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6" w:rsidRDefault="00E96DB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5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5E11C6" w:rsidRDefault="00E96DB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- 31220191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31220191</w:t>
      </w:r>
    </w:p>
    <w:p w:rsidR="005E11C6" w:rsidRDefault="00E96DB0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5E11C6" w:rsidRDefault="00E96DB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5E11C6" w:rsidRDefault="005E11C6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JANČA &amp; EMAS group s.r.o.</w:t>
      </w:r>
    </w:p>
    <w:p w:rsidR="00C467F2" w:rsidRDefault="00E96DB0" w:rsidP="00C467F2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:rsidR="005E11C6" w:rsidRDefault="005E11C6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</w:p>
    <w:p w:rsidR="005E11C6" w:rsidRDefault="00E96DB0">
      <w:pPr>
        <w:pStyle w:val="Row7"/>
      </w:pPr>
      <w:r>
        <w:tab/>
      </w:r>
    </w:p>
    <w:p w:rsidR="005E11C6" w:rsidRDefault="005E11C6">
      <w:pPr>
        <w:pStyle w:val="Row8"/>
      </w:pPr>
      <w:bookmarkStart w:id="0" w:name="_GoBack"/>
      <w:bookmarkEnd w:id="0"/>
    </w:p>
    <w:p w:rsidR="005E11C6" w:rsidRDefault="005E11C6">
      <w:pPr>
        <w:pStyle w:val="Row8"/>
      </w:pPr>
    </w:p>
    <w:p w:rsidR="005E11C6" w:rsidRDefault="00E96DB0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25907069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CZ25907069</w:t>
      </w:r>
    </w:p>
    <w:p w:rsidR="005E11C6" w:rsidRDefault="00E96DB0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11.03.2022</w:t>
      </w:r>
      <w:r>
        <w:tab/>
      </w:r>
      <w:r>
        <w:rPr>
          <w:rStyle w:val="Text2"/>
        </w:rPr>
        <w:t>Číslo jednací</w:t>
      </w:r>
    </w:p>
    <w:p w:rsidR="005E11C6" w:rsidRDefault="00E96DB0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5E11C6" w:rsidRDefault="00E96DB0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5E11C6" w:rsidRDefault="00E96DB0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5E11C6" w:rsidRDefault="00E96DB0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5E11C6" w:rsidRDefault="00E96DB0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5E11C6" w:rsidRDefault="00E96DB0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1pt;margin-top:18pt;width:0;height:116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11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5E11C6" w:rsidRDefault="00E96DB0">
      <w:pPr>
        <w:pStyle w:val="Row16"/>
      </w:pPr>
      <w:r>
        <w:tab/>
      </w:r>
      <w:r w:rsidR="00C467F2">
        <w:rPr>
          <w:rStyle w:val="Text3"/>
        </w:rPr>
        <w:t xml:space="preserve">KONTAKT: </w:t>
      </w:r>
    </w:p>
    <w:p w:rsidR="005E11C6" w:rsidRDefault="00E96DB0">
      <w:pPr>
        <w:pStyle w:val="Row17"/>
      </w:pPr>
      <w:r>
        <w:tab/>
      </w:r>
    </w:p>
    <w:p w:rsidR="005E11C6" w:rsidRDefault="00E96DB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5E11C6" w:rsidRDefault="00E96DB0">
      <w:pPr>
        <w:pStyle w:val="Row17"/>
      </w:pPr>
      <w:r>
        <w:tab/>
      </w:r>
    </w:p>
    <w:p w:rsidR="005E11C6" w:rsidRDefault="00E96DB0">
      <w:pPr>
        <w:pStyle w:val="Row17"/>
      </w:pPr>
      <w:r>
        <w:tab/>
      </w:r>
      <w:r>
        <w:rPr>
          <w:rStyle w:val="Text3"/>
        </w:rPr>
        <w:t>OBJEDNÁVÁME U VÁS:</w:t>
      </w:r>
    </w:p>
    <w:p w:rsidR="005E11C6" w:rsidRDefault="00E96DB0">
      <w:pPr>
        <w:pStyle w:val="Row17"/>
      </w:pPr>
      <w:r>
        <w:tab/>
      </w:r>
    </w:p>
    <w:p w:rsidR="005E11C6" w:rsidRDefault="00E96DB0">
      <w:pPr>
        <w:pStyle w:val="Row17"/>
      </w:pPr>
      <w:r>
        <w:tab/>
      </w:r>
      <w:r>
        <w:rPr>
          <w:rStyle w:val="Text3"/>
        </w:rPr>
        <w:t>- 9 ks svítidla LED 83W za 27 854,64 Kč bez DPH</w:t>
      </w:r>
    </w:p>
    <w:p w:rsidR="005E11C6" w:rsidRDefault="00E96DB0">
      <w:pPr>
        <w:pStyle w:val="Row17"/>
      </w:pPr>
      <w:r>
        <w:tab/>
      </w:r>
      <w:r>
        <w:rPr>
          <w:rStyle w:val="Text3"/>
        </w:rPr>
        <w:t>- 9 ks stožáír K6 za 33 291,18 Kč bez DPH</w:t>
      </w:r>
    </w:p>
    <w:p w:rsidR="005E11C6" w:rsidRDefault="00E96DB0">
      <w:pPr>
        <w:pStyle w:val="Row17"/>
      </w:pPr>
      <w:r>
        <w:tab/>
      </w:r>
      <w:r>
        <w:rPr>
          <w:rStyle w:val="Text3"/>
        </w:rPr>
        <w:t>- 9 ks výložník za 2988,63 Kč bez DPH</w:t>
      </w:r>
    </w:p>
    <w:p w:rsidR="005E11C6" w:rsidRDefault="00E96DB0">
      <w:pPr>
        <w:pStyle w:val="Row17"/>
      </w:pPr>
      <w:r>
        <w:tab/>
      </w:r>
      <w:r>
        <w:rPr>
          <w:rStyle w:val="Text3"/>
        </w:rPr>
        <w:t>- 9 ks stožárový výboj za 4 186,8 Kč bez DPH</w:t>
      </w:r>
    </w:p>
    <w:p w:rsidR="005E11C6" w:rsidRDefault="00E96DB0">
      <w:pPr>
        <w:pStyle w:val="Row17"/>
      </w:pPr>
      <w:r>
        <w:tab/>
      </w:r>
      <w:r>
        <w:rPr>
          <w:rStyle w:val="Text3"/>
        </w:rPr>
        <w:t>- 100 m kabel CYKY 3x1,5 za 1353,- Kč bez DPH</w:t>
      </w:r>
    </w:p>
    <w:p w:rsidR="005E11C6" w:rsidRDefault="00E96DB0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5E11C6" w:rsidRDefault="00E96DB0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výměna 9 ks svítidel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69 674.25</w:t>
      </w:r>
      <w:r>
        <w:tab/>
      </w:r>
      <w:r>
        <w:rPr>
          <w:rStyle w:val="Text3"/>
        </w:rPr>
        <w:t>14 631.60</w:t>
      </w:r>
      <w:r>
        <w:tab/>
      </w:r>
      <w:r>
        <w:rPr>
          <w:rStyle w:val="Text3"/>
        </w:rPr>
        <w:t>84 305.85</w:t>
      </w:r>
    </w:p>
    <w:p w:rsidR="005E11C6" w:rsidRDefault="00E96DB0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84 305.85</w:t>
      </w:r>
      <w:r>
        <w:tab/>
      </w:r>
      <w:r>
        <w:rPr>
          <w:rStyle w:val="Text2"/>
        </w:rPr>
        <w:t>Kč</w:t>
      </w:r>
    </w:p>
    <w:p w:rsidR="005E11C6" w:rsidRDefault="00E96DB0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5E11C6" w:rsidRDefault="00E96DB0">
      <w:pPr>
        <w:pStyle w:val="Row22"/>
      </w:pPr>
      <w:r>
        <w:tab/>
      </w:r>
    </w:p>
    <w:p w:rsidR="005E11C6" w:rsidRDefault="005E11C6">
      <w:pPr>
        <w:pStyle w:val="Row22"/>
      </w:pPr>
    </w:p>
    <w:p w:rsidR="005E11C6" w:rsidRDefault="005E11C6">
      <w:pPr>
        <w:pStyle w:val="Row8"/>
      </w:pPr>
    </w:p>
    <w:p w:rsidR="005E11C6" w:rsidRDefault="005E11C6">
      <w:pPr>
        <w:pStyle w:val="Row8"/>
      </w:pPr>
    </w:p>
    <w:p w:rsidR="005E11C6" w:rsidRDefault="00E96DB0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5E11C6" w:rsidRDefault="00E96DB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</w:t>
      </w:r>
      <w:r>
        <w:rPr>
          <w:rStyle w:val="Text3"/>
        </w:rPr>
        <w:t>ti některých smluv,</w:t>
      </w:r>
    </w:p>
    <w:p w:rsidR="005E11C6" w:rsidRDefault="00E96DB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5E11C6" w:rsidRDefault="00E96DB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5E11C6" w:rsidRDefault="00E96DB0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E11C6" w:rsidSect="00000001">
      <w:headerReference w:type="default" r:id="rId6"/>
      <w:footerReference w:type="default" r:id="rId7"/>
      <w:pgSz w:w="11904" w:h="16833"/>
      <w:pgMar w:top="240" w:right="341" w:bottom="240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DB0" w:rsidRDefault="00E96DB0">
      <w:pPr>
        <w:spacing w:after="0" w:line="240" w:lineRule="auto"/>
      </w:pPr>
      <w:r>
        <w:separator/>
      </w:r>
    </w:p>
  </w:endnote>
  <w:endnote w:type="continuationSeparator" w:id="0">
    <w:p w:rsidR="00E96DB0" w:rsidRDefault="00E9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C6" w:rsidRDefault="00E96DB0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31220191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5E11C6" w:rsidRDefault="005E11C6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DB0" w:rsidRDefault="00E96DB0">
      <w:pPr>
        <w:spacing w:after="0" w:line="240" w:lineRule="auto"/>
      </w:pPr>
      <w:r>
        <w:separator/>
      </w:r>
    </w:p>
  </w:footnote>
  <w:footnote w:type="continuationSeparator" w:id="0">
    <w:p w:rsidR="00E96DB0" w:rsidRDefault="00E9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C6" w:rsidRDefault="005E11C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E11C6"/>
    <w:rsid w:val="009107EA"/>
    <w:rsid w:val="00C467F2"/>
    <w:rsid w:val="00E9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9701533"/>
  <w15:docId w15:val="{DAC84F7E-B690-46F4-8A4A-427DDD8F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1111</Characters>
  <Application>Microsoft Office Word</Application>
  <DocSecurity>0</DocSecurity>
  <Lines>9</Lines>
  <Paragraphs>2</Paragraphs>
  <ScaleCrop>false</ScaleCrop>
  <Manager/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2022-03-15T10:04:00Z</dcterms:created>
  <dcterms:modified xsi:type="dcterms:W3CDTF">2022-03-15T10:05:00Z</dcterms:modified>
  <cp:category/>
</cp:coreProperties>
</file>