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741DBBB2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1A26C8">
        <w:rPr>
          <w:rFonts w:ascii="Arial" w:hAnsi="Arial" w:cs="Arial"/>
          <w:sz w:val="28"/>
          <w:szCs w:val="28"/>
        </w:rPr>
        <w:t>3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17B401B8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="001A26C8">
        <w:rPr>
          <w:rFonts w:ascii="Arial" w:hAnsi="Arial" w:cs="Arial"/>
          <w:sz w:val="18"/>
        </w:rPr>
        <w:t xml:space="preserve"> 1954000</w:t>
      </w:r>
      <w:r w:rsidR="0074383C">
        <w:rPr>
          <w:rFonts w:ascii="Arial" w:hAnsi="Arial" w:cs="Arial"/>
          <w:sz w:val="18"/>
        </w:rPr>
        <w:t>2</w:t>
      </w:r>
      <w:r w:rsidRPr="00C442AF">
        <w:rPr>
          <w:rFonts w:ascii="Arial" w:hAnsi="Arial" w:cs="Arial"/>
          <w:sz w:val="18"/>
        </w:rPr>
        <w:t xml:space="preserve">    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1A26C8">
        <w:rPr>
          <w:rFonts w:ascii="Arial" w:hAnsi="Arial" w:cs="Arial"/>
          <w:sz w:val="18"/>
        </w:rPr>
        <w:t>1</w:t>
      </w:r>
      <w:r w:rsidR="0074383C">
        <w:rPr>
          <w:rFonts w:ascii="Arial" w:hAnsi="Arial" w:cs="Arial"/>
          <w:sz w:val="18"/>
        </w:rPr>
        <w:t>8.11</w:t>
      </w:r>
      <w:r w:rsidR="001A26C8">
        <w:rPr>
          <w:rFonts w:ascii="Arial" w:hAnsi="Arial" w:cs="Arial"/>
          <w:sz w:val="18"/>
        </w:rPr>
        <w:t>.2019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606FDA54" w:rsidR="00ED2E79" w:rsidRPr="00381282" w:rsidRDefault="0074383C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Hauptigová</w:t>
            </w:r>
            <w:proofErr w:type="spellEnd"/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1B190697" w:rsidR="00ED2E79" w:rsidRPr="000A731B" w:rsidRDefault="0074383C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Frýdlant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3DF86824" w:rsidR="00AC564E" w:rsidRPr="000A731B" w:rsidRDefault="0074383C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potoka 265, 46401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2AB34E3A" w:rsidR="00AC564E" w:rsidRPr="000A731B" w:rsidRDefault="0074383C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Hauptigovou</w:t>
            </w:r>
            <w:proofErr w:type="spellEnd"/>
            <w:r w:rsidR="001A26C8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14473BF2" w:rsidR="00AC564E" w:rsidRPr="000A731B" w:rsidRDefault="0074383C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460 30 841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4A2E036E" w:rsidR="00AC564E" w:rsidRPr="000A731B" w:rsidRDefault="001A26C8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</w:t>
            </w:r>
            <w:r w:rsidR="007438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E85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E85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E85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E85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33B28A8B" w:rsidR="00ED2E79" w:rsidRPr="000A731B" w:rsidRDefault="00E85771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Labem, 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85771" w:rsidRPr="000A731B" w14:paraId="3CC1179D" w14:textId="77777777" w:rsidTr="00E85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E85771" w:rsidRDefault="00E85771" w:rsidP="00E8577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85771" w:rsidRPr="000A731B" w:rsidRDefault="00E85771" w:rsidP="00E8577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5264A0B1" w:rsidR="00E85771" w:rsidRPr="000A731B" w:rsidRDefault="00E85771" w:rsidP="00E8577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Evou Kejzlarovou, vedoucí Oddělení správy smluv</w:t>
            </w:r>
          </w:p>
        </w:tc>
      </w:tr>
      <w:tr w:rsidR="00E85771" w:rsidRPr="000A731B" w14:paraId="3CC117A0" w14:textId="77777777" w:rsidTr="00E85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85771" w:rsidRPr="000A731B" w:rsidRDefault="00E85771" w:rsidP="00E8577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79759903" w:rsidR="00E85771" w:rsidRPr="000A731B" w:rsidRDefault="00E85771" w:rsidP="00E8577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85771" w:rsidRPr="000A731B" w14:paraId="3CC117A3" w14:textId="77777777" w:rsidTr="00E857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85771" w:rsidRPr="000A731B" w:rsidRDefault="00E85771" w:rsidP="00E8577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2F7C0BD1" w:rsidR="00E85771" w:rsidRPr="000A731B" w:rsidRDefault="00E85771" w:rsidP="00E8577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</w:t>
      </w:r>
      <w:proofErr w:type="gramStart"/>
      <w:r w:rsidRPr="00C2581F">
        <w:rPr>
          <w:rFonts w:eastAsia="Calibri" w:cs="Arial"/>
          <w:sz w:val="18"/>
          <w:szCs w:val="18"/>
        </w:rPr>
        <w:t xml:space="preserve">služeb </w:t>
      </w:r>
      <w:r w:rsidR="00D637C9">
        <w:rPr>
          <w:rFonts w:eastAsia="Calibri" w:cs="Arial"/>
          <w:sz w:val="18"/>
          <w:szCs w:val="18"/>
        </w:rPr>
        <w:t>- přeprava</w:t>
      </w:r>
      <w:proofErr w:type="gramEnd"/>
      <w:r w:rsidR="00D637C9">
        <w:rPr>
          <w:rFonts w:eastAsia="Calibri" w:cs="Arial"/>
          <w:sz w:val="18"/>
          <w:szCs w:val="18"/>
        </w:rPr>
        <w:t xml:space="preserve">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4914DD5C" w:rsidR="00EF45A4" w:rsidRPr="00756819" w:rsidRDefault="001A26C8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V</w:t>
            </w:r>
            <w:r w:rsidR="0074383C">
              <w:rPr>
                <w:rFonts w:ascii="Arial" w:hAnsi="Arial" w:cs="Arial"/>
                <w:sz w:val="18"/>
                <w:szCs w:val="18"/>
              </w:rPr>
              <w:t>e Frýdlantu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7D30095A" w:rsidR="00EF45A4" w:rsidRPr="00756819" w:rsidRDefault="0074383C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Věra Hauptigová</w:t>
            </w:r>
            <w:bookmarkStart w:id="0" w:name="_GoBack"/>
            <w:bookmarkEnd w:id="0"/>
          </w:p>
          <w:p w14:paraId="3CC117BF" w14:textId="5CBBDB74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0" w14:textId="4A640AD9" w:rsidR="00EF45A4" w:rsidRPr="00756819" w:rsidRDefault="001A26C8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V Teplicích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216B0C55" w:rsidR="00634C28" w:rsidRDefault="001A26C8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2884E3C8" w:rsidR="00EF45A4" w:rsidRPr="00756819" w:rsidRDefault="001A26C8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667B3" w14:textId="77777777" w:rsidR="00A5575D" w:rsidRDefault="00A5575D" w:rsidP="00C442AF">
      <w:r>
        <w:separator/>
      </w:r>
    </w:p>
  </w:endnote>
  <w:endnote w:type="continuationSeparator" w:id="0">
    <w:p w14:paraId="4CDF22A2" w14:textId="77777777" w:rsidR="00A5575D" w:rsidRDefault="00A5575D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2A43C" w14:textId="77777777" w:rsidR="00A5575D" w:rsidRDefault="00A5575D" w:rsidP="00C442AF">
      <w:r>
        <w:separator/>
      </w:r>
    </w:p>
  </w:footnote>
  <w:footnote w:type="continuationSeparator" w:id="0">
    <w:p w14:paraId="7DD8231D" w14:textId="77777777" w:rsidR="00A5575D" w:rsidRDefault="00A5575D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2448FA3B" w:rsidR="005921F9" w:rsidRPr="0069626E" w:rsidRDefault="00C442AF" w:rsidP="007047B4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26C8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4CEF"/>
    <w:rsid w:val="00657C78"/>
    <w:rsid w:val="006800A4"/>
    <w:rsid w:val="006924A8"/>
    <w:rsid w:val="0069626E"/>
    <w:rsid w:val="006A7EAE"/>
    <w:rsid w:val="006C3D54"/>
    <w:rsid w:val="006D5FB5"/>
    <w:rsid w:val="006E1CBA"/>
    <w:rsid w:val="007047B4"/>
    <w:rsid w:val="0071153B"/>
    <w:rsid w:val="00716FD5"/>
    <w:rsid w:val="00722051"/>
    <w:rsid w:val="0074383C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5575D"/>
    <w:rsid w:val="00A6136D"/>
    <w:rsid w:val="00A613F0"/>
    <w:rsid w:val="00A8611C"/>
    <w:rsid w:val="00A9491F"/>
    <w:rsid w:val="00AB5C39"/>
    <w:rsid w:val="00AC564E"/>
    <w:rsid w:val="00AC5D80"/>
    <w:rsid w:val="00AC6C4A"/>
    <w:rsid w:val="00AD25F7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D0F87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85771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Markéta Machová</cp:lastModifiedBy>
  <cp:revision>2</cp:revision>
  <cp:lastPrinted>2021-02-05T08:38:00Z</cp:lastPrinted>
  <dcterms:created xsi:type="dcterms:W3CDTF">2022-02-10T08:59:00Z</dcterms:created>
  <dcterms:modified xsi:type="dcterms:W3CDTF">2022-02-10T08:59:00Z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