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D812D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15" w:type="dxa"/>
            <w:vMerge w:val="restart"/>
            <w:shd w:val="clear" w:color="auto" w:fill="FAEBD7"/>
          </w:tcPr>
          <w:p w:rsidR="00D812D6" w:rsidRDefault="00D812D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D812D6" w:rsidRDefault="00241CB4">
            <w:pPr>
              <w:pStyle w:val="Nadpis"/>
              <w:spacing w:line="229" w:lineRule="auto"/>
              <w:jc w:val="right"/>
            </w:pPr>
            <w:r>
              <w:t>NO22000098</w:t>
            </w:r>
          </w:p>
        </w:tc>
      </w:tr>
      <w:tr w:rsidR="00D812D6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shd w:val="clear" w:color="auto" w:fill="auto"/>
          </w:tcPr>
          <w:p w:rsidR="00D812D6" w:rsidRDefault="00241CB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15" w:type="dxa"/>
            <w:vMerge/>
            <w:shd w:val="clear" w:color="auto" w:fill="FAEBD7"/>
          </w:tcPr>
          <w:p w:rsidR="00D812D6" w:rsidRDefault="00D812D6"/>
        </w:tc>
        <w:tc>
          <w:tcPr>
            <w:tcW w:w="2478" w:type="dxa"/>
            <w:gridSpan w:val="15"/>
            <w:vMerge/>
            <w:shd w:val="clear" w:color="auto" w:fill="FAEBD7"/>
          </w:tcPr>
          <w:p w:rsidR="00D812D6" w:rsidRDefault="00D812D6"/>
        </w:tc>
        <w:tc>
          <w:tcPr>
            <w:tcW w:w="2494" w:type="dxa"/>
            <w:gridSpan w:val="10"/>
            <w:vMerge/>
            <w:shd w:val="clear" w:color="auto" w:fill="FAEBD7"/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 w:val="restart"/>
          </w:tcPr>
          <w:p w:rsidR="00D812D6" w:rsidRDefault="00D812D6"/>
        </w:tc>
        <w:tc>
          <w:tcPr>
            <w:tcW w:w="114" w:type="dxa"/>
          </w:tcPr>
          <w:p w:rsidR="00D812D6" w:rsidRDefault="00D812D6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476" w:type="dxa"/>
            <w:gridSpan w:val="8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D812D6" w:rsidRDefault="00D812D6"/>
        </w:tc>
        <w:tc>
          <w:tcPr>
            <w:tcW w:w="1161" w:type="dxa"/>
            <w:gridSpan w:val="7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D812D6" w:rsidRDefault="00D812D6"/>
        </w:tc>
      </w:tr>
      <w:tr w:rsidR="00D812D6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/>
          </w:tcPr>
          <w:p w:rsidR="00D812D6" w:rsidRDefault="00D812D6"/>
        </w:tc>
        <w:tc>
          <w:tcPr>
            <w:tcW w:w="114" w:type="dxa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D812D6" w:rsidRDefault="00D812D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14.3.2022</w:t>
            </w:r>
          </w:p>
        </w:tc>
        <w:tc>
          <w:tcPr>
            <w:tcW w:w="1362" w:type="dxa"/>
            <w:gridSpan w:val="4"/>
          </w:tcPr>
          <w:p w:rsidR="00D812D6" w:rsidRDefault="00D812D6"/>
        </w:tc>
      </w:tr>
      <w:tr w:rsidR="00D812D6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/>
          </w:tcPr>
          <w:p w:rsidR="00D812D6" w:rsidRDefault="00D812D6"/>
        </w:tc>
        <w:tc>
          <w:tcPr>
            <w:tcW w:w="114" w:type="dxa"/>
          </w:tcPr>
          <w:p w:rsidR="00D812D6" w:rsidRDefault="00D812D6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476" w:type="dxa"/>
            <w:gridSpan w:val="8"/>
            <w:vMerge/>
            <w:shd w:val="clear" w:color="auto" w:fill="auto"/>
          </w:tcPr>
          <w:p w:rsidR="00D812D6" w:rsidRDefault="00D812D6"/>
        </w:tc>
        <w:tc>
          <w:tcPr>
            <w:tcW w:w="1002" w:type="dxa"/>
            <w:gridSpan w:val="7"/>
          </w:tcPr>
          <w:p w:rsidR="00D812D6" w:rsidRDefault="00D812D6"/>
        </w:tc>
        <w:tc>
          <w:tcPr>
            <w:tcW w:w="1132" w:type="dxa"/>
            <w:gridSpan w:val="6"/>
            <w:vMerge/>
            <w:shd w:val="clear" w:color="auto" w:fill="auto"/>
          </w:tcPr>
          <w:p w:rsidR="00D812D6" w:rsidRDefault="00D812D6"/>
        </w:tc>
        <w:tc>
          <w:tcPr>
            <w:tcW w:w="1362" w:type="dxa"/>
            <w:gridSpan w:val="4"/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/>
          </w:tcPr>
          <w:p w:rsidR="00D812D6" w:rsidRDefault="00D812D6"/>
        </w:tc>
        <w:tc>
          <w:tcPr>
            <w:tcW w:w="114" w:type="dxa"/>
          </w:tcPr>
          <w:p w:rsidR="00D812D6" w:rsidRDefault="00D812D6"/>
        </w:tc>
        <w:tc>
          <w:tcPr>
            <w:tcW w:w="1319" w:type="dxa"/>
            <w:gridSpan w:val="4"/>
            <w:vMerge/>
            <w:shd w:val="clear" w:color="auto" w:fill="auto"/>
          </w:tcPr>
          <w:p w:rsidR="00D812D6" w:rsidRDefault="00D812D6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D812D6" w:rsidRDefault="00D812D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812D6" w:rsidRDefault="00241CB4">
            <w:pPr>
              <w:pStyle w:val="Labely-popisky-tun"/>
              <w:spacing w:line="229" w:lineRule="auto"/>
            </w:pPr>
            <w:r>
              <w:t>31.3.2022</w:t>
            </w:r>
          </w:p>
        </w:tc>
        <w:tc>
          <w:tcPr>
            <w:tcW w:w="1362" w:type="dxa"/>
            <w:gridSpan w:val="4"/>
          </w:tcPr>
          <w:p w:rsidR="00D812D6" w:rsidRDefault="00D812D6"/>
        </w:tc>
      </w:tr>
      <w:tr w:rsidR="00D812D6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/>
          </w:tcPr>
          <w:p w:rsidR="00D812D6" w:rsidRDefault="00D812D6"/>
        </w:tc>
        <w:tc>
          <w:tcPr>
            <w:tcW w:w="114" w:type="dxa"/>
          </w:tcPr>
          <w:p w:rsidR="00D812D6" w:rsidRDefault="00D812D6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476" w:type="dxa"/>
            <w:gridSpan w:val="8"/>
            <w:vMerge/>
            <w:shd w:val="clear" w:color="auto" w:fill="auto"/>
          </w:tcPr>
          <w:p w:rsidR="00D812D6" w:rsidRDefault="00D812D6"/>
        </w:tc>
        <w:tc>
          <w:tcPr>
            <w:tcW w:w="1002" w:type="dxa"/>
            <w:gridSpan w:val="7"/>
          </w:tcPr>
          <w:p w:rsidR="00D812D6" w:rsidRDefault="00D812D6"/>
        </w:tc>
        <w:tc>
          <w:tcPr>
            <w:tcW w:w="1132" w:type="dxa"/>
            <w:gridSpan w:val="6"/>
            <w:vMerge/>
            <w:shd w:val="clear" w:color="auto" w:fill="auto"/>
          </w:tcPr>
          <w:p w:rsidR="00D812D6" w:rsidRDefault="00D812D6"/>
        </w:tc>
        <w:tc>
          <w:tcPr>
            <w:tcW w:w="1362" w:type="dxa"/>
            <w:gridSpan w:val="4"/>
          </w:tcPr>
          <w:p w:rsidR="00D812D6" w:rsidRDefault="00D812D6"/>
        </w:tc>
      </w:tr>
      <w:tr w:rsidR="00D812D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/>
          </w:tcPr>
          <w:p w:rsidR="00D812D6" w:rsidRDefault="00D812D6"/>
        </w:tc>
        <w:tc>
          <w:tcPr>
            <w:tcW w:w="114" w:type="dxa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232" w:type="dxa"/>
            <w:gridSpan w:val="3"/>
            <w:vMerge/>
          </w:tcPr>
          <w:p w:rsidR="00D812D6" w:rsidRDefault="00D812D6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D812D6" w:rsidRDefault="00241CB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/>
            <w:shd w:val="clear" w:color="auto" w:fill="auto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/>
            <w:shd w:val="clear" w:color="auto" w:fill="auto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115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812D6" w:rsidRDefault="00241CB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D812D6" w:rsidRDefault="00D812D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08924015</w:t>
            </w:r>
          </w:p>
        </w:tc>
      </w:tr>
      <w:tr w:rsidR="00D812D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/>
            <w:shd w:val="clear" w:color="auto" w:fill="auto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115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132" w:type="dxa"/>
            <w:gridSpan w:val="6"/>
            <w:vMerge/>
            <w:shd w:val="clear" w:color="auto" w:fill="auto"/>
          </w:tcPr>
          <w:p w:rsidR="00D812D6" w:rsidRDefault="00D812D6"/>
        </w:tc>
        <w:tc>
          <w:tcPr>
            <w:tcW w:w="1346" w:type="dxa"/>
            <w:gridSpan w:val="9"/>
          </w:tcPr>
          <w:p w:rsidR="00D812D6" w:rsidRDefault="00D812D6"/>
        </w:tc>
        <w:tc>
          <w:tcPr>
            <w:tcW w:w="459" w:type="dxa"/>
            <w:gridSpan w:val="2"/>
            <w:vMerge/>
            <w:shd w:val="clear" w:color="auto" w:fill="auto"/>
          </w:tcPr>
          <w:p w:rsidR="00D812D6" w:rsidRDefault="00D812D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812D6" w:rsidRDefault="00241CB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115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132" w:type="dxa"/>
            <w:gridSpan w:val="6"/>
            <w:vMerge/>
            <w:shd w:val="clear" w:color="auto" w:fill="auto"/>
          </w:tcPr>
          <w:p w:rsidR="00D812D6" w:rsidRDefault="00D812D6"/>
        </w:tc>
        <w:tc>
          <w:tcPr>
            <w:tcW w:w="1346" w:type="dxa"/>
            <w:gridSpan w:val="9"/>
          </w:tcPr>
          <w:p w:rsidR="00D812D6" w:rsidRDefault="00D812D6"/>
        </w:tc>
        <w:tc>
          <w:tcPr>
            <w:tcW w:w="459" w:type="dxa"/>
            <w:gridSpan w:val="2"/>
            <w:vMerge/>
            <w:shd w:val="clear" w:color="auto" w:fill="auto"/>
          </w:tcPr>
          <w:p w:rsidR="00D812D6" w:rsidRDefault="00D812D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/>
            <w:shd w:val="clear" w:color="auto" w:fill="auto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115" w:type="dxa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132" w:type="dxa"/>
            <w:gridSpan w:val="6"/>
            <w:vMerge/>
            <w:shd w:val="clear" w:color="auto" w:fill="auto"/>
          </w:tcPr>
          <w:p w:rsidR="00D812D6" w:rsidRDefault="00D812D6"/>
        </w:tc>
        <w:tc>
          <w:tcPr>
            <w:tcW w:w="1346" w:type="dxa"/>
            <w:gridSpan w:val="9"/>
          </w:tcPr>
          <w:p w:rsidR="00D812D6" w:rsidRDefault="00D812D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CZ8212024876</w:t>
            </w:r>
          </w:p>
        </w:tc>
      </w:tr>
      <w:tr w:rsidR="00D812D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346" w:type="dxa"/>
            <w:gridSpan w:val="4"/>
            <w:vMerge/>
            <w:shd w:val="clear" w:color="auto" w:fill="auto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59" w:type="dxa"/>
            <w:gridSpan w:val="2"/>
            <w:vMerge/>
            <w:shd w:val="clear" w:color="auto" w:fill="auto"/>
          </w:tcPr>
          <w:p w:rsidR="00D812D6" w:rsidRDefault="00D812D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59" w:type="dxa"/>
            <w:gridSpan w:val="2"/>
            <w:vMerge/>
            <w:shd w:val="clear" w:color="auto" w:fill="auto"/>
          </w:tcPr>
          <w:p w:rsidR="00D812D6" w:rsidRDefault="00D812D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812D6" w:rsidRDefault="00D812D6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074" w:type="dxa"/>
            <w:gridSpan w:val="2"/>
            <w:vMerge/>
            <w:shd w:val="clear" w:color="auto" w:fill="auto"/>
          </w:tcPr>
          <w:p w:rsidR="00D812D6" w:rsidRDefault="00D812D6"/>
        </w:tc>
        <w:tc>
          <w:tcPr>
            <w:tcW w:w="272" w:type="dxa"/>
            <w:gridSpan w:val="2"/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12D6" w:rsidRDefault="00241CB4">
            <w:pPr>
              <w:pStyle w:val="Nadpis0"/>
              <w:spacing w:line="229" w:lineRule="auto"/>
            </w:pPr>
            <w:r>
              <w:t>Tomáš Rybár</w:t>
            </w:r>
          </w:p>
        </w:tc>
      </w:tr>
      <w:tr w:rsidR="00D812D6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3496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Hvězdná 484/7</w:t>
            </w:r>
          </w:p>
        </w:tc>
      </w:tr>
      <w:tr w:rsidR="00D812D6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42" w:type="dxa"/>
            <w:gridSpan w:val="21"/>
            <w:vMerge/>
            <w:shd w:val="clear" w:color="auto" w:fill="auto"/>
          </w:tcPr>
          <w:p w:rsidR="00D812D6" w:rsidRDefault="00D812D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05 Liberec V-Kristiánov</w:t>
            </w:r>
          </w:p>
        </w:tc>
      </w:tr>
      <w:tr w:rsidR="00D812D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812D6" w:rsidRDefault="00D812D6"/>
        </w:tc>
        <w:tc>
          <w:tcPr>
            <w:tcW w:w="57" w:type="dxa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143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/>
            <w:shd w:val="clear" w:color="auto" w:fill="auto"/>
          </w:tcPr>
          <w:p w:rsidR="00D812D6" w:rsidRDefault="00D812D6"/>
        </w:tc>
        <w:tc>
          <w:tcPr>
            <w:tcW w:w="3295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/>
            <w:shd w:val="clear" w:color="auto" w:fill="auto"/>
          </w:tcPr>
          <w:p w:rsidR="00D812D6" w:rsidRDefault="00D812D6"/>
        </w:tc>
        <w:tc>
          <w:tcPr>
            <w:tcW w:w="3295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D812D6" w:rsidRDefault="00D812D6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Tomáš Rybár; Jiří Touš</w:t>
            </w:r>
          </w:p>
        </w:tc>
      </w:tr>
      <w:tr w:rsidR="00D812D6">
        <w:trPr>
          <w:trHeight w:hRule="exact" w:val="172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812D6" w:rsidRDefault="00241CB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812D6" w:rsidRDefault="00D812D6"/>
        </w:tc>
        <w:tc>
          <w:tcPr>
            <w:tcW w:w="1075" w:type="dxa"/>
            <w:gridSpan w:val="6"/>
            <w:vMerge/>
            <w:shd w:val="clear" w:color="auto" w:fill="auto"/>
          </w:tcPr>
          <w:p w:rsidR="00D812D6" w:rsidRDefault="00D812D6"/>
        </w:tc>
        <w:tc>
          <w:tcPr>
            <w:tcW w:w="287" w:type="dxa"/>
          </w:tcPr>
          <w:p w:rsidR="00D812D6" w:rsidRDefault="00D812D6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/>
            <w:shd w:val="clear" w:color="auto" w:fill="auto"/>
          </w:tcPr>
          <w:p w:rsidR="00D812D6" w:rsidRDefault="00D812D6"/>
        </w:tc>
        <w:tc>
          <w:tcPr>
            <w:tcW w:w="3295" w:type="dxa"/>
            <w:gridSpan w:val="17"/>
            <w:vMerge/>
            <w:shd w:val="clear" w:color="auto" w:fill="auto"/>
          </w:tcPr>
          <w:p w:rsidR="00D812D6" w:rsidRDefault="00D812D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172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D812D6" w:rsidRDefault="00D812D6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43"/>
        </w:trPr>
        <w:tc>
          <w:tcPr>
            <w:tcW w:w="115" w:type="dxa"/>
            <w:gridSpan w:val="2"/>
          </w:tcPr>
          <w:p w:rsidR="00D812D6" w:rsidRDefault="00D812D6"/>
        </w:tc>
        <w:tc>
          <w:tcPr>
            <w:tcW w:w="1576" w:type="dxa"/>
            <w:gridSpan w:val="5"/>
            <w:vMerge/>
            <w:shd w:val="clear" w:color="auto" w:fill="auto"/>
          </w:tcPr>
          <w:p w:rsidR="00D812D6" w:rsidRDefault="00D812D6"/>
        </w:tc>
        <w:tc>
          <w:tcPr>
            <w:tcW w:w="3381" w:type="dxa"/>
            <w:gridSpan w:val="19"/>
          </w:tcPr>
          <w:p w:rsidR="00D812D6" w:rsidRDefault="00D812D6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D812D6" w:rsidRDefault="00D812D6"/>
        </w:tc>
      </w:tr>
      <w:tr w:rsidR="00D812D6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D812D6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D812D6" w:rsidRDefault="00D812D6"/>
        </w:tc>
      </w:tr>
      <w:tr w:rsidR="00D812D6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D812D6" w:rsidRDefault="00D812D6"/>
        </w:tc>
      </w:tr>
      <w:tr w:rsidR="00D812D6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D812D6" w:rsidRDefault="00241CB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skládka Londýnská - drcení bio</w:t>
            </w:r>
            <w:r w:rsidR="004543B0">
              <w:rPr>
                <w:rFonts w:ascii="Arial" w:eastAsia="Arial" w:hAnsi="Arial" w:cs="Arial"/>
                <w:color w:val="000000"/>
                <w:spacing w:val="-2"/>
                <w:sz w:val="16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dpadu - neseštěpkovatelné větve, pařezy, aj.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D812D6" w:rsidRDefault="00D812D6"/>
        </w:tc>
        <w:tc>
          <w:tcPr>
            <w:tcW w:w="1203" w:type="dxa"/>
            <w:gridSpan w:val="11"/>
            <w:shd w:val="clear" w:color="auto" w:fill="FAEBD7"/>
          </w:tcPr>
          <w:p w:rsidR="00D812D6" w:rsidRDefault="00D812D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D812D6" w:rsidRDefault="00D812D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D812D6" w:rsidRDefault="00D812D6"/>
        </w:tc>
        <w:tc>
          <w:tcPr>
            <w:tcW w:w="458" w:type="dxa"/>
            <w:vMerge w:val="restart"/>
            <w:shd w:val="clear" w:color="auto" w:fill="FAEBD7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812D6" w:rsidRDefault="00D812D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70 000,00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D812D6" w:rsidRDefault="00D812D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70 000,00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D812D6" w:rsidRDefault="00D812D6"/>
        </w:tc>
      </w:tr>
      <w:tr w:rsidR="00D812D6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D812D6" w:rsidRDefault="00D812D6"/>
        </w:tc>
        <w:tc>
          <w:tcPr>
            <w:tcW w:w="57" w:type="dxa"/>
            <w:vMerge/>
            <w:shd w:val="clear" w:color="auto" w:fill="FAEBD7"/>
          </w:tcPr>
          <w:p w:rsidR="00D812D6" w:rsidRDefault="00D812D6"/>
        </w:tc>
        <w:tc>
          <w:tcPr>
            <w:tcW w:w="201" w:type="dxa"/>
            <w:gridSpan w:val="2"/>
            <w:shd w:val="clear" w:color="auto" w:fill="FAEBD7"/>
          </w:tcPr>
          <w:p w:rsidR="00D812D6" w:rsidRDefault="00D812D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D812D6" w:rsidRDefault="00D812D6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D812D6" w:rsidRDefault="00D812D6"/>
        </w:tc>
        <w:tc>
          <w:tcPr>
            <w:tcW w:w="788" w:type="dxa"/>
            <w:gridSpan w:val="4"/>
            <w:vMerge/>
            <w:shd w:val="clear" w:color="auto" w:fill="FAEBD7"/>
          </w:tcPr>
          <w:p w:rsidR="00D812D6" w:rsidRDefault="00D812D6"/>
        </w:tc>
        <w:tc>
          <w:tcPr>
            <w:tcW w:w="115" w:type="dxa"/>
            <w:gridSpan w:val="2"/>
            <w:vMerge/>
            <w:shd w:val="clear" w:color="auto" w:fill="FAEBD7"/>
          </w:tcPr>
          <w:p w:rsidR="00D812D6" w:rsidRDefault="00D812D6"/>
        </w:tc>
        <w:tc>
          <w:tcPr>
            <w:tcW w:w="458" w:type="dxa"/>
            <w:vMerge/>
            <w:shd w:val="clear" w:color="auto" w:fill="FAEBD7"/>
          </w:tcPr>
          <w:p w:rsidR="00D812D6" w:rsidRDefault="00D812D6"/>
        </w:tc>
        <w:tc>
          <w:tcPr>
            <w:tcW w:w="86" w:type="dxa"/>
            <w:gridSpan w:val="2"/>
            <w:vMerge/>
            <w:shd w:val="clear" w:color="auto" w:fill="FAEBD7"/>
          </w:tcPr>
          <w:p w:rsidR="00D812D6" w:rsidRDefault="00D812D6"/>
        </w:tc>
        <w:tc>
          <w:tcPr>
            <w:tcW w:w="1290" w:type="dxa"/>
            <w:gridSpan w:val="4"/>
            <w:vMerge/>
            <w:shd w:val="clear" w:color="auto" w:fill="FAEBD7"/>
          </w:tcPr>
          <w:p w:rsidR="00D812D6" w:rsidRDefault="00D812D6"/>
        </w:tc>
        <w:tc>
          <w:tcPr>
            <w:tcW w:w="86" w:type="dxa"/>
            <w:gridSpan w:val="2"/>
            <w:vMerge/>
            <w:shd w:val="clear" w:color="auto" w:fill="FAEBD7"/>
          </w:tcPr>
          <w:p w:rsidR="00D812D6" w:rsidRDefault="00D812D6"/>
        </w:tc>
        <w:tc>
          <w:tcPr>
            <w:tcW w:w="1361" w:type="dxa"/>
            <w:gridSpan w:val="4"/>
            <w:vMerge/>
            <w:shd w:val="clear" w:color="auto" w:fill="FAEBD7"/>
          </w:tcPr>
          <w:p w:rsidR="00D812D6" w:rsidRDefault="00D812D6"/>
        </w:tc>
        <w:tc>
          <w:tcPr>
            <w:tcW w:w="29" w:type="dxa"/>
            <w:vMerge/>
            <w:shd w:val="clear" w:color="auto" w:fill="FAEBD7"/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D812D6" w:rsidRDefault="00D812D6"/>
        </w:tc>
        <w:tc>
          <w:tcPr>
            <w:tcW w:w="258" w:type="dxa"/>
            <w:gridSpan w:val="3"/>
            <w:shd w:val="clear" w:color="auto" w:fill="FAEBD7"/>
          </w:tcPr>
          <w:p w:rsidR="00D812D6" w:rsidRDefault="00D812D6"/>
        </w:tc>
        <w:tc>
          <w:tcPr>
            <w:tcW w:w="444" w:type="dxa"/>
            <w:gridSpan w:val="7"/>
            <w:vMerge/>
            <w:shd w:val="clear" w:color="auto" w:fill="FAEBD7"/>
          </w:tcPr>
          <w:p w:rsidR="00D812D6" w:rsidRDefault="00D812D6"/>
        </w:tc>
        <w:tc>
          <w:tcPr>
            <w:tcW w:w="4800" w:type="dxa"/>
            <w:gridSpan w:val="23"/>
            <w:shd w:val="clear" w:color="auto" w:fill="FAEBD7"/>
          </w:tcPr>
          <w:p w:rsidR="00D812D6" w:rsidRDefault="00D812D6"/>
        </w:tc>
      </w:tr>
      <w:tr w:rsidR="00D812D6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D812D6" w:rsidRDefault="00D812D6"/>
        </w:tc>
        <w:tc>
          <w:tcPr>
            <w:tcW w:w="5502" w:type="dxa"/>
            <w:gridSpan w:val="33"/>
            <w:shd w:val="clear" w:color="auto" w:fill="FAEBD7"/>
          </w:tcPr>
          <w:p w:rsidR="00D812D6" w:rsidRDefault="00D812D6"/>
        </w:tc>
      </w:tr>
      <w:tr w:rsidR="00D812D6">
        <w:trPr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D812D6" w:rsidRDefault="00D812D6"/>
        </w:tc>
      </w:tr>
      <w:tr w:rsidR="00D812D6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D812D6" w:rsidRDefault="00241CB4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70 000,00 CZK</w:t>
            </w:r>
          </w:p>
        </w:tc>
      </w:tr>
      <w:tr w:rsidR="00D812D6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D812D6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D812D6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D812D6" w:rsidRDefault="00D812D6"/>
        </w:tc>
      </w:tr>
      <w:tr w:rsidR="00D812D6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812D6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812D6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D812D6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D812D6" w:rsidRDefault="00D812D6"/>
        </w:tc>
        <w:tc>
          <w:tcPr>
            <w:tcW w:w="2421" w:type="dxa"/>
            <w:gridSpan w:val="8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D812D6" w:rsidRDefault="00D812D6"/>
        </w:tc>
      </w:tr>
      <w:tr w:rsidR="00D812D6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D812D6" w:rsidRDefault="00D812D6"/>
        </w:tc>
      </w:tr>
      <w:tr w:rsidR="00D812D6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D812D6" w:rsidRDefault="00D812D6"/>
        </w:tc>
        <w:tc>
          <w:tcPr>
            <w:tcW w:w="4714" w:type="dxa"/>
            <w:gridSpan w:val="29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D812D6" w:rsidRDefault="00D812D6"/>
        </w:tc>
      </w:tr>
      <w:tr w:rsidR="00D812D6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D812D6" w:rsidRDefault="00D812D6"/>
        </w:tc>
        <w:tc>
          <w:tcPr>
            <w:tcW w:w="4714" w:type="dxa"/>
            <w:gridSpan w:val="29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D812D6" w:rsidRDefault="00D812D6"/>
        </w:tc>
      </w:tr>
      <w:tr w:rsidR="00D812D6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D812D6" w:rsidRDefault="00D812D6"/>
        </w:tc>
        <w:tc>
          <w:tcPr>
            <w:tcW w:w="4714" w:type="dxa"/>
            <w:gridSpan w:val="29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D812D6" w:rsidRDefault="00D812D6"/>
        </w:tc>
      </w:tr>
      <w:tr w:rsidR="00D812D6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D812D6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D812D6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D812D6" w:rsidRDefault="00D812D6"/>
        </w:tc>
      </w:tr>
      <w:tr w:rsidR="00D812D6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14.03.2022</w:t>
            </w:r>
          </w:p>
        </w:tc>
        <w:tc>
          <w:tcPr>
            <w:tcW w:w="115" w:type="dxa"/>
            <w:shd w:val="clear" w:color="auto" w:fill="auto"/>
          </w:tcPr>
          <w:p w:rsidR="00D812D6" w:rsidRDefault="00D812D6"/>
        </w:tc>
        <w:tc>
          <w:tcPr>
            <w:tcW w:w="1476" w:type="dxa"/>
            <w:gridSpan w:val="7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D812D6" w:rsidRDefault="00D812D6"/>
        </w:tc>
      </w:tr>
      <w:tr w:rsidR="00D812D6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D812D6" w:rsidRDefault="00D812D6"/>
        </w:tc>
        <w:tc>
          <w:tcPr>
            <w:tcW w:w="1476" w:type="dxa"/>
            <w:gridSpan w:val="7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812D6" w:rsidRDefault="00E66E8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D812D6" w:rsidRDefault="00D812D6"/>
        </w:tc>
      </w:tr>
      <w:tr w:rsidR="00D812D6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D812D6" w:rsidRDefault="00D812D6"/>
        </w:tc>
        <w:tc>
          <w:tcPr>
            <w:tcW w:w="1476" w:type="dxa"/>
            <w:gridSpan w:val="7"/>
            <w:shd w:val="clear" w:color="auto" w:fill="auto"/>
          </w:tcPr>
          <w:p w:rsidR="00D812D6" w:rsidRDefault="00241CB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D812D6" w:rsidRDefault="00E66E8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D812D6" w:rsidRDefault="00D812D6"/>
        </w:tc>
      </w:tr>
      <w:tr w:rsidR="00D812D6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D812D6" w:rsidRDefault="00D812D6"/>
        </w:tc>
      </w:tr>
      <w:tr w:rsidR="00D812D6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D812D6" w:rsidRDefault="00D812D6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812D6" w:rsidRDefault="00241CB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D812D6" w:rsidRDefault="00D812D6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812D6" w:rsidRDefault="00241CB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D812D6" w:rsidRDefault="00D812D6"/>
        </w:tc>
      </w:tr>
      <w:tr w:rsidR="00D812D6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D812D6" w:rsidRDefault="00D812D6"/>
        </w:tc>
      </w:tr>
    </w:tbl>
    <w:p w:rsidR="00241CB4" w:rsidRDefault="00241CB4"/>
    <w:sectPr w:rsidR="00241CB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6"/>
    <w:rsid w:val="00241CB4"/>
    <w:rsid w:val="004543B0"/>
    <w:rsid w:val="00BA622B"/>
    <w:rsid w:val="00D812D6"/>
    <w:rsid w:val="00DA5705"/>
    <w:rsid w:val="00E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F19F"/>
  <w15:docId w15:val="{8DA5764E-F710-4A6F-9705-E6AE4F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4</cp:revision>
  <dcterms:created xsi:type="dcterms:W3CDTF">2022-03-15T09:42:00Z</dcterms:created>
  <dcterms:modified xsi:type="dcterms:W3CDTF">2022-03-15T09:44:00Z</dcterms:modified>
</cp:coreProperties>
</file>