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5800" w14:textId="77777777" w:rsidR="00ED066A" w:rsidRDefault="00ED066A" w:rsidP="00A325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9B6EEEA" w14:textId="77777777" w:rsidR="001924CE" w:rsidRPr="007F4BCC" w:rsidRDefault="005F537A" w:rsidP="00A325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Dodatek č. 1 </w:t>
      </w:r>
      <w:r w:rsidR="00CE214C" w:rsidRPr="007F4BCC">
        <w:rPr>
          <w:rFonts w:ascii="Times New Roman" w:hAnsi="Times New Roman" w:cs="Times New Roman"/>
          <w:b/>
          <w:sz w:val="32"/>
          <w:szCs w:val="24"/>
        </w:rPr>
        <w:t>Kupní smlouva na dodávku biomasy</w:t>
      </w:r>
    </w:p>
    <w:p w14:paraId="19F844AD" w14:textId="77777777" w:rsidR="00476B4F" w:rsidRDefault="00476B4F" w:rsidP="00476B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67">
        <w:rPr>
          <w:rFonts w:ascii="Times New Roman" w:hAnsi="Times New Roman" w:cs="Times New Roman"/>
          <w:b/>
          <w:sz w:val="24"/>
          <w:szCs w:val="24"/>
        </w:rPr>
        <w:t>Číslo smlouvy kupujícího:</w:t>
      </w:r>
      <w:r w:rsidR="005F53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B3B">
        <w:rPr>
          <w:rFonts w:ascii="Times New Roman" w:hAnsi="Times New Roman" w:cs="Times New Roman"/>
          <w:b/>
          <w:sz w:val="24"/>
          <w:szCs w:val="24"/>
        </w:rPr>
        <w:t>35</w:t>
      </w:r>
      <w:r w:rsidR="005F537A">
        <w:rPr>
          <w:rFonts w:ascii="Times New Roman" w:hAnsi="Times New Roman" w:cs="Times New Roman"/>
          <w:b/>
          <w:sz w:val="24"/>
          <w:szCs w:val="24"/>
        </w:rPr>
        <w:t xml:space="preserve"> - 2020</w:t>
      </w:r>
    </w:p>
    <w:p w14:paraId="646F6721" w14:textId="77777777" w:rsidR="00CE214C" w:rsidRPr="00B26567" w:rsidRDefault="00CE214C" w:rsidP="007F4B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67">
        <w:rPr>
          <w:rFonts w:ascii="Times New Roman" w:hAnsi="Times New Roman" w:cs="Times New Roman"/>
          <w:b/>
          <w:sz w:val="24"/>
          <w:szCs w:val="24"/>
        </w:rPr>
        <w:t>Č</w:t>
      </w:r>
      <w:r w:rsidR="00615498" w:rsidRPr="00B26567">
        <w:rPr>
          <w:rFonts w:ascii="Times New Roman" w:hAnsi="Times New Roman" w:cs="Times New Roman"/>
          <w:b/>
          <w:sz w:val="24"/>
          <w:szCs w:val="24"/>
        </w:rPr>
        <w:t>ís</w:t>
      </w:r>
      <w:r w:rsidRPr="00B26567">
        <w:rPr>
          <w:rFonts w:ascii="Times New Roman" w:hAnsi="Times New Roman" w:cs="Times New Roman"/>
          <w:b/>
          <w:sz w:val="24"/>
          <w:szCs w:val="24"/>
        </w:rPr>
        <w:t>lo</w:t>
      </w:r>
      <w:r w:rsidR="00B26567" w:rsidRPr="00B26567">
        <w:rPr>
          <w:rFonts w:ascii="Times New Roman" w:hAnsi="Times New Roman" w:cs="Times New Roman"/>
          <w:b/>
          <w:sz w:val="24"/>
          <w:szCs w:val="24"/>
        </w:rPr>
        <w:t xml:space="preserve"> smlouvy prodávajícího: </w:t>
      </w:r>
    </w:p>
    <w:p w14:paraId="20D4455E" w14:textId="77777777" w:rsidR="00476B4F" w:rsidRDefault="00476B4F" w:rsidP="00476B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75DB9A" w14:textId="77777777" w:rsidR="00476B4F" w:rsidRPr="007F4BCC" w:rsidRDefault="00476B4F" w:rsidP="00476B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BCC">
        <w:rPr>
          <w:rFonts w:ascii="Times New Roman" w:hAnsi="Times New Roman" w:cs="Times New Roman"/>
          <w:b/>
          <w:sz w:val="24"/>
          <w:szCs w:val="24"/>
        </w:rPr>
        <w:t>Kupující:</w:t>
      </w:r>
      <w:r w:rsidRPr="007F4BC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Teplárna Písek</w:t>
      </w:r>
      <w:r w:rsidRPr="007F4BCC">
        <w:rPr>
          <w:rFonts w:ascii="Times New Roman" w:hAnsi="Times New Roman" w:cs="Times New Roman"/>
          <w:b/>
          <w:sz w:val="24"/>
          <w:szCs w:val="24"/>
        </w:rPr>
        <w:t>, a.s.</w:t>
      </w:r>
    </w:p>
    <w:p w14:paraId="66765C1D" w14:textId="77777777" w:rsidR="00476B4F" w:rsidRPr="005474DE" w:rsidRDefault="00476B4F" w:rsidP="0047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52F">
        <w:rPr>
          <w:rFonts w:ascii="Times New Roman" w:hAnsi="Times New Roman" w:cs="Times New Roman"/>
          <w:sz w:val="24"/>
          <w:szCs w:val="24"/>
        </w:rPr>
        <w:tab/>
      </w:r>
      <w:r w:rsidRPr="0072352F">
        <w:rPr>
          <w:rFonts w:ascii="Times New Roman" w:hAnsi="Times New Roman" w:cs="Times New Roman"/>
          <w:sz w:val="24"/>
          <w:szCs w:val="24"/>
        </w:rPr>
        <w:tab/>
      </w:r>
      <w:r w:rsidR="00604727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5474DE">
        <w:rPr>
          <w:rFonts w:ascii="Times New Roman" w:hAnsi="Times New Roman" w:cs="Times New Roman"/>
          <w:sz w:val="24"/>
          <w:szCs w:val="24"/>
        </w:rPr>
        <w:t>U Smrkovické silnice 2263</w:t>
      </w:r>
      <w:r w:rsidR="00604727">
        <w:rPr>
          <w:rFonts w:ascii="Times New Roman" w:hAnsi="Times New Roman" w:cs="Times New Roman"/>
          <w:sz w:val="24"/>
          <w:szCs w:val="24"/>
        </w:rPr>
        <w:t>, 397 01 Písek</w:t>
      </w:r>
    </w:p>
    <w:p w14:paraId="65B8B513" w14:textId="77777777" w:rsidR="00476B4F" w:rsidRPr="005474DE" w:rsidRDefault="00476B4F" w:rsidP="00476B4F">
      <w:pPr>
        <w:ind w:left="1380"/>
        <w:rPr>
          <w:rFonts w:ascii="Times New Roman" w:hAnsi="Times New Roman" w:cs="Times New Roman"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>zapsaná v obchodním rejstříku vedeném Krajským soudem v Č. Budějovicích, odd. B, vložka 640</w:t>
      </w:r>
    </w:p>
    <w:p w14:paraId="7A07935C" w14:textId="77777777" w:rsidR="00476B4F" w:rsidRPr="005474DE" w:rsidRDefault="00476B4F" w:rsidP="0047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ab/>
      </w:r>
      <w:r w:rsidRPr="005474DE">
        <w:rPr>
          <w:rFonts w:ascii="Times New Roman" w:hAnsi="Times New Roman" w:cs="Times New Roman"/>
          <w:sz w:val="24"/>
          <w:szCs w:val="24"/>
        </w:rPr>
        <w:tab/>
        <w:t>IČ:</w:t>
      </w:r>
      <w:r w:rsidRPr="005474DE">
        <w:rPr>
          <w:rFonts w:ascii="Times New Roman" w:hAnsi="Times New Roman" w:cs="Times New Roman"/>
          <w:sz w:val="24"/>
          <w:szCs w:val="24"/>
        </w:rPr>
        <w:tab/>
        <w:t>60826801</w:t>
      </w:r>
      <w:r w:rsidRPr="005474DE">
        <w:rPr>
          <w:rFonts w:ascii="Times New Roman" w:hAnsi="Times New Roman" w:cs="Times New Roman"/>
          <w:sz w:val="24"/>
          <w:szCs w:val="24"/>
        </w:rPr>
        <w:tab/>
        <w:t>D</w:t>
      </w:r>
      <w:r w:rsidR="00604727">
        <w:rPr>
          <w:rFonts w:ascii="Times New Roman" w:hAnsi="Times New Roman" w:cs="Times New Roman"/>
          <w:sz w:val="24"/>
          <w:szCs w:val="24"/>
        </w:rPr>
        <w:t>I</w:t>
      </w:r>
      <w:r w:rsidRPr="005474DE">
        <w:rPr>
          <w:rFonts w:ascii="Times New Roman" w:hAnsi="Times New Roman" w:cs="Times New Roman"/>
          <w:sz w:val="24"/>
          <w:szCs w:val="24"/>
        </w:rPr>
        <w:t>Č:</w:t>
      </w:r>
      <w:r w:rsidRPr="005474DE">
        <w:rPr>
          <w:rFonts w:ascii="Times New Roman" w:hAnsi="Times New Roman" w:cs="Times New Roman"/>
          <w:sz w:val="24"/>
          <w:szCs w:val="24"/>
        </w:rPr>
        <w:tab/>
        <w:t>CZ60826801</w:t>
      </w:r>
    </w:p>
    <w:p w14:paraId="0FAD1B1F" w14:textId="77777777" w:rsidR="00476B4F" w:rsidRPr="005474DE" w:rsidRDefault="00476B4F" w:rsidP="0047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ab/>
      </w:r>
      <w:r w:rsidRPr="005474DE">
        <w:rPr>
          <w:rFonts w:ascii="Times New Roman" w:hAnsi="Times New Roman" w:cs="Times New Roman"/>
          <w:sz w:val="24"/>
          <w:szCs w:val="24"/>
        </w:rPr>
        <w:tab/>
        <w:t xml:space="preserve">Bankovní spojení: </w:t>
      </w:r>
      <w:r w:rsidR="005474DE">
        <w:rPr>
          <w:rFonts w:ascii="Times New Roman" w:hAnsi="Times New Roman" w:cs="Times New Roman"/>
          <w:sz w:val="24"/>
          <w:szCs w:val="24"/>
        </w:rPr>
        <w:t>ČSOB a.s. Písek, č.</w:t>
      </w:r>
      <w:r w:rsidR="00604727">
        <w:rPr>
          <w:rFonts w:ascii="Times New Roman" w:hAnsi="Times New Roman" w:cs="Times New Roman"/>
          <w:sz w:val="24"/>
          <w:szCs w:val="24"/>
        </w:rPr>
        <w:t xml:space="preserve"> </w:t>
      </w:r>
      <w:r w:rsidR="005474DE">
        <w:rPr>
          <w:rFonts w:ascii="Times New Roman" w:hAnsi="Times New Roman" w:cs="Times New Roman"/>
          <w:sz w:val="24"/>
          <w:szCs w:val="24"/>
        </w:rPr>
        <w:t>ú.109674455/0300</w:t>
      </w:r>
    </w:p>
    <w:p w14:paraId="7EF640E9" w14:textId="77777777" w:rsidR="00476B4F" w:rsidRPr="005474DE" w:rsidRDefault="00476B4F" w:rsidP="0047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ab/>
      </w:r>
      <w:r w:rsidRPr="005474DE">
        <w:rPr>
          <w:rFonts w:ascii="Times New Roman" w:hAnsi="Times New Roman" w:cs="Times New Roman"/>
          <w:sz w:val="24"/>
          <w:szCs w:val="24"/>
        </w:rPr>
        <w:tab/>
        <w:t>zastoupená:</w:t>
      </w:r>
      <w:r w:rsidRPr="005474DE">
        <w:rPr>
          <w:rFonts w:ascii="Times New Roman" w:hAnsi="Times New Roman" w:cs="Times New Roman"/>
          <w:sz w:val="24"/>
          <w:szCs w:val="24"/>
        </w:rPr>
        <w:tab/>
        <w:t xml:space="preserve">Karlem Vodičkou, předsedou představenstva </w:t>
      </w:r>
    </w:p>
    <w:p w14:paraId="482523E1" w14:textId="77777777" w:rsidR="00476B4F" w:rsidRPr="005474DE" w:rsidRDefault="00476B4F" w:rsidP="005474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ab/>
      </w:r>
      <w:r w:rsidRPr="005474DE">
        <w:rPr>
          <w:rFonts w:ascii="Times New Roman" w:hAnsi="Times New Roman" w:cs="Times New Roman"/>
          <w:sz w:val="24"/>
          <w:szCs w:val="24"/>
        </w:rPr>
        <w:tab/>
      </w:r>
      <w:r w:rsidRPr="005474DE">
        <w:rPr>
          <w:rFonts w:ascii="Times New Roman" w:hAnsi="Times New Roman" w:cs="Times New Roman"/>
          <w:sz w:val="24"/>
          <w:szCs w:val="24"/>
        </w:rPr>
        <w:tab/>
      </w:r>
      <w:r w:rsidRPr="005474DE">
        <w:rPr>
          <w:rFonts w:ascii="Times New Roman" w:hAnsi="Times New Roman" w:cs="Times New Roman"/>
          <w:sz w:val="24"/>
          <w:szCs w:val="24"/>
        </w:rPr>
        <w:tab/>
      </w:r>
      <w:r w:rsidR="00535985">
        <w:rPr>
          <w:rFonts w:ascii="Times New Roman" w:hAnsi="Times New Roman" w:cs="Times New Roman"/>
          <w:sz w:val="24"/>
          <w:szCs w:val="24"/>
        </w:rPr>
        <w:t>Markem Andělem</w:t>
      </w:r>
      <w:r w:rsidRPr="005474DE">
        <w:rPr>
          <w:rFonts w:ascii="Times New Roman" w:hAnsi="Times New Roman" w:cs="Times New Roman"/>
          <w:sz w:val="24"/>
          <w:szCs w:val="24"/>
        </w:rPr>
        <w:t>, členem představenstva</w:t>
      </w:r>
      <w:r w:rsidRPr="005474DE">
        <w:rPr>
          <w:sz w:val="24"/>
          <w:szCs w:val="24"/>
        </w:rPr>
        <w:tab/>
      </w:r>
      <w:r w:rsidRPr="005474DE">
        <w:rPr>
          <w:sz w:val="24"/>
          <w:szCs w:val="24"/>
        </w:rPr>
        <w:tab/>
        <w:t xml:space="preserve"> </w:t>
      </w:r>
    </w:p>
    <w:p w14:paraId="53DE44AE" w14:textId="77777777" w:rsidR="00476B4F" w:rsidRPr="005474DE" w:rsidRDefault="00476B4F" w:rsidP="00476B4F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 xml:space="preserve">            osoba oprávněná jednat za kupujícího:</w:t>
      </w:r>
      <w:r w:rsidRPr="005474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FDAE2A" w14:textId="77777777" w:rsidR="005474DE" w:rsidRPr="005474DE" w:rsidRDefault="00476B4F" w:rsidP="005474D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>ve věcech smluvních - Mgr. Andrea Žáková, ředitelka</w:t>
      </w:r>
      <w:r w:rsidR="005474DE" w:rsidRPr="005474DE">
        <w:rPr>
          <w:rFonts w:ascii="Times New Roman" w:hAnsi="Times New Roman" w:cs="Times New Roman"/>
          <w:sz w:val="24"/>
          <w:szCs w:val="24"/>
        </w:rPr>
        <w:t xml:space="preserve"> a.s.</w:t>
      </w:r>
    </w:p>
    <w:p w14:paraId="6F0F4AC3" w14:textId="77777777" w:rsidR="00476B4F" w:rsidRPr="005474DE" w:rsidRDefault="00476B4F" w:rsidP="005474D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474DE">
        <w:rPr>
          <w:rFonts w:ascii="Times New Roman" w:hAnsi="Times New Roman" w:cs="Times New Roman"/>
          <w:sz w:val="24"/>
          <w:szCs w:val="24"/>
        </w:rPr>
        <w:t>ve věcech technických - Michal Kápl, vedoucí provozu</w:t>
      </w:r>
    </w:p>
    <w:p w14:paraId="38B3FBF3" w14:textId="77777777" w:rsidR="00476B4F" w:rsidRPr="0072352F" w:rsidRDefault="00476B4F" w:rsidP="0047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52F">
        <w:rPr>
          <w:rFonts w:ascii="Times New Roman" w:hAnsi="Times New Roman" w:cs="Times New Roman"/>
          <w:sz w:val="24"/>
          <w:szCs w:val="24"/>
        </w:rPr>
        <w:t xml:space="preserve">(dále jen </w:t>
      </w:r>
      <w:r>
        <w:rPr>
          <w:rFonts w:ascii="Times New Roman" w:hAnsi="Times New Roman" w:cs="Times New Roman"/>
          <w:sz w:val="24"/>
          <w:szCs w:val="24"/>
        </w:rPr>
        <w:t>Kupující</w:t>
      </w:r>
      <w:r w:rsidRPr="0072352F">
        <w:rPr>
          <w:rFonts w:ascii="Times New Roman" w:hAnsi="Times New Roman" w:cs="Times New Roman"/>
          <w:sz w:val="24"/>
          <w:szCs w:val="24"/>
        </w:rPr>
        <w:t>)</w:t>
      </w:r>
    </w:p>
    <w:p w14:paraId="6BD55C56" w14:textId="77777777" w:rsidR="00B26567" w:rsidRPr="00476B4F" w:rsidRDefault="00476B4F" w:rsidP="0047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52F">
        <w:rPr>
          <w:rFonts w:ascii="Times New Roman" w:hAnsi="Times New Roman" w:cs="Times New Roman"/>
          <w:sz w:val="24"/>
          <w:szCs w:val="24"/>
        </w:rPr>
        <w:t>a</w:t>
      </w:r>
    </w:p>
    <w:p w14:paraId="73443EE2" w14:textId="77777777" w:rsidR="004A70BF" w:rsidRDefault="00CE214C" w:rsidP="00B92C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BCC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7F4BCC">
        <w:rPr>
          <w:rFonts w:ascii="Times New Roman" w:hAnsi="Times New Roman" w:cs="Times New Roman"/>
          <w:b/>
          <w:sz w:val="24"/>
          <w:szCs w:val="24"/>
        </w:rPr>
        <w:tab/>
      </w:r>
    </w:p>
    <w:p w14:paraId="1C2D56D2" w14:textId="0A8AAC7E" w:rsidR="00B92C92" w:rsidRPr="0072352F" w:rsidRDefault="00B92C92" w:rsidP="00B92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52F">
        <w:rPr>
          <w:rFonts w:ascii="Times New Roman" w:hAnsi="Times New Roman" w:cs="Times New Roman"/>
          <w:sz w:val="24"/>
          <w:szCs w:val="24"/>
        </w:rPr>
        <w:tab/>
      </w:r>
      <w:r w:rsidRPr="0072352F">
        <w:rPr>
          <w:rFonts w:ascii="Times New Roman" w:hAnsi="Times New Roman" w:cs="Times New Roman"/>
          <w:sz w:val="24"/>
          <w:szCs w:val="24"/>
        </w:rPr>
        <w:tab/>
        <w:t>se sídlem: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AED">
        <w:rPr>
          <w:rFonts w:ascii="Times New Roman" w:hAnsi="Times New Roman" w:cs="Times New Roman"/>
          <w:sz w:val="24"/>
          <w:szCs w:val="24"/>
        </w:rPr>
        <w:t>xxxxxxxxxx</w:t>
      </w:r>
    </w:p>
    <w:p w14:paraId="12686D5D" w14:textId="4215CDB1" w:rsidR="00C4051C" w:rsidRDefault="00B92C92" w:rsidP="004A70BF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</w:pPr>
      <w:r w:rsidRPr="0072352F">
        <w:rPr>
          <w:rFonts w:ascii="Times New Roman" w:hAnsi="Times New Roman" w:cs="Times New Roman"/>
          <w:sz w:val="24"/>
          <w:szCs w:val="24"/>
        </w:rPr>
        <w:tab/>
      </w:r>
      <w:r w:rsidRPr="0072352F">
        <w:rPr>
          <w:rFonts w:ascii="Times New Roman" w:hAnsi="Times New Roman" w:cs="Times New Roman"/>
          <w:sz w:val="24"/>
          <w:szCs w:val="24"/>
        </w:rPr>
        <w:tab/>
      </w:r>
      <w:r w:rsidRPr="00C4051C">
        <w:rPr>
          <w:rFonts w:ascii="Times New Roman" w:hAnsi="Times New Roman" w:cs="Times New Roman"/>
          <w:sz w:val="24"/>
          <w:szCs w:val="24"/>
        </w:rPr>
        <w:t>zapsan</w:t>
      </w:r>
      <w:r w:rsidR="00C4051C" w:rsidRPr="00C4051C">
        <w:rPr>
          <w:rFonts w:ascii="Times New Roman" w:hAnsi="Times New Roman" w:cs="Times New Roman"/>
          <w:sz w:val="24"/>
          <w:szCs w:val="24"/>
        </w:rPr>
        <w:t xml:space="preserve">á v obchodním rejstříku vedeném </w:t>
      </w:r>
      <w:r w:rsidR="00C4051C" w:rsidRPr="00C4051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 xml:space="preserve">u </w:t>
      </w:r>
      <w:r w:rsidR="00195AE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cs-CZ"/>
        </w:rPr>
        <w:t>xxxxxx</w:t>
      </w:r>
    </w:p>
    <w:p w14:paraId="4B384FAB" w14:textId="77777777" w:rsidR="004A70BF" w:rsidRPr="0072352F" w:rsidRDefault="004A70BF" w:rsidP="004A70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552684" w14:textId="552C72A1" w:rsidR="00B92C92" w:rsidRDefault="00B92C92" w:rsidP="00B92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52F">
        <w:rPr>
          <w:rFonts w:ascii="Times New Roman" w:hAnsi="Times New Roman" w:cs="Times New Roman"/>
          <w:sz w:val="24"/>
          <w:szCs w:val="24"/>
        </w:rPr>
        <w:tab/>
      </w:r>
      <w:r w:rsidRPr="0072352F">
        <w:rPr>
          <w:rFonts w:ascii="Times New Roman" w:hAnsi="Times New Roman" w:cs="Times New Roman"/>
          <w:sz w:val="24"/>
          <w:szCs w:val="24"/>
        </w:rPr>
        <w:tab/>
        <w:t>IČ:</w:t>
      </w:r>
      <w:r w:rsidR="00195AED">
        <w:rPr>
          <w:rFonts w:ascii="Times New Roman" w:hAnsi="Times New Roman" w:cs="Times New Roman"/>
          <w:sz w:val="24"/>
          <w:szCs w:val="24"/>
        </w:rPr>
        <w:t xml:space="preserve"> xxx</w:t>
      </w:r>
      <w:r w:rsidRPr="007235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52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2352F">
        <w:rPr>
          <w:rFonts w:ascii="Times New Roman" w:hAnsi="Times New Roman" w:cs="Times New Roman"/>
          <w:sz w:val="24"/>
          <w:szCs w:val="24"/>
        </w:rPr>
        <w:t>Č:</w:t>
      </w:r>
      <w:r w:rsidRPr="0072352F">
        <w:rPr>
          <w:rFonts w:ascii="Times New Roman" w:hAnsi="Times New Roman" w:cs="Times New Roman"/>
          <w:sz w:val="24"/>
          <w:szCs w:val="24"/>
        </w:rPr>
        <w:tab/>
      </w:r>
      <w:r w:rsidR="00195AED">
        <w:rPr>
          <w:rFonts w:ascii="Times New Roman" w:hAnsi="Times New Roman" w:cs="Times New Roman"/>
          <w:sz w:val="24"/>
          <w:szCs w:val="24"/>
        </w:rPr>
        <w:t>xxxxxx</w:t>
      </w:r>
    </w:p>
    <w:p w14:paraId="3FB37629" w14:textId="1E02351F" w:rsidR="00B92C92" w:rsidRPr="000E1A08" w:rsidRDefault="00B92C92" w:rsidP="00B92C92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Bankovní spojení: </w:t>
      </w:r>
      <w:r w:rsidR="00195AED">
        <w:rPr>
          <w:rFonts w:ascii="Times New Roman" w:hAnsi="Times New Roman" w:cs="Times New Roman"/>
          <w:sz w:val="24"/>
          <w:szCs w:val="24"/>
        </w:rPr>
        <w:t>xxxxx</w:t>
      </w:r>
    </w:p>
    <w:p w14:paraId="62C8E56C" w14:textId="226A22FD" w:rsidR="00B92C92" w:rsidRDefault="00B92C92" w:rsidP="00B92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352F">
        <w:rPr>
          <w:rFonts w:ascii="Times New Roman" w:hAnsi="Times New Roman" w:cs="Times New Roman"/>
          <w:sz w:val="24"/>
          <w:szCs w:val="24"/>
        </w:rPr>
        <w:tab/>
      </w:r>
      <w:r w:rsidRPr="0072352F">
        <w:rPr>
          <w:rFonts w:ascii="Times New Roman" w:hAnsi="Times New Roman" w:cs="Times New Roman"/>
          <w:sz w:val="24"/>
          <w:szCs w:val="24"/>
        </w:rPr>
        <w:tab/>
      </w:r>
      <w:r w:rsidRPr="00C405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zastoupená: </w:t>
      </w:r>
      <w:r w:rsidR="00195AED">
        <w:rPr>
          <w:rFonts w:ascii="Times New Roman" w:hAnsi="Times New Roman" w:cs="Times New Roman"/>
          <w:color w:val="000000" w:themeColor="text1"/>
          <w:sz w:val="24"/>
          <w:szCs w:val="24"/>
        </w:rPr>
        <w:t>xxxxxx</w:t>
      </w:r>
    </w:p>
    <w:p w14:paraId="50165AF7" w14:textId="2ABC6526" w:rsidR="00B92C92" w:rsidRDefault="005069E1" w:rsidP="005069E1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92C92" w:rsidRPr="00684BB7">
        <w:rPr>
          <w:rFonts w:ascii="Times New Roman" w:hAnsi="Times New Roman" w:cs="Times New Roman"/>
          <w:sz w:val="24"/>
          <w:szCs w:val="24"/>
        </w:rPr>
        <w:t>soba oprávněná jednat za prodávajícího</w:t>
      </w:r>
      <w:r w:rsidR="00B92C92">
        <w:rPr>
          <w:rFonts w:ascii="Times New Roman" w:hAnsi="Times New Roman" w:cs="Times New Roman"/>
          <w:sz w:val="24"/>
          <w:szCs w:val="24"/>
        </w:rPr>
        <w:t>:</w:t>
      </w:r>
      <w:r w:rsidR="00195AED">
        <w:rPr>
          <w:rFonts w:ascii="Times New Roman" w:hAnsi="Times New Roman" w:cs="Times New Roman"/>
          <w:sz w:val="24"/>
          <w:szCs w:val="24"/>
        </w:rPr>
        <w:t xml:space="preserve"> xxxxxxxxxx</w:t>
      </w:r>
    </w:p>
    <w:p w14:paraId="04ACA3CE" w14:textId="44811B25" w:rsidR="00B92C92" w:rsidRPr="00684BB7" w:rsidRDefault="00B92C92" w:rsidP="005069E1">
      <w:pPr>
        <w:spacing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r w:rsidR="00195AED">
        <w:rPr>
          <w:rFonts w:ascii="Times New Roman" w:hAnsi="Times New Roman" w:cs="Times New Roman"/>
          <w:sz w:val="24"/>
          <w:szCs w:val="24"/>
        </w:rPr>
        <w:t>xxxxxxxxxx</w:t>
      </w:r>
    </w:p>
    <w:p w14:paraId="6E14C2CA" w14:textId="77777777" w:rsidR="00B92C92" w:rsidRPr="00684BB7" w:rsidRDefault="00B92C92" w:rsidP="00B92C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4BB7">
        <w:rPr>
          <w:rFonts w:ascii="Times New Roman" w:hAnsi="Times New Roman" w:cs="Times New Roman"/>
          <w:sz w:val="24"/>
          <w:szCs w:val="24"/>
        </w:rPr>
        <w:t>(dále jen Prodávající)</w:t>
      </w:r>
    </w:p>
    <w:p w14:paraId="2D81BEFD" w14:textId="77777777" w:rsidR="00B92C92" w:rsidRDefault="00B92C92" w:rsidP="00CE2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4B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8B046" w14:textId="77777777" w:rsidR="00CE214C" w:rsidRPr="00B92C92" w:rsidRDefault="00B92C92" w:rsidP="00CE2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4B97" w:rsidRPr="00476B4F">
        <w:rPr>
          <w:rFonts w:ascii="Times New Roman" w:hAnsi="Times New Roman" w:cs="Times New Roman"/>
          <w:color w:val="000000" w:themeColor="text1"/>
          <w:sz w:val="24"/>
          <w:szCs w:val="24"/>
        </w:rPr>
        <w:t>Prodávající a Kupující dále jen jako Strany</w:t>
      </w:r>
      <w:r w:rsidR="00CE214C" w:rsidRPr="00476B4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7DF4864" w14:textId="77777777" w:rsidR="00ED066A" w:rsidRDefault="00ED066A" w:rsidP="0047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E911CC" w14:textId="77777777" w:rsidR="00ED066A" w:rsidRDefault="00ED066A" w:rsidP="00476B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5CA76A" w14:textId="77777777" w:rsidR="00CA5037" w:rsidRDefault="00ED066A" w:rsidP="00ED06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Strany </w:t>
      </w:r>
      <w:r w:rsidR="00CE214C" w:rsidRPr="0072352F">
        <w:rPr>
          <w:rFonts w:ascii="Times New Roman" w:hAnsi="Times New Roman" w:cs="Times New Roman"/>
          <w:sz w:val="24"/>
          <w:szCs w:val="24"/>
        </w:rPr>
        <w:t xml:space="preserve">spolu uzavírají </w:t>
      </w:r>
      <w:r w:rsidR="005F537A">
        <w:rPr>
          <w:rFonts w:ascii="Times New Roman" w:hAnsi="Times New Roman" w:cs="Times New Roman"/>
          <w:sz w:val="24"/>
          <w:szCs w:val="24"/>
        </w:rPr>
        <w:t>po vzájemné dohodě tento Dodatek č. 1 ke kupní smlouvě na dodávku biomasy</w:t>
      </w:r>
      <w:r w:rsidR="00744D6E">
        <w:rPr>
          <w:rFonts w:ascii="Times New Roman" w:hAnsi="Times New Roman" w:cs="Times New Roman"/>
          <w:sz w:val="24"/>
          <w:szCs w:val="24"/>
        </w:rPr>
        <w:t>,</w:t>
      </w:r>
      <w:r w:rsidR="005F537A">
        <w:rPr>
          <w:rFonts w:ascii="Times New Roman" w:hAnsi="Times New Roman" w:cs="Times New Roman"/>
          <w:sz w:val="24"/>
          <w:szCs w:val="24"/>
        </w:rPr>
        <w:t xml:space="preserve"> ev. č. kupujícího č. </w:t>
      </w:r>
      <w:r w:rsidR="004A70BF">
        <w:rPr>
          <w:rFonts w:ascii="Times New Roman" w:hAnsi="Times New Roman" w:cs="Times New Roman"/>
          <w:sz w:val="24"/>
          <w:szCs w:val="24"/>
        </w:rPr>
        <w:t>36</w:t>
      </w:r>
      <w:r w:rsidR="005F537A">
        <w:rPr>
          <w:rFonts w:ascii="Times New Roman" w:hAnsi="Times New Roman" w:cs="Times New Roman"/>
          <w:sz w:val="24"/>
          <w:szCs w:val="24"/>
        </w:rPr>
        <w:t>-2020</w:t>
      </w:r>
      <w:r w:rsidR="00744D6E">
        <w:rPr>
          <w:rFonts w:ascii="Times New Roman" w:hAnsi="Times New Roman" w:cs="Times New Roman"/>
          <w:sz w:val="24"/>
          <w:szCs w:val="24"/>
        </w:rPr>
        <w:t xml:space="preserve">, kterým se mění a doplňuje kupní smlouva jak je dále uvedeno. </w:t>
      </w:r>
    </w:p>
    <w:p w14:paraId="588F3AFD" w14:textId="77777777" w:rsidR="00ED066A" w:rsidRDefault="00ED066A" w:rsidP="00744D6E">
      <w:pPr>
        <w:pStyle w:val="Odstavecseseznamem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09D6DF92" w14:textId="77777777" w:rsidR="00EC5490" w:rsidRDefault="00744D6E" w:rsidP="00EC5490">
      <w:pPr>
        <w:pStyle w:val="Odstavecseseznamem"/>
        <w:spacing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článku </w:t>
      </w:r>
      <w:r w:rsidRPr="00744D6E">
        <w:rPr>
          <w:rFonts w:ascii="Times New Roman" w:hAnsi="Times New Roman" w:cs="Times New Roman"/>
          <w:b/>
          <w:sz w:val="24"/>
          <w:szCs w:val="24"/>
        </w:rPr>
        <w:t>IV. Kupní cena a platební podmínky</w:t>
      </w:r>
      <w:r>
        <w:rPr>
          <w:rFonts w:ascii="Times New Roman" w:hAnsi="Times New Roman" w:cs="Times New Roman"/>
          <w:b/>
          <w:sz w:val="24"/>
          <w:szCs w:val="24"/>
        </w:rPr>
        <w:t xml:space="preserve"> bod 4</w:t>
      </w:r>
    </w:p>
    <w:p w14:paraId="134B877C" w14:textId="77777777" w:rsidR="00EC5490" w:rsidRDefault="00EC5490" w:rsidP="00744D6E">
      <w:pPr>
        <w:pStyle w:val="Odstavecseseznamem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5399504D" w14:textId="77777777" w:rsidR="00EC5490" w:rsidRDefault="00744D6E" w:rsidP="00EC5490">
      <w:pPr>
        <w:pStyle w:val="Odstavecseseznamem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4D6E">
        <w:rPr>
          <w:rFonts w:ascii="Times New Roman" w:hAnsi="Times New Roman" w:cs="Times New Roman"/>
          <w:sz w:val="24"/>
          <w:szCs w:val="24"/>
        </w:rPr>
        <w:t xml:space="preserve">se </w:t>
      </w:r>
      <w:r w:rsidR="00EC5490">
        <w:rPr>
          <w:rFonts w:ascii="Times New Roman" w:hAnsi="Times New Roman" w:cs="Times New Roman"/>
          <w:sz w:val="24"/>
          <w:szCs w:val="24"/>
        </w:rPr>
        <w:t>ruší věta:</w:t>
      </w:r>
    </w:p>
    <w:p w14:paraId="3BAA72EA" w14:textId="77777777" w:rsidR="00EC5490" w:rsidRDefault="00EC5490" w:rsidP="00744D6E">
      <w:pPr>
        <w:pStyle w:val="Odstavecseseznamem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150745CA" w14:textId="1E435DF2" w:rsidR="00EC5490" w:rsidRDefault="00EC5490" w:rsidP="00EC5490">
      <w:pPr>
        <w:pStyle w:val="Odstavecseseznamem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Kupní cena </w:t>
      </w:r>
      <w:r w:rsidR="00195AED">
        <w:rPr>
          <w:rFonts w:ascii="Times New Roman" w:hAnsi="Times New Roman" w:cs="Times New Roman"/>
          <w:sz w:val="24"/>
          <w:szCs w:val="24"/>
        </w:rPr>
        <w:t>xxx</w:t>
      </w:r>
      <w:r w:rsidRPr="00F67BBE">
        <w:rPr>
          <w:rFonts w:ascii="Times New Roman" w:hAnsi="Times New Roman" w:cs="Times New Roman"/>
          <w:sz w:val="24"/>
          <w:szCs w:val="24"/>
        </w:rPr>
        <w:t xml:space="preserve"> Kč/GJ</w:t>
      </w:r>
      <w:r>
        <w:rPr>
          <w:rFonts w:ascii="Times New Roman" w:hAnsi="Times New Roman" w:cs="Times New Roman"/>
          <w:sz w:val="24"/>
          <w:szCs w:val="24"/>
        </w:rPr>
        <w:t xml:space="preserve"> je cenou nepřekročitelnou a platnou pro rok </w:t>
      </w:r>
      <w:r w:rsidR="00195AED">
        <w:rPr>
          <w:rFonts w:ascii="Times New Roman" w:hAnsi="Times New Roman" w:cs="Times New Roman"/>
          <w:sz w:val="24"/>
          <w:szCs w:val="24"/>
        </w:rPr>
        <w:t>xxxx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95AED">
        <w:rPr>
          <w:rFonts w:ascii="Times New Roman" w:hAnsi="Times New Roman" w:cs="Times New Roman"/>
          <w:sz w:val="24"/>
          <w:szCs w:val="24"/>
        </w:rPr>
        <w:t>xxxx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0D147F" w14:textId="77777777" w:rsidR="00EC5490" w:rsidRPr="00EC5490" w:rsidRDefault="00EC5490" w:rsidP="00EC5490">
      <w:pPr>
        <w:pStyle w:val="Odstavecseseznamem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37D83C3B" w14:textId="77777777" w:rsidR="00744D6E" w:rsidRDefault="00EC5490" w:rsidP="00EC5490">
      <w:pPr>
        <w:pStyle w:val="Odstavecseseznamem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nahrazuje se větou</w:t>
      </w:r>
      <w:r w:rsidR="00744D6E">
        <w:rPr>
          <w:rFonts w:ascii="Times New Roman" w:hAnsi="Times New Roman" w:cs="Times New Roman"/>
          <w:sz w:val="24"/>
          <w:szCs w:val="24"/>
        </w:rPr>
        <w:t>:</w:t>
      </w:r>
    </w:p>
    <w:p w14:paraId="7D8B7314" w14:textId="77777777" w:rsidR="00744D6E" w:rsidRDefault="00744D6E" w:rsidP="00744D6E">
      <w:pPr>
        <w:pStyle w:val="Odstavecseseznamem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69CAC9B0" w14:textId="0A02295D" w:rsidR="00744D6E" w:rsidRDefault="004A70BF" w:rsidP="00744D6E">
      <w:pPr>
        <w:pStyle w:val="Odstavecseseznamem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Kupní cena pro rok </w:t>
      </w:r>
      <w:r w:rsidR="00195AED">
        <w:rPr>
          <w:rFonts w:ascii="Times New Roman" w:hAnsi="Times New Roman" w:cs="Times New Roman"/>
          <w:sz w:val="24"/>
          <w:szCs w:val="24"/>
        </w:rPr>
        <w:t>xxxx</w:t>
      </w:r>
      <w:r>
        <w:rPr>
          <w:rFonts w:ascii="Times New Roman" w:hAnsi="Times New Roman" w:cs="Times New Roman"/>
          <w:sz w:val="24"/>
          <w:szCs w:val="24"/>
        </w:rPr>
        <w:t xml:space="preserve"> je:    </w:t>
      </w:r>
      <w:r w:rsidR="00195AED">
        <w:rPr>
          <w:rFonts w:ascii="Times New Roman" w:hAnsi="Times New Roman" w:cs="Times New Roman"/>
          <w:sz w:val="24"/>
          <w:szCs w:val="24"/>
        </w:rPr>
        <w:t>xxxx</w:t>
      </w:r>
      <w:r w:rsidR="00744D6E">
        <w:rPr>
          <w:rFonts w:ascii="Times New Roman" w:hAnsi="Times New Roman" w:cs="Times New Roman"/>
          <w:sz w:val="24"/>
          <w:szCs w:val="24"/>
        </w:rPr>
        <w:t xml:space="preserve"> t za cenu </w:t>
      </w:r>
      <w:r w:rsidR="00475B3B">
        <w:rPr>
          <w:rFonts w:ascii="Times New Roman" w:hAnsi="Times New Roman" w:cs="Times New Roman"/>
          <w:sz w:val="24"/>
          <w:szCs w:val="24"/>
        </w:rPr>
        <w:t xml:space="preserve">  </w:t>
      </w:r>
      <w:r w:rsidR="00195AED">
        <w:rPr>
          <w:rFonts w:ascii="Times New Roman" w:hAnsi="Times New Roman" w:cs="Times New Roman"/>
          <w:sz w:val="24"/>
          <w:szCs w:val="24"/>
        </w:rPr>
        <w:t>xxxxx</w:t>
      </w:r>
      <w:r w:rsidR="00475B3B">
        <w:rPr>
          <w:rFonts w:ascii="Times New Roman" w:hAnsi="Times New Roman" w:cs="Times New Roman"/>
          <w:sz w:val="24"/>
          <w:szCs w:val="24"/>
        </w:rPr>
        <w:t xml:space="preserve">  </w:t>
      </w:r>
      <w:r w:rsidR="00744D6E">
        <w:rPr>
          <w:rFonts w:ascii="Times New Roman" w:hAnsi="Times New Roman" w:cs="Times New Roman"/>
          <w:sz w:val="24"/>
          <w:szCs w:val="24"/>
        </w:rPr>
        <w:t xml:space="preserve"> Kč/GJ  </w:t>
      </w:r>
    </w:p>
    <w:p w14:paraId="23A855DB" w14:textId="77777777" w:rsidR="00EC5490" w:rsidRDefault="00744D6E" w:rsidP="00744D6E">
      <w:pPr>
        <w:pStyle w:val="Odstavecseseznamem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F28223" w14:textId="77777777" w:rsidR="00744D6E" w:rsidRDefault="00744D6E" w:rsidP="00744D6E">
      <w:pPr>
        <w:pStyle w:val="Odstavecseseznamem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72871" w14:textId="77777777" w:rsidR="00744D6E" w:rsidRDefault="00744D6E" w:rsidP="00744D6E">
      <w:r>
        <w:t> </w:t>
      </w:r>
    </w:p>
    <w:p w14:paraId="03576BF1" w14:textId="77777777" w:rsidR="00744D6E" w:rsidRDefault="00744D6E" w:rsidP="00744D6E">
      <w:pPr>
        <w:pStyle w:val="Odstavecseseznamem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4BD4BDD0" w14:textId="77777777" w:rsidR="009B5932" w:rsidRPr="00ED066A" w:rsidRDefault="00562EF6" w:rsidP="00ED066A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6A8">
        <w:rPr>
          <w:rFonts w:ascii="Times New Roman" w:hAnsi="Times New Roman" w:cs="Times New Roman"/>
          <w:sz w:val="24"/>
          <w:szCs w:val="24"/>
        </w:rPr>
        <w:t>T</w:t>
      </w:r>
      <w:r w:rsidR="00ED066A">
        <w:rPr>
          <w:rFonts w:ascii="Times New Roman" w:hAnsi="Times New Roman" w:cs="Times New Roman"/>
          <w:sz w:val="24"/>
          <w:szCs w:val="24"/>
        </w:rPr>
        <w:t xml:space="preserve">ento Dodatek č. 1 Kupní smlouvy na dodávku biomasy </w:t>
      </w:r>
      <w:r w:rsidRPr="003C26A8">
        <w:rPr>
          <w:rFonts w:ascii="Times New Roman" w:hAnsi="Times New Roman" w:cs="Times New Roman"/>
          <w:sz w:val="24"/>
          <w:szCs w:val="24"/>
        </w:rPr>
        <w:t>je sepsán ve dvou vyhotoveníc</w:t>
      </w:r>
      <w:r w:rsidR="00ED066A">
        <w:rPr>
          <w:rFonts w:ascii="Times New Roman" w:hAnsi="Times New Roman" w:cs="Times New Roman"/>
          <w:sz w:val="24"/>
          <w:szCs w:val="24"/>
        </w:rPr>
        <w:t xml:space="preserve">h, majících platnost originálu, </w:t>
      </w:r>
      <w:r w:rsidRPr="003C26A8">
        <w:rPr>
          <w:rFonts w:ascii="Times New Roman" w:hAnsi="Times New Roman" w:cs="Times New Roman"/>
          <w:sz w:val="24"/>
          <w:szCs w:val="24"/>
        </w:rPr>
        <w:t>z nichž po jednom obdrží každá ze Stran.</w:t>
      </w:r>
    </w:p>
    <w:p w14:paraId="3B82B66B" w14:textId="77777777" w:rsidR="003C26A8" w:rsidRPr="00ED066A" w:rsidRDefault="00562EF6" w:rsidP="003C26A8">
      <w:pPr>
        <w:pStyle w:val="stylnadpis2zarovnatdobloku"/>
        <w:spacing w:after="0" w:line="276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D066A">
        <w:rPr>
          <w:rFonts w:ascii="Times New Roman" w:hAnsi="Times New Roman" w:cs="Times New Roman"/>
          <w:sz w:val="24"/>
          <w:szCs w:val="24"/>
        </w:rPr>
        <w:t xml:space="preserve">Smluvní strany prohlašují, </w:t>
      </w:r>
      <w:r w:rsidR="003C26A8" w:rsidRPr="00ED066A">
        <w:rPr>
          <w:rFonts w:ascii="Times New Roman" w:hAnsi="Times New Roman" w:cs="Times New Roman"/>
          <w:color w:val="auto"/>
          <w:sz w:val="24"/>
          <w:szCs w:val="24"/>
        </w:rPr>
        <w:t xml:space="preserve">že se seznámily s celým obsahem Dodatku č. </w:t>
      </w:r>
      <w:r w:rsidR="00ED066A" w:rsidRPr="00ED066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C26A8" w:rsidRPr="00ED06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3BE5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ED066A" w:rsidRPr="00ED066A">
        <w:rPr>
          <w:rFonts w:ascii="Times New Roman" w:hAnsi="Times New Roman" w:cs="Times New Roman"/>
          <w:color w:val="auto"/>
          <w:sz w:val="24"/>
          <w:szCs w:val="24"/>
        </w:rPr>
        <w:t>upní sm</w:t>
      </w:r>
      <w:r w:rsidR="003C26A8" w:rsidRPr="00ED066A">
        <w:rPr>
          <w:rFonts w:ascii="Times New Roman" w:hAnsi="Times New Roman" w:cs="Times New Roman"/>
          <w:color w:val="auto"/>
          <w:sz w:val="24"/>
          <w:szCs w:val="24"/>
        </w:rPr>
        <w:t>louvy</w:t>
      </w:r>
      <w:r w:rsidR="002F3BE5">
        <w:rPr>
          <w:rFonts w:ascii="Times New Roman" w:hAnsi="Times New Roman" w:cs="Times New Roman"/>
          <w:color w:val="auto"/>
          <w:sz w:val="24"/>
          <w:szCs w:val="24"/>
        </w:rPr>
        <w:t xml:space="preserve"> na dodávku biomasy</w:t>
      </w:r>
      <w:r w:rsidR="003C26A8" w:rsidRPr="00ED066A">
        <w:rPr>
          <w:rFonts w:ascii="Times New Roman" w:hAnsi="Times New Roman" w:cs="Times New Roman"/>
          <w:color w:val="auto"/>
          <w:sz w:val="24"/>
          <w:szCs w:val="24"/>
        </w:rPr>
        <w:t xml:space="preserve"> a nemají pochybnosti o výkladu jeho znění, a že Dodatek č. </w:t>
      </w:r>
      <w:r w:rsidR="00ED066A" w:rsidRPr="00ED066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C26A8" w:rsidRPr="00ED06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3BE5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ED066A" w:rsidRPr="00ED066A">
        <w:rPr>
          <w:rFonts w:ascii="Times New Roman" w:hAnsi="Times New Roman" w:cs="Times New Roman"/>
          <w:color w:val="auto"/>
          <w:sz w:val="24"/>
          <w:szCs w:val="24"/>
        </w:rPr>
        <w:t>upní s</w:t>
      </w:r>
      <w:r w:rsidR="003C26A8" w:rsidRPr="00ED066A">
        <w:rPr>
          <w:rFonts w:ascii="Times New Roman" w:hAnsi="Times New Roman" w:cs="Times New Roman"/>
          <w:color w:val="auto"/>
          <w:sz w:val="24"/>
          <w:szCs w:val="24"/>
        </w:rPr>
        <w:t>mlouvy</w:t>
      </w:r>
      <w:r w:rsidR="002F3BE5">
        <w:rPr>
          <w:rFonts w:ascii="Times New Roman" w:hAnsi="Times New Roman" w:cs="Times New Roman"/>
          <w:color w:val="auto"/>
          <w:sz w:val="24"/>
          <w:szCs w:val="24"/>
        </w:rPr>
        <w:t xml:space="preserve"> na dodávku biomasy</w:t>
      </w:r>
      <w:r w:rsidR="003C26A8" w:rsidRPr="00ED066A">
        <w:rPr>
          <w:rFonts w:ascii="Times New Roman" w:hAnsi="Times New Roman" w:cs="Times New Roman"/>
          <w:color w:val="auto"/>
          <w:sz w:val="24"/>
          <w:szCs w:val="24"/>
        </w:rPr>
        <w:t xml:space="preserve"> uzavírají na základě své svobodné vůle.</w:t>
      </w:r>
    </w:p>
    <w:p w14:paraId="209D0941" w14:textId="77777777" w:rsidR="005D23DB" w:rsidRPr="0062679D" w:rsidRDefault="005D23DB" w:rsidP="00562EF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8C90C" w14:textId="77777777" w:rsidR="008B49D3" w:rsidRPr="0062679D" w:rsidRDefault="008B49D3" w:rsidP="00562EF6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C5A150" w14:textId="77777777" w:rsidR="00562EF6" w:rsidRDefault="00562EF6" w:rsidP="00ED06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080C">
        <w:rPr>
          <w:rFonts w:ascii="Times New Roman" w:hAnsi="Times New Roman" w:cs="Times New Roman"/>
          <w:sz w:val="24"/>
          <w:szCs w:val="24"/>
        </w:rPr>
        <w:t>V</w:t>
      </w:r>
      <w:r w:rsidR="002C2401" w:rsidRPr="00D7080C">
        <w:rPr>
          <w:rFonts w:ascii="Times New Roman" w:hAnsi="Times New Roman" w:cs="Times New Roman"/>
          <w:sz w:val="24"/>
          <w:szCs w:val="24"/>
        </w:rPr>
        <w:t> Písku dne</w:t>
      </w:r>
      <w:r w:rsidR="002C2401" w:rsidRPr="00D7080C">
        <w:rPr>
          <w:rFonts w:ascii="Times New Roman" w:hAnsi="Times New Roman" w:cs="Times New Roman"/>
          <w:sz w:val="24"/>
          <w:szCs w:val="24"/>
        </w:rPr>
        <w:tab/>
      </w:r>
      <w:r w:rsidR="002C2401" w:rsidRPr="00D7080C">
        <w:rPr>
          <w:rFonts w:ascii="Times New Roman" w:hAnsi="Times New Roman" w:cs="Times New Roman"/>
          <w:sz w:val="24"/>
          <w:szCs w:val="24"/>
        </w:rPr>
        <w:tab/>
      </w:r>
      <w:r w:rsidR="002C2401" w:rsidRPr="00D7080C">
        <w:rPr>
          <w:rFonts w:ascii="Times New Roman" w:hAnsi="Times New Roman" w:cs="Times New Roman"/>
          <w:sz w:val="24"/>
          <w:szCs w:val="24"/>
        </w:rPr>
        <w:tab/>
      </w:r>
      <w:r w:rsidR="002C2401" w:rsidRPr="00D7080C">
        <w:rPr>
          <w:rFonts w:ascii="Times New Roman" w:hAnsi="Times New Roman" w:cs="Times New Roman"/>
          <w:sz w:val="24"/>
          <w:szCs w:val="24"/>
        </w:rPr>
        <w:tab/>
      </w:r>
      <w:r w:rsidR="002C2401" w:rsidRPr="00D7080C">
        <w:rPr>
          <w:rFonts w:ascii="Times New Roman" w:hAnsi="Times New Roman" w:cs="Times New Roman"/>
          <w:sz w:val="24"/>
          <w:szCs w:val="24"/>
        </w:rPr>
        <w:tab/>
      </w:r>
      <w:r w:rsidR="00ED066A">
        <w:rPr>
          <w:rFonts w:ascii="Times New Roman" w:hAnsi="Times New Roman" w:cs="Times New Roman"/>
          <w:sz w:val="24"/>
          <w:szCs w:val="24"/>
        </w:rPr>
        <w:tab/>
      </w:r>
      <w:r w:rsidRPr="00D7080C">
        <w:rPr>
          <w:rFonts w:ascii="Times New Roman" w:hAnsi="Times New Roman" w:cs="Times New Roman"/>
          <w:sz w:val="24"/>
          <w:szCs w:val="24"/>
        </w:rPr>
        <w:t>V</w:t>
      </w:r>
      <w:r w:rsidR="00ED066A">
        <w:rPr>
          <w:rFonts w:ascii="Times New Roman" w:hAnsi="Times New Roman" w:cs="Times New Roman"/>
          <w:sz w:val="24"/>
          <w:szCs w:val="24"/>
        </w:rPr>
        <w:t>  dne</w:t>
      </w:r>
    </w:p>
    <w:p w14:paraId="37CA2645" w14:textId="77777777" w:rsidR="00ED066A" w:rsidRPr="0062679D" w:rsidRDefault="00ED066A" w:rsidP="00ED06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2B0559" w14:textId="77777777" w:rsidR="00D7080C" w:rsidRDefault="002C2401" w:rsidP="00D7080C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2679D">
        <w:rPr>
          <w:rFonts w:ascii="Times New Roman" w:hAnsi="Times New Roman" w:cs="Times New Roman"/>
          <w:sz w:val="24"/>
          <w:szCs w:val="24"/>
        </w:rPr>
        <w:t>Kupující:</w:t>
      </w:r>
      <w:r w:rsidR="00ED066A">
        <w:rPr>
          <w:rFonts w:ascii="Times New Roman" w:hAnsi="Times New Roman" w:cs="Times New Roman"/>
          <w:sz w:val="24"/>
          <w:szCs w:val="24"/>
        </w:rPr>
        <w:tab/>
      </w:r>
      <w:r w:rsidR="00ED066A">
        <w:rPr>
          <w:rFonts w:ascii="Times New Roman" w:hAnsi="Times New Roman" w:cs="Times New Roman"/>
          <w:sz w:val="24"/>
          <w:szCs w:val="24"/>
        </w:rPr>
        <w:tab/>
      </w:r>
      <w:r w:rsidR="00ED066A">
        <w:rPr>
          <w:rFonts w:ascii="Times New Roman" w:hAnsi="Times New Roman" w:cs="Times New Roman"/>
          <w:sz w:val="24"/>
          <w:szCs w:val="24"/>
        </w:rPr>
        <w:tab/>
      </w:r>
      <w:r w:rsidR="00ED066A">
        <w:rPr>
          <w:rFonts w:ascii="Times New Roman" w:hAnsi="Times New Roman" w:cs="Times New Roman"/>
          <w:sz w:val="24"/>
          <w:szCs w:val="24"/>
        </w:rPr>
        <w:tab/>
      </w:r>
      <w:r w:rsidR="00ED066A">
        <w:rPr>
          <w:rFonts w:ascii="Times New Roman" w:hAnsi="Times New Roman" w:cs="Times New Roman"/>
          <w:sz w:val="24"/>
          <w:szCs w:val="24"/>
        </w:rPr>
        <w:tab/>
      </w:r>
      <w:r w:rsidR="00ED066A">
        <w:rPr>
          <w:rFonts w:ascii="Times New Roman" w:hAnsi="Times New Roman" w:cs="Times New Roman"/>
          <w:sz w:val="24"/>
          <w:szCs w:val="24"/>
        </w:rPr>
        <w:tab/>
      </w:r>
      <w:r w:rsidR="00562EF6" w:rsidRPr="0062679D">
        <w:rPr>
          <w:rFonts w:ascii="Times New Roman" w:hAnsi="Times New Roman" w:cs="Times New Roman"/>
          <w:sz w:val="24"/>
          <w:szCs w:val="24"/>
        </w:rPr>
        <w:t>Prodávající:</w:t>
      </w:r>
      <w:r w:rsidR="00562EF6" w:rsidRPr="0062679D">
        <w:rPr>
          <w:rFonts w:ascii="Times New Roman" w:hAnsi="Times New Roman" w:cs="Times New Roman"/>
          <w:sz w:val="24"/>
          <w:szCs w:val="24"/>
        </w:rPr>
        <w:tab/>
      </w:r>
      <w:r w:rsidR="00562EF6" w:rsidRPr="0062679D">
        <w:rPr>
          <w:rFonts w:ascii="Times New Roman" w:hAnsi="Times New Roman" w:cs="Times New Roman"/>
          <w:sz w:val="24"/>
          <w:szCs w:val="24"/>
        </w:rPr>
        <w:tab/>
      </w:r>
      <w:r w:rsidR="00562EF6" w:rsidRPr="0062679D">
        <w:rPr>
          <w:rFonts w:ascii="Times New Roman" w:hAnsi="Times New Roman" w:cs="Times New Roman"/>
          <w:sz w:val="24"/>
          <w:szCs w:val="24"/>
        </w:rPr>
        <w:tab/>
      </w:r>
      <w:r w:rsidR="00562EF6" w:rsidRPr="0062679D">
        <w:rPr>
          <w:rFonts w:ascii="Times New Roman" w:hAnsi="Times New Roman" w:cs="Times New Roman"/>
          <w:sz w:val="24"/>
          <w:szCs w:val="24"/>
        </w:rPr>
        <w:tab/>
      </w:r>
      <w:r w:rsidR="00562EF6" w:rsidRPr="0062679D">
        <w:rPr>
          <w:rFonts w:ascii="Times New Roman" w:hAnsi="Times New Roman" w:cs="Times New Roman"/>
          <w:sz w:val="24"/>
          <w:szCs w:val="24"/>
        </w:rPr>
        <w:tab/>
      </w:r>
      <w:r w:rsidR="00562EF6" w:rsidRPr="0062679D">
        <w:rPr>
          <w:rFonts w:ascii="Times New Roman" w:hAnsi="Times New Roman" w:cs="Times New Roman"/>
          <w:sz w:val="24"/>
          <w:szCs w:val="24"/>
        </w:rPr>
        <w:tab/>
      </w:r>
      <w:r w:rsidR="00562EF6" w:rsidRPr="0062679D">
        <w:rPr>
          <w:rFonts w:ascii="Times New Roman" w:hAnsi="Times New Roman" w:cs="Times New Roman"/>
          <w:sz w:val="24"/>
          <w:szCs w:val="24"/>
        </w:rPr>
        <w:tab/>
      </w:r>
    </w:p>
    <w:p w14:paraId="4A7910D5" w14:textId="77777777" w:rsidR="00ED066A" w:rsidRDefault="00ED066A" w:rsidP="00D7080C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1878BA1" w14:textId="77777777" w:rsidR="00ED066A" w:rsidRDefault="00ED066A" w:rsidP="00D7080C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8046791" w14:textId="77777777" w:rsidR="00E60A9D" w:rsidRDefault="00E60A9D" w:rsidP="00D7080C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Karel Vodička, předseda</w:t>
      </w:r>
      <w:r w:rsidRPr="005474DE">
        <w:rPr>
          <w:rFonts w:ascii="Times New Roman" w:hAnsi="Times New Roman" w:cs="Times New Roman"/>
          <w:sz w:val="24"/>
          <w:szCs w:val="24"/>
        </w:rPr>
        <w:t xml:space="preserve"> představenstva </w:t>
      </w:r>
      <w:r w:rsidR="00ED066A">
        <w:rPr>
          <w:rFonts w:ascii="Times New Roman" w:hAnsi="Times New Roman" w:cs="Times New Roman"/>
          <w:sz w:val="24"/>
          <w:szCs w:val="24"/>
        </w:rPr>
        <w:tab/>
      </w:r>
      <w:r w:rsidR="00ED066A">
        <w:rPr>
          <w:rFonts w:ascii="Times New Roman" w:hAnsi="Times New Roman" w:cs="Times New Roman"/>
          <w:sz w:val="24"/>
          <w:szCs w:val="24"/>
        </w:rPr>
        <w:tab/>
      </w:r>
    </w:p>
    <w:p w14:paraId="0C061BD7" w14:textId="77777777" w:rsidR="00D7080C" w:rsidRDefault="00D7080C" w:rsidP="00E60A9D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6166CBBD" w14:textId="77777777" w:rsidR="00ED066A" w:rsidRDefault="00ED066A" w:rsidP="00E60A9D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3FA2FA2F" w14:textId="77777777" w:rsidR="00ED066A" w:rsidRDefault="00ED066A" w:rsidP="00E60A9D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6A64C5D2" w14:textId="77777777" w:rsidR="003E183D" w:rsidRDefault="00440DE4" w:rsidP="00E60A9D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Anděl</w:t>
      </w:r>
      <w:r w:rsidR="00E60A9D">
        <w:rPr>
          <w:rFonts w:ascii="Times New Roman" w:hAnsi="Times New Roman" w:cs="Times New Roman"/>
          <w:sz w:val="24"/>
          <w:szCs w:val="24"/>
        </w:rPr>
        <w:t>, člen</w:t>
      </w:r>
      <w:r w:rsidR="00E60A9D" w:rsidRPr="005474DE">
        <w:rPr>
          <w:rFonts w:ascii="Times New Roman" w:hAnsi="Times New Roman" w:cs="Times New Roman"/>
          <w:sz w:val="24"/>
          <w:szCs w:val="24"/>
        </w:rPr>
        <w:t xml:space="preserve"> představenstva</w:t>
      </w:r>
    </w:p>
    <w:p w14:paraId="370606F2" w14:textId="77777777" w:rsidR="0075787B" w:rsidRDefault="0075787B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7D453CD7" w14:textId="77777777" w:rsidR="0075787B" w:rsidRDefault="0075787B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643BF685" w14:textId="77777777" w:rsidR="0075787B" w:rsidRDefault="0075787B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6B6D343D" w14:textId="77777777" w:rsidR="0075787B" w:rsidRDefault="0075787B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577A05E4" w14:textId="77777777" w:rsidR="0075787B" w:rsidRDefault="0075787B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7F40CDDF" w14:textId="77777777" w:rsidR="0075787B" w:rsidRDefault="0075787B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7426E03D" w14:textId="77777777" w:rsidR="0075787B" w:rsidRDefault="0075787B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12758AA9" w14:textId="77777777" w:rsidR="00942AEC" w:rsidRDefault="00942AEC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42552AAB" w14:textId="77777777" w:rsidR="00942AEC" w:rsidRDefault="00942AEC" w:rsidP="007331A5">
      <w:pPr>
        <w:pStyle w:val="Odstavecseseznamem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sectPr w:rsidR="00942AEC" w:rsidSect="00684BB7">
      <w:footerReference w:type="default" r:id="rId8"/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CC64" w14:textId="77777777" w:rsidR="00D63FD6" w:rsidRDefault="00D63FD6" w:rsidP="00626E7F">
      <w:pPr>
        <w:spacing w:after="0" w:line="240" w:lineRule="auto"/>
      </w:pPr>
      <w:r>
        <w:separator/>
      </w:r>
    </w:p>
  </w:endnote>
  <w:endnote w:type="continuationSeparator" w:id="0">
    <w:p w14:paraId="4AAE620F" w14:textId="77777777" w:rsidR="00D63FD6" w:rsidRDefault="00D63FD6" w:rsidP="0062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2320092"/>
      <w:docPartObj>
        <w:docPartGallery w:val="Page Numbers (Bottom of Page)"/>
        <w:docPartUnique/>
      </w:docPartObj>
    </w:sdtPr>
    <w:sdtEndPr/>
    <w:sdtContent>
      <w:p w14:paraId="108FC425" w14:textId="77777777" w:rsidR="00626E7F" w:rsidRDefault="00626E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B3B">
          <w:rPr>
            <w:noProof/>
          </w:rPr>
          <w:t>2</w:t>
        </w:r>
        <w:r>
          <w:fldChar w:fldCharType="end"/>
        </w:r>
      </w:p>
    </w:sdtContent>
  </w:sdt>
  <w:p w14:paraId="76647E9A" w14:textId="77777777" w:rsidR="00626E7F" w:rsidRDefault="00626E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51AB3" w14:textId="77777777" w:rsidR="00D63FD6" w:rsidRDefault="00D63FD6" w:rsidP="00626E7F">
      <w:pPr>
        <w:spacing w:after="0" w:line="240" w:lineRule="auto"/>
      </w:pPr>
      <w:r>
        <w:separator/>
      </w:r>
    </w:p>
  </w:footnote>
  <w:footnote w:type="continuationSeparator" w:id="0">
    <w:p w14:paraId="1258CC9E" w14:textId="77777777" w:rsidR="00D63FD6" w:rsidRDefault="00D63FD6" w:rsidP="0062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B59"/>
    <w:multiLevelType w:val="hybridMultilevel"/>
    <w:tmpl w:val="9AECCD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E366A"/>
    <w:multiLevelType w:val="multilevel"/>
    <w:tmpl w:val="86AE2F6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7AB3C46"/>
    <w:multiLevelType w:val="hybridMultilevel"/>
    <w:tmpl w:val="00504710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F176D07"/>
    <w:multiLevelType w:val="hybridMultilevel"/>
    <w:tmpl w:val="67A22E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E412FB"/>
    <w:multiLevelType w:val="multilevel"/>
    <w:tmpl w:val="16E46CF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595DA8"/>
    <w:multiLevelType w:val="multilevel"/>
    <w:tmpl w:val="4F3AC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67A4575"/>
    <w:multiLevelType w:val="hybridMultilevel"/>
    <w:tmpl w:val="68E214C8"/>
    <w:lvl w:ilvl="0" w:tplc="040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0852BB2"/>
    <w:multiLevelType w:val="hybridMultilevel"/>
    <w:tmpl w:val="D07A70A0"/>
    <w:lvl w:ilvl="0" w:tplc="820A45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AC031F"/>
    <w:multiLevelType w:val="hybridMultilevel"/>
    <w:tmpl w:val="352E8A52"/>
    <w:lvl w:ilvl="0" w:tplc="CBF402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87728"/>
    <w:multiLevelType w:val="multilevel"/>
    <w:tmpl w:val="5B8451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686123"/>
    <w:multiLevelType w:val="hybridMultilevel"/>
    <w:tmpl w:val="9BCEA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413C4"/>
    <w:multiLevelType w:val="hybridMultilevel"/>
    <w:tmpl w:val="0FFA267A"/>
    <w:lvl w:ilvl="0" w:tplc="BAD63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B047AA"/>
    <w:multiLevelType w:val="hybridMultilevel"/>
    <w:tmpl w:val="529EC8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4665F"/>
    <w:multiLevelType w:val="hybridMultilevel"/>
    <w:tmpl w:val="871469E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530F0"/>
    <w:multiLevelType w:val="singleLevel"/>
    <w:tmpl w:val="5ABAE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5" w15:restartNumberingAfterBreak="0">
    <w:nsid w:val="4F4378C0"/>
    <w:multiLevelType w:val="hybridMultilevel"/>
    <w:tmpl w:val="6062F8F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60F61"/>
    <w:multiLevelType w:val="hybridMultilevel"/>
    <w:tmpl w:val="02445940"/>
    <w:lvl w:ilvl="0" w:tplc="D6180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D21F2D"/>
    <w:multiLevelType w:val="hybridMultilevel"/>
    <w:tmpl w:val="0BDA30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A3E27"/>
    <w:multiLevelType w:val="hybridMultilevel"/>
    <w:tmpl w:val="56648E32"/>
    <w:lvl w:ilvl="0" w:tplc="858272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C240C0"/>
    <w:multiLevelType w:val="multilevel"/>
    <w:tmpl w:val="272AF5B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LNEK"/>
      <w:lvlText w:val="%1.%2."/>
      <w:lvlJc w:val="left"/>
      <w:pPr>
        <w:tabs>
          <w:tab w:val="num" w:pos="1614"/>
        </w:tabs>
        <w:ind w:left="1614" w:hanging="1134"/>
      </w:pPr>
    </w:lvl>
    <w:lvl w:ilvl="2">
      <w:start w:val="1"/>
      <w:numFmt w:val="lowerLetter"/>
      <w:pStyle w:val="PSMENA"/>
      <w:lvlText w:val="%3)"/>
      <w:lvlJc w:val="left"/>
      <w:pPr>
        <w:tabs>
          <w:tab w:val="num" w:pos="1134"/>
        </w:tabs>
        <w:ind w:left="1134" w:hanging="41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5E0F40B2"/>
    <w:multiLevelType w:val="hybridMultilevel"/>
    <w:tmpl w:val="8AAA17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B003D"/>
    <w:multiLevelType w:val="hybridMultilevel"/>
    <w:tmpl w:val="203E3B90"/>
    <w:lvl w:ilvl="0" w:tplc="27868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7"/>
  </w:num>
  <w:num w:numId="6">
    <w:abstractNumId w:val="18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  <w:num w:numId="13">
    <w:abstractNumId w:val="4"/>
  </w:num>
  <w:num w:numId="14">
    <w:abstractNumId w:val="19"/>
  </w:num>
  <w:num w:numId="15">
    <w:abstractNumId w:val="12"/>
  </w:num>
  <w:num w:numId="16">
    <w:abstractNumId w:val="21"/>
  </w:num>
  <w:num w:numId="17">
    <w:abstractNumId w:val="1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</w:num>
  <w:num w:numId="21">
    <w:abstractNumId w:val="2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4C"/>
    <w:rsid w:val="0000478A"/>
    <w:rsid w:val="00014416"/>
    <w:rsid w:val="00026A7F"/>
    <w:rsid w:val="00036160"/>
    <w:rsid w:val="0004179A"/>
    <w:rsid w:val="00060E7A"/>
    <w:rsid w:val="00061F58"/>
    <w:rsid w:val="0007072B"/>
    <w:rsid w:val="00073729"/>
    <w:rsid w:val="00096D23"/>
    <w:rsid w:val="000A4C1C"/>
    <w:rsid w:val="000A5CC1"/>
    <w:rsid w:val="000A63EF"/>
    <w:rsid w:val="000B0D27"/>
    <w:rsid w:val="000C1EDB"/>
    <w:rsid w:val="000C353A"/>
    <w:rsid w:val="000D2CF5"/>
    <w:rsid w:val="000E1A08"/>
    <w:rsid w:val="000E3FF3"/>
    <w:rsid w:val="000E4043"/>
    <w:rsid w:val="000F38A8"/>
    <w:rsid w:val="00103081"/>
    <w:rsid w:val="00115413"/>
    <w:rsid w:val="00141818"/>
    <w:rsid w:val="0014470D"/>
    <w:rsid w:val="001478CE"/>
    <w:rsid w:val="0016720A"/>
    <w:rsid w:val="00173571"/>
    <w:rsid w:val="0017434A"/>
    <w:rsid w:val="00174583"/>
    <w:rsid w:val="00180608"/>
    <w:rsid w:val="00182361"/>
    <w:rsid w:val="00184A75"/>
    <w:rsid w:val="001924CE"/>
    <w:rsid w:val="001944CB"/>
    <w:rsid w:val="00195AED"/>
    <w:rsid w:val="00196EF2"/>
    <w:rsid w:val="001A7EBD"/>
    <w:rsid w:val="001B0E8B"/>
    <w:rsid w:val="001C1179"/>
    <w:rsid w:val="001D5185"/>
    <w:rsid w:val="001D5D4E"/>
    <w:rsid w:val="001D7E9F"/>
    <w:rsid w:val="002008BD"/>
    <w:rsid w:val="0020216B"/>
    <w:rsid w:val="00207D93"/>
    <w:rsid w:val="00215476"/>
    <w:rsid w:val="002248A3"/>
    <w:rsid w:val="002271E2"/>
    <w:rsid w:val="002407BF"/>
    <w:rsid w:val="00246ED5"/>
    <w:rsid w:val="002535CF"/>
    <w:rsid w:val="00271EEF"/>
    <w:rsid w:val="0029555A"/>
    <w:rsid w:val="002A0ACC"/>
    <w:rsid w:val="002C2401"/>
    <w:rsid w:val="002C27B2"/>
    <w:rsid w:val="002C3E07"/>
    <w:rsid w:val="002D0430"/>
    <w:rsid w:val="002F3BE5"/>
    <w:rsid w:val="003030C9"/>
    <w:rsid w:val="003046E1"/>
    <w:rsid w:val="00326985"/>
    <w:rsid w:val="00350388"/>
    <w:rsid w:val="003528B5"/>
    <w:rsid w:val="00365108"/>
    <w:rsid w:val="00380241"/>
    <w:rsid w:val="00381D89"/>
    <w:rsid w:val="00384CB9"/>
    <w:rsid w:val="00387496"/>
    <w:rsid w:val="0039101D"/>
    <w:rsid w:val="00391AD2"/>
    <w:rsid w:val="003B4210"/>
    <w:rsid w:val="003C1692"/>
    <w:rsid w:val="003C26A8"/>
    <w:rsid w:val="003C3E18"/>
    <w:rsid w:val="003C63BC"/>
    <w:rsid w:val="003D5BCB"/>
    <w:rsid w:val="003E183D"/>
    <w:rsid w:val="003E48F9"/>
    <w:rsid w:val="003E5F8C"/>
    <w:rsid w:val="003F7E88"/>
    <w:rsid w:val="004030DE"/>
    <w:rsid w:val="00440DE4"/>
    <w:rsid w:val="00447A8E"/>
    <w:rsid w:val="00450BBF"/>
    <w:rsid w:val="0047058B"/>
    <w:rsid w:val="00474AB0"/>
    <w:rsid w:val="00475B3B"/>
    <w:rsid w:val="004762A0"/>
    <w:rsid w:val="00476B4F"/>
    <w:rsid w:val="004820BF"/>
    <w:rsid w:val="004875C4"/>
    <w:rsid w:val="004A70BF"/>
    <w:rsid w:val="004B615E"/>
    <w:rsid w:val="004C49E6"/>
    <w:rsid w:val="004E44F2"/>
    <w:rsid w:val="005022CA"/>
    <w:rsid w:val="005069E1"/>
    <w:rsid w:val="0052243F"/>
    <w:rsid w:val="0052529A"/>
    <w:rsid w:val="00533227"/>
    <w:rsid w:val="005343B1"/>
    <w:rsid w:val="00535985"/>
    <w:rsid w:val="005410FD"/>
    <w:rsid w:val="005474DE"/>
    <w:rsid w:val="00550A0B"/>
    <w:rsid w:val="00552997"/>
    <w:rsid w:val="0055397F"/>
    <w:rsid w:val="00561674"/>
    <w:rsid w:val="00562EF6"/>
    <w:rsid w:val="0057060C"/>
    <w:rsid w:val="00572F18"/>
    <w:rsid w:val="00585643"/>
    <w:rsid w:val="005A78A2"/>
    <w:rsid w:val="005B0CCB"/>
    <w:rsid w:val="005D23DB"/>
    <w:rsid w:val="005D2F8F"/>
    <w:rsid w:val="005D79B9"/>
    <w:rsid w:val="005F4B97"/>
    <w:rsid w:val="005F537A"/>
    <w:rsid w:val="00604727"/>
    <w:rsid w:val="006103D5"/>
    <w:rsid w:val="00615498"/>
    <w:rsid w:val="0061599F"/>
    <w:rsid w:val="00616C8E"/>
    <w:rsid w:val="0062679D"/>
    <w:rsid w:val="00626E7F"/>
    <w:rsid w:val="0064368C"/>
    <w:rsid w:val="0064551D"/>
    <w:rsid w:val="00657838"/>
    <w:rsid w:val="00664DAF"/>
    <w:rsid w:val="00670997"/>
    <w:rsid w:val="00684BB7"/>
    <w:rsid w:val="0069157A"/>
    <w:rsid w:val="0069194F"/>
    <w:rsid w:val="006B3F67"/>
    <w:rsid w:val="006B7455"/>
    <w:rsid w:val="006D36D9"/>
    <w:rsid w:val="006D78CC"/>
    <w:rsid w:val="006F2241"/>
    <w:rsid w:val="0072352F"/>
    <w:rsid w:val="00732A37"/>
    <w:rsid w:val="00732F1F"/>
    <w:rsid w:val="007331A5"/>
    <w:rsid w:val="00744D6E"/>
    <w:rsid w:val="0075787B"/>
    <w:rsid w:val="00766999"/>
    <w:rsid w:val="0077442A"/>
    <w:rsid w:val="007A2444"/>
    <w:rsid w:val="007A33B6"/>
    <w:rsid w:val="007A60D4"/>
    <w:rsid w:val="007B1ECD"/>
    <w:rsid w:val="007B2CDF"/>
    <w:rsid w:val="007E271C"/>
    <w:rsid w:val="007F0152"/>
    <w:rsid w:val="007F42BE"/>
    <w:rsid w:val="007F4943"/>
    <w:rsid w:val="007F4BCC"/>
    <w:rsid w:val="00816205"/>
    <w:rsid w:val="008203BF"/>
    <w:rsid w:val="00823D86"/>
    <w:rsid w:val="00824C87"/>
    <w:rsid w:val="00833F61"/>
    <w:rsid w:val="00837236"/>
    <w:rsid w:val="00856AAA"/>
    <w:rsid w:val="008665E2"/>
    <w:rsid w:val="00870D72"/>
    <w:rsid w:val="00887B0C"/>
    <w:rsid w:val="00895D50"/>
    <w:rsid w:val="008A01BB"/>
    <w:rsid w:val="008B44DD"/>
    <w:rsid w:val="008B49D3"/>
    <w:rsid w:val="008B5E61"/>
    <w:rsid w:val="008C7954"/>
    <w:rsid w:val="008F3D89"/>
    <w:rsid w:val="008F7B32"/>
    <w:rsid w:val="0090100F"/>
    <w:rsid w:val="009043D6"/>
    <w:rsid w:val="00921720"/>
    <w:rsid w:val="00922A94"/>
    <w:rsid w:val="00942AEC"/>
    <w:rsid w:val="0095740F"/>
    <w:rsid w:val="009670F4"/>
    <w:rsid w:val="00982761"/>
    <w:rsid w:val="00982C37"/>
    <w:rsid w:val="009910DC"/>
    <w:rsid w:val="00991DB1"/>
    <w:rsid w:val="009A7148"/>
    <w:rsid w:val="009B5932"/>
    <w:rsid w:val="009C0757"/>
    <w:rsid w:val="00A10654"/>
    <w:rsid w:val="00A117CD"/>
    <w:rsid w:val="00A2178D"/>
    <w:rsid w:val="00A32510"/>
    <w:rsid w:val="00A3378A"/>
    <w:rsid w:val="00A355DC"/>
    <w:rsid w:val="00A4787A"/>
    <w:rsid w:val="00A57962"/>
    <w:rsid w:val="00A71730"/>
    <w:rsid w:val="00A73D33"/>
    <w:rsid w:val="00A8623B"/>
    <w:rsid w:val="00AE5B16"/>
    <w:rsid w:val="00AE68A1"/>
    <w:rsid w:val="00B01B2C"/>
    <w:rsid w:val="00B148A4"/>
    <w:rsid w:val="00B2495E"/>
    <w:rsid w:val="00B26567"/>
    <w:rsid w:val="00B34359"/>
    <w:rsid w:val="00B43846"/>
    <w:rsid w:val="00B511D2"/>
    <w:rsid w:val="00B53462"/>
    <w:rsid w:val="00B75E1D"/>
    <w:rsid w:val="00B77191"/>
    <w:rsid w:val="00B90944"/>
    <w:rsid w:val="00B92C92"/>
    <w:rsid w:val="00BE2004"/>
    <w:rsid w:val="00BE7C2B"/>
    <w:rsid w:val="00BF57C1"/>
    <w:rsid w:val="00BF67A0"/>
    <w:rsid w:val="00C156C4"/>
    <w:rsid w:val="00C24AA7"/>
    <w:rsid w:val="00C3751A"/>
    <w:rsid w:val="00C4051C"/>
    <w:rsid w:val="00C56F3C"/>
    <w:rsid w:val="00C56FE3"/>
    <w:rsid w:val="00C71DF9"/>
    <w:rsid w:val="00C746BA"/>
    <w:rsid w:val="00C9223B"/>
    <w:rsid w:val="00CA035C"/>
    <w:rsid w:val="00CA0DE9"/>
    <w:rsid w:val="00CA5037"/>
    <w:rsid w:val="00CB08AC"/>
    <w:rsid w:val="00CB5575"/>
    <w:rsid w:val="00CE214C"/>
    <w:rsid w:val="00D116A5"/>
    <w:rsid w:val="00D2117D"/>
    <w:rsid w:val="00D319EF"/>
    <w:rsid w:val="00D33EBB"/>
    <w:rsid w:val="00D35D8C"/>
    <w:rsid w:val="00D371AC"/>
    <w:rsid w:val="00D50968"/>
    <w:rsid w:val="00D55A4E"/>
    <w:rsid w:val="00D61178"/>
    <w:rsid w:val="00D63FD6"/>
    <w:rsid w:val="00D656D2"/>
    <w:rsid w:val="00D7080C"/>
    <w:rsid w:val="00D87E6C"/>
    <w:rsid w:val="00D92E1F"/>
    <w:rsid w:val="00DA6C21"/>
    <w:rsid w:val="00DA763C"/>
    <w:rsid w:val="00DB56E4"/>
    <w:rsid w:val="00DC6A85"/>
    <w:rsid w:val="00E11265"/>
    <w:rsid w:val="00E14409"/>
    <w:rsid w:val="00E26796"/>
    <w:rsid w:val="00E32AE3"/>
    <w:rsid w:val="00E34671"/>
    <w:rsid w:val="00E51C88"/>
    <w:rsid w:val="00E60A9D"/>
    <w:rsid w:val="00E848CD"/>
    <w:rsid w:val="00EA4C6D"/>
    <w:rsid w:val="00EA7802"/>
    <w:rsid w:val="00EC5490"/>
    <w:rsid w:val="00ED066A"/>
    <w:rsid w:val="00ED27AC"/>
    <w:rsid w:val="00F03C58"/>
    <w:rsid w:val="00F15CCB"/>
    <w:rsid w:val="00F25714"/>
    <w:rsid w:val="00F30154"/>
    <w:rsid w:val="00F33159"/>
    <w:rsid w:val="00F52082"/>
    <w:rsid w:val="00F5249E"/>
    <w:rsid w:val="00F67BBE"/>
    <w:rsid w:val="00F76ECD"/>
    <w:rsid w:val="00F814BD"/>
    <w:rsid w:val="00F82C04"/>
    <w:rsid w:val="00F838C9"/>
    <w:rsid w:val="00F96531"/>
    <w:rsid w:val="00FB133F"/>
    <w:rsid w:val="00FB4E31"/>
    <w:rsid w:val="00FB6542"/>
    <w:rsid w:val="00FB68A0"/>
    <w:rsid w:val="00FC06D9"/>
    <w:rsid w:val="00FD047D"/>
    <w:rsid w:val="00FD2D66"/>
    <w:rsid w:val="00FD38DE"/>
    <w:rsid w:val="00FD450E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BF0C"/>
  <w15:docId w15:val="{070EED6B-6F1E-4F96-879D-219356F6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03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2352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15CC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Mkatabulky">
    <w:name w:val="Table Grid"/>
    <w:basedOn w:val="Normlntabulka"/>
    <w:rsid w:val="007F4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1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67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26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6E7F"/>
  </w:style>
  <w:style w:type="paragraph" w:styleId="Zpat">
    <w:name w:val="footer"/>
    <w:basedOn w:val="Normln"/>
    <w:link w:val="ZpatChar"/>
    <w:uiPriority w:val="99"/>
    <w:unhideWhenUsed/>
    <w:rsid w:val="00626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E7F"/>
  </w:style>
  <w:style w:type="character" w:styleId="Odkaznakoment">
    <w:name w:val="annotation reference"/>
    <w:basedOn w:val="Standardnpsmoodstavce"/>
    <w:uiPriority w:val="99"/>
    <w:semiHidden/>
    <w:unhideWhenUsed/>
    <w:rsid w:val="00626E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E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E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E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E7F"/>
    <w:rPr>
      <w:b/>
      <w:bCs/>
      <w:sz w:val="20"/>
      <w:szCs w:val="20"/>
    </w:rPr>
  </w:style>
  <w:style w:type="paragraph" w:customStyle="1" w:styleId="LNEK">
    <w:name w:val="ČLÁNEK"/>
    <w:basedOn w:val="Normln"/>
    <w:rsid w:val="0007072B"/>
    <w:pPr>
      <w:numPr>
        <w:ilvl w:val="1"/>
        <w:numId w:val="14"/>
      </w:numPr>
      <w:tabs>
        <w:tab w:val="clear" w:pos="1614"/>
        <w:tab w:val="num" w:pos="600"/>
      </w:tabs>
      <w:spacing w:after="120" w:line="240" w:lineRule="auto"/>
      <w:ind w:left="600" w:hanging="600"/>
      <w:jc w:val="both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PSMENA">
    <w:name w:val="PÍSMENA"/>
    <w:basedOn w:val="Normln"/>
    <w:rsid w:val="0007072B"/>
    <w:pPr>
      <w:numPr>
        <w:ilvl w:val="2"/>
        <w:numId w:val="14"/>
      </w:numPr>
      <w:tabs>
        <w:tab w:val="clear" w:pos="1134"/>
      </w:tabs>
      <w:spacing w:after="120" w:line="240" w:lineRule="auto"/>
      <w:ind w:hanging="567"/>
      <w:outlineLvl w:val="2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AutoCorrect">
    <w:name w:val="AutoCorrect"/>
    <w:rsid w:val="00061F58"/>
    <w:rPr>
      <w:rFonts w:eastAsiaTheme="minorEastAsia"/>
      <w:lang w:eastAsia="cs-CZ"/>
    </w:rPr>
  </w:style>
  <w:style w:type="paragraph" w:customStyle="1" w:styleId="TEXTODSTAVEC">
    <w:name w:val="TEXT ODSTAVEC"/>
    <w:basedOn w:val="Normln"/>
    <w:rsid w:val="00061F58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61F58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0A0B"/>
    <w:pPr>
      <w:snapToGrid w:val="0"/>
      <w:spacing w:before="120"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0A0B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814B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814BD"/>
  </w:style>
  <w:style w:type="character" w:customStyle="1" w:styleId="odkaz-style-wrapper">
    <w:name w:val="odkaz-style-wrapper"/>
    <w:rsid w:val="00F814BD"/>
  </w:style>
  <w:style w:type="paragraph" w:customStyle="1" w:styleId="stylnadpis2zarovnatdobloku">
    <w:name w:val="stylnadpis2zarovnatdobloku"/>
    <w:basedOn w:val="Normln"/>
    <w:rsid w:val="003C26A8"/>
    <w:pPr>
      <w:spacing w:after="120" w:line="240" w:lineRule="auto"/>
      <w:ind w:left="993" w:hanging="851"/>
      <w:jc w:val="both"/>
    </w:pPr>
    <w:rPr>
      <w:rFonts w:ascii="Arial" w:eastAsia="Calibri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C75CB-86B4-449D-A619-AAE0867A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OSTROVSKÁ TEPLÁRENSKÁ, a.s.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Křeček</dc:creator>
  <cp:lastModifiedBy>Manhalova</cp:lastModifiedBy>
  <cp:revision>4</cp:revision>
  <cp:lastPrinted>2020-11-18T07:09:00Z</cp:lastPrinted>
  <dcterms:created xsi:type="dcterms:W3CDTF">2022-03-10T12:32:00Z</dcterms:created>
  <dcterms:modified xsi:type="dcterms:W3CDTF">2022-03-10T13:07:00Z</dcterms:modified>
</cp:coreProperties>
</file>