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C446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077221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7221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317809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317809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4464" w:rsidRDefault="0031780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0220100067</w:t>
                  </w:r>
                </w:p>
              </w:tc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</w:tbl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317809">
            <w:r>
              <w:rPr>
                <w:b/>
              </w:rPr>
              <w:t>Knihovna AV ČR, v. v. i.</w:t>
            </w:r>
            <w:r>
              <w:rPr>
                <w:b/>
              </w:rPr>
              <w:br/>
              <w:t>Národní 1009/3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jc w:val="right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317809">
            <w:pPr>
              <w:ind w:right="20"/>
              <w:jc w:val="right"/>
            </w:pPr>
            <w:r>
              <w:t>220100067</w:t>
            </w: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31780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20935752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57521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jc w:val="right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jc w:val="right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jc w:val="right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bookmarkStart w:id="0" w:name="JR_PAGE_ANCHOR_0_1"/>
            <w:bookmarkEnd w:id="0"/>
          </w:p>
          <w:p w:rsidR="00FC4464" w:rsidRDefault="00317809">
            <w:r>
              <w:br w:type="page"/>
            </w:r>
          </w:p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31780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r>
              <w:rPr>
                <w:b/>
              </w:rPr>
              <w:t>CZ67985971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r>
              <w:rPr>
                <w:b/>
              </w:rPr>
              <w:t>45793972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r>
              <w:rPr>
                <w:b/>
              </w:rPr>
              <w:t>CZ45793972</w:t>
            </w: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r>
              <w:rPr>
                <w:b/>
              </w:rPr>
              <w:t>67985971</w:t>
            </w: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4464" w:rsidRDefault="00317809">
                  <w:r>
                    <w:rPr>
                      <w:b/>
                      <w:sz w:val="24"/>
                    </w:rPr>
                    <w:t>BIT SERVIS spol. s r.o.</w:t>
                  </w:r>
                  <w:r>
                    <w:rPr>
                      <w:b/>
                      <w:sz w:val="24"/>
                    </w:rPr>
                    <w:br/>
                    <w:t>Libušská 144/252</w:t>
                  </w:r>
                  <w:r>
                    <w:rPr>
                      <w:b/>
                      <w:sz w:val="24"/>
                    </w:rPr>
                    <w:br/>
                    <w:t>142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4464" w:rsidRDefault="00FC446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</w:tbl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4464" w:rsidRDefault="00317809">
                  <w:pPr>
                    <w:ind w:left="60" w:right="60"/>
                  </w:pPr>
                  <w:r>
                    <w:rPr>
                      <w:b/>
                    </w:rPr>
                    <w:t>490001 Knihovna</w:t>
                  </w:r>
                </w:p>
              </w:tc>
            </w:tr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4464" w:rsidRDefault="00FC446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4464" w:rsidRDefault="00317809" w:rsidP="00317809">
                  <w:pPr>
                    <w:ind w:left="60" w:right="60"/>
                  </w:pPr>
                  <w:proofErr w:type="spellStart"/>
                  <w:r>
                    <w:t>x</w:t>
                  </w:r>
                  <w:bookmarkStart w:id="1" w:name="_GoBack"/>
                  <w:bookmarkEnd w:id="1"/>
                  <w:r>
                    <w:t>xx</w:t>
                  </w:r>
                  <w:proofErr w:type="spellEnd"/>
                </w:p>
              </w:tc>
            </w:tr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4464" w:rsidRDefault="00317809" w:rsidP="00317809">
                  <w:pPr>
                    <w:ind w:left="60" w:right="60"/>
                  </w:pPr>
                  <w:r>
                    <w:rPr>
                      <w:b/>
                    </w:rPr>
                    <w:t xml:space="preserve">Tel.: 221 403 </w:t>
                  </w:r>
                  <w:proofErr w:type="spellStart"/>
                  <w:r>
                    <w:rPr>
                      <w:b/>
                    </w:rPr>
                    <w:t>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</w:t>
                  </w:r>
                  <w:r>
                    <w:rPr>
                      <w:b/>
                    </w:rPr>
                    <w:t>@knav.cz</w:t>
                  </w:r>
                </w:p>
              </w:tc>
            </w:tr>
          </w:tbl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center"/>
            </w:pPr>
            <w:proofErr w:type="gramStart"/>
            <w:r>
              <w:rPr>
                <w:b/>
              </w:rPr>
              <w:t>31.03.2022</w:t>
            </w:r>
            <w:proofErr w:type="gramEnd"/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317809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4464" w:rsidRDefault="0031780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4464" w:rsidRDefault="00FC4464"/>
              </w:tc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</w:tbl>
          <w:p w:rsidR="00FC4464" w:rsidRDefault="00FC44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jc w:val="center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4464" w:rsidRDefault="0031780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4464" w:rsidRDefault="00FC4464"/>
              </w:tc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</w:tbl>
          <w:p w:rsidR="00FC4464" w:rsidRDefault="00FC44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4464" w:rsidRDefault="0031780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4464" w:rsidRDefault="00FC4464"/>
              </w:tc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</w:tbl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317809">
            <w:pPr>
              <w:ind w:right="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C4464" w:rsidRDefault="00317809">
            <w:r>
              <w:rPr>
                <w:sz w:val="18"/>
              </w:rPr>
              <w:t xml:space="preserve">Obnova licencí </w:t>
            </w:r>
            <w:proofErr w:type="spellStart"/>
            <w:r>
              <w:rPr>
                <w:sz w:val="18"/>
              </w:rPr>
              <w:t>Veeam</w:t>
            </w:r>
            <w:proofErr w:type="spellEnd"/>
            <w:r>
              <w:rPr>
                <w:sz w:val="18"/>
              </w:rPr>
              <w:t xml:space="preserve"> na období </w:t>
            </w:r>
            <w:proofErr w:type="gramStart"/>
            <w:r>
              <w:rPr>
                <w:sz w:val="18"/>
              </w:rPr>
              <w:t>31.03.2022</w:t>
            </w:r>
            <w:proofErr w:type="gramEnd"/>
            <w:r>
              <w:rPr>
                <w:sz w:val="18"/>
              </w:rPr>
              <w:t xml:space="preserve"> - 30.03.2025</w:t>
            </w: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4464" w:rsidRDefault="00FC446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4464" w:rsidRDefault="00317809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4464" w:rsidRDefault="00317809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4464" w:rsidRDefault="00317809">
                  <w:pPr>
                    <w:jc w:val="right"/>
                  </w:pPr>
                  <w:r>
                    <w:rPr>
                      <w:sz w:val="18"/>
                    </w:rPr>
                    <w:t>525 877,87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C4464" w:rsidRDefault="00317809">
                  <w:pPr>
                    <w:jc w:val="right"/>
                  </w:pPr>
                  <w:r>
                    <w:rPr>
                      <w:sz w:val="18"/>
                    </w:rPr>
                    <w:t>525 877,87 Kč</w:t>
                  </w:r>
                </w:p>
              </w:tc>
            </w:tr>
          </w:tbl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4464" w:rsidRDefault="00317809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C44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C4464" w:rsidRDefault="00317809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525 877,87 Kč</w:t>
                        </w:r>
                      </w:p>
                    </w:tc>
                  </w:tr>
                </w:tbl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  <w:tr w:rsidR="00FC44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C4464" w:rsidRDefault="00FC44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4464" w:rsidRDefault="00FC4464">
                  <w:pPr>
                    <w:pStyle w:val="EMPTYCELLSTYLE"/>
                  </w:pPr>
                </w:p>
              </w:tc>
            </w:tr>
          </w:tbl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64" w:rsidRDefault="00317809">
            <w:proofErr w:type="gramStart"/>
            <w:r>
              <w:rPr>
                <w:sz w:val="24"/>
              </w:rPr>
              <w:t>08.03.2022</w:t>
            </w:r>
            <w:proofErr w:type="gramEnd"/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317809" w:rsidP="0031780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221 403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Fax: E-mail: xxx</w:t>
            </w:r>
            <w:r>
              <w:rPr>
                <w:rFonts w:ascii="Times New Roman" w:eastAsia="Times New Roman" w:hAnsi="Times New Roman" w:cs="Times New Roman"/>
              </w:rPr>
              <w:t>@knav.cz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5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0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7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1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464" w:rsidRDefault="00FC4464">
            <w:pPr>
              <w:ind w:left="0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  <w:tr w:rsidR="00FC446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4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64" w:rsidRDefault="00317809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8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260" w:type="dxa"/>
          </w:tcPr>
          <w:p w:rsidR="00FC4464" w:rsidRDefault="00FC4464">
            <w:pPr>
              <w:pStyle w:val="EMPTYCELLSTYLE"/>
            </w:pPr>
          </w:p>
        </w:tc>
        <w:tc>
          <w:tcPr>
            <w:tcW w:w="300" w:type="dxa"/>
          </w:tcPr>
          <w:p w:rsidR="00FC4464" w:rsidRDefault="00FC4464">
            <w:pPr>
              <w:pStyle w:val="EMPTYCELLSTYLE"/>
            </w:pPr>
          </w:p>
        </w:tc>
      </w:tr>
    </w:tbl>
    <w:p w:rsidR="00000000" w:rsidRDefault="00317809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64"/>
    <w:rsid w:val="002A6843"/>
    <w:rsid w:val="00317809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D47B"/>
  <w15:docId w15:val="{DD31D53F-B7A5-44FC-9099-E937B349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Spanilá</dc:creator>
  <cp:lastModifiedBy>Irena Spanilá</cp:lastModifiedBy>
  <cp:revision>3</cp:revision>
  <dcterms:created xsi:type="dcterms:W3CDTF">2022-03-14T12:40:00Z</dcterms:created>
  <dcterms:modified xsi:type="dcterms:W3CDTF">2022-03-14T12:42:00Z</dcterms:modified>
</cp:coreProperties>
</file>