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81" w:rsidRDefault="002F3C81" w:rsidP="002F3C8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o poskytnutí služeb</w:t>
      </w:r>
    </w:p>
    <w:p w:rsidR="002F3C81" w:rsidRDefault="002F3C81" w:rsidP="002F3C81"/>
    <w:p w:rsidR="002F3C81" w:rsidRDefault="002F3C81" w:rsidP="002F3C81">
      <w:pPr>
        <w:rPr>
          <w:b/>
        </w:rPr>
      </w:pPr>
    </w:p>
    <w:p w:rsidR="002F3C81" w:rsidRPr="00237222" w:rsidRDefault="002F3C81" w:rsidP="002F3C81">
      <w:pPr>
        <w:rPr>
          <w:b/>
        </w:rPr>
      </w:pPr>
      <w:r w:rsidRPr="00237222">
        <w:rPr>
          <w:b/>
        </w:rPr>
        <w:t>Malá technika  z.ú.</w:t>
      </w:r>
    </w:p>
    <w:p w:rsidR="002F3C81" w:rsidRDefault="00FE6338" w:rsidP="002F3C81">
      <w:pPr>
        <w:rPr>
          <w:b/>
        </w:rPr>
      </w:pPr>
      <w:r>
        <w:t>17. listopadu 51/1</w:t>
      </w:r>
      <w:r w:rsidR="002F3C81">
        <w:t>, 251 01 Říčany</w:t>
      </w:r>
    </w:p>
    <w:p w:rsidR="002F3C81" w:rsidRDefault="002F3C81" w:rsidP="002F3C81">
      <w:r w:rsidRPr="00F60F77">
        <w:t>IČ:</w:t>
      </w:r>
      <w:r>
        <w:rPr>
          <w:b/>
        </w:rPr>
        <w:t xml:space="preserve"> </w:t>
      </w:r>
      <w:r>
        <w:t>03647854</w:t>
      </w:r>
    </w:p>
    <w:p w:rsidR="009B1848" w:rsidRDefault="004F0ADC" w:rsidP="002F3C81">
      <w:pPr>
        <w:rPr>
          <w:b/>
        </w:rPr>
      </w:pPr>
      <w:r>
        <w:t>č</w:t>
      </w:r>
      <w:r w:rsidR="009B1848">
        <w:t>.ú.</w:t>
      </w:r>
      <w:r w:rsidR="009B1848" w:rsidRPr="009B1848">
        <w:rPr>
          <w:rFonts w:ascii="Arial Narrow" w:hAnsi="Arial Narrow"/>
        </w:rPr>
        <w:t xml:space="preserve"> </w:t>
      </w:r>
      <w:r w:rsidR="009B1848" w:rsidRPr="00124A24">
        <w:t>2000716745/2010</w:t>
      </w:r>
      <w:r w:rsidR="009B1848" w:rsidRPr="00B93EBF">
        <w:rPr>
          <w:rFonts w:ascii="Arial Narrow" w:hAnsi="Arial Narrow"/>
        </w:rPr>
        <w:tab/>
      </w:r>
    </w:p>
    <w:p w:rsidR="002F3C81" w:rsidRDefault="002F3C81" w:rsidP="002F3C81">
      <w:r>
        <w:t>(dále jen Dodavatel)</w:t>
      </w:r>
    </w:p>
    <w:p w:rsidR="002F3C81" w:rsidRDefault="002F3C81" w:rsidP="002F3C81"/>
    <w:p w:rsidR="002F3C81" w:rsidRDefault="002F3C81" w:rsidP="002F3C81"/>
    <w:p w:rsidR="002F3C81" w:rsidRDefault="002F3C81" w:rsidP="002F3C81"/>
    <w:p w:rsidR="002F3C81" w:rsidRDefault="001C24AA" w:rsidP="002F3C81">
      <w:pPr>
        <w:rPr>
          <w:b/>
        </w:rPr>
      </w:pPr>
      <w:r>
        <w:rPr>
          <w:b/>
        </w:rPr>
        <w:t>Škola</w:t>
      </w:r>
    </w:p>
    <w:p w:rsidR="00225143" w:rsidRPr="00225143" w:rsidRDefault="00225143" w:rsidP="002F3C81">
      <w:r w:rsidRPr="00225143">
        <w:t>Základní škola, Jičín, Poděbradova 18</w:t>
      </w:r>
    </w:p>
    <w:p w:rsidR="002F3C81" w:rsidRPr="00535F68" w:rsidRDefault="002F3C81" w:rsidP="002F3C81">
      <w:r>
        <w:t xml:space="preserve">IČ: </w:t>
      </w:r>
      <w:r w:rsidR="00225143">
        <w:t>750 194 85</w:t>
      </w:r>
    </w:p>
    <w:p w:rsidR="002F3C81" w:rsidRPr="00535F68" w:rsidRDefault="002F3C81" w:rsidP="002F3C81">
      <w:r w:rsidRPr="00535F68">
        <w:t xml:space="preserve">Adresa: </w:t>
      </w:r>
      <w:r w:rsidR="00225143">
        <w:t>Poděbradova 18, 506 01 Jičín</w:t>
      </w:r>
    </w:p>
    <w:p w:rsidR="002F3C81" w:rsidRDefault="002F3C81" w:rsidP="002F3C81">
      <w:r w:rsidRPr="00535F68">
        <w:t xml:space="preserve">Zastoupená  </w:t>
      </w:r>
    </w:p>
    <w:p w:rsidR="00225143" w:rsidRPr="00535F68" w:rsidRDefault="00225143" w:rsidP="002F3C81">
      <w:r>
        <w:t>Mgr. Michaelou Štálovou, ředitelkou školy</w:t>
      </w:r>
    </w:p>
    <w:p w:rsidR="002F3C81" w:rsidRDefault="002F3C81" w:rsidP="002F3C81">
      <w:r>
        <w:t>(dále jen Odběratel)</w:t>
      </w:r>
    </w:p>
    <w:p w:rsidR="002F3C81" w:rsidRDefault="002F3C81" w:rsidP="002F3C81"/>
    <w:p w:rsidR="002F3C81" w:rsidRDefault="002F3C81" w:rsidP="002F3C81"/>
    <w:p w:rsidR="002F3C81" w:rsidRDefault="002F3C81" w:rsidP="00B33B2E">
      <w:pPr>
        <w:jc w:val="center"/>
      </w:pPr>
      <w:r>
        <w:t>uzavírají tuto smlouvu o poskytnutí služeb:</w:t>
      </w:r>
    </w:p>
    <w:p w:rsidR="002F3C81" w:rsidRDefault="002F3C81" w:rsidP="002F3C81"/>
    <w:p w:rsidR="002F3C81" w:rsidRDefault="002F3C81" w:rsidP="002F3C81"/>
    <w:p w:rsidR="002F3C81" w:rsidRDefault="002F3C81" w:rsidP="002F3C81">
      <w:pPr>
        <w:pStyle w:val="Odstavecseseznamem"/>
        <w:numPr>
          <w:ilvl w:val="0"/>
          <w:numId w:val="1"/>
        </w:numPr>
      </w:pPr>
      <w:r>
        <w:t xml:space="preserve">Dodavatel poskytne Odběrateli následující službu (za účelem realizace projektu </w:t>
      </w:r>
      <w:r w:rsidR="00C33823">
        <w:br/>
      </w:r>
      <w:r w:rsidR="001A64A8">
        <w:t>reg.</w:t>
      </w:r>
      <w:r w:rsidR="00C33823">
        <w:t xml:space="preserve"> </w:t>
      </w:r>
      <w:r w:rsidR="001A64A8">
        <w:t>č</w:t>
      </w:r>
      <w:r w:rsidR="00225143">
        <w:t>. CZ.02.3X/0.0/0.0/20_080/0020651</w:t>
      </w:r>
      <w:r w:rsidR="001C24AA">
        <w:t>)</w:t>
      </w:r>
      <w:r w:rsidRPr="001C24AA">
        <w:t>:</w:t>
      </w:r>
      <w:r w:rsidR="00977C00" w:rsidRPr="001C24AA">
        <w:t xml:space="preserve"> „</w:t>
      </w:r>
      <w:r w:rsidR="00977C00">
        <w:t>P</w:t>
      </w:r>
      <w:r w:rsidR="001A64A8">
        <w:t>rojektový den ve výuce</w:t>
      </w:r>
      <w:r>
        <w:t>”.</w:t>
      </w:r>
      <w:r w:rsidR="00B71566">
        <w:t xml:space="preserve"> </w:t>
      </w:r>
      <w:r>
        <w:br/>
      </w:r>
    </w:p>
    <w:p w:rsidR="00225143" w:rsidRPr="00C33823" w:rsidRDefault="002F3C81" w:rsidP="002F3C81">
      <w:pPr>
        <w:numPr>
          <w:ilvl w:val="0"/>
          <w:numId w:val="1"/>
        </w:numPr>
        <w:contextualSpacing/>
        <w:jc w:val="both"/>
        <w:rPr>
          <w:b/>
        </w:rPr>
      </w:pPr>
      <w:r>
        <w:t>Služba bude realizována v</w:t>
      </w:r>
      <w:r w:rsidR="00225143">
        <w:t xml:space="preserve">e dnech: </w:t>
      </w:r>
      <w:r w:rsidR="00225143" w:rsidRPr="00C33823">
        <w:rPr>
          <w:b/>
        </w:rPr>
        <w:t xml:space="preserve">10. 3., 11. 3., 25. 3., 31. 3., 1. 4., 7. 4., 8. 4., </w:t>
      </w:r>
      <w:r w:rsidR="00C33823" w:rsidRPr="00C33823">
        <w:rPr>
          <w:b/>
        </w:rPr>
        <w:br/>
      </w:r>
      <w:r w:rsidR="00225143" w:rsidRPr="00C33823">
        <w:rPr>
          <w:b/>
        </w:rPr>
        <w:t>21. 4., 22. 4., 28. 4., 6. 5., 12. 5., 13. 5., 19. 5., 20. 5. 2022</w:t>
      </w:r>
    </w:p>
    <w:p w:rsidR="002F3C81" w:rsidRDefault="001C24AA" w:rsidP="00225143">
      <w:pPr>
        <w:ind w:left="720"/>
        <w:contextualSpacing/>
        <w:jc w:val="both"/>
      </w:pPr>
      <w:r>
        <w:t>odborník z</w:t>
      </w:r>
      <w:r w:rsidR="00225143">
        <w:t> </w:t>
      </w:r>
      <w:r>
        <w:t>prax</w:t>
      </w:r>
      <w:r w:rsidR="00225143">
        <w:t>e: Ing. Petra Nováková</w:t>
      </w:r>
    </w:p>
    <w:p w:rsidR="002F3C81" w:rsidRDefault="002F3C81" w:rsidP="002F3C81">
      <w:pPr>
        <w:jc w:val="both"/>
      </w:pPr>
    </w:p>
    <w:p w:rsidR="002F3C81" w:rsidRDefault="002F3C81" w:rsidP="002F3C81">
      <w:pPr>
        <w:numPr>
          <w:ilvl w:val="0"/>
          <w:numId w:val="1"/>
        </w:numPr>
        <w:contextualSpacing/>
        <w:jc w:val="both"/>
      </w:pPr>
      <w:r>
        <w:t>Služba bude realizována v rozsahu a čase, které se vždy s dostatečným předstihem domluví mezi Odběratelem a Dodavatelem. Celkový rozsah služeb je stanoven</w:t>
      </w:r>
      <w:r w:rsidR="00CD5B70">
        <w:t xml:space="preserve"> v souladu s pravidly OP VVV – Šablony III</w:t>
      </w:r>
      <w:r>
        <w:t xml:space="preserve"> </w:t>
      </w:r>
      <w:r w:rsidR="001A64A8">
        <w:t>s názvem “Projektový den ve výuc</w:t>
      </w:r>
      <w:r>
        <w:t>e” výše uvedeného projektu.</w:t>
      </w:r>
    </w:p>
    <w:p w:rsidR="002F3C81" w:rsidRDefault="002F3C81" w:rsidP="002F3C81">
      <w:pPr>
        <w:jc w:val="both"/>
      </w:pPr>
    </w:p>
    <w:p w:rsidR="002F3C81" w:rsidRDefault="002F3C81" w:rsidP="002F3C81">
      <w:pPr>
        <w:numPr>
          <w:ilvl w:val="0"/>
          <w:numId w:val="1"/>
        </w:numPr>
        <w:contextualSpacing/>
        <w:jc w:val="both"/>
      </w:pPr>
      <w:r>
        <w:t>Odběratel se zavazuje zaplatit Dodavateli celkovou odměnu ve výš</w:t>
      </w:r>
      <w:r w:rsidR="00225143">
        <w:t>i 4 600</w:t>
      </w:r>
      <w:r>
        <w:t xml:space="preserve"> Kč</w:t>
      </w:r>
      <w:r w:rsidR="008A78E4">
        <w:t xml:space="preserve"> za jeden projektový den.</w:t>
      </w:r>
      <w:r w:rsidR="00CE6A54">
        <w:t xml:space="preserve"> </w:t>
      </w:r>
    </w:p>
    <w:p w:rsidR="00F6302F" w:rsidRDefault="00F6302F" w:rsidP="00F6302F">
      <w:pPr>
        <w:pStyle w:val="Odstavecseseznamem"/>
      </w:pPr>
    </w:p>
    <w:p w:rsidR="002F3C81" w:rsidRDefault="002F3C81" w:rsidP="002F3C81">
      <w:pPr>
        <w:numPr>
          <w:ilvl w:val="0"/>
          <w:numId w:val="1"/>
        </w:numPr>
        <w:contextualSpacing/>
        <w:jc w:val="both"/>
      </w:pPr>
      <w:r>
        <w:t>Odměna je</w:t>
      </w:r>
      <w:r w:rsidR="008A78E4">
        <w:t xml:space="preserve"> splatná po ukončení projektového dne</w:t>
      </w:r>
      <w:r>
        <w:t xml:space="preserve">, a to na základě faktury </w:t>
      </w:r>
      <w:r w:rsidR="00225143">
        <w:t xml:space="preserve">                  </w:t>
      </w:r>
      <w:r>
        <w:t>s minimálně 14denní splatností.</w:t>
      </w:r>
    </w:p>
    <w:p w:rsidR="002F3C81" w:rsidRDefault="002F3C81" w:rsidP="002F3C81">
      <w:pPr>
        <w:jc w:val="both"/>
      </w:pPr>
    </w:p>
    <w:p w:rsidR="002F3C81" w:rsidRPr="005F450D" w:rsidRDefault="002F3C81" w:rsidP="002F3C81">
      <w:pPr>
        <w:numPr>
          <w:ilvl w:val="0"/>
          <w:numId w:val="1"/>
        </w:numPr>
        <w:contextualSpacing/>
        <w:jc w:val="both"/>
      </w:pPr>
      <w:r>
        <w:t>Smlouva se uzavírá na dobu</w:t>
      </w:r>
      <w:r w:rsidR="00B33B2E">
        <w:t xml:space="preserve"> určitou</w:t>
      </w:r>
      <w:r>
        <w:t xml:space="preserve"> od </w:t>
      </w:r>
      <w:r w:rsidR="00225143">
        <w:t>1. 3. 2022</w:t>
      </w:r>
      <w:r>
        <w:t xml:space="preserve"> do </w:t>
      </w:r>
      <w:r w:rsidR="00225143">
        <w:t>30. 6. 2022</w:t>
      </w:r>
      <w:r w:rsidR="00B33B2E">
        <w:t>.</w:t>
      </w:r>
      <w:r>
        <w:t xml:space="preserve"> </w:t>
      </w:r>
    </w:p>
    <w:p w:rsidR="002F3C81" w:rsidRDefault="002F3C81" w:rsidP="002F3C81">
      <w:pPr>
        <w:jc w:val="both"/>
      </w:pPr>
    </w:p>
    <w:p w:rsidR="002F3C81" w:rsidRDefault="002F3C81" w:rsidP="002F3C81">
      <w:pPr>
        <w:numPr>
          <w:ilvl w:val="0"/>
          <w:numId w:val="1"/>
        </w:numPr>
        <w:contextualSpacing/>
        <w:jc w:val="both"/>
      </w:pPr>
      <w:r>
        <w:t xml:space="preserve">Jakákoliv smluvní strana může smlouvu vypovědět bez udání důvodu - s výpovědní dobou jeden měsíc od doručení výpovědi druhé straně. Výpověď je možné doručit </w:t>
      </w:r>
      <w:r w:rsidR="00225143">
        <w:br/>
      </w:r>
      <w:r>
        <w:t>v elektronické i písemné podobě.</w:t>
      </w:r>
    </w:p>
    <w:p w:rsidR="00B81792" w:rsidRPr="00B81792" w:rsidRDefault="00B81792" w:rsidP="00B81792">
      <w:pPr>
        <w:jc w:val="both"/>
        <w:rPr>
          <w:b/>
        </w:rPr>
      </w:pPr>
    </w:p>
    <w:p w:rsidR="00B81792" w:rsidRDefault="00B81792" w:rsidP="00B81792">
      <w:pPr>
        <w:ind w:left="360"/>
        <w:jc w:val="both"/>
      </w:pPr>
      <w:r>
        <w:t xml:space="preserve">8.    </w:t>
      </w:r>
      <w:r w:rsidRPr="00B81792">
        <w:t xml:space="preserve">Vzhledem k tomu, že tato smlouva podléhá zveřejnění podle zákona č. 340/2015 </w:t>
      </w:r>
    </w:p>
    <w:p w:rsidR="00B81792" w:rsidRDefault="00B81792" w:rsidP="00B81792">
      <w:pPr>
        <w:ind w:left="360"/>
        <w:jc w:val="both"/>
      </w:pPr>
      <w:r>
        <w:t xml:space="preserve">       </w:t>
      </w:r>
      <w:r w:rsidRPr="00B81792">
        <w:t>Sb., o zvláštních podmínkách účinnosti některých smluv, uveřejňování těchto smluv</w:t>
      </w:r>
    </w:p>
    <w:p w:rsidR="00B81792" w:rsidRDefault="00B81792" w:rsidP="00B81792">
      <w:pPr>
        <w:ind w:left="360"/>
        <w:jc w:val="both"/>
      </w:pPr>
      <w:r w:rsidRPr="00B81792">
        <w:t xml:space="preserve">  </w:t>
      </w:r>
      <w:r>
        <w:t xml:space="preserve">     </w:t>
      </w:r>
      <w:r w:rsidRPr="00B81792">
        <w:t>a o registru smluv (zákon o registru smluv), smluvní strany se dohodly, že Základní</w:t>
      </w:r>
    </w:p>
    <w:p w:rsidR="00B81792" w:rsidRDefault="00B81792" w:rsidP="00B81792">
      <w:pPr>
        <w:ind w:left="360"/>
        <w:jc w:val="both"/>
      </w:pPr>
      <w:r>
        <w:t xml:space="preserve">     </w:t>
      </w:r>
      <w:r w:rsidRPr="00B81792">
        <w:t xml:space="preserve"> </w:t>
      </w:r>
      <w:r>
        <w:t xml:space="preserve"> </w:t>
      </w:r>
      <w:r w:rsidRPr="00B81792">
        <w:t>škola, Jičín, Poděbradova 18, jenž je povinným subjektem dle ust. § 2 odst. 1 tohoto</w:t>
      </w:r>
    </w:p>
    <w:p w:rsidR="00B81792" w:rsidRDefault="00B81792" w:rsidP="00B81792">
      <w:pPr>
        <w:ind w:left="360"/>
        <w:jc w:val="both"/>
      </w:pPr>
      <w:r>
        <w:t xml:space="preserve"> </w:t>
      </w:r>
      <w:r w:rsidRPr="00B81792">
        <w:t xml:space="preserve"> </w:t>
      </w:r>
      <w:r>
        <w:t xml:space="preserve">     </w:t>
      </w:r>
      <w:r w:rsidRPr="00B81792">
        <w:t>zákona, zašle nejpozději do 30 dnů od uzavření smlouvy včetně metadat ve smyslu</w:t>
      </w:r>
      <w:r>
        <w:t xml:space="preserve"> </w:t>
      </w:r>
    </w:p>
    <w:p w:rsidR="00B81792" w:rsidRDefault="00B81792" w:rsidP="00B81792">
      <w:pPr>
        <w:ind w:left="360"/>
        <w:jc w:val="both"/>
      </w:pPr>
      <w:r>
        <w:t xml:space="preserve">      </w:t>
      </w:r>
      <w:r w:rsidRPr="00B81792">
        <w:t xml:space="preserve"> ust. § 5 odst. 2 a 5 zákona správci registru smluv k uveřejnění, s vyloučením, resp</w:t>
      </w:r>
      <w:r w:rsidR="00A0280B">
        <w:t>.</w:t>
      </w:r>
    </w:p>
    <w:p w:rsidR="00B81792" w:rsidRDefault="00B81792" w:rsidP="00B81792">
      <w:pPr>
        <w:ind w:left="360"/>
        <w:jc w:val="both"/>
      </w:pPr>
      <w:r>
        <w:t xml:space="preserve">    </w:t>
      </w:r>
      <w:r w:rsidR="00A0280B">
        <w:t xml:space="preserve">  </w:t>
      </w:r>
      <w:r w:rsidRPr="00B81792">
        <w:t xml:space="preserve"> znečitelněním  těch informací, které jsou ze zákona vyňaty z povinnosti uveřejnění.</w:t>
      </w:r>
    </w:p>
    <w:p w:rsidR="00A0280B" w:rsidRDefault="00A0280B" w:rsidP="00A0280B">
      <w:pPr>
        <w:jc w:val="both"/>
      </w:pPr>
      <w:r>
        <w:t xml:space="preserve">             </w:t>
      </w:r>
      <w:r w:rsidR="00B81792" w:rsidRPr="00B81792">
        <w:t>Druhá smluvní strana bere na vědomí, že tato smlouva včetně všech jejích příloh a</w:t>
      </w:r>
    </w:p>
    <w:p w:rsidR="00A0280B" w:rsidRDefault="00A0280B" w:rsidP="00A0280B">
      <w:pPr>
        <w:jc w:val="both"/>
      </w:pPr>
      <w:r>
        <w:t xml:space="preserve">            </w:t>
      </w:r>
      <w:r w:rsidR="00B81792" w:rsidRPr="00B81792">
        <w:t xml:space="preserve"> případných dodatků bude uveřejněna v registru smluv v souladu s</w:t>
      </w:r>
      <w:r>
        <w:t> </w:t>
      </w:r>
      <w:r w:rsidR="00B81792" w:rsidRPr="00B81792">
        <w:t>příslušnými</w:t>
      </w:r>
    </w:p>
    <w:p w:rsidR="00A0280B" w:rsidRDefault="00A0280B" w:rsidP="00A0280B">
      <w:pPr>
        <w:jc w:val="both"/>
      </w:pPr>
      <w:r>
        <w:t xml:space="preserve">           </w:t>
      </w:r>
      <w:r w:rsidR="00B81792" w:rsidRPr="00B81792">
        <w:t xml:space="preserve"> </w:t>
      </w:r>
      <w:r>
        <w:t xml:space="preserve"> </w:t>
      </w:r>
      <w:r w:rsidR="00B81792" w:rsidRPr="00B81792">
        <w:t>právními předpisy a výslovně prohlašuje, že veškeré informace, skutečnosti a</w:t>
      </w:r>
    </w:p>
    <w:p w:rsidR="00A0280B" w:rsidRDefault="00A0280B" w:rsidP="00A0280B">
      <w:pPr>
        <w:jc w:val="both"/>
      </w:pPr>
      <w:r>
        <w:t xml:space="preserve">           </w:t>
      </w:r>
      <w:r w:rsidR="00B81792" w:rsidRPr="00B81792">
        <w:t xml:space="preserve"> </w:t>
      </w:r>
      <w:r>
        <w:t xml:space="preserve"> </w:t>
      </w:r>
      <w:r w:rsidR="00B81792" w:rsidRPr="00B81792">
        <w:t>veškerá dokumentace týkající se plnění dle této smlouvy, které jsou případně</w:t>
      </w:r>
    </w:p>
    <w:p w:rsidR="00A0280B" w:rsidRDefault="00A0280B" w:rsidP="00A0280B">
      <w:pPr>
        <w:jc w:val="both"/>
      </w:pPr>
      <w:r>
        <w:t xml:space="preserve">           </w:t>
      </w:r>
      <w:r w:rsidR="00B81792" w:rsidRPr="00B81792">
        <w:t xml:space="preserve"> </w:t>
      </w:r>
      <w:r>
        <w:t xml:space="preserve"> </w:t>
      </w:r>
      <w:r w:rsidR="00B81792" w:rsidRPr="00B81792">
        <w:t>předmětem obchodního tajemství a považují se za důvěrné předem Základní škole,</w:t>
      </w:r>
    </w:p>
    <w:p w:rsidR="00A0280B" w:rsidRPr="00B81792" w:rsidRDefault="00A0280B" w:rsidP="00A0280B">
      <w:pPr>
        <w:jc w:val="both"/>
      </w:pPr>
      <w:r>
        <w:t xml:space="preserve">          </w:t>
      </w:r>
      <w:r w:rsidR="00B81792" w:rsidRPr="00B81792">
        <w:t xml:space="preserve"> </w:t>
      </w:r>
      <w:r>
        <w:t xml:space="preserve"> </w:t>
      </w:r>
      <w:r w:rsidR="00B33B2E">
        <w:t xml:space="preserve"> </w:t>
      </w:r>
      <w:r w:rsidR="00B81792" w:rsidRPr="00B81792">
        <w:t>Jičín, Poděbradova 18 písemně a jasně označila a nejsou obsaženy v této smlouvě.</w:t>
      </w:r>
      <w:r>
        <w:t xml:space="preserve">   </w:t>
      </w:r>
    </w:p>
    <w:p w:rsidR="00A0280B" w:rsidRDefault="00A0280B" w:rsidP="00B81792">
      <w:pPr>
        <w:jc w:val="both"/>
      </w:pPr>
      <w:r>
        <w:t xml:space="preserve">           </w:t>
      </w:r>
      <w:r w:rsidR="00B81792" w:rsidRPr="00B81792">
        <w:t xml:space="preserve"> </w:t>
      </w:r>
      <w:r w:rsidR="00B33B2E">
        <w:t xml:space="preserve"> </w:t>
      </w:r>
      <w:r w:rsidR="00B81792" w:rsidRPr="00B81792">
        <w:t>Pro případ, kdy by došlo k situaci předvídané v ust. § 7 odst. 1 nebo 2 zákona o</w:t>
      </w:r>
    </w:p>
    <w:p w:rsidR="00A0280B" w:rsidRDefault="00A0280B" w:rsidP="00B81792">
      <w:pPr>
        <w:jc w:val="both"/>
      </w:pPr>
      <w:r>
        <w:t xml:space="preserve">          </w:t>
      </w:r>
      <w:r w:rsidR="00B81792" w:rsidRPr="00B81792">
        <w:t xml:space="preserve"> </w:t>
      </w:r>
      <w:r>
        <w:t xml:space="preserve"> </w:t>
      </w:r>
      <w:r w:rsidR="00B33B2E">
        <w:t xml:space="preserve"> </w:t>
      </w:r>
      <w:r w:rsidR="00B81792" w:rsidRPr="00B81792">
        <w:t>registru smluv (zrušení smlouvy od počátku) se smluvní strany zavazují jednat</w:t>
      </w:r>
    </w:p>
    <w:p w:rsidR="00A0280B" w:rsidRDefault="00A0280B" w:rsidP="00B81792">
      <w:pPr>
        <w:jc w:val="both"/>
      </w:pPr>
      <w:r>
        <w:t xml:space="preserve">          </w:t>
      </w:r>
      <w:r w:rsidR="00B81792" w:rsidRPr="00B81792">
        <w:t xml:space="preserve"> </w:t>
      </w:r>
      <w:r>
        <w:t xml:space="preserve"> </w:t>
      </w:r>
      <w:r w:rsidR="00B33B2E">
        <w:t xml:space="preserve"> </w:t>
      </w:r>
      <w:r w:rsidR="00B81792" w:rsidRPr="00B81792">
        <w:t>takovým způsobem , aby došlo ke konvalidaci následků, zejména dohodou upravit již</w:t>
      </w:r>
    </w:p>
    <w:p w:rsidR="00A0280B" w:rsidRDefault="00A0280B" w:rsidP="00B81792">
      <w:pPr>
        <w:jc w:val="both"/>
      </w:pPr>
      <w:r>
        <w:t xml:space="preserve">         </w:t>
      </w:r>
      <w:r w:rsidR="00B81792" w:rsidRPr="00B81792">
        <w:t xml:space="preserve"> </w:t>
      </w:r>
      <w:r>
        <w:t xml:space="preserve">  </w:t>
      </w:r>
      <w:r w:rsidR="00B33B2E">
        <w:t xml:space="preserve"> </w:t>
      </w:r>
      <w:r w:rsidR="00B81792" w:rsidRPr="00B81792">
        <w:t>poskytnutá plnění (tj. plnění ze zrušené smlouvy), popř. upravit plnění, které má být</w:t>
      </w:r>
    </w:p>
    <w:p w:rsidR="00B81792" w:rsidRPr="00B81792" w:rsidRDefault="00A0280B" w:rsidP="00B81792">
      <w:pPr>
        <w:jc w:val="both"/>
      </w:pPr>
      <w:r>
        <w:lastRenderedPageBreak/>
        <w:t xml:space="preserve">          </w:t>
      </w:r>
      <w:r w:rsidR="00B81792" w:rsidRPr="00B81792">
        <w:t xml:space="preserve"> </w:t>
      </w:r>
      <w:r>
        <w:t xml:space="preserve"> </w:t>
      </w:r>
      <w:r w:rsidR="00B33B2E">
        <w:t xml:space="preserve"> </w:t>
      </w:r>
      <w:r w:rsidR="00B81792" w:rsidRPr="00B81792">
        <w:t>teprve poskytnuto.</w:t>
      </w:r>
    </w:p>
    <w:p w:rsidR="002F3C81" w:rsidRPr="00B81792" w:rsidRDefault="002F3C81" w:rsidP="00B81792"/>
    <w:p w:rsidR="00A0280B" w:rsidRDefault="00A0280B" w:rsidP="00A0280B">
      <w:pPr>
        <w:ind w:left="360"/>
        <w:contextualSpacing/>
        <w:jc w:val="both"/>
      </w:pPr>
      <w:r>
        <w:t xml:space="preserve">9.  </w:t>
      </w:r>
      <w:r w:rsidR="00B33B2E">
        <w:t xml:space="preserve"> </w:t>
      </w:r>
      <w:r w:rsidR="002F3C81">
        <w:t>Jakékoliv dodatky ke smlouvě je možné provést pouze v písemné podobě a je nutný</w:t>
      </w:r>
    </w:p>
    <w:p w:rsidR="002F3C81" w:rsidRDefault="002F3C81" w:rsidP="00A0280B">
      <w:pPr>
        <w:ind w:left="360"/>
        <w:contextualSpacing/>
        <w:jc w:val="both"/>
      </w:pPr>
      <w:r>
        <w:t xml:space="preserve"> </w:t>
      </w:r>
      <w:r w:rsidR="00A0280B">
        <w:t xml:space="preserve">    </w:t>
      </w:r>
      <w:r w:rsidR="00B33B2E">
        <w:t xml:space="preserve"> </w:t>
      </w:r>
      <w:r>
        <w:t>souhlas obou smluvních stran.</w:t>
      </w:r>
    </w:p>
    <w:p w:rsidR="00A0280B" w:rsidRDefault="00A0280B" w:rsidP="00A0280B">
      <w:pPr>
        <w:ind w:left="360"/>
        <w:contextualSpacing/>
        <w:jc w:val="both"/>
      </w:pPr>
    </w:p>
    <w:p w:rsidR="00A0280B" w:rsidRDefault="00A0280B" w:rsidP="00A0280B">
      <w:pPr>
        <w:ind w:left="360"/>
        <w:contextualSpacing/>
        <w:jc w:val="both"/>
      </w:pPr>
      <w:r>
        <w:t>10.</w:t>
      </w:r>
      <w:r w:rsidR="00B33B2E">
        <w:t xml:space="preserve"> </w:t>
      </w:r>
      <w:r w:rsidR="002F3C81">
        <w:t>Smlouva je vyhotovena ve dvou stejnopisech, z nichž každá smluvní strana obdrží</w:t>
      </w:r>
    </w:p>
    <w:p w:rsidR="002F3C81" w:rsidRDefault="002F3C81" w:rsidP="00A0280B">
      <w:pPr>
        <w:ind w:left="360"/>
        <w:contextualSpacing/>
        <w:jc w:val="both"/>
      </w:pPr>
      <w:r>
        <w:t xml:space="preserve"> </w:t>
      </w:r>
      <w:r w:rsidR="00A0280B">
        <w:t xml:space="preserve">    </w:t>
      </w:r>
      <w:r w:rsidR="00B33B2E">
        <w:t xml:space="preserve"> </w:t>
      </w:r>
      <w:r>
        <w:t>jeden.</w:t>
      </w:r>
    </w:p>
    <w:p w:rsidR="002F3C81" w:rsidRDefault="002F3C81" w:rsidP="002F3C81">
      <w:pPr>
        <w:jc w:val="both"/>
      </w:pPr>
    </w:p>
    <w:p w:rsidR="00A0280B" w:rsidRDefault="00A0280B" w:rsidP="00A0280B">
      <w:pPr>
        <w:jc w:val="both"/>
      </w:pPr>
      <w:r>
        <w:t xml:space="preserve">     11</w:t>
      </w:r>
      <w:r w:rsidR="00B33B2E">
        <w:t>.</w:t>
      </w:r>
      <w:r>
        <w:t xml:space="preserve"> </w:t>
      </w:r>
      <w:r w:rsidRPr="00A0280B">
        <w:t>Tato smlouva je uzavřena připojením podpisu poslední smluvní stranou. Tato smlouva</w:t>
      </w:r>
    </w:p>
    <w:p w:rsidR="00A0280B" w:rsidRDefault="00A0280B" w:rsidP="00A0280B">
      <w:pPr>
        <w:jc w:val="both"/>
      </w:pPr>
      <w:r>
        <w:t xml:space="preserve">        </w:t>
      </w:r>
      <w:r w:rsidRPr="00A0280B">
        <w:t xml:space="preserve"> </w:t>
      </w:r>
      <w:r>
        <w:t xml:space="preserve">  </w:t>
      </w:r>
      <w:r w:rsidRPr="00A0280B">
        <w:t>nabývá účinnosti dnem uveřejnění v registru smluv podle zákona č. 340/2015 Sb., o</w:t>
      </w:r>
    </w:p>
    <w:p w:rsidR="00A0280B" w:rsidRDefault="00A0280B" w:rsidP="00A0280B">
      <w:pPr>
        <w:jc w:val="both"/>
      </w:pPr>
      <w:r>
        <w:t xml:space="preserve">         </w:t>
      </w:r>
      <w:r w:rsidRPr="00A0280B">
        <w:t xml:space="preserve"> </w:t>
      </w:r>
      <w:r>
        <w:t xml:space="preserve"> </w:t>
      </w:r>
      <w:r w:rsidRPr="00A0280B">
        <w:t>zvláštních podmínkách účinnosti některých smluv, uveřejňování těchto smluv a o</w:t>
      </w:r>
    </w:p>
    <w:p w:rsidR="00A0280B" w:rsidRPr="00A0280B" w:rsidRDefault="00A0280B" w:rsidP="00A0280B">
      <w:pPr>
        <w:jc w:val="both"/>
      </w:pPr>
      <w:r>
        <w:t xml:space="preserve">         </w:t>
      </w:r>
      <w:r w:rsidRPr="00A0280B">
        <w:t xml:space="preserve"> </w:t>
      </w:r>
      <w:r>
        <w:t xml:space="preserve"> </w:t>
      </w:r>
      <w:r w:rsidRPr="00A0280B">
        <w:t>registru smluv ve znění pozdějších předpisů.</w:t>
      </w:r>
    </w:p>
    <w:p w:rsidR="002F3C81" w:rsidRPr="00A0280B" w:rsidRDefault="002F3C81" w:rsidP="002F3C81">
      <w:pPr>
        <w:jc w:val="both"/>
      </w:pPr>
    </w:p>
    <w:p w:rsidR="00827B8D" w:rsidRPr="00A0280B" w:rsidRDefault="00827B8D" w:rsidP="002F3C81">
      <w:pPr>
        <w:jc w:val="both"/>
      </w:pPr>
    </w:p>
    <w:p w:rsidR="00827B8D" w:rsidRDefault="00827B8D" w:rsidP="002F3C81">
      <w:pPr>
        <w:jc w:val="both"/>
      </w:pPr>
    </w:p>
    <w:p w:rsidR="00827B8D" w:rsidRDefault="00827B8D" w:rsidP="00827B8D">
      <w:pPr>
        <w:jc w:val="both"/>
      </w:pPr>
      <w:r>
        <w:t>V </w:t>
      </w:r>
      <w:r w:rsidR="00225143">
        <w:t>Jičíně</w:t>
      </w:r>
      <w:r w:rsidR="002F3C81">
        <w:t xml:space="preserve"> dne </w:t>
      </w:r>
      <w:r w:rsidR="00225143">
        <w:t>1. 3. 2022</w:t>
      </w:r>
      <w:r>
        <w:tab/>
        <w:t xml:space="preserve">    </w:t>
      </w:r>
      <w:r w:rsidR="00D17223">
        <w:tab/>
      </w:r>
      <w:r w:rsidR="00D17223">
        <w:tab/>
      </w:r>
      <w:r w:rsidR="00225143">
        <w:t xml:space="preserve">                         </w:t>
      </w:r>
      <w:r>
        <w:t>V </w:t>
      </w:r>
      <w:r w:rsidR="00D17223">
        <w:t>Říčanech</w:t>
      </w:r>
      <w:r>
        <w:t xml:space="preserve">  </w:t>
      </w:r>
      <w:r w:rsidR="00225143">
        <w:t>dne</w:t>
      </w:r>
    </w:p>
    <w:p w:rsidR="00C33823" w:rsidRDefault="00C33823" w:rsidP="00827B8D">
      <w:pPr>
        <w:jc w:val="both"/>
      </w:pPr>
    </w:p>
    <w:p w:rsidR="00C33823" w:rsidRDefault="00C33823" w:rsidP="00827B8D">
      <w:pPr>
        <w:jc w:val="both"/>
      </w:pPr>
    </w:p>
    <w:p w:rsidR="002F3C81" w:rsidRDefault="002F3C81" w:rsidP="00827B8D">
      <w:pPr>
        <w:tabs>
          <w:tab w:val="left" w:pos="5040"/>
        </w:tabs>
        <w:jc w:val="both"/>
      </w:pPr>
    </w:p>
    <w:p w:rsidR="002F3C81" w:rsidRDefault="002F3C81" w:rsidP="002F3C81">
      <w:pPr>
        <w:jc w:val="both"/>
      </w:pPr>
    </w:p>
    <w:p w:rsidR="002F3C81" w:rsidRDefault="002F3C81" w:rsidP="002F3C81">
      <w:pPr>
        <w:jc w:val="both"/>
      </w:pPr>
    </w:p>
    <w:p w:rsidR="002F3C81" w:rsidRDefault="002F3C81" w:rsidP="002F3C81">
      <w:pPr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C33823">
        <w:t xml:space="preserve">             </w:t>
      </w:r>
      <w:r w:rsidR="00225143">
        <w:t xml:space="preserve">  </w:t>
      </w:r>
      <w:r>
        <w:t>………………………...</w:t>
      </w:r>
    </w:p>
    <w:p w:rsidR="009B58FE" w:rsidRDefault="00225143" w:rsidP="002F3C81">
      <w:r>
        <w:t xml:space="preserve">        </w:t>
      </w:r>
      <w:r w:rsidR="002F3C81">
        <w:t>Odběratel</w:t>
      </w:r>
      <w:r w:rsidR="002F3C81">
        <w:tab/>
      </w:r>
      <w:r w:rsidR="002F3C81">
        <w:tab/>
      </w:r>
      <w:r w:rsidR="002F3C81">
        <w:tab/>
      </w:r>
      <w:r w:rsidR="002F3C81">
        <w:tab/>
      </w:r>
      <w:r w:rsidR="002F3C81">
        <w:tab/>
      </w:r>
      <w:r w:rsidR="002F3C81">
        <w:tab/>
      </w:r>
      <w:r w:rsidR="002F3C81">
        <w:tab/>
      </w:r>
      <w:r w:rsidR="00C33823">
        <w:t xml:space="preserve"> </w:t>
      </w:r>
      <w:r w:rsidR="002F3C81">
        <w:t>Dodavatel</w:t>
      </w:r>
      <w:r w:rsidR="002F3C81">
        <w:tab/>
      </w:r>
      <w:r w:rsidR="002F3C81">
        <w:tab/>
      </w:r>
    </w:p>
    <w:p w:rsidR="00C33823" w:rsidRDefault="00C33823" w:rsidP="002F3C81"/>
    <w:p w:rsidR="00C33823" w:rsidRDefault="00C33823" w:rsidP="002F3C81"/>
    <w:p w:rsidR="00C33823" w:rsidRDefault="00C33823" w:rsidP="002F3C81"/>
    <w:p w:rsidR="00B71566" w:rsidRDefault="00B71566" w:rsidP="002F3C81"/>
    <w:p w:rsidR="00B71566" w:rsidRDefault="00B71566" w:rsidP="002F3C81"/>
    <w:p w:rsidR="00B71566" w:rsidRDefault="00B71566" w:rsidP="002F3C81"/>
    <w:p w:rsidR="00B71566" w:rsidRDefault="00B71566" w:rsidP="00B71566">
      <w:pPr>
        <w:ind w:left="2124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…………………………………………………</w:t>
      </w:r>
      <w:r w:rsidR="001C24AA">
        <w:rPr>
          <w:rFonts w:ascii="Calibri" w:hAnsi="Calibri" w:cs="Calibri"/>
          <w:sz w:val="24"/>
        </w:rPr>
        <w:t>…………</w:t>
      </w:r>
      <w:r>
        <w:rPr>
          <w:rFonts w:ascii="Calibri" w:hAnsi="Calibri" w:cs="Calibri"/>
          <w:sz w:val="24"/>
        </w:rPr>
        <w:t>…</w:t>
      </w:r>
    </w:p>
    <w:p w:rsidR="00B71566" w:rsidRDefault="00C33823" w:rsidP="00C33823">
      <w:r>
        <w:t xml:space="preserve">                                                              </w:t>
      </w:r>
      <w:r w:rsidR="001C24AA">
        <w:t>Odborník z praxe</w:t>
      </w:r>
    </w:p>
    <w:sectPr w:rsidR="00B71566" w:rsidSect="009B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53" w:rsidRDefault="00452D53" w:rsidP="00B33B2E">
      <w:pPr>
        <w:spacing w:line="240" w:lineRule="auto"/>
      </w:pPr>
      <w:r>
        <w:separator/>
      </w:r>
    </w:p>
  </w:endnote>
  <w:endnote w:type="continuationSeparator" w:id="0">
    <w:p w:rsidR="00452D53" w:rsidRDefault="00452D53" w:rsidP="00B33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53" w:rsidRDefault="00452D53" w:rsidP="00B33B2E">
      <w:pPr>
        <w:spacing w:line="240" w:lineRule="auto"/>
      </w:pPr>
      <w:r>
        <w:separator/>
      </w:r>
    </w:p>
  </w:footnote>
  <w:footnote w:type="continuationSeparator" w:id="0">
    <w:p w:rsidR="00452D53" w:rsidRDefault="00452D53" w:rsidP="00B33B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D592E"/>
    <w:multiLevelType w:val="multilevel"/>
    <w:tmpl w:val="18CA7BD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81"/>
    <w:rsid w:val="00054182"/>
    <w:rsid w:val="00124A24"/>
    <w:rsid w:val="001A64A8"/>
    <w:rsid w:val="001C24AA"/>
    <w:rsid w:val="00225143"/>
    <w:rsid w:val="00237222"/>
    <w:rsid w:val="002F3C81"/>
    <w:rsid w:val="0033276D"/>
    <w:rsid w:val="0036577F"/>
    <w:rsid w:val="003E18D0"/>
    <w:rsid w:val="00452D53"/>
    <w:rsid w:val="0048003C"/>
    <w:rsid w:val="004B4394"/>
    <w:rsid w:val="004F0ADC"/>
    <w:rsid w:val="005E2227"/>
    <w:rsid w:val="005E4C42"/>
    <w:rsid w:val="0066026B"/>
    <w:rsid w:val="006B7AA9"/>
    <w:rsid w:val="007030CC"/>
    <w:rsid w:val="00704FEA"/>
    <w:rsid w:val="00743E70"/>
    <w:rsid w:val="0074440A"/>
    <w:rsid w:val="00765349"/>
    <w:rsid w:val="00827B8D"/>
    <w:rsid w:val="0084117F"/>
    <w:rsid w:val="008A78E4"/>
    <w:rsid w:val="00977C00"/>
    <w:rsid w:val="009B1848"/>
    <w:rsid w:val="009B58FE"/>
    <w:rsid w:val="009F0D1D"/>
    <w:rsid w:val="00A0280B"/>
    <w:rsid w:val="00B24716"/>
    <w:rsid w:val="00B33B2E"/>
    <w:rsid w:val="00B42BF0"/>
    <w:rsid w:val="00B71566"/>
    <w:rsid w:val="00B81792"/>
    <w:rsid w:val="00C33823"/>
    <w:rsid w:val="00CD5B70"/>
    <w:rsid w:val="00CE6A54"/>
    <w:rsid w:val="00D17223"/>
    <w:rsid w:val="00E47616"/>
    <w:rsid w:val="00E6178A"/>
    <w:rsid w:val="00EB3F57"/>
    <w:rsid w:val="00EB431E"/>
    <w:rsid w:val="00F60F77"/>
    <w:rsid w:val="00F6302F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82D6-C68B-4E0D-A590-1A552ADB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3C81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C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B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B2E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B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B2E"/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Dana Portyšová</cp:lastModifiedBy>
  <cp:revision>2</cp:revision>
  <dcterms:created xsi:type="dcterms:W3CDTF">2022-03-14T11:11:00Z</dcterms:created>
  <dcterms:modified xsi:type="dcterms:W3CDTF">2022-03-14T11:11:00Z</dcterms:modified>
</cp:coreProperties>
</file>