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47B8" w14:textId="5B78777F" w:rsidR="001B0A35" w:rsidRDefault="00A25811">
      <w:pPr>
        <w:pStyle w:val="Heading"/>
      </w:pPr>
      <w:r>
        <w:rPr>
          <w:rFonts w:ascii="Cambria" w:hAnsi="Cambria"/>
        </w:rPr>
        <w:t>MĚSTO JESENÍK, 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Odbor tajemníka</w:t>
      </w:r>
      <w:r>
        <w:rPr>
          <w:rFonts w:ascii="Cambria" w:hAnsi="Cambria"/>
          <w:sz w:val="24"/>
          <w:szCs w:val="24"/>
        </w:rPr>
        <w:br/>
        <w:t>tel. 584 498</w:t>
      </w:r>
      <w:r w:rsidR="000130E2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111</w:t>
      </w:r>
    </w:p>
    <w:p w14:paraId="3CEDC55D" w14:textId="77777777" w:rsidR="000130E2" w:rsidRDefault="000130E2">
      <w:pPr>
        <w:pStyle w:val="HorizontalLine"/>
        <w:rPr>
          <w:rFonts w:ascii="Cambria" w:hAnsi="Cambria"/>
          <w:b/>
          <w:bCs/>
          <w:sz w:val="32"/>
          <w:szCs w:val="32"/>
        </w:rPr>
      </w:pPr>
    </w:p>
    <w:p w14:paraId="655EF9FF" w14:textId="68145890" w:rsidR="00276E4F" w:rsidRDefault="00A25811">
      <w:pPr>
        <w:pStyle w:val="HorizontalLine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1D78AF">
        <w:rPr>
          <w:rFonts w:ascii="Courier New" w:hAnsi="Courier New"/>
          <w:b/>
          <w:bCs/>
          <w:sz w:val="32"/>
          <w:szCs w:val="32"/>
        </w:rPr>
        <w:t>MJ-SML</w:t>
      </w:r>
      <w:r w:rsidR="001D78AF" w:rsidRPr="001D78AF">
        <w:rPr>
          <w:rFonts w:ascii="Courier New" w:hAnsi="Courier New"/>
          <w:b/>
          <w:bCs/>
          <w:sz w:val="32"/>
          <w:szCs w:val="32"/>
        </w:rPr>
        <w:t>/</w:t>
      </w:r>
      <w:r w:rsidR="001B3F29" w:rsidRPr="001B3F29">
        <w:rPr>
          <w:rFonts w:ascii="Courier New" w:hAnsi="Courier New"/>
          <w:b/>
          <w:bCs/>
          <w:sz w:val="32"/>
          <w:szCs w:val="32"/>
        </w:rPr>
        <w:t>0247</w:t>
      </w:r>
      <w:r w:rsidR="008E7BE1">
        <w:rPr>
          <w:rFonts w:ascii="Courier New" w:hAnsi="Courier New"/>
          <w:b/>
          <w:bCs/>
          <w:sz w:val="32"/>
          <w:szCs w:val="32"/>
        </w:rPr>
        <w:t>/2022</w:t>
      </w:r>
      <w:r>
        <w:rPr>
          <w:rFonts w:ascii="Courier New" w:hAnsi="Courier New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ab/>
      </w:r>
      <w:r w:rsidR="00A60B40">
        <w:rPr>
          <w:rFonts w:ascii="Cambria" w:hAnsi="Cambria"/>
          <w:b/>
          <w:bCs/>
          <w:sz w:val="24"/>
          <w:szCs w:val="24"/>
        </w:rPr>
        <w:t xml:space="preserve">     </w:t>
      </w:r>
      <w:r w:rsidR="00276E4F">
        <w:rPr>
          <w:rFonts w:ascii="Cambria" w:hAnsi="Cambria"/>
          <w:b/>
          <w:bCs/>
          <w:sz w:val="24"/>
          <w:szCs w:val="24"/>
        </w:rPr>
        <w:t xml:space="preserve">      </w:t>
      </w:r>
      <w:r>
        <w:rPr>
          <w:rFonts w:ascii="Cambria" w:hAnsi="Cambria"/>
          <w:b/>
          <w:bCs/>
          <w:sz w:val="24"/>
          <w:szCs w:val="24"/>
        </w:rPr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1B3F29">
        <w:rPr>
          <w:rFonts w:ascii="Courier New" w:eastAsia="Courier New" w:hAnsi="Courier New" w:cs="Courier New"/>
          <w:b/>
          <w:bCs/>
          <w:sz w:val="24"/>
          <w:szCs w:val="24"/>
        </w:rPr>
        <w:t>11</w:t>
      </w:r>
      <w:r w:rsidR="00E017FC">
        <w:rPr>
          <w:rFonts w:ascii="Courier New" w:eastAsia="Courier New" w:hAnsi="Courier New" w:cs="Courier New"/>
          <w:b/>
          <w:bCs/>
          <w:sz w:val="24"/>
          <w:szCs w:val="24"/>
        </w:rPr>
        <w:t>.</w:t>
      </w:r>
      <w:r w:rsidR="001B3F29">
        <w:rPr>
          <w:rFonts w:ascii="Courier New" w:eastAsia="Courier New" w:hAnsi="Courier New" w:cs="Courier New"/>
          <w:b/>
          <w:bCs/>
          <w:sz w:val="24"/>
          <w:szCs w:val="24"/>
        </w:rPr>
        <w:t>03</w:t>
      </w:r>
      <w:r w:rsidR="0027273A">
        <w:rPr>
          <w:rFonts w:ascii="Courier New" w:eastAsia="Courier New" w:hAnsi="Courier New" w:cs="Courier New"/>
          <w:b/>
          <w:bCs/>
          <w:sz w:val="24"/>
          <w:szCs w:val="24"/>
        </w:rPr>
        <w:t>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</w:p>
    <w:p w14:paraId="2ABD4612" w14:textId="5E6F0D52" w:rsidR="001B0A35" w:rsidRDefault="00A25811">
      <w:pPr>
        <w:pStyle w:val="HorizontalLine"/>
      </w:pP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1B0A35" w14:paraId="7811340D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2DDC70" w14:textId="747CCB02" w:rsidR="000E787C" w:rsidRPr="000E787C" w:rsidRDefault="00A25811" w:rsidP="000E787C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0130E2">
              <w:rPr>
                <w:rFonts w:ascii="Cambria" w:hAnsi="Cambria" w:cs="Courier New"/>
                <w:sz w:val="24"/>
                <w:szCs w:val="24"/>
              </w:rPr>
              <w:t>Petr Weiser</w:t>
            </w:r>
          </w:p>
          <w:p w14:paraId="41E1E349" w14:textId="6E2FC7F1" w:rsidR="001B0A35" w:rsidRDefault="00A25811">
            <w:pPr>
              <w:pStyle w:val="Standard"/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0130E2">
              <w:rPr>
                <w:rFonts w:ascii="Cambria" w:hAnsi="Cambria" w:cs="Courier New"/>
                <w:sz w:val="24"/>
                <w:szCs w:val="24"/>
              </w:rPr>
              <w:t>Lipová-lázně 418, 790 61 Lipová-lázně</w:t>
            </w:r>
          </w:p>
          <w:p w14:paraId="1B6AD68C" w14:textId="31E15395" w:rsidR="001B0A35" w:rsidRDefault="00A25811" w:rsidP="00E017FC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ourier New"/>
                <w:sz w:val="24"/>
                <w:szCs w:val="24"/>
              </w:rPr>
              <w:tab/>
            </w:r>
            <w:r w:rsidR="000130E2" w:rsidRPr="000130E2">
              <w:rPr>
                <w:rFonts w:ascii="Cambria" w:hAnsi="Cambria" w:cs="Courier New"/>
                <w:sz w:val="24"/>
                <w:szCs w:val="24"/>
              </w:rPr>
              <w:t>86995286</w:t>
            </w:r>
          </w:p>
          <w:p w14:paraId="5437B46A" w14:textId="505D2856" w:rsidR="000E787C" w:rsidRDefault="000E787C" w:rsidP="00E017FC">
            <w:pPr>
              <w:pStyle w:val="Standard"/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DIČ:        </w:t>
            </w:r>
            <w:r w:rsidR="000130E2" w:rsidRPr="000130E2">
              <w:rPr>
                <w:rFonts w:ascii="Cambria" w:hAnsi="Cambria" w:cs="Courier New"/>
                <w:sz w:val="24"/>
                <w:szCs w:val="24"/>
              </w:rPr>
              <w:t>CZ8403115776</w:t>
            </w:r>
          </w:p>
        </w:tc>
      </w:tr>
    </w:tbl>
    <w:p w14:paraId="75F4F306" w14:textId="77777777" w:rsidR="00276E4F" w:rsidRDefault="00276E4F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4175F561" w14:textId="77777777" w:rsidR="00276E4F" w:rsidRDefault="00276E4F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4706C5FE" w14:textId="511C304E" w:rsidR="001B0A35" w:rsidRDefault="00A25811">
      <w:pPr>
        <w:pStyle w:val="Standard"/>
      </w:pPr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14:paraId="093528D7" w14:textId="4EE00889" w:rsidR="003D6D57" w:rsidRPr="00276E4F" w:rsidRDefault="00FD5A67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Grafické práce </w:t>
      </w:r>
      <w:r w:rsidR="0027273A">
        <w:rPr>
          <w:rFonts w:ascii="Courier New" w:hAnsi="Courier New" w:cs="Courier New"/>
          <w:color w:val="000000"/>
          <w:sz w:val="24"/>
          <w:szCs w:val="24"/>
        </w:rPr>
        <w:t xml:space="preserve">a tisk </w:t>
      </w:r>
      <w:r w:rsidR="00734E65">
        <w:rPr>
          <w:rFonts w:ascii="Courier New" w:hAnsi="Courier New" w:cs="Courier New"/>
          <w:color w:val="000000"/>
          <w:sz w:val="24"/>
          <w:szCs w:val="24"/>
        </w:rPr>
        <w:t>–</w:t>
      </w:r>
      <w:r w:rsidR="001B3F2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734E65">
        <w:rPr>
          <w:rFonts w:ascii="Courier New" w:hAnsi="Courier New" w:cs="Courier New"/>
          <w:color w:val="000000"/>
          <w:sz w:val="24"/>
          <w:szCs w:val="24"/>
        </w:rPr>
        <w:t>dle potřeby pro</w:t>
      </w:r>
      <w:bookmarkStart w:id="0" w:name="_GoBack"/>
      <w:bookmarkEnd w:id="0"/>
      <w:r w:rsidR="00734E65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D78AF">
        <w:rPr>
          <w:rFonts w:ascii="Courier New" w:hAnsi="Courier New" w:cs="Courier New"/>
          <w:color w:val="000000"/>
          <w:sz w:val="24"/>
          <w:szCs w:val="24"/>
        </w:rPr>
        <w:t>PR města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</w:p>
    <w:p w14:paraId="488CAA89" w14:textId="77777777" w:rsidR="00E017FC" w:rsidRDefault="00E017FC">
      <w:pPr>
        <w:pStyle w:val="Standard"/>
      </w:pPr>
    </w:p>
    <w:p w14:paraId="5777324B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02F6C0EF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4F543563" w14:textId="3B114F18" w:rsidR="001B0A35" w:rsidRDefault="00A25811">
      <w:pPr>
        <w:pStyle w:val="Standard"/>
      </w:pPr>
      <w:r>
        <w:rPr>
          <w:rFonts w:ascii="Courier New" w:hAnsi="Courier New" w:cs="Courier New"/>
          <w:color w:val="000000"/>
          <w:sz w:val="24"/>
          <w:szCs w:val="24"/>
        </w:rPr>
        <w:t xml:space="preserve">Celkem za cenu </w:t>
      </w:r>
      <w:r w:rsidR="001B3F29">
        <w:rPr>
          <w:rFonts w:ascii="Courier New" w:hAnsi="Courier New" w:cs="Courier New"/>
          <w:color w:val="000000"/>
          <w:sz w:val="24"/>
          <w:szCs w:val="24"/>
        </w:rPr>
        <w:t>20 000</w:t>
      </w:r>
      <w:r w:rsidR="003D6D57">
        <w:rPr>
          <w:rFonts w:ascii="Courier New" w:hAnsi="Courier New" w:cs="Courier New"/>
          <w:color w:val="000000"/>
          <w:sz w:val="24"/>
          <w:szCs w:val="24"/>
        </w:rPr>
        <w:t xml:space="preserve"> Kč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B3F29">
        <w:rPr>
          <w:rFonts w:ascii="Courier New" w:hAnsi="Courier New" w:cs="Courier New"/>
          <w:color w:val="000000"/>
          <w:sz w:val="24"/>
          <w:szCs w:val="24"/>
        </w:rPr>
        <w:t>včetně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DPH. Platba fakturou.</w:t>
      </w:r>
    </w:p>
    <w:p w14:paraId="6C910961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1321CD18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12C5D921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4B277E6F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452A520C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588132AB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6F81C168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5FE59336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054D7622" w14:textId="77777777" w:rsidR="001B0A35" w:rsidRDefault="00A25811">
      <w:pPr>
        <w:pStyle w:val="Standard"/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14:paraId="07B99EF7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77142E70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5C466E2E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65A24445" w14:textId="4F4CF332" w:rsidR="00E017FC" w:rsidRDefault="00FD5A67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Bc. Michaela Machálková</w:t>
      </w:r>
    </w:p>
    <w:p w14:paraId="1D21F8D7" w14:textId="77777777" w:rsidR="001B0A35" w:rsidRDefault="00E017FC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vedoucí organizačního oddělení</w:t>
      </w:r>
      <w:r w:rsidR="00A25811">
        <w:rPr>
          <w:rFonts w:ascii="Cambria" w:hAnsi="Cambria"/>
          <w:sz w:val="24"/>
          <w:szCs w:val="24"/>
        </w:rPr>
        <w:t xml:space="preserve"> MěÚ Jeseník</w:t>
      </w:r>
    </w:p>
    <w:p w14:paraId="3B54078E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21B295F3" w14:textId="77777777" w:rsidR="001B0A35" w:rsidRDefault="00A25811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14:paraId="5B2F4A11" w14:textId="77777777" w:rsidR="001B0A35" w:rsidRDefault="00A25811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6860"/>
      </w:tblGrid>
      <w:tr w:rsidR="001B0A35" w14:paraId="3E368BFD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40395042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1C8C4E5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1B0A35" w14:paraId="6435BA4E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4DA53A0F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6B1206C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1B0A35" w14:paraId="6C896FAE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7C3931D3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93976A5" w14:textId="77777777" w:rsidR="001B0A35" w:rsidRDefault="00A25811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86-7692800237/0100</w:t>
            </w:r>
          </w:p>
        </w:tc>
      </w:tr>
      <w:tr w:rsidR="001B0A35" w14:paraId="2145AEA6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6F8E5AF2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43F61E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00302724</w:t>
            </w:r>
          </w:p>
        </w:tc>
      </w:tr>
      <w:tr w:rsidR="001B0A35" w14:paraId="08E29F6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0949D04E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FC8E413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E017FC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1B0A35" w14:paraId="2F8B602C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7909AE25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36AB416" w14:textId="46B128B4" w:rsidR="001B0A35" w:rsidRDefault="001B3F29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31. 12. 2022</w:t>
            </w:r>
          </w:p>
        </w:tc>
      </w:tr>
    </w:tbl>
    <w:p w14:paraId="10F549F6" w14:textId="77777777" w:rsidR="001B0A35" w:rsidRDefault="00A25811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0"/>
      </w:tblGrid>
      <w:tr w:rsidR="001B0A35" w14:paraId="515FA5A2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06FAB37" w14:textId="0618F002" w:rsidR="001B0A35" w:rsidRDefault="00A25811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         :      </w:t>
            </w:r>
            <w:r w:rsidR="00FD5A67">
              <w:rPr>
                <w:rFonts w:ascii="Cambria" w:hAnsi="Cambria"/>
                <w:b/>
                <w:bCs/>
              </w:rPr>
              <w:t>Bc. Michaela Machálková</w:t>
            </w:r>
          </w:p>
          <w:p w14:paraId="3708382B" w14:textId="77777777" w:rsidR="001B0A35" w:rsidRDefault="001B0A35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1B0A35" w14:paraId="46A6B2C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D6213C9" w14:textId="592A1F6C" w:rsidR="001B0A35" w:rsidRDefault="00A25811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        :      </w:t>
            </w:r>
            <w:r w:rsidR="00874D83">
              <w:rPr>
                <w:rFonts w:ascii="Cambria" w:hAnsi="Cambria"/>
                <w:b/>
                <w:bCs/>
              </w:rPr>
              <w:t>Mgr. Lucie Musialová</w:t>
            </w:r>
          </w:p>
          <w:p w14:paraId="169E015B" w14:textId="06C2480F" w:rsidR="001B0A35" w:rsidRDefault="00A25811" w:rsidP="00874D8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§ 61</w:t>
            </w:r>
            <w:r w:rsidR="00874D83">
              <w:rPr>
                <w:rFonts w:ascii="Cambria" w:hAnsi="Cambria"/>
                <w:b/>
                <w:bCs/>
              </w:rPr>
              <w:t>71</w:t>
            </w:r>
            <w:r>
              <w:rPr>
                <w:rFonts w:ascii="Cambria" w:hAnsi="Cambria"/>
                <w:b/>
                <w:bCs/>
              </w:rPr>
              <w:t xml:space="preserve">       pol. 5</w:t>
            </w:r>
            <w:r w:rsidR="00E017FC">
              <w:rPr>
                <w:rFonts w:ascii="Cambria" w:hAnsi="Cambria"/>
                <w:b/>
                <w:bCs/>
              </w:rPr>
              <w:t>1</w:t>
            </w:r>
            <w:r w:rsidR="00A60B40">
              <w:rPr>
                <w:rFonts w:ascii="Cambria" w:hAnsi="Cambria"/>
                <w:b/>
                <w:bCs/>
              </w:rPr>
              <w:t>6</w:t>
            </w:r>
            <w:r w:rsidR="00E017FC">
              <w:rPr>
                <w:rFonts w:ascii="Cambria" w:hAnsi="Cambria"/>
                <w:b/>
                <w:bCs/>
              </w:rPr>
              <w:t>9</w:t>
            </w:r>
            <w:r>
              <w:rPr>
                <w:rFonts w:ascii="Cambria" w:hAnsi="Cambria"/>
                <w:b/>
                <w:bCs/>
              </w:rPr>
              <w:t xml:space="preserve">   ORJ 2</w:t>
            </w:r>
            <w:r w:rsidR="00E017FC">
              <w:rPr>
                <w:rFonts w:ascii="Cambria" w:hAnsi="Cambria"/>
                <w:b/>
                <w:bCs/>
              </w:rPr>
              <w:t>3</w:t>
            </w:r>
            <w:r w:rsidR="00874D83">
              <w:rPr>
                <w:rFonts w:ascii="Cambria" w:hAnsi="Cambria"/>
                <w:b/>
                <w:bCs/>
              </w:rPr>
              <w:t xml:space="preserve"> ORG 1124</w:t>
            </w:r>
          </w:p>
        </w:tc>
      </w:tr>
    </w:tbl>
    <w:p w14:paraId="0425A1BD" w14:textId="77777777" w:rsidR="001B0A35" w:rsidRDefault="001B0A35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14:paraId="32BA8589" w14:textId="77777777" w:rsidR="001B0A35" w:rsidRDefault="001B0A35">
      <w:pPr>
        <w:pStyle w:val="Standard"/>
      </w:pPr>
    </w:p>
    <w:sectPr w:rsidR="001B0A35">
      <w:pgSz w:w="11906" w:h="16838"/>
      <w:pgMar w:top="283" w:right="1418" w:bottom="2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1A90" w14:textId="77777777" w:rsidR="008F4DC6" w:rsidRDefault="008F4DC6">
      <w:r>
        <w:separator/>
      </w:r>
    </w:p>
  </w:endnote>
  <w:endnote w:type="continuationSeparator" w:id="0">
    <w:p w14:paraId="70468F6B" w14:textId="77777777" w:rsidR="008F4DC6" w:rsidRDefault="008F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A729" w14:textId="77777777" w:rsidR="008F4DC6" w:rsidRDefault="008F4DC6">
      <w:r>
        <w:rPr>
          <w:color w:val="000000"/>
        </w:rPr>
        <w:separator/>
      </w:r>
    </w:p>
  </w:footnote>
  <w:footnote w:type="continuationSeparator" w:id="0">
    <w:p w14:paraId="464206D5" w14:textId="77777777" w:rsidR="008F4DC6" w:rsidRDefault="008F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DCD"/>
    <w:multiLevelType w:val="multilevel"/>
    <w:tmpl w:val="D0D033CE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8B3437"/>
    <w:multiLevelType w:val="multilevel"/>
    <w:tmpl w:val="B4BC3F1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35"/>
    <w:rsid w:val="00010BEC"/>
    <w:rsid w:val="000130E2"/>
    <w:rsid w:val="000505EB"/>
    <w:rsid w:val="000E787C"/>
    <w:rsid w:val="00103D57"/>
    <w:rsid w:val="001B0A35"/>
    <w:rsid w:val="001B3F29"/>
    <w:rsid w:val="001D78AF"/>
    <w:rsid w:val="0027273A"/>
    <w:rsid w:val="00276E4F"/>
    <w:rsid w:val="003D6D57"/>
    <w:rsid w:val="004B12DB"/>
    <w:rsid w:val="00670DA6"/>
    <w:rsid w:val="00711189"/>
    <w:rsid w:val="00734E65"/>
    <w:rsid w:val="00874D83"/>
    <w:rsid w:val="00891A24"/>
    <w:rsid w:val="008E7BE1"/>
    <w:rsid w:val="008F4DC6"/>
    <w:rsid w:val="0094113D"/>
    <w:rsid w:val="00A25811"/>
    <w:rsid w:val="00A3024E"/>
    <w:rsid w:val="00A45A26"/>
    <w:rsid w:val="00A60B40"/>
    <w:rsid w:val="00A8255D"/>
    <w:rsid w:val="00AC3977"/>
    <w:rsid w:val="00B41F1A"/>
    <w:rsid w:val="00C809F8"/>
    <w:rsid w:val="00C82F29"/>
    <w:rsid w:val="00E017FC"/>
    <w:rsid w:val="00E80151"/>
    <w:rsid w:val="00FB4708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5AA3"/>
  <w15:docId w15:val="{F0C4F332-AB11-45B9-851B-06D5803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nadpis">
    <w:name w:val="Subtitle"/>
    <w:basedOn w:val="Heading"/>
  </w:style>
  <w:style w:type="paragraph" w:customStyle="1" w:styleId="HorizontalLine">
    <w:name w:val="Horizontal Line"/>
    <w:basedOn w:val="Standard"/>
    <w:pPr>
      <w:pBdr>
        <w:top w:val="single" w:sz="8" w:space="1" w:color="000001"/>
      </w:pBdr>
    </w:pPr>
  </w:style>
  <w:style w:type="paragraph" w:styleId="Zhlav">
    <w:name w:val="header"/>
    <w:basedOn w:val="Standard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8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Město Jeseník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Machálková Michaela</cp:lastModifiedBy>
  <cp:revision>3</cp:revision>
  <cp:lastPrinted>2022-03-11T07:48:00Z</cp:lastPrinted>
  <dcterms:created xsi:type="dcterms:W3CDTF">2022-03-11T07:41:00Z</dcterms:created>
  <dcterms:modified xsi:type="dcterms:W3CDTF">2022-03-11T07:50:00Z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