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7D085F" w:rsidRPr="00181E2A" w14:paraId="7FD721E0" w14:textId="77777777" w:rsidTr="00952DDA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7DFF2" w14:textId="77DF6886" w:rsidR="007D085F" w:rsidRPr="006D5439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 w:rsidRPr="007D085F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Seznam případných poddodavatelů, s jejichž pomocí bude uchazeč plnit předmět zakázky – PROHLÁŠENÍ</w:t>
            </w:r>
          </w:p>
        </w:tc>
      </w:tr>
      <w:tr w:rsidR="007D085F" w:rsidRPr="00181E2A" w14:paraId="340AF5D8" w14:textId="77777777" w:rsidTr="00952DDA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B7BD8" w14:textId="77777777" w:rsidR="007D085F" w:rsidRPr="006D5439" w:rsidRDefault="007D085F" w:rsidP="00952DD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7D085F" w:rsidRPr="00181E2A" w14:paraId="6F799B8F" w14:textId="77777777" w:rsidTr="00952DDA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63A5C" w14:textId="77777777" w:rsidR="007D085F" w:rsidRPr="006D5439" w:rsidRDefault="007D085F" w:rsidP="00952DD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KOUPELNOVÝCH JADER A POKOJŮ NA DM</w: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7D085F" w:rsidRPr="00181E2A" w14:paraId="5F32479E" w14:textId="77777777" w:rsidTr="00952DD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51A95F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B7510" w14:textId="77777777" w:rsidR="007D085F" w:rsidRPr="00181E2A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CN/2/CN/22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826883B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519BA" w14:textId="77777777" w:rsidR="007D085F" w:rsidRPr="00181E2A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4A2F">
              <w:rPr>
                <w:rFonts w:ascii="Calibri" w:eastAsia="Times New Roman" w:hAnsi="Calibri" w:cs="Calibri"/>
                <w:lang w:eastAsia="cs-CZ"/>
              </w:rPr>
              <w:t>177/22/CN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AF8BA55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1067A" w14:textId="77777777" w:rsidR="007D085F" w:rsidRPr="00181E2A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P22V00000049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 w:rsidR="007D085F" w:rsidRPr="00181E2A" w14:paraId="06981D4A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F25550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proofErr w:type="gramStart"/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ODKAZ - EZAK</w:t>
            </w:r>
            <w:proofErr w:type="gramEnd"/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F9A88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https://ezak.cnpk.cz/contract_display_9272.html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7D085F" w:rsidRPr="00181E2A" w14:paraId="5AED9AA4" w14:textId="77777777" w:rsidTr="00952DDA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A8571C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7BA1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7D085F" w:rsidRPr="00181E2A" w14:paraId="42E9C280" w14:textId="77777777" w:rsidTr="00952DDA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526688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47142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7D085F" w:rsidRPr="00181E2A" w14:paraId="535DB32D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D773F5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882E1C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Střední odborná škola a Střední odborné učiliště, Sušice, U Kapličky761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7D085F" w:rsidRPr="00181E2A" w14:paraId="0795064F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AF985E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7531E2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U Kapličky 761, Sušice, 342 01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6075583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85516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00077615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 w:rsidR="007D085F" w:rsidRPr="00181E2A" w14:paraId="6FE5947D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1FCBF4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E045E2" w14:textId="77777777" w:rsidR="007D085F" w:rsidRPr="00181E2A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9" w:name="polZadStat"/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Jaromír Kolář - ředitel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9"/>
          </w:p>
        </w:tc>
      </w:tr>
      <w:tr w:rsidR="007D085F" w:rsidRPr="00181E2A" w14:paraId="70A3E21C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57E71C0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DEB3C8" w14:textId="25241BBA" w:rsidR="007D085F" w:rsidRPr="00181E2A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</w:p>
        </w:tc>
      </w:tr>
      <w:tr w:rsidR="007D085F" w:rsidRPr="00181E2A" w14:paraId="1AD06E0E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264016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7565D6" w14:textId="77777777" w:rsidR="007D085F" w:rsidRPr="00181E2A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181E2A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7D085F" w:rsidRPr="00181E2A" w14:paraId="05B00A0D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1AC21D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5A0C3" w14:textId="77777777" w:rsidR="007D085F" w:rsidRPr="005E6D54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452497" w14:textId="77777777" w:rsidR="007D085F" w:rsidRPr="00181E2A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9A732" w14:textId="77777777" w:rsidR="007D085F" w:rsidRPr="005E6D54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7D085F" w:rsidRPr="00181E2A" w14:paraId="30CE85AE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7E42E1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88761" w14:textId="77777777" w:rsidR="007D085F" w:rsidRPr="005E6D54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7D085F" w:rsidRPr="00181E2A" w14:paraId="262485CC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EB3E59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C3C9E1" w14:textId="77777777" w:rsidR="007D085F" w:rsidRPr="00181E2A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0" w:name="polOdpCN"/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Eduard Korunka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 w:rsidR="007D085F" w:rsidRPr="00181E2A" w14:paraId="53BD9F12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2D9A68" w14:textId="77777777" w:rsidR="007D085F" w:rsidRPr="00931477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96392" w14:textId="77777777" w:rsidR="007D085F" w:rsidRPr="004D5B05" w:rsidRDefault="007D085F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1" w:name="polOdpCNMail"/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eduard.korunka@cnpk.cz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 w:rsidR="007D085F" w:rsidRPr="00181E2A" w14:paraId="2385A82A" w14:textId="77777777" w:rsidTr="00952DD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8C56DF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D80FB" w14:textId="77777777" w:rsidR="007D085F" w:rsidRPr="00181E2A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2" w:name="polDruh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79DA1A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0E4C6" w14:textId="77777777" w:rsidR="007D085F" w:rsidRPr="00181E2A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3" w:name="polRezimVZ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4544CA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</w:t>
            </w: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CD074" w14:textId="77777777" w:rsidR="007D085F" w:rsidRPr="00181E2A" w:rsidRDefault="007D085F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4" w:name="polDruhZR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III.sk. 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</w:tr>
      <w:tr w:rsidR="007D085F" w:rsidRPr="00181E2A" w14:paraId="4DFC06E0" w14:textId="77777777" w:rsidTr="00952DDA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912BAD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</w:t>
            </w: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INANCOVÁNO Z</w:t>
            </w:r>
            <w:r w:rsidRPr="008D4353">
              <w:rPr>
                <w:rFonts w:ascii="Calibri" w:eastAsia="Times New Roman" w:hAnsi="Calibri" w:cs="Calibri"/>
                <w:sz w:val="20"/>
                <w:lang w:eastAsia="cs-CZ"/>
              </w:rPr>
              <w:t> </w:t>
            </w: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EU</w:t>
            </w:r>
            <w:r w:rsidRPr="008D4353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56337" w14:textId="77777777" w:rsidR="007D085F" w:rsidRPr="00181E2A" w:rsidRDefault="007D085F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5" w:name="polFinEU"/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5"/>
          </w:p>
        </w:tc>
      </w:tr>
    </w:tbl>
    <w:p w14:paraId="2A5236F5" w14:textId="55BF7F7E" w:rsidR="00332ABE" w:rsidRDefault="00C76E93">
      <w:r>
        <w:t xml:space="preserve"> 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68169F" w:rsidRPr="000B3D0A" w14:paraId="5F98CC84" w14:textId="77777777" w:rsidTr="0068169F">
        <w:tc>
          <w:tcPr>
            <w:tcW w:w="9924" w:type="dxa"/>
            <w:gridSpan w:val="2"/>
            <w:shd w:val="clear" w:color="auto" w:fill="BFBFBF" w:themeFill="background1" w:themeFillShade="BF"/>
          </w:tcPr>
          <w:p w14:paraId="63416A53" w14:textId="77777777" w:rsidR="0068169F" w:rsidRPr="000B3D0A" w:rsidRDefault="0068169F" w:rsidP="007D02E4">
            <w:pPr>
              <w:jc w:val="center"/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IDENTIFIKAČNÍ ÚDAJE DODAVATELE</w:t>
            </w:r>
          </w:p>
        </w:tc>
      </w:tr>
      <w:tr w:rsidR="0068169F" w:rsidRPr="000B3D0A" w14:paraId="34F7D8FB" w14:textId="77777777" w:rsidTr="0068169F">
        <w:tc>
          <w:tcPr>
            <w:tcW w:w="3397" w:type="dxa"/>
            <w:shd w:val="clear" w:color="auto" w:fill="D9D9D9" w:themeFill="background1" w:themeFillShade="D9"/>
          </w:tcPr>
          <w:p w14:paraId="03EAC00B" w14:textId="77777777" w:rsidR="0068169F" w:rsidRPr="000B3D0A" w:rsidRDefault="0068169F" w:rsidP="007D02E4">
            <w:pPr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Obchodní firma/název/jméno, příjmení</w:t>
            </w:r>
          </w:p>
        </w:tc>
        <w:tc>
          <w:tcPr>
            <w:tcW w:w="6527" w:type="dxa"/>
          </w:tcPr>
          <w:p w14:paraId="5FD62289" w14:textId="2F300900" w:rsidR="0068169F" w:rsidRPr="0091401A" w:rsidRDefault="0091401A" w:rsidP="0091401A">
            <w:pPr>
              <w:spacing w:after="120"/>
              <w:rPr>
                <w:rFonts w:ascii="Calibri" w:hAnsi="Calibri" w:cs="Times New Roman"/>
                <w:iCs/>
              </w:rPr>
            </w:pPr>
            <w:r w:rsidRPr="00466408">
              <w:rPr>
                <w:rFonts w:ascii="Calibri" w:hAnsi="Calibri" w:cs="Times New Roman"/>
                <w:iCs/>
              </w:rPr>
              <w:t xml:space="preserve">RS </w:t>
            </w:r>
            <w:proofErr w:type="spellStart"/>
            <w:r w:rsidRPr="00466408">
              <w:rPr>
                <w:rFonts w:ascii="Calibri" w:hAnsi="Calibri" w:cs="Times New Roman"/>
                <w:iCs/>
              </w:rPr>
              <w:t>Building</w:t>
            </w:r>
            <w:proofErr w:type="spellEnd"/>
            <w:r w:rsidRPr="00466408">
              <w:rPr>
                <w:rFonts w:ascii="Calibri" w:hAnsi="Calibri" w:cs="Times New Roman"/>
                <w:iCs/>
              </w:rPr>
              <w:t xml:space="preserve"> s.r.o.</w:t>
            </w:r>
          </w:p>
        </w:tc>
      </w:tr>
      <w:tr w:rsidR="0068169F" w:rsidRPr="000B3D0A" w14:paraId="5F287F0F" w14:textId="77777777" w:rsidTr="0068169F">
        <w:tc>
          <w:tcPr>
            <w:tcW w:w="3397" w:type="dxa"/>
            <w:shd w:val="clear" w:color="auto" w:fill="D9D9D9" w:themeFill="background1" w:themeFillShade="D9"/>
          </w:tcPr>
          <w:p w14:paraId="5119A7C0" w14:textId="77777777" w:rsidR="0068169F" w:rsidRPr="00BE0361" w:rsidRDefault="0068169F" w:rsidP="007D02E4">
            <w:pPr>
              <w:rPr>
                <w:rFonts w:ascii="Calibri" w:hAnsi="Calibri"/>
                <w:b/>
              </w:rPr>
            </w:pPr>
            <w:r w:rsidRPr="00BE0361">
              <w:rPr>
                <w:rFonts w:ascii="Calibri" w:hAnsi="Calibri"/>
                <w:b/>
              </w:rPr>
              <w:t>IČO</w:t>
            </w:r>
          </w:p>
        </w:tc>
        <w:tc>
          <w:tcPr>
            <w:tcW w:w="6527" w:type="dxa"/>
          </w:tcPr>
          <w:p w14:paraId="60455707" w14:textId="5C444772" w:rsidR="0068169F" w:rsidRPr="000B3D0A" w:rsidRDefault="0091401A" w:rsidP="007D02E4">
            <w:pPr>
              <w:rPr>
                <w:rFonts w:ascii="Calibri" w:hAnsi="Calibri"/>
                <w:i/>
              </w:rPr>
            </w:pPr>
            <w:r>
              <w:rPr>
                <w:rFonts w:ascii="Calibri" w:hAnsi="Calibri" w:cs="Times New Roman"/>
                <w:iCs/>
              </w:rPr>
              <w:t>068 57 655</w:t>
            </w:r>
          </w:p>
        </w:tc>
      </w:tr>
      <w:tr w:rsidR="0068169F" w:rsidRPr="000B3D0A" w14:paraId="04460CDF" w14:textId="77777777" w:rsidTr="0068169F">
        <w:tc>
          <w:tcPr>
            <w:tcW w:w="3397" w:type="dxa"/>
            <w:shd w:val="clear" w:color="auto" w:fill="D9D9D9" w:themeFill="background1" w:themeFillShade="D9"/>
          </w:tcPr>
          <w:p w14:paraId="744A17D3" w14:textId="281E700E" w:rsidR="0068169F" w:rsidRPr="000B3D0A" w:rsidRDefault="00F53ED8" w:rsidP="007D02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Osoba oprávněná zastupovat dodavatele</w:t>
            </w:r>
          </w:p>
        </w:tc>
        <w:tc>
          <w:tcPr>
            <w:tcW w:w="6527" w:type="dxa"/>
          </w:tcPr>
          <w:p w14:paraId="5980FF53" w14:textId="4FF29655" w:rsidR="0068169F" w:rsidRPr="000B3D0A" w:rsidRDefault="0068169F" w:rsidP="007D02E4">
            <w:pPr>
              <w:rPr>
                <w:rFonts w:ascii="Calibri" w:hAnsi="Calibri"/>
                <w:i/>
                <w:highlight w:val="yellow"/>
              </w:rPr>
            </w:pPr>
          </w:p>
          <w:p w14:paraId="2BE4D181" w14:textId="363D1905" w:rsidR="0068169F" w:rsidRPr="00A77F10" w:rsidRDefault="0068169F" w:rsidP="007D02E4">
            <w:pPr>
              <w:rPr>
                <w:rFonts w:ascii="Calibri" w:hAnsi="Calibri"/>
              </w:rPr>
            </w:pPr>
            <w:r w:rsidRPr="000B3D0A">
              <w:rPr>
                <w:rFonts w:ascii="Calibri" w:hAnsi="Calibri"/>
              </w:rPr>
              <w:t>Jméno a příjmení:</w:t>
            </w:r>
            <w:r w:rsidR="0091401A">
              <w:rPr>
                <w:rFonts w:ascii="Calibri" w:hAnsi="Calibri"/>
              </w:rPr>
              <w:t xml:space="preserve"> </w:t>
            </w:r>
            <w:r w:rsidR="0091401A">
              <w:rPr>
                <w:rFonts w:ascii="Calibri" w:hAnsi="Calibri" w:cs="Times New Roman"/>
                <w:sz w:val="20"/>
                <w:szCs w:val="20"/>
              </w:rPr>
              <w:t xml:space="preserve">Michal </w:t>
            </w:r>
            <w:proofErr w:type="spellStart"/>
            <w:r w:rsidR="0091401A">
              <w:rPr>
                <w:rFonts w:ascii="Calibri" w:hAnsi="Calibri" w:cs="Times New Roman"/>
                <w:sz w:val="20"/>
                <w:szCs w:val="20"/>
              </w:rPr>
              <w:t>Schneedörfler</w:t>
            </w:r>
            <w:proofErr w:type="spellEnd"/>
          </w:p>
        </w:tc>
      </w:tr>
    </w:tbl>
    <w:p w14:paraId="1E63C982" w14:textId="5A83B30F" w:rsidR="009C105E" w:rsidRPr="00E16E4E" w:rsidRDefault="009C105E" w:rsidP="00E16E4E">
      <w:pPr>
        <w:spacing w:before="120" w:after="120"/>
        <w:ind w:left="-426" w:right="-426"/>
        <w:jc w:val="both"/>
        <w:rPr>
          <w:rFonts w:ascii="Calibri" w:hAnsi="Calibri" w:cs="Calibri"/>
          <w:b/>
        </w:rPr>
      </w:pPr>
      <w:r w:rsidRPr="00B77690">
        <w:rPr>
          <w:rFonts w:ascii="Calibri" w:hAnsi="Calibri" w:cs="Calibri"/>
        </w:rPr>
        <w:t>V souladu s požadav</w:t>
      </w:r>
      <w:r w:rsidR="00CA5720" w:rsidRPr="00B77690">
        <w:rPr>
          <w:rFonts w:ascii="Calibri" w:hAnsi="Calibri" w:cs="Calibri"/>
        </w:rPr>
        <w:t>kem zadavatele uvedeném v čl.</w:t>
      </w:r>
      <w:r w:rsidRPr="00B77690">
        <w:rPr>
          <w:rFonts w:ascii="Calibri" w:hAnsi="Calibri" w:cs="Calibri"/>
        </w:rPr>
        <w:t xml:space="preserve"> </w:t>
      </w:r>
      <w:r w:rsidR="00CA5720" w:rsidRPr="00B77690">
        <w:rPr>
          <w:rFonts w:ascii="Calibri" w:hAnsi="Calibri" w:cs="Calibri"/>
        </w:rPr>
        <w:t>5.6</w:t>
      </w:r>
      <w:r w:rsidRPr="00B77690">
        <w:rPr>
          <w:rFonts w:ascii="Calibri" w:hAnsi="Calibri" w:cs="Calibri"/>
        </w:rPr>
        <w:t xml:space="preserve"> </w:t>
      </w:r>
      <w:r w:rsidR="00CA5720" w:rsidRPr="00B77690">
        <w:rPr>
          <w:rFonts w:ascii="Calibri" w:hAnsi="Calibri" w:cs="Calibri"/>
        </w:rPr>
        <w:t>Výzvy k podání nabídek</w:t>
      </w:r>
      <w:r w:rsidRPr="00B77690">
        <w:rPr>
          <w:rFonts w:ascii="Calibri" w:hAnsi="Calibri" w:cs="Calibri"/>
        </w:rPr>
        <w:t xml:space="preserve"> uvádím seznam poddodavatelů, kterými plním část profesní způsobilosti či technické kvalifikace, nebo </w:t>
      </w:r>
      <w:r w:rsidR="00CA5720" w:rsidRPr="00B77690">
        <w:rPr>
          <w:rFonts w:ascii="Calibri" w:hAnsi="Calibri" w:cs="Calibri"/>
        </w:rPr>
        <w:t>kteří se b</w:t>
      </w:r>
      <w:r w:rsidR="00B77690">
        <w:rPr>
          <w:rFonts w:ascii="Calibri" w:hAnsi="Calibri" w:cs="Calibri"/>
        </w:rPr>
        <w:t xml:space="preserve">udou podílet na veřejné zakázce v rozsahu </w:t>
      </w:r>
      <w:r w:rsidR="00B77690" w:rsidRPr="009C105E">
        <w:rPr>
          <w:rFonts w:ascii="Calibri" w:hAnsi="Calibri" w:cs="Calibri"/>
        </w:rPr>
        <w:t xml:space="preserve">min. </w:t>
      </w:r>
      <w:r w:rsidR="00AB307E">
        <w:rPr>
          <w:rFonts w:ascii="Calibri" w:hAnsi="Calibri" w:cs="Calibri"/>
        </w:rPr>
        <w:t>4</w:t>
      </w:r>
      <w:r w:rsidR="00B77690">
        <w:rPr>
          <w:rFonts w:ascii="Calibri" w:hAnsi="Calibri" w:cs="Calibri"/>
        </w:rPr>
        <w:t xml:space="preserve">0 </w:t>
      </w:r>
      <w:r w:rsidR="00B77690" w:rsidRPr="009C105E">
        <w:rPr>
          <w:rFonts w:ascii="Calibri" w:hAnsi="Calibri" w:cs="Calibri"/>
        </w:rPr>
        <w:t>% </w:t>
      </w:r>
      <w:r w:rsidR="00B77690">
        <w:rPr>
          <w:rFonts w:ascii="Calibri" w:hAnsi="Calibri" w:cs="Calibri"/>
        </w:rPr>
        <w:t xml:space="preserve">z </w:t>
      </w:r>
      <w:r w:rsidR="00B77690" w:rsidRPr="009C105E">
        <w:rPr>
          <w:rFonts w:ascii="Calibri" w:hAnsi="Calibri" w:cs="Calibri"/>
        </w:rPr>
        <w:t xml:space="preserve">nabídkové ceny bez DPH. </w:t>
      </w:r>
    </w:p>
    <w:tbl>
      <w:tblPr>
        <w:tblStyle w:val="Mkatabulky1"/>
        <w:tblW w:w="9924" w:type="dxa"/>
        <w:tblInd w:w="-431" w:type="dxa"/>
        <w:tblLook w:val="04A0" w:firstRow="1" w:lastRow="0" w:firstColumn="1" w:lastColumn="0" w:noHBand="0" w:noVBand="1"/>
      </w:tblPr>
      <w:tblGrid>
        <w:gridCol w:w="426"/>
        <w:gridCol w:w="3119"/>
        <w:gridCol w:w="3402"/>
        <w:gridCol w:w="1559"/>
        <w:gridCol w:w="1418"/>
      </w:tblGrid>
      <w:tr w:rsidR="00310CF0" w:rsidRPr="0027739A" w14:paraId="0AF73CAF" w14:textId="6F063F80" w:rsidTr="00310CF0">
        <w:trPr>
          <w:trHeight w:val="80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BDB853B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F931036" w14:textId="77777777" w:rsidR="00310CF0" w:rsidRPr="0027739A" w:rsidRDefault="00310CF0" w:rsidP="00310CF0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7E1B10D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851F37F" w14:textId="77777777" w:rsidR="00310CF0" w:rsidRPr="0027739A" w:rsidRDefault="00310CF0" w:rsidP="00310CF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DBF0231" w14:textId="394CFDB1" w:rsidR="00310CF0" w:rsidRPr="0027739A" w:rsidRDefault="00310CF0" w:rsidP="00310CF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310CF0">
              <w:rPr>
                <w:rFonts w:ascii="Calibri" w:eastAsia="Times New Roman" w:hAnsi="Calibri" w:cs="Calibri"/>
                <w:b/>
                <w:lang w:eastAsia="cs-CZ"/>
              </w:rPr>
              <w:t xml:space="preserve">Odhad % </w:t>
            </w:r>
            <w:proofErr w:type="spellStart"/>
            <w:r w:rsidRPr="00310CF0">
              <w:rPr>
                <w:rFonts w:ascii="Calibri" w:eastAsia="Times New Roman" w:hAnsi="Calibri" w:cs="Calibri"/>
                <w:b/>
                <w:lang w:eastAsia="cs-CZ"/>
              </w:rPr>
              <w:t>celk</w:t>
            </w:r>
            <w:proofErr w:type="spellEnd"/>
            <w:r w:rsidRPr="00310CF0">
              <w:rPr>
                <w:rFonts w:ascii="Calibri" w:eastAsia="Times New Roman" w:hAnsi="Calibri" w:cs="Calibri"/>
                <w:b/>
                <w:lang w:eastAsia="cs-CZ"/>
              </w:rPr>
              <w:t>. nákladů plnění</w:t>
            </w:r>
          </w:p>
        </w:tc>
      </w:tr>
      <w:tr w:rsidR="00310CF0" w:rsidRPr="0027739A" w14:paraId="29F656B1" w14:textId="03C3F2D6" w:rsidTr="00310CF0">
        <w:tc>
          <w:tcPr>
            <w:tcW w:w="426" w:type="dxa"/>
            <w:vAlign w:val="center"/>
          </w:tcPr>
          <w:p w14:paraId="49DFCE7B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119" w:type="dxa"/>
            <w:vAlign w:val="center"/>
          </w:tcPr>
          <w:p w14:paraId="2A011469" w14:textId="6BC926D7" w:rsidR="00310CF0" w:rsidRPr="0027739A" w:rsidRDefault="00542909" w:rsidP="00310CF0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ESIO s.r.o.</w:t>
            </w:r>
          </w:p>
          <w:p w14:paraId="0678BDD0" w14:textId="3DD0B784" w:rsidR="00310CF0" w:rsidRPr="0027739A" w:rsidRDefault="00310CF0" w:rsidP="00310CF0">
            <w:pPr>
              <w:pStyle w:val="Bezmezer"/>
              <w:rPr>
                <w:lang w:eastAsia="cs-CZ"/>
              </w:rPr>
            </w:pPr>
            <w:r w:rsidRPr="0027739A">
              <w:rPr>
                <w:lang w:eastAsia="cs-CZ"/>
              </w:rPr>
              <w:t>sídlo:</w:t>
            </w:r>
            <w:r w:rsidR="00542909">
              <w:rPr>
                <w:lang w:eastAsia="cs-CZ"/>
              </w:rPr>
              <w:t xml:space="preserve"> </w:t>
            </w:r>
            <w:r w:rsidR="00542909" w:rsidRPr="0054290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 Letišti 893, Klatovy 1, 339 01</w:t>
            </w:r>
          </w:p>
          <w:p w14:paraId="2EE53A98" w14:textId="5B371A09" w:rsidR="00310CF0" w:rsidRDefault="00310CF0" w:rsidP="00310CF0">
            <w:pPr>
              <w:pStyle w:val="Bezmezer"/>
              <w:rPr>
                <w:lang w:eastAsia="cs-CZ"/>
              </w:rPr>
            </w:pPr>
            <w:r w:rsidRPr="0027739A">
              <w:rPr>
                <w:lang w:eastAsia="cs-CZ"/>
              </w:rPr>
              <w:t xml:space="preserve">IČO: </w:t>
            </w:r>
            <w:r w:rsidR="00542909">
              <w:rPr>
                <w:lang w:eastAsia="cs-CZ"/>
              </w:rPr>
              <w:t>47714590</w:t>
            </w:r>
          </w:p>
          <w:p w14:paraId="61169AD8" w14:textId="1B297B1B" w:rsidR="00310CF0" w:rsidRPr="0027739A" w:rsidRDefault="00310CF0" w:rsidP="00310CF0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  <w:r w:rsidR="00542909">
              <w:rPr>
                <w:lang w:eastAsia="cs-CZ"/>
              </w:rPr>
              <w:t xml:space="preserve"> Pavel </w:t>
            </w:r>
            <w:proofErr w:type="spellStart"/>
            <w:r w:rsidR="00542909">
              <w:rPr>
                <w:lang w:eastAsia="cs-CZ"/>
              </w:rPr>
              <w:t>Brand</w:t>
            </w:r>
            <w:r w:rsidR="00177DFA">
              <w:rPr>
                <w:lang w:eastAsia="cs-CZ"/>
              </w:rPr>
              <w:t>t</w:t>
            </w:r>
            <w:proofErr w:type="spellEnd"/>
          </w:p>
        </w:tc>
        <w:tc>
          <w:tcPr>
            <w:tcW w:w="3402" w:type="dxa"/>
            <w:vAlign w:val="center"/>
          </w:tcPr>
          <w:p w14:paraId="3B3F38D8" w14:textId="3094CDF4" w:rsidR="00310CF0" w:rsidRPr="0027739A" w:rsidRDefault="00542909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elektroinstalace</w:t>
            </w:r>
          </w:p>
        </w:tc>
        <w:tc>
          <w:tcPr>
            <w:tcW w:w="1559" w:type="dxa"/>
            <w:vAlign w:val="center"/>
          </w:tcPr>
          <w:p w14:paraId="03749149" w14:textId="024989E1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ANO</w:t>
            </w:r>
          </w:p>
        </w:tc>
        <w:tc>
          <w:tcPr>
            <w:tcW w:w="1418" w:type="dxa"/>
          </w:tcPr>
          <w:p w14:paraId="0F47B7D7" w14:textId="01B1C2F2" w:rsidR="00310CF0" w:rsidRPr="0027739A" w:rsidRDefault="00542909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15%</w:t>
            </w:r>
            <w:proofErr w:type="gramEnd"/>
          </w:p>
        </w:tc>
      </w:tr>
      <w:tr w:rsidR="00310CF0" w:rsidRPr="0027739A" w14:paraId="6D509938" w14:textId="4D645A25" w:rsidTr="00310CF0">
        <w:tc>
          <w:tcPr>
            <w:tcW w:w="426" w:type="dxa"/>
            <w:vAlign w:val="center"/>
          </w:tcPr>
          <w:p w14:paraId="6A688E7A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119" w:type="dxa"/>
            <w:vAlign w:val="center"/>
          </w:tcPr>
          <w:p w14:paraId="482ED7C7" w14:textId="682C99C1" w:rsidR="00310CF0" w:rsidRPr="0027739A" w:rsidRDefault="007B28CC" w:rsidP="00310CF0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DŘEVOKUP, s.r.o.</w:t>
            </w:r>
          </w:p>
          <w:p w14:paraId="4818D7FE" w14:textId="6646FA46" w:rsidR="00310CF0" w:rsidRPr="0027739A" w:rsidRDefault="00310CF0" w:rsidP="00310CF0">
            <w:pPr>
              <w:pStyle w:val="Bezmezer"/>
              <w:rPr>
                <w:lang w:eastAsia="cs-CZ"/>
              </w:rPr>
            </w:pPr>
            <w:r w:rsidRPr="0027739A">
              <w:rPr>
                <w:lang w:eastAsia="cs-CZ"/>
              </w:rPr>
              <w:t xml:space="preserve">sídlo: </w:t>
            </w:r>
            <w:r w:rsidR="00542909">
              <w:rPr>
                <w:lang w:eastAsia="cs-CZ"/>
              </w:rPr>
              <w:t>K</w:t>
            </w:r>
            <w:r w:rsidR="007B28CC">
              <w:rPr>
                <w:lang w:eastAsia="cs-CZ"/>
              </w:rPr>
              <w:t>orunní 1143/84, Vinohrady, 101 00 Praha 10</w:t>
            </w:r>
          </w:p>
          <w:p w14:paraId="05885466" w14:textId="3E566E22" w:rsidR="00310CF0" w:rsidRDefault="00310CF0" w:rsidP="00310CF0">
            <w:pPr>
              <w:spacing w:line="276" w:lineRule="auto"/>
              <w:jc w:val="both"/>
              <w:rPr>
                <w:lang w:eastAsia="cs-CZ"/>
              </w:rPr>
            </w:pPr>
            <w:r w:rsidRPr="0027739A">
              <w:rPr>
                <w:lang w:eastAsia="cs-CZ"/>
              </w:rPr>
              <w:lastRenderedPageBreak/>
              <w:t>IČO:</w:t>
            </w:r>
            <w:r w:rsidR="007B28CC">
              <w:rPr>
                <w:lang w:eastAsia="cs-CZ"/>
              </w:rPr>
              <w:t xml:space="preserve"> 27710343</w:t>
            </w:r>
          </w:p>
          <w:p w14:paraId="7C22F7EC" w14:textId="5B266A55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lang w:eastAsia="cs-CZ"/>
              </w:rPr>
              <w:t>Zastoupený:</w:t>
            </w:r>
            <w:r w:rsidR="00542909">
              <w:rPr>
                <w:lang w:eastAsia="cs-CZ"/>
              </w:rPr>
              <w:t xml:space="preserve"> </w:t>
            </w:r>
            <w:r w:rsidR="007B28CC">
              <w:rPr>
                <w:lang w:eastAsia="cs-CZ"/>
              </w:rPr>
              <w:t xml:space="preserve">Lukáš </w:t>
            </w:r>
            <w:proofErr w:type="spellStart"/>
            <w:r w:rsidR="007B28CC">
              <w:rPr>
                <w:lang w:eastAsia="cs-CZ"/>
              </w:rPr>
              <w:t>Kocum</w:t>
            </w:r>
            <w:proofErr w:type="spellEnd"/>
          </w:p>
        </w:tc>
        <w:tc>
          <w:tcPr>
            <w:tcW w:w="3402" w:type="dxa"/>
            <w:vAlign w:val="center"/>
          </w:tcPr>
          <w:p w14:paraId="648E11F7" w14:textId="699F1D1D" w:rsidR="00310CF0" w:rsidRPr="0027739A" w:rsidRDefault="007B28CC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 xml:space="preserve">truhlářské a </w:t>
            </w:r>
            <w:proofErr w:type="spellStart"/>
            <w:r>
              <w:rPr>
                <w:rFonts w:ascii="Calibri" w:eastAsia="Times New Roman" w:hAnsi="Calibri" w:cs="Calibri"/>
                <w:lang w:eastAsia="cs-CZ"/>
              </w:rPr>
              <w:t>podlahářské</w:t>
            </w:r>
            <w:proofErr w:type="spellEnd"/>
            <w:r>
              <w:rPr>
                <w:rFonts w:ascii="Calibri" w:eastAsia="Times New Roman" w:hAnsi="Calibri" w:cs="Calibri"/>
                <w:lang w:eastAsia="cs-CZ"/>
              </w:rPr>
              <w:t xml:space="preserve"> práce</w:t>
            </w:r>
          </w:p>
        </w:tc>
        <w:tc>
          <w:tcPr>
            <w:tcW w:w="1559" w:type="dxa"/>
            <w:vAlign w:val="center"/>
          </w:tcPr>
          <w:p w14:paraId="39542D0A" w14:textId="18C32EA2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NE</w:t>
            </w:r>
          </w:p>
        </w:tc>
        <w:tc>
          <w:tcPr>
            <w:tcW w:w="1418" w:type="dxa"/>
          </w:tcPr>
          <w:p w14:paraId="1DE30945" w14:textId="3D3CF9FE" w:rsidR="00310CF0" w:rsidRPr="0027739A" w:rsidRDefault="007B28CC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lang w:eastAsia="cs-CZ"/>
              </w:rPr>
              <w:t>1</w:t>
            </w:r>
            <w:r w:rsidR="00542909">
              <w:rPr>
                <w:rFonts w:ascii="Calibri" w:eastAsia="Times New Roman" w:hAnsi="Calibri" w:cs="Calibri"/>
                <w:lang w:eastAsia="cs-CZ"/>
              </w:rPr>
              <w:t>5%</w:t>
            </w:r>
            <w:proofErr w:type="gramEnd"/>
          </w:p>
        </w:tc>
      </w:tr>
      <w:tr w:rsidR="00310CF0" w:rsidRPr="0027739A" w14:paraId="3D2F11EA" w14:textId="29E76F04" w:rsidTr="00310CF0">
        <w:tc>
          <w:tcPr>
            <w:tcW w:w="426" w:type="dxa"/>
            <w:vAlign w:val="center"/>
          </w:tcPr>
          <w:p w14:paraId="4812E936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119" w:type="dxa"/>
            <w:vAlign w:val="center"/>
          </w:tcPr>
          <w:p w14:paraId="18899DCD" w14:textId="77777777" w:rsidR="00310CF0" w:rsidRPr="0027739A" w:rsidRDefault="00310CF0" w:rsidP="00310CF0">
            <w:pPr>
              <w:pStyle w:val="Bezmezer"/>
              <w:rPr>
                <w:lang w:eastAsia="cs-CZ"/>
              </w:rPr>
            </w:pPr>
            <w:r w:rsidRPr="0027739A">
              <w:rPr>
                <w:lang w:eastAsia="cs-CZ"/>
              </w:rPr>
              <w:t>…………………………………..</w:t>
            </w:r>
          </w:p>
          <w:p w14:paraId="72778B80" w14:textId="77777777" w:rsidR="00310CF0" w:rsidRPr="0027739A" w:rsidRDefault="00310CF0" w:rsidP="00310CF0">
            <w:pPr>
              <w:pStyle w:val="Bezmezer"/>
              <w:rPr>
                <w:lang w:eastAsia="cs-CZ"/>
              </w:rPr>
            </w:pPr>
            <w:r w:rsidRPr="0027739A">
              <w:rPr>
                <w:lang w:eastAsia="cs-CZ"/>
              </w:rPr>
              <w:t>sídlo: ……………………</w:t>
            </w:r>
          </w:p>
          <w:p w14:paraId="45BED335" w14:textId="77777777" w:rsidR="00310CF0" w:rsidRDefault="00310CF0" w:rsidP="00310CF0">
            <w:pPr>
              <w:spacing w:line="276" w:lineRule="auto"/>
              <w:jc w:val="both"/>
              <w:rPr>
                <w:lang w:eastAsia="cs-CZ"/>
              </w:rPr>
            </w:pPr>
            <w:r w:rsidRPr="0027739A">
              <w:rPr>
                <w:lang w:eastAsia="cs-CZ"/>
              </w:rPr>
              <w:t>IČO: …………………….</w:t>
            </w:r>
          </w:p>
          <w:p w14:paraId="6F2F9905" w14:textId="44B975C4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lang w:eastAsia="cs-CZ"/>
              </w:rPr>
              <w:t>Zastoupený: ……………………………</w:t>
            </w:r>
          </w:p>
        </w:tc>
        <w:tc>
          <w:tcPr>
            <w:tcW w:w="3402" w:type="dxa"/>
            <w:vAlign w:val="center"/>
          </w:tcPr>
          <w:p w14:paraId="100E47D6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0EE68954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  <w:tc>
          <w:tcPr>
            <w:tcW w:w="1418" w:type="dxa"/>
          </w:tcPr>
          <w:p w14:paraId="2E9AA2DA" w14:textId="77777777" w:rsidR="00310CF0" w:rsidRPr="0027739A" w:rsidRDefault="00310CF0" w:rsidP="00310CF0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E5C89CC" w14:textId="77777777" w:rsidR="0068169F" w:rsidRDefault="0068169F" w:rsidP="0068169F">
      <w:pPr>
        <w:ind w:right="142"/>
        <w:jc w:val="both"/>
        <w:rPr>
          <w:rFonts w:ascii="Calibri" w:hAnsi="Calibri" w:cs="Calibri"/>
        </w:rPr>
      </w:pPr>
    </w:p>
    <w:p w14:paraId="2F1F2556" w14:textId="77777777" w:rsidR="0068169F" w:rsidRPr="00B20AB5" w:rsidRDefault="0068169F" w:rsidP="0068169F">
      <w:pPr>
        <w:spacing w:after="120"/>
        <w:ind w:right="142"/>
        <w:jc w:val="both"/>
        <w:rPr>
          <w:rFonts w:ascii="Calibri" w:hAnsi="Calibri" w:cs="Calibri"/>
          <w:i/>
        </w:rPr>
      </w:pPr>
      <w:r w:rsidRPr="00B20AB5">
        <w:rPr>
          <w:rFonts w:ascii="Calibri" w:hAnsi="Calibri" w:cs="Calibri"/>
          <w:i/>
          <w:highlight w:val="lightGray"/>
        </w:rPr>
        <w:t>Dodavatel uvede potřebný počet řádků (tabulku lze přizpůsobit, musí však obsahovat požadované údaje o poddodavatelích).</w:t>
      </w:r>
    </w:p>
    <w:p w14:paraId="7A173ED0" w14:textId="77777777" w:rsidR="00CA5720" w:rsidRDefault="00CA5720" w:rsidP="0068169F">
      <w:pPr>
        <w:spacing w:after="120"/>
        <w:ind w:right="142"/>
        <w:jc w:val="both"/>
        <w:rPr>
          <w:rFonts w:ascii="Calibri" w:hAnsi="Calibri" w:cs="Calibri"/>
        </w:rPr>
      </w:pPr>
    </w:p>
    <w:p w14:paraId="68D1B2E3" w14:textId="77777777" w:rsidR="00CA5720" w:rsidRDefault="00CA5720" w:rsidP="0068169F">
      <w:pPr>
        <w:spacing w:after="120"/>
        <w:ind w:right="142"/>
        <w:jc w:val="both"/>
        <w:rPr>
          <w:rFonts w:ascii="Calibri" w:hAnsi="Calibri" w:cs="Calibri"/>
        </w:rPr>
      </w:pPr>
    </w:p>
    <w:p w14:paraId="5D1B78EA" w14:textId="539CA07F" w:rsidR="0068169F" w:rsidRDefault="0068169F" w:rsidP="0068169F">
      <w:pPr>
        <w:spacing w:after="120"/>
        <w:ind w:right="142"/>
        <w:jc w:val="both"/>
        <w:rPr>
          <w:rFonts w:ascii="Calibri" w:hAnsi="Calibri" w:cs="Calibri"/>
        </w:rPr>
      </w:pPr>
      <w:r w:rsidRPr="00987414">
        <w:rPr>
          <w:rFonts w:ascii="Calibri" w:hAnsi="Calibri" w:cs="Calibri"/>
        </w:rPr>
        <w:t xml:space="preserve">V </w:t>
      </w:r>
      <w:r w:rsidR="00542909">
        <w:rPr>
          <w:rFonts w:ascii="Calibri" w:hAnsi="Calibri" w:cs="Calibri"/>
        </w:rPr>
        <w:t>Soběticích</w:t>
      </w:r>
      <w:r w:rsidR="00BE22C8" w:rsidRPr="00BE22C8">
        <w:rPr>
          <w:rFonts w:ascii="Calibri" w:hAnsi="Calibri" w:cs="Calibri"/>
        </w:rPr>
        <w:t xml:space="preserve"> </w:t>
      </w:r>
      <w:r w:rsidR="00BE22C8">
        <w:rPr>
          <w:rFonts w:ascii="Calibri" w:hAnsi="Calibri" w:cs="Calibri"/>
        </w:rPr>
        <w:t>d</w:t>
      </w:r>
      <w:r w:rsidR="00BE22C8" w:rsidRPr="00987414">
        <w:rPr>
          <w:rFonts w:ascii="Calibri" w:hAnsi="Calibri" w:cs="Calibri"/>
        </w:rPr>
        <w:t>n</w:t>
      </w:r>
      <w:r w:rsidR="00542909">
        <w:rPr>
          <w:rFonts w:ascii="Calibri" w:hAnsi="Calibri" w:cs="Calibri"/>
        </w:rPr>
        <w:t>e 24. 02. 2022</w:t>
      </w:r>
      <w:r w:rsidR="00BE22C8">
        <w:rPr>
          <w:rFonts w:ascii="Calibri" w:hAnsi="Calibri" w:cs="Calibri"/>
        </w:rPr>
        <w:tab/>
      </w:r>
    </w:p>
    <w:p w14:paraId="6A88FE7A" w14:textId="77777777" w:rsidR="00BE22C8" w:rsidRDefault="00BE22C8" w:rsidP="0068169F">
      <w:pPr>
        <w:spacing w:after="120"/>
        <w:ind w:right="142"/>
        <w:jc w:val="both"/>
        <w:rPr>
          <w:rFonts w:ascii="Calibri" w:hAnsi="Calibri" w:cs="Calibri"/>
        </w:rPr>
      </w:pPr>
    </w:p>
    <w:p w14:paraId="24976C95" w14:textId="77777777" w:rsidR="00BE22C8" w:rsidRPr="00987414" w:rsidRDefault="00BE22C8" w:rsidP="0068169F">
      <w:pPr>
        <w:spacing w:after="120"/>
        <w:ind w:right="142"/>
        <w:jc w:val="both"/>
        <w:rPr>
          <w:rFonts w:ascii="Calibri" w:hAnsi="Calibri" w:cs="Calibri"/>
        </w:rPr>
      </w:pPr>
    </w:p>
    <w:p w14:paraId="01FAA3E5" w14:textId="12F4BF6A" w:rsidR="0068169F" w:rsidRDefault="0068169F" w:rsidP="00866013">
      <w:pPr>
        <w:ind w:right="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E22C8">
        <w:rPr>
          <w:rFonts w:ascii="Calibri" w:hAnsi="Calibri" w:cs="Calibri"/>
        </w:rPr>
        <w:tab/>
      </w:r>
      <w:r w:rsidR="00BE22C8">
        <w:rPr>
          <w:rFonts w:ascii="Calibri" w:hAnsi="Calibri" w:cs="Calibri"/>
        </w:rPr>
        <w:tab/>
      </w:r>
      <w:r w:rsidR="00BE22C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42909">
        <w:rPr>
          <w:rFonts w:ascii="Calibri" w:hAnsi="Calibri" w:cs="Calibri"/>
        </w:rPr>
        <w:t xml:space="preserve">Michal </w:t>
      </w:r>
      <w:proofErr w:type="spellStart"/>
      <w:r w:rsidR="00542909">
        <w:rPr>
          <w:rFonts w:ascii="Calibri" w:hAnsi="Calibri" w:cs="Calibri"/>
        </w:rPr>
        <w:t>Schneedörfler</w:t>
      </w:r>
      <w:proofErr w:type="spellEnd"/>
    </w:p>
    <w:p w14:paraId="2C5415A9" w14:textId="38ECFCFF" w:rsidR="0068169F" w:rsidRDefault="0068169F" w:rsidP="00866013">
      <w:pPr>
        <w:ind w:left="3540" w:right="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987414">
        <w:rPr>
          <w:rFonts w:ascii="Calibri" w:hAnsi="Calibri" w:cs="Calibri"/>
        </w:rPr>
        <w:t>osob</w:t>
      </w:r>
      <w:r>
        <w:rPr>
          <w:rFonts w:ascii="Calibri" w:hAnsi="Calibri" w:cs="Calibri"/>
        </w:rPr>
        <w:t>a</w:t>
      </w:r>
      <w:r w:rsidRPr="00987414">
        <w:rPr>
          <w:rFonts w:ascii="Calibri" w:hAnsi="Calibri" w:cs="Calibri"/>
        </w:rPr>
        <w:t xml:space="preserve"> oprávněn</w:t>
      </w:r>
      <w:r>
        <w:rPr>
          <w:rFonts w:ascii="Calibri" w:hAnsi="Calibri" w:cs="Calibri"/>
        </w:rPr>
        <w:t>á</w:t>
      </w:r>
      <w:r w:rsidRPr="00987414">
        <w:rPr>
          <w:rFonts w:ascii="Calibri" w:hAnsi="Calibri" w:cs="Calibri"/>
        </w:rPr>
        <w:t xml:space="preserve"> </w:t>
      </w:r>
      <w:r w:rsidR="00866013">
        <w:rPr>
          <w:rFonts w:ascii="Calibri" w:hAnsi="Calibri" w:cs="Calibri"/>
        </w:rPr>
        <w:t>zastupovat dodavatele</w:t>
      </w:r>
    </w:p>
    <w:p w14:paraId="2E8ADF4A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20A4DD8C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6FD3F828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31E40E7E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150CCA46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26B89262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11D480DD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206047CC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28AF28B7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62B9B285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9028172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402C9FD2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AFC17FB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4309FC0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586D38A1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712254F2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4D21CDA9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24DBAF14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1AD84E36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773D2D14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0F752B4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2B2C6F60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62B98141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1A0759E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03CCE5D9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669A7931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4F283D73" w14:textId="77777777" w:rsidR="00C76E93" w:rsidRDefault="00C76E93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  <w:highlight w:val="yellow"/>
        </w:rPr>
      </w:pPr>
    </w:p>
    <w:p w14:paraId="1BAE40C9" w14:textId="2E4D2F4D" w:rsidR="0068169F" w:rsidRDefault="0068169F" w:rsidP="00BE22C8">
      <w:pPr>
        <w:spacing w:after="0" w:line="240" w:lineRule="auto"/>
        <w:ind w:right="142"/>
        <w:jc w:val="both"/>
        <w:rPr>
          <w:rFonts w:ascii="Calibri" w:hAnsi="Calibri" w:cs="Calibri"/>
          <w:b/>
          <w:sz w:val="24"/>
          <w:szCs w:val="24"/>
        </w:rPr>
      </w:pPr>
      <w:r w:rsidRPr="0036101C">
        <w:rPr>
          <w:rFonts w:ascii="Calibri" w:hAnsi="Calibri" w:cs="Calibri"/>
          <w:b/>
          <w:sz w:val="24"/>
          <w:szCs w:val="24"/>
          <w:highlight w:val="yellow"/>
        </w:rPr>
        <w:lastRenderedPageBreak/>
        <w:t>Pokud dodavatel provede veřejnou zakázku zcela sám, předloží ČESTNÉ PROHLÁŠENÍ, že nemá poddodavatele</w:t>
      </w:r>
      <w:r>
        <w:rPr>
          <w:rFonts w:ascii="Calibri" w:hAnsi="Calibri" w:cs="Calibri"/>
          <w:b/>
          <w:sz w:val="24"/>
          <w:szCs w:val="24"/>
        </w:rPr>
        <w:t>:</w:t>
      </w:r>
    </w:p>
    <w:p w14:paraId="649FD786" w14:textId="77777777" w:rsidR="00BE22C8" w:rsidRDefault="00BE22C8" w:rsidP="0068169F">
      <w:pPr>
        <w:ind w:right="142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C76E93" w:rsidRPr="00181E2A" w14:paraId="024BD4BA" w14:textId="77777777" w:rsidTr="00952DDA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321C9E9" w14:textId="09791DAB" w:rsidR="00C76E93" w:rsidRPr="006D5439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 xml:space="preserve"> </w:t>
            </w:r>
            <w:r>
              <w:t xml:space="preserve"> </w:t>
            </w:r>
            <w:r w:rsidRPr="00C76E93"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C76E93" w:rsidRPr="00181E2A" w14:paraId="73DC56D5" w14:textId="77777777" w:rsidTr="00952DDA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2C9852" w14:textId="77777777" w:rsidR="00C76E93" w:rsidRPr="006D5439" w:rsidRDefault="00C76E93" w:rsidP="00952DD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C76E93" w:rsidRPr="00181E2A" w14:paraId="71755AA7" w14:textId="77777777" w:rsidTr="00952DDA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C2070" w14:textId="77777777" w:rsidR="00C76E93" w:rsidRPr="006D5439" w:rsidRDefault="00C76E93" w:rsidP="00952DD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KOUPELNOVÝCH JADER A POKOJŮ NA DM</w:t>
            </w:r>
            <w:r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</w:p>
        </w:tc>
      </w:tr>
      <w:tr w:rsidR="00C76E93" w:rsidRPr="00181E2A" w14:paraId="192CE285" w14:textId="77777777" w:rsidTr="00952DD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239D13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DA4A9" w14:textId="77777777" w:rsidR="00C76E93" w:rsidRPr="00181E2A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CN/2/CN/22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B2E186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2D4E2" w14:textId="77777777" w:rsidR="00C76E93" w:rsidRPr="00181E2A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4A2F">
              <w:rPr>
                <w:rFonts w:ascii="Calibri" w:eastAsia="Times New Roman" w:hAnsi="Calibri" w:cs="Calibri"/>
                <w:lang w:eastAsia="cs-CZ"/>
              </w:rPr>
              <w:t>177/22/CN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2D97AE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09CD1" w14:textId="77777777" w:rsidR="00C76E93" w:rsidRPr="00181E2A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P22V00000049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  <w:tr w:rsidR="00C76E93" w:rsidRPr="00181E2A" w14:paraId="3394BC79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FAC95A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proofErr w:type="gramStart"/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ODKAZ - EZAK</w:t>
            </w:r>
            <w:proofErr w:type="gramEnd"/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7502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https://ezak.cnpk.cz/contract_display_9272.html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</w:p>
        </w:tc>
      </w:tr>
      <w:tr w:rsidR="00C76E93" w:rsidRPr="00181E2A" w14:paraId="7BAC3200" w14:textId="77777777" w:rsidTr="00952DDA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0F3343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E9238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C76E93" w:rsidRPr="00181E2A" w14:paraId="3B75603E" w14:textId="77777777" w:rsidTr="00952DDA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072B07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A7D4A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4D5B05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</w:p>
        </w:tc>
      </w:tr>
      <w:tr w:rsidR="00C76E93" w:rsidRPr="00181E2A" w14:paraId="6BFAC5DA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F9F4A1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2A909E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Střední odborná škola a Střední odborné učiliště, Sušice, U Kapličky761</w:t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76E93" w:rsidRPr="00181E2A" w14:paraId="3D080297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852ED7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629E49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U Kapličky 761, Sušice, 342 01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5F287E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A138AC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00077615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76E93" w:rsidRPr="00181E2A" w14:paraId="1595D927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58281A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077811" w14:textId="77777777" w:rsidR="00C76E93" w:rsidRPr="00181E2A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Calibri" w:hAnsi="Calibri" w:cs="Calibri"/>
                <w:highlight w:val="yellow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Jaromír Kolář - ředitel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76E93" w:rsidRPr="00181E2A" w14:paraId="27302DEB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B870C1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CA6FCF" w14:textId="75486890" w:rsidR="00C76E93" w:rsidRPr="00181E2A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</w:p>
        </w:tc>
      </w:tr>
      <w:tr w:rsidR="00C76E93" w:rsidRPr="00181E2A" w14:paraId="420ECACB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5E626A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F278BE" w14:textId="77777777" w:rsidR="00C76E93" w:rsidRPr="00181E2A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181E2A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C76E93" w:rsidRPr="00181E2A" w14:paraId="2DE3D3A6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86A94F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1A1430" w14:textId="77777777" w:rsidR="00C76E93" w:rsidRPr="005E6D54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856322" w14:textId="77777777" w:rsidR="00C76E93" w:rsidRPr="00181E2A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931477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38E631" w14:textId="77777777" w:rsidR="00C76E93" w:rsidRPr="005E6D54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C76E93" w:rsidRPr="00181E2A" w14:paraId="1AA893BA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3B45DF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F44930" w14:textId="77777777" w:rsidR="00C76E93" w:rsidRPr="005E6D54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C76E93" w:rsidRPr="00181E2A" w14:paraId="626AEE50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37FF84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931477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24698" w14:textId="77777777" w:rsidR="00C76E93" w:rsidRPr="00181E2A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Ing. Eduard Korunka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76E93" w:rsidRPr="00181E2A" w14:paraId="62205648" w14:textId="77777777" w:rsidTr="00952DDA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455CA3" w14:textId="77777777" w:rsidR="00C76E93" w:rsidRPr="00931477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5E6D54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FFB06E" w14:textId="77777777" w:rsidR="00C76E93" w:rsidRPr="004D5B05" w:rsidRDefault="00C76E93" w:rsidP="00952DDA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lang w:eastAsia="cs-CZ"/>
              </w:rPr>
              <w:t>eduard.korunka@cnpk.cz</w:t>
            </w:r>
            <w:r w:rsidRPr="004D5B05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</w:p>
        </w:tc>
      </w:tr>
      <w:tr w:rsidR="00C76E93" w:rsidRPr="00181E2A" w14:paraId="142D8576" w14:textId="77777777" w:rsidTr="00952DDA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9AFEC5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C93A7" w14:textId="77777777" w:rsidR="00C76E93" w:rsidRPr="00181E2A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Stavební práce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29171A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82B71" w14:textId="77777777" w:rsidR="00C76E93" w:rsidRPr="00181E2A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577694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DRUH ŘÍZENÍ</w:t>
            </w: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CCE27" w14:textId="77777777" w:rsidR="00C76E93" w:rsidRPr="00181E2A" w:rsidRDefault="00C76E93" w:rsidP="00952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lang w:eastAsia="cs-CZ"/>
              </w:rPr>
              <w:t>III.sk. VZMR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  <w:tr w:rsidR="00C76E93" w:rsidRPr="00181E2A" w14:paraId="0ED5CCC0" w14:textId="77777777" w:rsidTr="00952DDA">
        <w:trPr>
          <w:trHeight w:hRule="exact"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65CACC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>F</w:t>
            </w: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INANCOVÁNO Z</w:t>
            </w:r>
            <w:r w:rsidRPr="008D4353">
              <w:rPr>
                <w:rFonts w:ascii="Calibri" w:eastAsia="Times New Roman" w:hAnsi="Calibri" w:cs="Calibri"/>
                <w:sz w:val="20"/>
                <w:lang w:eastAsia="cs-CZ"/>
              </w:rPr>
              <w:t> </w:t>
            </w:r>
            <w:r w:rsidRPr="00181E2A">
              <w:rPr>
                <w:rFonts w:ascii="Calibri" w:eastAsia="Times New Roman" w:hAnsi="Calibri" w:cs="Calibri"/>
                <w:sz w:val="20"/>
                <w:lang w:eastAsia="cs-CZ"/>
              </w:rPr>
              <w:t>EU</w:t>
            </w:r>
            <w:r w:rsidRPr="008D4353">
              <w:rPr>
                <w:rFonts w:ascii="Calibri" w:eastAsia="Times New Roman" w:hAnsi="Calibri" w:cs="Calibri"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1C02A" w14:textId="77777777" w:rsidR="00C76E93" w:rsidRPr="00181E2A" w:rsidRDefault="00C76E93" w:rsidP="00952DDA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lang w:eastAsia="cs-CZ"/>
              </w:rPr>
            </w:r>
            <w:r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noProof/>
                <w:lang w:eastAsia="cs-CZ"/>
              </w:rPr>
              <w:t> </w:t>
            </w:r>
            <w:r>
              <w:rPr>
                <w:rFonts w:ascii="Calibri" w:eastAsia="Times New Roman" w:hAnsi="Calibri" w:cs="Calibri"/>
                <w:lang w:eastAsia="cs-CZ"/>
              </w:rPr>
              <w:fldChar w:fldCharType="end"/>
            </w:r>
          </w:p>
        </w:tc>
      </w:tr>
    </w:tbl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68169F" w:rsidRPr="000B3D0A" w14:paraId="281E3A51" w14:textId="77777777" w:rsidTr="00BE22C8">
        <w:tc>
          <w:tcPr>
            <w:tcW w:w="9924" w:type="dxa"/>
            <w:gridSpan w:val="2"/>
            <w:shd w:val="clear" w:color="auto" w:fill="BFBFBF" w:themeFill="background1" w:themeFillShade="BF"/>
          </w:tcPr>
          <w:p w14:paraId="248BF40C" w14:textId="77777777" w:rsidR="0068169F" w:rsidRPr="000B3D0A" w:rsidRDefault="0068169F" w:rsidP="007D02E4">
            <w:pPr>
              <w:jc w:val="center"/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IDENTIFIKAČNÍ ÚDAJE DODAVATELE</w:t>
            </w:r>
          </w:p>
        </w:tc>
      </w:tr>
      <w:tr w:rsidR="0068169F" w:rsidRPr="000B3D0A" w14:paraId="19931B9D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2AAFF39E" w14:textId="77777777" w:rsidR="0068169F" w:rsidRPr="000B3D0A" w:rsidRDefault="0068169F" w:rsidP="007D02E4">
            <w:pPr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Obchodní firma/název/jméno, příjmení</w:t>
            </w:r>
          </w:p>
        </w:tc>
        <w:tc>
          <w:tcPr>
            <w:tcW w:w="6527" w:type="dxa"/>
          </w:tcPr>
          <w:p w14:paraId="3B21C519" w14:textId="77777777" w:rsidR="0068169F" w:rsidRPr="000B3D0A" w:rsidRDefault="0068169F" w:rsidP="007D02E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highlight w:val="yellow"/>
              </w:rPr>
              <w:t>VYPLNÍ</w:t>
            </w:r>
            <w:r w:rsidRPr="000B3D0A">
              <w:rPr>
                <w:rFonts w:ascii="Calibri" w:hAnsi="Calibri"/>
                <w:i/>
                <w:highlight w:val="yellow"/>
              </w:rPr>
              <w:t xml:space="preserve"> DODAVATEL</w:t>
            </w:r>
          </w:p>
        </w:tc>
      </w:tr>
      <w:tr w:rsidR="0068169F" w:rsidRPr="000B3D0A" w14:paraId="1E406D74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037F295D" w14:textId="77777777" w:rsidR="0068169F" w:rsidRPr="00BE0361" w:rsidRDefault="0068169F" w:rsidP="007D02E4">
            <w:pPr>
              <w:rPr>
                <w:rFonts w:ascii="Calibri" w:hAnsi="Calibri"/>
                <w:b/>
              </w:rPr>
            </w:pPr>
            <w:r w:rsidRPr="00BE0361">
              <w:rPr>
                <w:rFonts w:ascii="Calibri" w:hAnsi="Calibri"/>
                <w:b/>
              </w:rPr>
              <w:t>IČO</w:t>
            </w:r>
          </w:p>
        </w:tc>
        <w:tc>
          <w:tcPr>
            <w:tcW w:w="6527" w:type="dxa"/>
          </w:tcPr>
          <w:p w14:paraId="406282CB" w14:textId="77777777" w:rsidR="0068169F" w:rsidRPr="000B3D0A" w:rsidRDefault="0068169F" w:rsidP="007D02E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highlight w:val="yellow"/>
              </w:rPr>
              <w:t xml:space="preserve">VYPLNÍ </w:t>
            </w:r>
            <w:r w:rsidRPr="000B3D0A">
              <w:rPr>
                <w:rFonts w:ascii="Calibri" w:hAnsi="Calibri"/>
                <w:i/>
                <w:highlight w:val="yellow"/>
              </w:rPr>
              <w:t>DODAVATEL</w:t>
            </w:r>
          </w:p>
        </w:tc>
      </w:tr>
      <w:tr w:rsidR="0068169F" w:rsidRPr="000B3D0A" w14:paraId="7F19B883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50063ADC" w14:textId="77777777" w:rsidR="0068169F" w:rsidRPr="000B3D0A" w:rsidRDefault="0068169F" w:rsidP="007D02E4">
            <w:pPr>
              <w:rPr>
                <w:rFonts w:ascii="Calibri" w:hAnsi="Calibri"/>
                <w:b/>
              </w:rPr>
            </w:pPr>
            <w:r w:rsidRPr="000B3D0A">
              <w:rPr>
                <w:rFonts w:ascii="Calibri" w:hAnsi="Calibri"/>
                <w:b/>
              </w:rPr>
              <w:t>Sídlo/místo podnikání</w:t>
            </w:r>
          </w:p>
        </w:tc>
        <w:tc>
          <w:tcPr>
            <w:tcW w:w="6527" w:type="dxa"/>
          </w:tcPr>
          <w:p w14:paraId="1A0CFB84" w14:textId="77777777" w:rsidR="0068169F" w:rsidRPr="000B3D0A" w:rsidRDefault="0068169F" w:rsidP="007D02E4">
            <w:pPr>
              <w:rPr>
                <w:rFonts w:ascii="Calibri" w:hAnsi="Calibri"/>
                <w:i/>
              </w:rPr>
            </w:pPr>
            <w:proofErr w:type="gramStart"/>
            <w:r w:rsidRPr="000B3D0A">
              <w:rPr>
                <w:rFonts w:ascii="Calibri" w:hAnsi="Calibri"/>
                <w:i/>
                <w:highlight w:val="yellow"/>
              </w:rPr>
              <w:t>VYPLNÍ  DODAVATEL</w:t>
            </w:r>
            <w:proofErr w:type="gramEnd"/>
          </w:p>
        </w:tc>
      </w:tr>
      <w:tr w:rsidR="0068169F" w:rsidRPr="000B3D0A" w14:paraId="263907AE" w14:textId="77777777" w:rsidTr="00BE22C8">
        <w:tc>
          <w:tcPr>
            <w:tcW w:w="3397" w:type="dxa"/>
            <w:shd w:val="clear" w:color="auto" w:fill="D9D9D9" w:themeFill="background1" w:themeFillShade="D9"/>
          </w:tcPr>
          <w:p w14:paraId="18C87752" w14:textId="71F27797" w:rsidR="0068169F" w:rsidRPr="000B3D0A" w:rsidRDefault="00F53ED8" w:rsidP="007D02E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Osoba oprávněná zastupovat dodavatele</w:t>
            </w:r>
          </w:p>
        </w:tc>
        <w:tc>
          <w:tcPr>
            <w:tcW w:w="6527" w:type="dxa"/>
          </w:tcPr>
          <w:p w14:paraId="5D9656D6" w14:textId="77777777" w:rsidR="0068169F" w:rsidRPr="000B3D0A" w:rsidRDefault="0068169F" w:rsidP="007D02E4">
            <w:pPr>
              <w:rPr>
                <w:rFonts w:ascii="Calibri" w:hAnsi="Calibri"/>
                <w:i/>
                <w:highlight w:val="yellow"/>
              </w:rPr>
            </w:pPr>
            <w:r>
              <w:rPr>
                <w:rFonts w:ascii="Calibri" w:hAnsi="Calibri"/>
                <w:i/>
                <w:highlight w:val="yellow"/>
              </w:rPr>
              <w:t xml:space="preserve">VYPLNÍ </w:t>
            </w:r>
            <w:r w:rsidRPr="000B3D0A">
              <w:rPr>
                <w:rFonts w:ascii="Calibri" w:hAnsi="Calibri"/>
                <w:i/>
                <w:highlight w:val="yellow"/>
              </w:rPr>
              <w:t>DODAVATEL</w:t>
            </w:r>
          </w:p>
          <w:p w14:paraId="1375B8A3" w14:textId="7A486E6A" w:rsidR="0068169F" w:rsidRPr="00CF3091" w:rsidRDefault="0068169F" w:rsidP="007D02E4">
            <w:pPr>
              <w:rPr>
                <w:rFonts w:ascii="Calibri" w:hAnsi="Calibri"/>
              </w:rPr>
            </w:pPr>
            <w:r w:rsidRPr="000B3D0A">
              <w:rPr>
                <w:rFonts w:ascii="Calibri" w:hAnsi="Calibri"/>
              </w:rPr>
              <w:t>Jméno a příjmení:</w:t>
            </w:r>
          </w:p>
        </w:tc>
      </w:tr>
    </w:tbl>
    <w:p w14:paraId="4B0CAA9E" w14:textId="7D6CC251" w:rsidR="0068169F" w:rsidRPr="00B77690" w:rsidRDefault="0068169F" w:rsidP="00BE22C8">
      <w:pPr>
        <w:spacing w:before="120" w:after="120" w:line="240" w:lineRule="auto"/>
        <w:ind w:left="-425" w:right="142"/>
        <w:jc w:val="both"/>
        <w:rPr>
          <w:rFonts w:ascii="Calibri" w:hAnsi="Calibri" w:cs="Calibri"/>
          <w:sz w:val="24"/>
          <w:szCs w:val="24"/>
        </w:rPr>
      </w:pPr>
      <w:r w:rsidRPr="00B77690">
        <w:rPr>
          <w:rFonts w:ascii="Calibri" w:hAnsi="Calibri" w:cs="Calibri"/>
          <w:sz w:val="24"/>
          <w:szCs w:val="24"/>
        </w:rPr>
        <w:t>Jako</w:t>
      </w:r>
      <w:r w:rsidRPr="00B77690">
        <w:rPr>
          <w:bCs/>
          <w:lang w:eastAsia="cs-CZ"/>
        </w:rPr>
        <w:t xml:space="preserve"> </w:t>
      </w:r>
      <w:r w:rsidRPr="00B77690">
        <w:rPr>
          <w:rFonts w:ascii="Calibri" w:hAnsi="Calibri" w:cs="Calibri"/>
          <w:sz w:val="24"/>
          <w:szCs w:val="24"/>
        </w:rPr>
        <w:t xml:space="preserve">oprávněný zástupce čestně prohlašuji, že výše uvedený uchazeč provede veřejnou zakázku </w:t>
      </w:r>
      <w:r w:rsidR="00310CF0">
        <w:rPr>
          <w:rFonts w:ascii="Calibri" w:hAnsi="Calibri" w:cs="Calibri"/>
          <w:sz w:val="24"/>
          <w:szCs w:val="24"/>
        </w:rPr>
        <w:t>samostatně</w:t>
      </w:r>
      <w:r w:rsidRPr="00B77690">
        <w:rPr>
          <w:rFonts w:ascii="Calibri" w:hAnsi="Calibri" w:cs="Calibri"/>
          <w:sz w:val="24"/>
          <w:szCs w:val="24"/>
        </w:rPr>
        <w:t xml:space="preserve"> bez využití poddodavatelů</w:t>
      </w:r>
      <w:r w:rsidR="00D303B4">
        <w:rPr>
          <w:rFonts w:ascii="Calibri" w:hAnsi="Calibri" w:cs="Calibri"/>
          <w:sz w:val="24"/>
          <w:szCs w:val="24"/>
        </w:rPr>
        <w:t>.</w:t>
      </w:r>
      <w:r w:rsidRPr="00B77690">
        <w:rPr>
          <w:rFonts w:ascii="Calibri" w:hAnsi="Calibri" w:cs="Calibri"/>
          <w:sz w:val="24"/>
          <w:szCs w:val="24"/>
        </w:rPr>
        <w:t xml:space="preserve">, kteří by se na zakázce podíleli více než </w:t>
      </w:r>
      <w:r w:rsidR="002525F4">
        <w:rPr>
          <w:rFonts w:ascii="Calibri" w:hAnsi="Calibri" w:cs="Calibri"/>
          <w:sz w:val="24"/>
          <w:szCs w:val="24"/>
        </w:rPr>
        <w:t>4</w:t>
      </w:r>
      <w:r w:rsidRPr="00B77690">
        <w:rPr>
          <w:rFonts w:ascii="Calibri" w:hAnsi="Calibri" w:cs="Calibri"/>
          <w:sz w:val="24"/>
          <w:szCs w:val="24"/>
        </w:rPr>
        <w:t>0</w:t>
      </w:r>
      <w:r w:rsidR="00223CEA" w:rsidRPr="00B77690">
        <w:rPr>
          <w:rFonts w:ascii="Calibri" w:hAnsi="Calibri" w:cs="Calibri"/>
          <w:sz w:val="24"/>
          <w:szCs w:val="24"/>
        </w:rPr>
        <w:t xml:space="preserve"> </w:t>
      </w:r>
      <w:r w:rsidRPr="00B77690">
        <w:rPr>
          <w:rFonts w:ascii="Calibri" w:hAnsi="Calibri" w:cs="Calibri"/>
          <w:sz w:val="24"/>
          <w:szCs w:val="24"/>
        </w:rPr>
        <w:t>% celkové ceny zakázky bez DPH.</w:t>
      </w:r>
    </w:p>
    <w:p w14:paraId="6A46AC92" w14:textId="77777777" w:rsidR="00962A64" w:rsidRPr="00B77690" w:rsidRDefault="00962A64" w:rsidP="00BE22C8">
      <w:pPr>
        <w:spacing w:before="120" w:after="120" w:line="240" w:lineRule="auto"/>
        <w:ind w:left="-425" w:right="142"/>
        <w:jc w:val="both"/>
        <w:rPr>
          <w:rFonts w:ascii="Calibri" w:hAnsi="Calibri" w:cs="Calibri"/>
          <w:sz w:val="24"/>
          <w:szCs w:val="24"/>
        </w:rPr>
      </w:pPr>
    </w:p>
    <w:p w14:paraId="51D998F2" w14:textId="77777777" w:rsidR="00962A64" w:rsidRPr="00B77690" w:rsidRDefault="00962A64" w:rsidP="00BE22C8">
      <w:pPr>
        <w:spacing w:before="120" w:after="120" w:line="240" w:lineRule="auto"/>
        <w:ind w:left="-425" w:right="142"/>
        <w:jc w:val="both"/>
        <w:rPr>
          <w:rFonts w:ascii="Calibri" w:hAnsi="Calibri" w:cs="Calibri"/>
          <w:sz w:val="24"/>
          <w:szCs w:val="24"/>
        </w:rPr>
      </w:pPr>
    </w:p>
    <w:p w14:paraId="1211D9B4" w14:textId="77777777" w:rsidR="00962A64" w:rsidRPr="001C39DD" w:rsidRDefault="00962A64" w:rsidP="00BE22C8">
      <w:pPr>
        <w:spacing w:before="120" w:after="120" w:line="240" w:lineRule="auto"/>
        <w:ind w:left="-425" w:right="142"/>
        <w:jc w:val="both"/>
        <w:rPr>
          <w:b/>
          <w:bCs/>
          <w:lang w:eastAsia="cs-CZ"/>
        </w:rPr>
      </w:pPr>
    </w:p>
    <w:p w14:paraId="7DD5F1FA" w14:textId="45D9641A" w:rsidR="0068169F" w:rsidRPr="00B41D74" w:rsidRDefault="0068169F" w:rsidP="00BE22C8">
      <w:pPr>
        <w:spacing w:after="120"/>
        <w:ind w:left="-426" w:right="142"/>
        <w:jc w:val="both"/>
        <w:rPr>
          <w:rFonts w:ascii="Calibri" w:hAnsi="Calibri" w:cs="Calibri"/>
        </w:rPr>
      </w:pPr>
      <w:r w:rsidRPr="00B41D74">
        <w:rPr>
          <w:rFonts w:ascii="Calibri" w:hAnsi="Calibri" w:cs="Calibri"/>
        </w:rPr>
        <w:t>V ………………</w:t>
      </w:r>
      <w:r w:rsidR="00BE22C8" w:rsidRPr="00BE22C8">
        <w:rPr>
          <w:rFonts w:ascii="Calibri" w:hAnsi="Calibri" w:cs="Calibri"/>
        </w:rPr>
        <w:t xml:space="preserve"> </w:t>
      </w:r>
      <w:r w:rsidR="00BE22C8">
        <w:rPr>
          <w:rFonts w:ascii="Calibri" w:hAnsi="Calibri" w:cs="Calibri"/>
        </w:rPr>
        <w:t>d</w:t>
      </w:r>
      <w:r w:rsidR="00BE22C8" w:rsidRPr="00AA1593">
        <w:rPr>
          <w:rFonts w:ascii="Calibri" w:hAnsi="Calibri" w:cs="Calibri"/>
        </w:rPr>
        <w:t>ne:</w:t>
      </w:r>
      <w:r w:rsidR="00BE22C8" w:rsidRPr="00BE22C8">
        <w:rPr>
          <w:rFonts w:ascii="Calibri" w:hAnsi="Calibri" w:cs="Calibri"/>
        </w:rPr>
        <w:t xml:space="preserve"> </w:t>
      </w:r>
      <w:r w:rsidR="00BE22C8" w:rsidRPr="00AA1593">
        <w:rPr>
          <w:rFonts w:ascii="Calibri" w:hAnsi="Calibri" w:cs="Calibri"/>
        </w:rPr>
        <w:t>…………</w:t>
      </w:r>
      <w:r w:rsidR="00BE22C8">
        <w:rPr>
          <w:rFonts w:ascii="Calibri" w:hAnsi="Calibri" w:cs="Calibri"/>
        </w:rPr>
        <w:t>….</w:t>
      </w:r>
    </w:p>
    <w:p w14:paraId="3D059092" w14:textId="77777777" w:rsidR="00F53ED8" w:rsidRDefault="00BE22C8" w:rsidP="00F53ED8">
      <w:pPr>
        <w:ind w:right="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8169F" w:rsidRPr="00AA1593">
        <w:rPr>
          <w:rFonts w:ascii="Calibri" w:hAnsi="Calibri" w:cs="Calibri"/>
        </w:rPr>
        <w:t>……………………..</w:t>
      </w:r>
      <w:r w:rsidRPr="00AA1593">
        <w:rPr>
          <w:rFonts w:ascii="Calibri" w:hAnsi="Calibri" w:cs="Calibri"/>
        </w:rPr>
        <w:t>………………..………………</w:t>
      </w:r>
    </w:p>
    <w:p w14:paraId="668D0409" w14:textId="198805EF" w:rsidR="0068169F" w:rsidRPr="00AA1593" w:rsidRDefault="0068169F" w:rsidP="00F53ED8">
      <w:pPr>
        <w:ind w:right="142"/>
        <w:jc w:val="right"/>
        <w:rPr>
          <w:rFonts w:ascii="Calibri" w:hAnsi="Calibri" w:cs="Calibri"/>
        </w:rPr>
      </w:pPr>
      <w:r w:rsidRPr="00AA1593">
        <w:rPr>
          <w:rFonts w:ascii="Calibri" w:hAnsi="Calibri" w:cs="Calibri"/>
        </w:rPr>
        <w:t>osob</w:t>
      </w:r>
      <w:r>
        <w:rPr>
          <w:rFonts w:ascii="Calibri" w:hAnsi="Calibri" w:cs="Calibri"/>
        </w:rPr>
        <w:t>a</w:t>
      </w:r>
      <w:r w:rsidRPr="00AA1593">
        <w:rPr>
          <w:rFonts w:ascii="Calibri" w:hAnsi="Calibri" w:cs="Calibri"/>
        </w:rPr>
        <w:t xml:space="preserve"> oprávněn</w:t>
      </w:r>
      <w:r>
        <w:rPr>
          <w:rFonts w:ascii="Calibri" w:hAnsi="Calibri" w:cs="Calibri"/>
        </w:rPr>
        <w:t>á</w:t>
      </w:r>
      <w:r w:rsidRPr="00AA1593">
        <w:rPr>
          <w:rFonts w:ascii="Calibri" w:hAnsi="Calibri" w:cs="Calibri"/>
        </w:rPr>
        <w:t xml:space="preserve"> </w:t>
      </w:r>
      <w:r w:rsidR="00F53ED8">
        <w:rPr>
          <w:rFonts w:ascii="Calibri" w:hAnsi="Calibri" w:cs="Calibri"/>
        </w:rPr>
        <w:t>zastupovat dodavatele</w:t>
      </w:r>
    </w:p>
    <w:sectPr w:rsidR="0068169F" w:rsidRPr="00AA1593" w:rsidSect="00884165">
      <w:headerReference w:type="default" r:id="rId7"/>
      <w:headerReference w:type="first" r:id="rId8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37F7" w14:textId="77777777" w:rsidR="00DA4DC4" w:rsidRDefault="00DA4DC4" w:rsidP="00D12FCA">
      <w:pPr>
        <w:spacing w:after="0" w:line="240" w:lineRule="auto"/>
      </w:pPr>
      <w:r>
        <w:separator/>
      </w:r>
    </w:p>
  </w:endnote>
  <w:endnote w:type="continuationSeparator" w:id="0">
    <w:p w14:paraId="153851F9" w14:textId="77777777" w:rsidR="00DA4DC4" w:rsidRDefault="00DA4DC4" w:rsidP="00D1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CAFB" w14:textId="77777777" w:rsidR="00DA4DC4" w:rsidRDefault="00DA4DC4" w:rsidP="00D12FCA">
      <w:pPr>
        <w:spacing w:after="0" w:line="240" w:lineRule="auto"/>
      </w:pPr>
      <w:r>
        <w:separator/>
      </w:r>
    </w:p>
  </w:footnote>
  <w:footnote w:type="continuationSeparator" w:id="0">
    <w:p w14:paraId="4E083EF9" w14:textId="77777777" w:rsidR="00DA4DC4" w:rsidRDefault="00DA4DC4" w:rsidP="00D1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64EB" w14:textId="73D7D083" w:rsidR="00D12FCA" w:rsidRDefault="004F68D8" w:rsidP="004F68D8">
    <w:pPr>
      <w:pStyle w:val="Zhlav"/>
      <w:spacing w:after="120"/>
      <w:ind w:hanging="851"/>
      <w:jc w:val="right"/>
    </w:pPr>
    <w:r>
      <w:t xml:space="preserve">Příloha č. </w:t>
    </w:r>
    <w:r w:rsidR="0068169F">
      <w:t>5</w:t>
    </w:r>
    <w:r>
      <w:t xml:space="preserve"> </w:t>
    </w:r>
    <w:r w:rsidR="002F2A1A">
      <w:t>Výzvy k podání nabídky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F3B" w14:textId="77777777" w:rsidR="00253BFA" w:rsidRDefault="00884165" w:rsidP="00253BFA">
    <w:pPr>
      <w:pStyle w:val="Zhlav"/>
      <w:rPr>
        <w:b/>
      </w:rPr>
    </w:pPr>
    <w:r>
      <w:rPr>
        <w:noProof/>
        <w:lang w:eastAsia="cs-CZ"/>
      </w:rPr>
      <w:drawing>
        <wp:inline distT="0" distB="0" distL="0" distR="0" wp14:anchorId="47D9BFE3" wp14:editId="4AF8E878">
          <wp:extent cx="1908175" cy="11887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E64CF">
      <w:tab/>
    </w:r>
    <w:r w:rsidR="00EE64CF">
      <w:tab/>
    </w:r>
    <w:r w:rsidR="00EE64CF" w:rsidRPr="000C7BA9">
      <w:t>Příloha č. 5 Výzvy k podání nabídky</w:t>
    </w:r>
  </w:p>
  <w:p w14:paraId="4EC4CFA0" w14:textId="69FDE6E6" w:rsidR="00253BFA" w:rsidRPr="00253BFA" w:rsidRDefault="00253BFA" w:rsidP="00253BFA">
    <w:pPr>
      <w:pStyle w:val="Zhlav"/>
      <w:jc w:val="right"/>
      <w:rPr>
        <w:b/>
      </w:rPr>
    </w:pPr>
    <w:r>
      <w:rPr>
        <w:i/>
      </w:rPr>
      <w:t>Verze platná od 16. 9. 2021</w:t>
    </w:r>
  </w:p>
  <w:p w14:paraId="2ACCA031" w14:textId="655025BE" w:rsidR="00CA5720" w:rsidRPr="00CA5720" w:rsidRDefault="00CA5720" w:rsidP="00253BFA">
    <w:pPr>
      <w:pStyle w:val="Zhlav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05F6"/>
    <w:multiLevelType w:val="hybridMultilevel"/>
    <w:tmpl w:val="B0CAA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CA"/>
    <w:rsid w:val="000C7BA9"/>
    <w:rsid w:val="00172BDA"/>
    <w:rsid w:val="00177DFA"/>
    <w:rsid w:val="00223CEA"/>
    <w:rsid w:val="00237CBF"/>
    <w:rsid w:val="002525F4"/>
    <w:rsid w:val="00253BFA"/>
    <w:rsid w:val="00260699"/>
    <w:rsid w:val="002F2A1A"/>
    <w:rsid w:val="00310CF0"/>
    <w:rsid w:val="00332ABE"/>
    <w:rsid w:val="003A3EFE"/>
    <w:rsid w:val="003A512F"/>
    <w:rsid w:val="003F6D1F"/>
    <w:rsid w:val="004F68D8"/>
    <w:rsid w:val="00537F46"/>
    <w:rsid w:val="00542909"/>
    <w:rsid w:val="0068169F"/>
    <w:rsid w:val="00745C33"/>
    <w:rsid w:val="007B28CC"/>
    <w:rsid w:val="007D085F"/>
    <w:rsid w:val="00834831"/>
    <w:rsid w:val="00866013"/>
    <w:rsid w:val="00884165"/>
    <w:rsid w:val="0091401A"/>
    <w:rsid w:val="00962A64"/>
    <w:rsid w:val="009A29DC"/>
    <w:rsid w:val="009C105E"/>
    <w:rsid w:val="00A77F10"/>
    <w:rsid w:val="00AB307E"/>
    <w:rsid w:val="00B77690"/>
    <w:rsid w:val="00BE22C8"/>
    <w:rsid w:val="00C51D99"/>
    <w:rsid w:val="00C6176F"/>
    <w:rsid w:val="00C76E93"/>
    <w:rsid w:val="00CA5720"/>
    <w:rsid w:val="00CE40BC"/>
    <w:rsid w:val="00CF3091"/>
    <w:rsid w:val="00D12FCA"/>
    <w:rsid w:val="00D303B4"/>
    <w:rsid w:val="00D660A8"/>
    <w:rsid w:val="00DA4DC4"/>
    <w:rsid w:val="00E16E4E"/>
    <w:rsid w:val="00EE64CF"/>
    <w:rsid w:val="00F53ED8"/>
    <w:rsid w:val="00F8083B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A6754"/>
  <w15:chartTrackingRefBased/>
  <w15:docId w15:val="{FA61F3D0-B4E8-4060-A266-BF35478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FCA"/>
  </w:style>
  <w:style w:type="paragraph" w:styleId="Zpat">
    <w:name w:val="footer"/>
    <w:basedOn w:val="Normln"/>
    <w:link w:val="ZpatChar"/>
    <w:uiPriority w:val="99"/>
    <w:unhideWhenUsed/>
    <w:rsid w:val="00D12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FCA"/>
  </w:style>
  <w:style w:type="paragraph" w:styleId="Textbubliny">
    <w:name w:val="Balloon Text"/>
    <w:basedOn w:val="Normln"/>
    <w:link w:val="TextbublinyChar"/>
    <w:uiPriority w:val="99"/>
    <w:semiHidden/>
    <w:unhideWhenUsed/>
    <w:rsid w:val="00D6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0A8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4F68D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F68D8"/>
    <w:pPr>
      <w:spacing w:after="0" w:line="240" w:lineRule="auto"/>
      <w:ind w:left="720"/>
      <w:contextualSpacing/>
    </w:pPr>
  </w:style>
  <w:style w:type="table" w:styleId="Mkatabulky">
    <w:name w:val="Table Grid"/>
    <w:basedOn w:val="Normlntabulka"/>
    <w:uiPriority w:val="59"/>
    <w:rsid w:val="004F68D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4F68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F68D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68D8"/>
    <w:rPr>
      <w:rFonts w:ascii="Calibri" w:eastAsia="Times New Roman" w:hAnsi="Calibri" w:cs="Times New Roman"/>
      <w:sz w:val="20"/>
      <w:szCs w:val="20"/>
    </w:rPr>
  </w:style>
  <w:style w:type="character" w:customStyle="1" w:styleId="BezmezerChar">
    <w:name w:val="Bez mezer Char"/>
    <w:link w:val="Bezmezer"/>
    <w:uiPriority w:val="1"/>
    <w:rsid w:val="004F68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68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68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68D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2C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2C8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Mkatabulky1">
    <w:name w:val="Mřížka tabulky1"/>
    <w:basedOn w:val="Normlntabulka"/>
    <w:next w:val="Mkatabulky"/>
    <w:uiPriority w:val="39"/>
    <w:rsid w:val="0031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Kronďák</dc:creator>
  <cp:keywords/>
  <dc:description/>
  <cp:lastModifiedBy>Pavla Holmanová, Ing.</cp:lastModifiedBy>
  <cp:revision>2</cp:revision>
  <cp:lastPrinted>2022-02-23T15:09:00Z</cp:lastPrinted>
  <dcterms:created xsi:type="dcterms:W3CDTF">2022-03-14T08:30:00Z</dcterms:created>
  <dcterms:modified xsi:type="dcterms:W3CDTF">2022-03-14T08:30:00Z</dcterms:modified>
</cp:coreProperties>
</file>