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90F" w:rsidRDefault="0047390F" w:rsidP="00407716">
      <w:pPr>
        <w:jc w:val="center"/>
      </w:pPr>
      <w:r>
        <w:rPr>
          <w:b/>
          <w:sz w:val="40"/>
          <w:szCs w:val="40"/>
        </w:rPr>
        <w:t>P</w:t>
      </w:r>
      <w:r w:rsidRPr="003A3A45">
        <w:rPr>
          <w:b/>
          <w:sz w:val="40"/>
          <w:szCs w:val="40"/>
        </w:rPr>
        <w:t>rotokol</w:t>
      </w:r>
      <w:r>
        <w:rPr>
          <w:b/>
          <w:sz w:val="40"/>
          <w:szCs w:val="40"/>
        </w:rPr>
        <w:t xml:space="preserve"> o předání </w:t>
      </w:r>
      <w:r w:rsidR="00103F69">
        <w:rPr>
          <w:b/>
          <w:sz w:val="40"/>
          <w:szCs w:val="40"/>
        </w:rPr>
        <w:t>movitého majetku</w:t>
      </w:r>
      <w:r>
        <w:t xml:space="preserve"> </w:t>
      </w:r>
    </w:p>
    <w:p w:rsidR="00475334" w:rsidRDefault="00475334" w:rsidP="00BA088B">
      <w:pPr>
        <w:jc w:val="both"/>
      </w:pPr>
    </w:p>
    <w:p w:rsidR="0047390F" w:rsidRDefault="0047390F" w:rsidP="00BA088B">
      <w:pPr>
        <w:jc w:val="both"/>
      </w:pPr>
      <w:r w:rsidRPr="00E63A86">
        <w:t xml:space="preserve">V souladu s Pravidly pro správu majetku Karlovarského kraje, byl Radou Karlovarského kraje </w:t>
      </w:r>
      <w:r w:rsidR="00DC7725">
        <w:rPr>
          <w:b/>
        </w:rPr>
        <w:t xml:space="preserve">č. RK </w:t>
      </w:r>
      <w:r w:rsidR="005477A9">
        <w:rPr>
          <w:b/>
        </w:rPr>
        <w:t>199/02/22</w:t>
      </w:r>
      <w:r w:rsidR="00475334">
        <w:rPr>
          <w:b/>
        </w:rPr>
        <w:t xml:space="preserve"> ze dne </w:t>
      </w:r>
      <w:proofErr w:type="gramStart"/>
      <w:r w:rsidR="005477A9">
        <w:rPr>
          <w:b/>
        </w:rPr>
        <w:t>21.02.</w:t>
      </w:r>
      <w:r w:rsidR="00834BE5">
        <w:rPr>
          <w:b/>
        </w:rPr>
        <w:t>2022</w:t>
      </w:r>
      <w:proofErr w:type="gramEnd"/>
      <w:r w:rsidR="00366939">
        <w:rPr>
          <w:b/>
        </w:rPr>
        <w:t xml:space="preserve"> </w:t>
      </w:r>
      <w:r w:rsidRPr="00E63A86">
        <w:t xml:space="preserve">schválen prodej </w:t>
      </w:r>
      <w:r>
        <w:t xml:space="preserve">níže uvedeného movitého majetku </w:t>
      </w:r>
      <w:r w:rsidRPr="00E63A86">
        <w:t xml:space="preserve">mezi níže </w:t>
      </w:r>
      <w:r>
        <w:t xml:space="preserve">uvedenými </w:t>
      </w:r>
      <w:r w:rsidRPr="00E63A86">
        <w:t>smluvními stranami.</w:t>
      </w:r>
    </w:p>
    <w:p w:rsidR="005477A9" w:rsidRPr="00E63A86" w:rsidRDefault="005477A9" w:rsidP="00BA088B">
      <w:pPr>
        <w:jc w:val="both"/>
      </w:pPr>
    </w:p>
    <w:p w:rsidR="0047390F" w:rsidRPr="00A469D0" w:rsidRDefault="0047390F" w:rsidP="00A469D0">
      <w:pPr>
        <w:jc w:val="center"/>
        <w:rPr>
          <w:b/>
        </w:rPr>
      </w:pPr>
      <w:r w:rsidRPr="00A469D0">
        <w:rPr>
          <w:b/>
        </w:rPr>
        <w:t>I.</w:t>
      </w:r>
    </w:p>
    <w:p w:rsidR="0047390F" w:rsidRDefault="0047390F" w:rsidP="00A469D0">
      <w:pPr>
        <w:jc w:val="center"/>
        <w:rPr>
          <w:b/>
        </w:rPr>
      </w:pPr>
      <w:r w:rsidRPr="00A469D0">
        <w:rPr>
          <w:b/>
        </w:rPr>
        <w:t>Smluvní strany</w:t>
      </w:r>
    </w:p>
    <w:p w:rsidR="005477A9" w:rsidRDefault="005477A9" w:rsidP="005477A9">
      <w:pPr>
        <w:spacing w:after="120"/>
        <w:jc w:val="both"/>
      </w:pPr>
      <w:r w:rsidRPr="00592F6C">
        <w:rPr>
          <w:b/>
          <w:bCs/>
        </w:rPr>
        <w:t>Karlovarský kraj</w:t>
      </w:r>
      <w:r w:rsidRPr="00592F6C">
        <w:t xml:space="preserve"> </w:t>
      </w:r>
    </w:p>
    <w:p w:rsidR="005477A9" w:rsidRDefault="005477A9" w:rsidP="005477A9">
      <w:pPr>
        <w:jc w:val="both"/>
      </w:pPr>
      <w:r w:rsidRPr="00592F6C">
        <w:t>se sídlem</w:t>
      </w:r>
      <w:r>
        <w:t>:</w:t>
      </w:r>
      <w:r>
        <w:tab/>
      </w:r>
      <w:r>
        <w:tab/>
      </w:r>
      <w:r w:rsidRPr="00592F6C">
        <w:t xml:space="preserve">Závodní 353/88, 360 </w:t>
      </w:r>
      <w:r>
        <w:t>06 Karlovy Vary – Dvory</w:t>
      </w:r>
    </w:p>
    <w:p w:rsidR="005477A9" w:rsidRDefault="005477A9" w:rsidP="005477A9">
      <w:pPr>
        <w:spacing w:after="120"/>
        <w:jc w:val="both"/>
      </w:pPr>
      <w:r>
        <w:t>IČO:</w:t>
      </w:r>
      <w:r>
        <w:tab/>
      </w:r>
      <w:r>
        <w:tab/>
      </w:r>
      <w:r>
        <w:tab/>
        <w:t>70891168</w:t>
      </w:r>
    </w:p>
    <w:p w:rsidR="005477A9" w:rsidRDefault="005477A9" w:rsidP="005477A9">
      <w:pPr>
        <w:spacing w:after="120"/>
        <w:jc w:val="both"/>
      </w:pPr>
      <w:r w:rsidRPr="00592F6C">
        <w:t>zastoupený příspěvkovou organizací Karlovarského kraje</w:t>
      </w:r>
    </w:p>
    <w:p w:rsidR="005477A9" w:rsidRDefault="005477A9" w:rsidP="005477A9">
      <w:pPr>
        <w:spacing w:after="120"/>
        <w:jc w:val="both"/>
        <w:rPr>
          <w:b/>
        </w:rPr>
      </w:pPr>
      <w:r>
        <w:rPr>
          <w:b/>
        </w:rPr>
        <w:t>Domov pro osoby se zdravotním postižením v Mariánské, příspěvková organizace</w:t>
      </w:r>
    </w:p>
    <w:p w:rsidR="005477A9" w:rsidRPr="002478FE" w:rsidRDefault="005477A9" w:rsidP="005477A9">
      <w:r>
        <w:t>se sídlem:</w:t>
      </w:r>
      <w:r>
        <w:tab/>
      </w:r>
      <w:r>
        <w:tab/>
        <w:t>Mariánská 161, 363 01 Jáchymov</w:t>
      </w:r>
    </w:p>
    <w:p w:rsidR="005477A9" w:rsidRDefault="005477A9" w:rsidP="005477A9">
      <w:r>
        <w:t>IČO:</w:t>
      </w:r>
      <w:r>
        <w:tab/>
      </w:r>
      <w:r>
        <w:tab/>
      </w:r>
      <w:r>
        <w:tab/>
        <w:t>71175296</w:t>
      </w:r>
    </w:p>
    <w:p w:rsidR="005477A9" w:rsidRDefault="005477A9" w:rsidP="005477A9">
      <w:r w:rsidRPr="0029710E">
        <w:t>zastoupená:</w:t>
      </w:r>
      <w:r>
        <w:tab/>
      </w:r>
      <w:r>
        <w:tab/>
        <w:t>Ing. Pavlem Novákem</w:t>
      </w:r>
      <w:r w:rsidRPr="0029710E">
        <w:t xml:space="preserve">, ředitelem </w:t>
      </w:r>
      <w:r>
        <w:t>organizace</w:t>
      </w:r>
    </w:p>
    <w:p w:rsidR="005477A9" w:rsidRDefault="005477A9" w:rsidP="005477A9">
      <w:r>
        <w:t>bankovní spojení:</w:t>
      </w:r>
      <w:r>
        <w:tab/>
        <w:t>Komerční banka, a.s.</w:t>
      </w:r>
    </w:p>
    <w:p w:rsidR="005477A9" w:rsidRDefault="005477A9" w:rsidP="005477A9">
      <w:r>
        <w:t>číslo účtu:</w:t>
      </w:r>
      <w:r>
        <w:tab/>
      </w:r>
      <w:r>
        <w:tab/>
        <w:t>27-9956340297/0100</w:t>
      </w:r>
    </w:p>
    <w:p w:rsidR="005477A9" w:rsidRDefault="005477A9" w:rsidP="005477A9">
      <w:pPr>
        <w:tabs>
          <w:tab w:val="left" w:pos="1134"/>
        </w:tabs>
      </w:pPr>
    </w:p>
    <w:p w:rsidR="005477A9" w:rsidRDefault="005477A9" w:rsidP="005477A9">
      <w:pPr>
        <w:tabs>
          <w:tab w:val="left" w:pos="1134"/>
        </w:tabs>
      </w:pPr>
      <w:r>
        <w:t>(dále jen „</w:t>
      </w:r>
      <w:r w:rsidRPr="0029710E">
        <w:rPr>
          <w:i/>
        </w:rPr>
        <w:t>prodávající</w:t>
      </w:r>
      <w:r>
        <w:t>“)</w:t>
      </w:r>
    </w:p>
    <w:p w:rsidR="005477A9" w:rsidRDefault="005477A9" w:rsidP="005477A9"/>
    <w:p w:rsidR="005477A9" w:rsidRDefault="005477A9" w:rsidP="005477A9">
      <w:r>
        <w:t>a</w:t>
      </w:r>
    </w:p>
    <w:p w:rsidR="005477A9" w:rsidRDefault="005477A9" w:rsidP="005477A9"/>
    <w:p w:rsidR="005477A9" w:rsidRDefault="005477A9" w:rsidP="005477A9">
      <w:pPr>
        <w:spacing w:after="120"/>
        <w:rPr>
          <w:b/>
        </w:rPr>
      </w:pPr>
      <w:r>
        <w:rPr>
          <w:b/>
        </w:rPr>
        <w:t xml:space="preserve">PK – </w:t>
      </w:r>
      <w:proofErr w:type="spellStart"/>
      <w:r>
        <w:rPr>
          <w:b/>
        </w:rPr>
        <w:t>transbus</w:t>
      </w:r>
      <w:proofErr w:type="spellEnd"/>
      <w:r>
        <w:rPr>
          <w:b/>
        </w:rPr>
        <w:t xml:space="preserve"> s.r.o.</w:t>
      </w:r>
    </w:p>
    <w:p w:rsidR="005477A9" w:rsidRPr="00991234" w:rsidRDefault="005477A9" w:rsidP="005477A9">
      <w:pPr>
        <w:rPr>
          <w:b/>
        </w:rPr>
      </w:pPr>
      <w:r w:rsidRPr="00991234">
        <w:t>se sídlem:</w:t>
      </w:r>
      <w:r w:rsidRPr="001C0CD0">
        <w:t xml:space="preserve">                   </w:t>
      </w:r>
      <w:r>
        <w:t xml:space="preserve">U Dolní brány 57, Nové Město, 550 01 Broumov </w:t>
      </w:r>
    </w:p>
    <w:p w:rsidR="005477A9" w:rsidRDefault="005477A9" w:rsidP="005477A9">
      <w:r>
        <w:t>IČO:                           036 38 766</w:t>
      </w:r>
    </w:p>
    <w:p w:rsidR="005477A9" w:rsidRDefault="005477A9" w:rsidP="005477A9">
      <w:r>
        <w:t>DIČ:                           CZ03638766</w:t>
      </w:r>
    </w:p>
    <w:p w:rsidR="005477A9" w:rsidRDefault="005477A9" w:rsidP="005477A9">
      <w:r>
        <w:t>zastoupená:                Pavlem Kosinou, jednatelem společnosti</w:t>
      </w:r>
    </w:p>
    <w:p w:rsidR="005477A9" w:rsidRDefault="005477A9" w:rsidP="005477A9">
      <w:r>
        <w:t>bankovní spojení:      Česká spořitelna, a. s.</w:t>
      </w:r>
    </w:p>
    <w:p w:rsidR="005477A9" w:rsidRDefault="005477A9" w:rsidP="005477A9">
      <w:pPr>
        <w:shd w:val="clear" w:color="auto" w:fill="FFFFFF"/>
        <w:rPr>
          <w:color w:val="212121"/>
        </w:rPr>
      </w:pPr>
      <w:r>
        <w:t>číslo účtu:</w:t>
      </w:r>
      <w:r>
        <w:tab/>
        <w:t xml:space="preserve">           3785112339/0800</w:t>
      </w:r>
    </w:p>
    <w:p w:rsidR="005477A9" w:rsidRDefault="005477A9" w:rsidP="005477A9"/>
    <w:p w:rsidR="00C600B3" w:rsidRDefault="005477A9" w:rsidP="005477A9">
      <w:pPr>
        <w:rPr>
          <w:i/>
        </w:rPr>
      </w:pPr>
      <w:r>
        <w:t>(dále jen „</w:t>
      </w:r>
      <w:r w:rsidRPr="002B0335">
        <w:rPr>
          <w:i/>
        </w:rPr>
        <w:t>kupující</w:t>
      </w:r>
    </w:p>
    <w:p w:rsidR="005477A9" w:rsidRDefault="005477A9" w:rsidP="005477A9"/>
    <w:p w:rsidR="0047390F" w:rsidRPr="003A3A45" w:rsidRDefault="0047390F" w:rsidP="00BA088B">
      <w:pPr>
        <w:jc w:val="both"/>
      </w:pPr>
      <w:r w:rsidRPr="003A3A45">
        <w:t>podpisem tohoto protokolu, v souladu s Pravidly pro správu majetku Karlovarského kraje (příloha Zřizovací listiny) si předávají níže uvedený movitý majetek</w:t>
      </w:r>
    </w:p>
    <w:p w:rsidR="00A23A48" w:rsidRDefault="00A23A48" w:rsidP="001D6014">
      <w:pPr>
        <w:jc w:val="both"/>
        <w:rPr>
          <w:color w:val="FF0000"/>
        </w:rPr>
      </w:pPr>
    </w:p>
    <w:p w:rsidR="00834BE5" w:rsidRDefault="00834BE5" w:rsidP="001D6014">
      <w:pPr>
        <w:jc w:val="both"/>
        <w:rPr>
          <w:color w:val="FF0000"/>
        </w:rPr>
      </w:pPr>
    </w:p>
    <w:p w:rsidR="0047390F" w:rsidRPr="003A3A45" w:rsidRDefault="0047390F" w:rsidP="00A85665">
      <w:pPr>
        <w:jc w:val="center"/>
        <w:rPr>
          <w:b/>
        </w:rPr>
      </w:pPr>
      <w:r>
        <w:rPr>
          <w:b/>
        </w:rPr>
        <w:t>II.</w:t>
      </w:r>
    </w:p>
    <w:p w:rsidR="0047390F" w:rsidRPr="003A3A45" w:rsidRDefault="0047390F" w:rsidP="00A85665">
      <w:pPr>
        <w:jc w:val="center"/>
        <w:rPr>
          <w:b/>
        </w:rPr>
      </w:pPr>
      <w:r w:rsidRPr="003A3A45">
        <w:rPr>
          <w:b/>
        </w:rPr>
        <w:t xml:space="preserve">Předmět </w:t>
      </w:r>
      <w:r>
        <w:rPr>
          <w:b/>
        </w:rPr>
        <w:t>předání</w:t>
      </w:r>
      <w:r w:rsidRPr="003A3A45">
        <w:rPr>
          <w:b/>
        </w:rPr>
        <w:t>:</w:t>
      </w:r>
    </w:p>
    <w:p w:rsidR="00FA4D38" w:rsidRDefault="00FA4D38" w:rsidP="001D6014">
      <w:pPr>
        <w:jc w:val="both"/>
      </w:pPr>
    </w:p>
    <w:p w:rsidR="005477A9" w:rsidRPr="00F64C69" w:rsidRDefault="005477A9" w:rsidP="005477A9">
      <w:pPr>
        <w:rPr>
          <w:b/>
          <w:bCs/>
        </w:rPr>
      </w:pPr>
      <w:r>
        <w:rPr>
          <w:b/>
          <w:bCs/>
        </w:rPr>
        <w:t>Vozidlo Ford Tranzit 420 L kombi, RZ 1K4 0390</w:t>
      </w:r>
    </w:p>
    <w:p w:rsidR="005477A9" w:rsidRPr="00F64C69" w:rsidRDefault="005477A9" w:rsidP="005477A9">
      <w:pPr>
        <w:rPr>
          <w:bCs/>
        </w:rPr>
      </w:pPr>
      <w:r w:rsidRPr="008641E2">
        <w:rPr>
          <w:bCs/>
        </w:rPr>
        <w:t>Č. TP</w:t>
      </w:r>
      <w:r w:rsidRPr="00F64C69">
        <w:rPr>
          <w:bCs/>
        </w:rPr>
        <w:t>:</w:t>
      </w:r>
      <w:r w:rsidRPr="00F64C69">
        <w:rPr>
          <w:b/>
          <w:bCs/>
        </w:rPr>
        <w:t xml:space="preserve"> </w:t>
      </w:r>
      <w:r>
        <w:rPr>
          <w:b/>
          <w:bCs/>
        </w:rPr>
        <w:t>UH 801119</w:t>
      </w:r>
    </w:p>
    <w:p w:rsidR="005477A9" w:rsidRPr="00F64C69" w:rsidRDefault="005477A9" w:rsidP="005477A9">
      <w:r w:rsidRPr="00F64C69">
        <w:rPr>
          <w:bCs/>
        </w:rPr>
        <w:t>VIN:</w:t>
      </w:r>
      <w:r w:rsidRPr="00F64C69">
        <w:t xml:space="preserve"> </w:t>
      </w:r>
      <w:r>
        <w:rPr>
          <w:b/>
        </w:rPr>
        <w:t>WF0EXXGBFE3T55501</w:t>
      </w:r>
    </w:p>
    <w:p w:rsidR="005477A9" w:rsidRPr="00F64C69" w:rsidRDefault="005477A9" w:rsidP="005477A9">
      <w:r w:rsidRPr="00F64C69">
        <w:t xml:space="preserve">ROK VÝROBY: </w:t>
      </w:r>
      <w:r>
        <w:rPr>
          <w:b/>
        </w:rPr>
        <w:t>2003</w:t>
      </w:r>
    </w:p>
    <w:p w:rsidR="005477A9" w:rsidRPr="00F64C69" w:rsidRDefault="005477A9" w:rsidP="005477A9">
      <w:pPr>
        <w:rPr>
          <w:bCs/>
        </w:rPr>
      </w:pPr>
      <w:r w:rsidRPr="008641E2">
        <w:rPr>
          <w:bCs/>
        </w:rPr>
        <w:t xml:space="preserve">STK PLATNÁ </w:t>
      </w:r>
      <w:proofErr w:type="gramStart"/>
      <w:r w:rsidRPr="008641E2">
        <w:rPr>
          <w:bCs/>
        </w:rPr>
        <w:t>DO</w:t>
      </w:r>
      <w:proofErr w:type="gramEnd"/>
      <w:r w:rsidRPr="00F64C69">
        <w:rPr>
          <w:bCs/>
        </w:rPr>
        <w:t xml:space="preserve">: </w:t>
      </w:r>
      <w:r>
        <w:rPr>
          <w:bCs/>
        </w:rPr>
        <w:t>NEPLATNÁ</w:t>
      </w:r>
    </w:p>
    <w:p w:rsidR="005477A9" w:rsidRDefault="005477A9" w:rsidP="005477A9">
      <w:pPr>
        <w:rPr>
          <w:bCs/>
        </w:rPr>
      </w:pPr>
      <w:r>
        <w:rPr>
          <w:bCs/>
        </w:rPr>
        <w:t>STAV UJETÝCH KM</w:t>
      </w:r>
      <w:r w:rsidRPr="00F64C69">
        <w:rPr>
          <w:bCs/>
        </w:rPr>
        <w:t xml:space="preserve">: </w:t>
      </w:r>
      <w:r>
        <w:rPr>
          <w:bCs/>
        </w:rPr>
        <w:t>106 715</w:t>
      </w:r>
    </w:p>
    <w:p w:rsidR="005477A9" w:rsidRPr="002B0335" w:rsidRDefault="005477A9" w:rsidP="005477A9">
      <w:pPr>
        <w:rPr>
          <w:bCs/>
        </w:rPr>
      </w:pPr>
      <w:r w:rsidRPr="002B0335">
        <w:rPr>
          <w:bCs/>
        </w:rPr>
        <w:t>(dále jen „</w:t>
      </w:r>
      <w:r w:rsidRPr="002B0335">
        <w:rPr>
          <w:bCs/>
          <w:i/>
        </w:rPr>
        <w:t>předmět koupě</w:t>
      </w:r>
      <w:r w:rsidRPr="002B0335">
        <w:rPr>
          <w:bCs/>
        </w:rPr>
        <w:t>“)</w:t>
      </w:r>
    </w:p>
    <w:p w:rsidR="00834BE5" w:rsidRDefault="00834BE5" w:rsidP="00E803FB">
      <w:pPr>
        <w:tabs>
          <w:tab w:val="left" w:pos="1985"/>
        </w:tabs>
        <w:jc w:val="both"/>
      </w:pPr>
    </w:p>
    <w:p w:rsidR="005477A9" w:rsidRDefault="005477A9" w:rsidP="00E803FB">
      <w:pPr>
        <w:tabs>
          <w:tab w:val="left" w:pos="1985"/>
        </w:tabs>
        <w:jc w:val="both"/>
      </w:pPr>
    </w:p>
    <w:p w:rsidR="00A66D13" w:rsidRDefault="00C622B6" w:rsidP="00E803FB">
      <w:pPr>
        <w:tabs>
          <w:tab w:val="left" w:pos="1985"/>
        </w:tabs>
        <w:jc w:val="both"/>
      </w:pPr>
      <w:r>
        <w:lastRenderedPageBreak/>
        <w:t xml:space="preserve">Dále je předmětem předání: </w:t>
      </w:r>
      <w:r w:rsidR="004D5717">
        <w:t xml:space="preserve">4ks letní </w:t>
      </w:r>
      <w:proofErr w:type="spellStart"/>
      <w:r w:rsidR="004D5717">
        <w:t>pneu</w:t>
      </w:r>
      <w:proofErr w:type="spellEnd"/>
    </w:p>
    <w:p w:rsidR="00A66D13" w:rsidRDefault="00A66D13" w:rsidP="00E803FB">
      <w:pPr>
        <w:tabs>
          <w:tab w:val="left" w:pos="1985"/>
        </w:tabs>
        <w:jc w:val="both"/>
      </w:pPr>
    </w:p>
    <w:p w:rsidR="00475334" w:rsidRDefault="00475334" w:rsidP="00E803FB">
      <w:pPr>
        <w:tabs>
          <w:tab w:val="left" w:pos="1985"/>
        </w:tabs>
        <w:jc w:val="both"/>
      </w:pPr>
    </w:p>
    <w:p w:rsidR="0047390F" w:rsidRPr="003A3A45" w:rsidRDefault="0047390F" w:rsidP="00E803FB">
      <w:pPr>
        <w:tabs>
          <w:tab w:val="left" w:pos="1985"/>
        </w:tabs>
        <w:jc w:val="both"/>
      </w:pPr>
      <w:r>
        <w:t>V</w:t>
      </w:r>
      <w:r w:rsidR="00F85B97">
        <w:t> Karlových Varech</w:t>
      </w:r>
      <w:r w:rsidR="0053032A">
        <w:t xml:space="preserve"> </w:t>
      </w:r>
      <w:r>
        <w:t>dne</w:t>
      </w:r>
      <w:r w:rsidRPr="003A3A45">
        <w:t>:</w:t>
      </w:r>
      <w:r>
        <w:t xml:space="preserve"> </w:t>
      </w:r>
      <w:proofErr w:type="gramStart"/>
      <w:r w:rsidR="004D5717">
        <w:t>24.02.2022</w:t>
      </w:r>
      <w:proofErr w:type="gramEnd"/>
    </w:p>
    <w:p w:rsidR="0047390F" w:rsidRDefault="0047390F" w:rsidP="001D6014">
      <w:pPr>
        <w:jc w:val="both"/>
      </w:pPr>
    </w:p>
    <w:p w:rsidR="0047390F" w:rsidRDefault="0047390F" w:rsidP="001D6014">
      <w:pPr>
        <w:jc w:val="both"/>
      </w:pPr>
    </w:p>
    <w:p w:rsidR="005C4674" w:rsidRDefault="005C4674" w:rsidP="001D6014">
      <w:pPr>
        <w:jc w:val="both"/>
      </w:pPr>
      <w:r>
        <w:t xml:space="preserve">K fyzickému předání uvedeného majetku došlo dne: </w:t>
      </w:r>
      <w:proofErr w:type="gramStart"/>
      <w:r w:rsidR="004D5717">
        <w:t>24.02.2022</w:t>
      </w:r>
      <w:proofErr w:type="gramEnd"/>
    </w:p>
    <w:p w:rsidR="00BC794C" w:rsidRPr="003A3A45" w:rsidRDefault="00BC794C" w:rsidP="001D6014">
      <w:pPr>
        <w:jc w:val="both"/>
      </w:pPr>
    </w:p>
    <w:p w:rsidR="0047390F" w:rsidRPr="003A3A45" w:rsidRDefault="0047390F" w:rsidP="001D6014">
      <w:pPr>
        <w:jc w:val="both"/>
      </w:pPr>
    </w:p>
    <w:p w:rsidR="0047390F" w:rsidRPr="003A3A45" w:rsidRDefault="004D5717" w:rsidP="001D6014">
      <w:pPr>
        <w:jc w:val="both"/>
      </w:pPr>
      <w:r>
        <w:t xml:space="preserve">             </w:t>
      </w:r>
      <w:proofErr w:type="spellStart"/>
      <w:r>
        <w:t>x</w:t>
      </w:r>
      <w:bookmarkStart w:id="0" w:name="_GoBack"/>
      <w:bookmarkEnd w:id="0"/>
      <w:r>
        <w:t>xxxx</w:t>
      </w:r>
      <w:proofErr w:type="spellEnd"/>
      <w:r>
        <w:t xml:space="preserve">                                                                                   </w:t>
      </w:r>
      <w:proofErr w:type="spellStart"/>
      <w:r>
        <w:t>xxxxx</w:t>
      </w:r>
      <w:proofErr w:type="spellEnd"/>
    </w:p>
    <w:p w:rsidR="0047390F" w:rsidRDefault="0047390F" w:rsidP="001D6014">
      <w:pPr>
        <w:tabs>
          <w:tab w:val="center" w:pos="2340"/>
          <w:tab w:val="center" w:pos="6840"/>
        </w:tabs>
        <w:jc w:val="both"/>
      </w:pPr>
      <w:r w:rsidRPr="003A3A45">
        <w:t>................................................</w:t>
      </w:r>
      <w:r w:rsidRPr="003A3A45">
        <w:tab/>
        <w:t>..................................................</w:t>
      </w:r>
    </w:p>
    <w:p w:rsidR="0047390F" w:rsidRDefault="0047390F" w:rsidP="001D6014">
      <w:pPr>
        <w:tabs>
          <w:tab w:val="center" w:pos="2340"/>
          <w:tab w:val="center" w:pos="6840"/>
        </w:tabs>
        <w:jc w:val="both"/>
      </w:pPr>
      <w:r w:rsidRPr="003A3A45">
        <w:t xml:space="preserve">             </w:t>
      </w:r>
      <w:r w:rsidRPr="00B94B59">
        <w:t>předávající</w:t>
      </w:r>
      <w:r>
        <w:tab/>
      </w:r>
      <w:r>
        <w:tab/>
        <w:t>p</w:t>
      </w:r>
      <w:r w:rsidRPr="003A3A45">
        <w:t>řebírající</w:t>
      </w:r>
      <w:r>
        <w:t xml:space="preserve">                          </w:t>
      </w:r>
    </w:p>
    <w:p w:rsidR="0047390F" w:rsidRPr="0079546B" w:rsidRDefault="0047390F" w:rsidP="001D6014">
      <w:pPr>
        <w:tabs>
          <w:tab w:val="center" w:pos="2340"/>
          <w:tab w:val="center" w:pos="6840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</w:t>
      </w:r>
      <w:r w:rsidR="002C435F">
        <w:rPr>
          <w:b/>
        </w:rPr>
        <w:t xml:space="preserve">      </w:t>
      </w:r>
      <w:r>
        <w:rPr>
          <w:b/>
        </w:rPr>
        <w:t xml:space="preserve"> </w:t>
      </w:r>
    </w:p>
    <w:p w:rsidR="0047390F" w:rsidRDefault="0047390F" w:rsidP="002B626A">
      <w:pPr>
        <w:jc w:val="both"/>
        <w:rPr>
          <w:rFonts w:ascii="Arial" w:hAnsi="Arial" w:cs="Arial"/>
        </w:rPr>
      </w:pPr>
    </w:p>
    <w:sectPr w:rsidR="0047390F" w:rsidSect="00407716">
      <w:footerReference w:type="default" r:id="rId7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9A5" w:rsidRDefault="001F39A5">
      <w:r>
        <w:separator/>
      </w:r>
    </w:p>
  </w:endnote>
  <w:endnote w:type="continuationSeparator" w:id="0">
    <w:p w:rsidR="001F39A5" w:rsidRDefault="001F3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90F" w:rsidRPr="00631AA1" w:rsidRDefault="00E839CA" w:rsidP="00631AA1">
    <w:pPr>
      <w:pStyle w:val="Zpat"/>
      <w:jc w:val="center"/>
    </w:pPr>
    <w:r>
      <w:rPr>
        <w:rStyle w:val="slostrnky"/>
      </w:rPr>
      <w:fldChar w:fldCharType="begin"/>
    </w:r>
    <w:r w:rsidR="0047390F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D5717">
      <w:rPr>
        <w:rStyle w:val="slostrnky"/>
        <w:noProof/>
      </w:rPr>
      <w:t>2</w:t>
    </w:r>
    <w:r>
      <w:rPr>
        <w:rStyle w:val="slostrnky"/>
      </w:rPr>
      <w:fldChar w:fldCharType="end"/>
    </w:r>
    <w:r w:rsidR="0047390F">
      <w:rPr>
        <w:rStyle w:val="slostrnky"/>
      </w:rPr>
      <w:t xml:space="preserve"> / </w:t>
    </w:r>
    <w:r>
      <w:rPr>
        <w:rStyle w:val="slostrnky"/>
      </w:rPr>
      <w:fldChar w:fldCharType="begin"/>
    </w:r>
    <w:r w:rsidR="0047390F"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4D5717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9A5" w:rsidRDefault="001F39A5">
      <w:r>
        <w:separator/>
      </w:r>
    </w:p>
  </w:footnote>
  <w:footnote w:type="continuationSeparator" w:id="0">
    <w:p w:rsidR="001F39A5" w:rsidRDefault="001F3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A5FC1"/>
    <w:multiLevelType w:val="hybridMultilevel"/>
    <w:tmpl w:val="6A9685C4"/>
    <w:lvl w:ilvl="0" w:tplc="8640A5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74AC5"/>
    <w:multiLevelType w:val="hybridMultilevel"/>
    <w:tmpl w:val="6EFC4050"/>
    <w:lvl w:ilvl="0" w:tplc="8BD882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B70E4"/>
    <w:multiLevelType w:val="hybridMultilevel"/>
    <w:tmpl w:val="5B2073DA"/>
    <w:lvl w:ilvl="0" w:tplc="47388A3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E49F5"/>
    <w:multiLevelType w:val="hybridMultilevel"/>
    <w:tmpl w:val="F0BE6E20"/>
    <w:lvl w:ilvl="0" w:tplc="491648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B6811"/>
    <w:multiLevelType w:val="hybridMultilevel"/>
    <w:tmpl w:val="62BEAA20"/>
    <w:lvl w:ilvl="0" w:tplc="E326E7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958"/>
    <w:rsid w:val="00005216"/>
    <w:rsid w:val="00022DF8"/>
    <w:rsid w:val="000273DC"/>
    <w:rsid w:val="00034406"/>
    <w:rsid w:val="000437D1"/>
    <w:rsid w:val="00046F5D"/>
    <w:rsid w:val="000649D5"/>
    <w:rsid w:val="000668BF"/>
    <w:rsid w:val="00072BAC"/>
    <w:rsid w:val="00074A52"/>
    <w:rsid w:val="00075782"/>
    <w:rsid w:val="000776CA"/>
    <w:rsid w:val="00082E80"/>
    <w:rsid w:val="00096FA2"/>
    <w:rsid w:val="000A490F"/>
    <w:rsid w:val="000B1F13"/>
    <w:rsid w:val="000B3041"/>
    <w:rsid w:val="000B3465"/>
    <w:rsid w:val="000D49CB"/>
    <w:rsid w:val="000D4BAF"/>
    <w:rsid w:val="000D58B5"/>
    <w:rsid w:val="000D65C4"/>
    <w:rsid w:val="000D7AE3"/>
    <w:rsid w:val="000E548E"/>
    <w:rsid w:val="001016E6"/>
    <w:rsid w:val="00103F69"/>
    <w:rsid w:val="0010455C"/>
    <w:rsid w:val="00106ED1"/>
    <w:rsid w:val="001104A7"/>
    <w:rsid w:val="001312D3"/>
    <w:rsid w:val="00140856"/>
    <w:rsid w:val="00153FC8"/>
    <w:rsid w:val="001553C7"/>
    <w:rsid w:val="001635AC"/>
    <w:rsid w:val="001724E3"/>
    <w:rsid w:val="00174C56"/>
    <w:rsid w:val="00176606"/>
    <w:rsid w:val="001932C6"/>
    <w:rsid w:val="001A5753"/>
    <w:rsid w:val="001A67BB"/>
    <w:rsid w:val="001C1632"/>
    <w:rsid w:val="001C2A12"/>
    <w:rsid w:val="001C59AF"/>
    <w:rsid w:val="001D078B"/>
    <w:rsid w:val="001D6014"/>
    <w:rsid w:val="001D6129"/>
    <w:rsid w:val="001E2B0E"/>
    <w:rsid w:val="001F39A5"/>
    <w:rsid w:val="00204EC7"/>
    <w:rsid w:val="00224F49"/>
    <w:rsid w:val="002338AE"/>
    <w:rsid w:val="002669CA"/>
    <w:rsid w:val="00267825"/>
    <w:rsid w:val="002769DA"/>
    <w:rsid w:val="00280F55"/>
    <w:rsid w:val="002B4882"/>
    <w:rsid w:val="002B626A"/>
    <w:rsid w:val="002B6F57"/>
    <w:rsid w:val="002C078A"/>
    <w:rsid w:val="002C435F"/>
    <w:rsid w:val="002F00EE"/>
    <w:rsid w:val="002F21AB"/>
    <w:rsid w:val="002F3A69"/>
    <w:rsid w:val="003117FD"/>
    <w:rsid w:val="003143AB"/>
    <w:rsid w:val="00316E36"/>
    <w:rsid w:val="0033207E"/>
    <w:rsid w:val="00332631"/>
    <w:rsid w:val="00333EC6"/>
    <w:rsid w:val="00347F47"/>
    <w:rsid w:val="00351EDB"/>
    <w:rsid w:val="00352646"/>
    <w:rsid w:val="003534E6"/>
    <w:rsid w:val="00353B23"/>
    <w:rsid w:val="00356507"/>
    <w:rsid w:val="00366939"/>
    <w:rsid w:val="003803FC"/>
    <w:rsid w:val="003807D3"/>
    <w:rsid w:val="0038112D"/>
    <w:rsid w:val="00382CC4"/>
    <w:rsid w:val="00383892"/>
    <w:rsid w:val="00391FBE"/>
    <w:rsid w:val="00393487"/>
    <w:rsid w:val="003A3A45"/>
    <w:rsid w:val="003A4D17"/>
    <w:rsid w:val="003D4E69"/>
    <w:rsid w:val="003E177A"/>
    <w:rsid w:val="003E2BFD"/>
    <w:rsid w:val="003E53B8"/>
    <w:rsid w:val="003E56C5"/>
    <w:rsid w:val="003F04CF"/>
    <w:rsid w:val="004004A9"/>
    <w:rsid w:val="004013D0"/>
    <w:rsid w:val="00402079"/>
    <w:rsid w:val="00403C82"/>
    <w:rsid w:val="00406C59"/>
    <w:rsid w:val="00407716"/>
    <w:rsid w:val="00422595"/>
    <w:rsid w:val="00434DB5"/>
    <w:rsid w:val="004425BD"/>
    <w:rsid w:val="00463CF8"/>
    <w:rsid w:val="00467745"/>
    <w:rsid w:val="0047390F"/>
    <w:rsid w:val="00475334"/>
    <w:rsid w:val="004A6E06"/>
    <w:rsid w:val="004B3F66"/>
    <w:rsid w:val="004C1CAF"/>
    <w:rsid w:val="004C5998"/>
    <w:rsid w:val="004D5717"/>
    <w:rsid w:val="004E508E"/>
    <w:rsid w:val="004F0CAB"/>
    <w:rsid w:val="004F2D96"/>
    <w:rsid w:val="00503E08"/>
    <w:rsid w:val="00511D20"/>
    <w:rsid w:val="00525088"/>
    <w:rsid w:val="0053032A"/>
    <w:rsid w:val="00540126"/>
    <w:rsid w:val="005409D4"/>
    <w:rsid w:val="005477A9"/>
    <w:rsid w:val="00564974"/>
    <w:rsid w:val="00565348"/>
    <w:rsid w:val="00570891"/>
    <w:rsid w:val="005752A6"/>
    <w:rsid w:val="005921F9"/>
    <w:rsid w:val="005C4674"/>
    <w:rsid w:val="005E52C2"/>
    <w:rsid w:val="005E55F7"/>
    <w:rsid w:val="005E676F"/>
    <w:rsid w:val="005F4B5B"/>
    <w:rsid w:val="00606B1C"/>
    <w:rsid w:val="00606EA2"/>
    <w:rsid w:val="00607838"/>
    <w:rsid w:val="006112D4"/>
    <w:rsid w:val="00623049"/>
    <w:rsid w:val="00626D88"/>
    <w:rsid w:val="006307DC"/>
    <w:rsid w:val="00631AA1"/>
    <w:rsid w:val="0063309A"/>
    <w:rsid w:val="0063348D"/>
    <w:rsid w:val="006558EC"/>
    <w:rsid w:val="0065730E"/>
    <w:rsid w:val="006573A0"/>
    <w:rsid w:val="00660DD5"/>
    <w:rsid w:val="00667D8D"/>
    <w:rsid w:val="00675693"/>
    <w:rsid w:val="006B1C9A"/>
    <w:rsid w:val="006B461A"/>
    <w:rsid w:val="006B4B18"/>
    <w:rsid w:val="006C5858"/>
    <w:rsid w:val="006D577A"/>
    <w:rsid w:val="007150C6"/>
    <w:rsid w:val="007159F9"/>
    <w:rsid w:val="00717865"/>
    <w:rsid w:val="00717A41"/>
    <w:rsid w:val="00720781"/>
    <w:rsid w:val="00724A91"/>
    <w:rsid w:val="00730AD7"/>
    <w:rsid w:val="00741734"/>
    <w:rsid w:val="00743ED7"/>
    <w:rsid w:val="00770EDB"/>
    <w:rsid w:val="0077508B"/>
    <w:rsid w:val="00784566"/>
    <w:rsid w:val="00785C4A"/>
    <w:rsid w:val="007873F7"/>
    <w:rsid w:val="0078766B"/>
    <w:rsid w:val="0079546B"/>
    <w:rsid w:val="007A03FB"/>
    <w:rsid w:val="007B11F3"/>
    <w:rsid w:val="007B3E67"/>
    <w:rsid w:val="007C2390"/>
    <w:rsid w:val="007D519E"/>
    <w:rsid w:val="007E2E6D"/>
    <w:rsid w:val="007E5791"/>
    <w:rsid w:val="007F1DBE"/>
    <w:rsid w:val="007F4AAD"/>
    <w:rsid w:val="007F641F"/>
    <w:rsid w:val="007F7958"/>
    <w:rsid w:val="008057C2"/>
    <w:rsid w:val="00806935"/>
    <w:rsid w:val="0081147D"/>
    <w:rsid w:val="00821C5D"/>
    <w:rsid w:val="00823AB2"/>
    <w:rsid w:val="0082401B"/>
    <w:rsid w:val="00827D39"/>
    <w:rsid w:val="008345EA"/>
    <w:rsid w:val="00834BE5"/>
    <w:rsid w:val="008361D4"/>
    <w:rsid w:val="00856D95"/>
    <w:rsid w:val="00860354"/>
    <w:rsid w:val="00866223"/>
    <w:rsid w:val="00866FB8"/>
    <w:rsid w:val="0087555E"/>
    <w:rsid w:val="00895C52"/>
    <w:rsid w:val="00895D82"/>
    <w:rsid w:val="00897A24"/>
    <w:rsid w:val="008B0FED"/>
    <w:rsid w:val="008B4AA6"/>
    <w:rsid w:val="008C16C5"/>
    <w:rsid w:val="008C59F2"/>
    <w:rsid w:val="008C5B0A"/>
    <w:rsid w:val="008F7AFE"/>
    <w:rsid w:val="00902700"/>
    <w:rsid w:val="009074C0"/>
    <w:rsid w:val="00931573"/>
    <w:rsid w:val="00940A37"/>
    <w:rsid w:val="00947071"/>
    <w:rsid w:val="00955145"/>
    <w:rsid w:val="009771BD"/>
    <w:rsid w:val="00980CED"/>
    <w:rsid w:val="009852C4"/>
    <w:rsid w:val="009879B8"/>
    <w:rsid w:val="00990518"/>
    <w:rsid w:val="00994CB5"/>
    <w:rsid w:val="009A26FC"/>
    <w:rsid w:val="009C3127"/>
    <w:rsid w:val="009C7A14"/>
    <w:rsid w:val="009D2576"/>
    <w:rsid w:val="009D6BF3"/>
    <w:rsid w:val="009E3D70"/>
    <w:rsid w:val="009E49FD"/>
    <w:rsid w:val="009F1D89"/>
    <w:rsid w:val="009F4637"/>
    <w:rsid w:val="00A0053D"/>
    <w:rsid w:val="00A02B19"/>
    <w:rsid w:val="00A04D03"/>
    <w:rsid w:val="00A13DC5"/>
    <w:rsid w:val="00A23A48"/>
    <w:rsid w:val="00A30ABA"/>
    <w:rsid w:val="00A4139C"/>
    <w:rsid w:val="00A437BA"/>
    <w:rsid w:val="00A44986"/>
    <w:rsid w:val="00A457DE"/>
    <w:rsid w:val="00A469D0"/>
    <w:rsid w:val="00A51D83"/>
    <w:rsid w:val="00A60156"/>
    <w:rsid w:val="00A66D13"/>
    <w:rsid w:val="00A7237A"/>
    <w:rsid w:val="00A760C0"/>
    <w:rsid w:val="00A85665"/>
    <w:rsid w:val="00A85707"/>
    <w:rsid w:val="00A85740"/>
    <w:rsid w:val="00A97702"/>
    <w:rsid w:val="00AA5346"/>
    <w:rsid w:val="00AE06AA"/>
    <w:rsid w:val="00AE0A95"/>
    <w:rsid w:val="00AF1245"/>
    <w:rsid w:val="00B12FB3"/>
    <w:rsid w:val="00B228E2"/>
    <w:rsid w:val="00B31B5E"/>
    <w:rsid w:val="00B371FB"/>
    <w:rsid w:val="00B46747"/>
    <w:rsid w:val="00B46DC5"/>
    <w:rsid w:val="00B56EA4"/>
    <w:rsid w:val="00B73D59"/>
    <w:rsid w:val="00B77B3D"/>
    <w:rsid w:val="00B77CB8"/>
    <w:rsid w:val="00B84E1D"/>
    <w:rsid w:val="00B90F6E"/>
    <w:rsid w:val="00B91239"/>
    <w:rsid w:val="00B94B59"/>
    <w:rsid w:val="00BA088B"/>
    <w:rsid w:val="00BA35D0"/>
    <w:rsid w:val="00BA6CAA"/>
    <w:rsid w:val="00BA713D"/>
    <w:rsid w:val="00BC794C"/>
    <w:rsid w:val="00BE23DA"/>
    <w:rsid w:val="00C172B0"/>
    <w:rsid w:val="00C27075"/>
    <w:rsid w:val="00C32D89"/>
    <w:rsid w:val="00C600B3"/>
    <w:rsid w:val="00C62281"/>
    <w:rsid w:val="00C622B6"/>
    <w:rsid w:val="00C709E4"/>
    <w:rsid w:val="00C80257"/>
    <w:rsid w:val="00C80CF0"/>
    <w:rsid w:val="00C83138"/>
    <w:rsid w:val="00C9640E"/>
    <w:rsid w:val="00CA38B9"/>
    <w:rsid w:val="00CA3E12"/>
    <w:rsid w:val="00CB7F76"/>
    <w:rsid w:val="00CC5AC1"/>
    <w:rsid w:val="00CD06FF"/>
    <w:rsid w:val="00CD2155"/>
    <w:rsid w:val="00CE68B6"/>
    <w:rsid w:val="00CE757E"/>
    <w:rsid w:val="00CF0DD6"/>
    <w:rsid w:val="00CF6D27"/>
    <w:rsid w:val="00D25332"/>
    <w:rsid w:val="00D4126C"/>
    <w:rsid w:val="00D5430D"/>
    <w:rsid w:val="00D67CC7"/>
    <w:rsid w:val="00D760C4"/>
    <w:rsid w:val="00D96E4E"/>
    <w:rsid w:val="00DA1813"/>
    <w:rsid w:val="00DA48D0"/>
    <w:rsid w:val="00DA6B1E"/>
    <w:rsid w:val="00DA7041"/>
    <w:rsid w:val="00DB43C3"/>
    <w:rsid w:val="00DC7725"/>
    <w:rsid w:val="00DD5067"/>
    <w:rsid w:val="00E004EC"/>
    <w:rsid w:val="00E00EA8"/>
    <w:rsid w:val="00E12711"/>
    <w:rsid w:val="00E13067"/>
    <w:rsid w:val="00E236A3"/>
    <w:rsid w:val="00E30099"/>
    <w:rsid w:val="00E31CC8"/>
    <w:rsid w:val="00E3329A"/>
    <w:rsid w:val="00E43023"/>
    <w:rsid w:val="00E63A86"/>
    <w:rsid w:val="00E65566"/>
    <w:rsid w:val="00E751B8"/>
    <w:rsid w:val="00E803FB"/>
    <w:rsid w:val="00E839CA"/>
    <w:rsid w:val="00E85E68"/>
    <w:rsid w:val="00E876D5"/>
    <w:rsid w:val="00EA156E"/>
    <w:rsid w:val="00EA504F"/>
    <w:rsid w:val="00EF15AF"/>
    <w:rsid w:val="00EF1A39"/>
    <w:rsid w:val="00F05173"/>
    <w:rsid w:val="00F118AF"/>
    <w:rsid w:val="00F35B92"/>
    <w:rsid w:val="00F47541"/>
    <w:rsid w:val="00F53EF8"/>
    <w:rsid w:val="00F63BA4"/>
    <w:rsid w:val="00F673C3"/>
    <w:rsid w:val="00F70F10"/>
    <w:rsid w:val="00F72720"/>
    <w:rsid w:val="00F753F6"/>
    <w:rsid w:val="00F75656"/>
    <w:rsid w:val="00F846B7"/>
    <w:rsid w:val="00F85B97"/>
    <w:rsid w:val="00F868C4"/>
    <w:rsid w:val="00FA14DF"/>
    <w:rsid w:val="00FA4D38"/>
    <w:rsid w:val="00FC6901"/>
    <w:rsid w:val="00FD0A58"/>
    <w:rsid w:val="00FD4CC5"/>
    <w:rsid w:val="00FD773E"/>
    <w:rsid w:val="00FE3F6E"/>
    <w:rsid w:val="00FE6D2A"/>
    <w:rsid w:val="00F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EE0AC5"/>
  <w15:docId w15:val="{65288EE1-968B-4661-BABC-4E07DA2BC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73D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rsid w:val="006573A0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2F21AB"/>
    <w:rPr>
      <w:rFonts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rsid w:val="006573A0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631A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2F21AB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631A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2F21AB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631AA1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E00EA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00EA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1AB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00E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1AB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00E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F21AB"/>
    <w:rPr>
      <w:rFonts w:cs="Times New Roman"/>
      <w:sz w:val="2"/>
    </w:rPr>
  </w:style>
  <w:style w:type="paragraph" w:styleId="Odstavecseseznamem">
    <w:name w:val="List Paragraph"/>
    <w:basedOn w:val="Normln"/>
    <w:uiPriority w:val="99"/>
    <w:qFormat/>
    <w:rsid w:val="00623049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5303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6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2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281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Knihovna KV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Šárka Neckářová</dc:creator>
  <cp:lastModifiedBy>Neckářová Šárka</cp:lastModifiedBy>
  <cp:revision>39</cp:revision>
  <cp:lastPrinted>2022-02-22T10:06:00Z</cp:lastPrinted>
  <dcterms:created xsi:type="dcterms:W3CDTF">2017-05-09T08:17:00Z</dcterms:created>
  <dcterms:modified xsi:type="dcterms:W3CDTF">2022-03-07T14:58:00Z</dcterms:modified>
</cp:coreProperties>
</file>