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62BE" w14:textId="77777777" w:rsidR="00F6404A" w:rsidRDefault="009967D9">
      <w:pPr>
        <w:pStyle w:val="Nadpis10"/>
        <w:keepNext/>
        <w:keepLines/>
        <w:shd w:val="clear" w:color="auto" w:fill="auto"/>
        <w:spacing w:after="319" w:line="240" w:lineRule="exact"/>
        <w:ind w:right="40"/>
      </w:pPr>
      <w:bookmarkStart w:id="0" w:name="bookmark0"/>
      <w:r>
        <w:t xml:space="preserve">Dodatek </w:t>
      </w:r>
      <w:r>
        <w:rPr>
          <w:rStyle w:val="Nadpis195ptTun"/>
        </w:rPr>
        <w:t xml:space="preserve">č. </w:t>
      </w:r>
      <w:r>
        <w:t>1</w:t>
      </w:r>
      <w:bookmarkEnd w:id="0"/>
    </w:p>
    <w:p w14:paraId="094D00CC" w14:textId="77777777" w:rsidR="00F6404A" w:rsidRDefault="009967D9">
      <w:pPr>
        <w:pStyle w:val="Zkladntext30"/>
        <w:shd w:val="clear" w:color="auto" w:fill="auto"/>
        <w:spacing w:before="0" w:after="0" w:line="180" w:lineRule="exact"/>
        <w:ind w:right="40"/>
      </w:pPr>
      <w:r>
        <w:t>Kupní smlouvy „DODÁVKA ZAMETACÍHO A POSYPOVÉHO VOZIDLA - 2022'</w:t>
      </w:r>
    </w:p>
    <w:p w14:paraId="6A2449A1" w14:textId="0ABB3C28" w:rsidR="00F6404A" w:rsidRDefault="009967D9">
      <w:pPr>
        <w:pStyle w:val="Nadpis20"/>
        <w:keepNext/>
        <w:keepLines/>
        <w:shd w:val="clear" w:color="auto" w:fill="auto"/>
        <w:tabs>
          <w:tab w:val="left" w:pos="6153"/>
        </w:tabs>
        <w:spacing w:before="0" w:after="205" w:line="460" w:lineRule="exact"/>
        <w:ind w:left="3220"/>
      </w:pPr>
      <w:bookmarkStart w:id="1" w:name="bookmark1"/>
      <w:r>
        <w:t>uzavřené dne 6.10.2021</w:t>
      </w:r>
      <w:r>
        <w:tab/>
      </w:r>
      <w:bookmarkEnd w:id="1"/>
    </w:p>
    <w:p w14:paraId="0D29962F" w14:textId="77777777" w:rsidR="00F6404A" w:rsidRDefault="009967D9">
      <w:pPr>
        <w:pStyle w:val="Nadpis30"/>
        <w:keepNext/>
        <w:keepLines/>
        <w:shd w:val="clear" w:color="auto" w:fill="auto"/>
        <w:spacing w:before="0" w:after="543" w:line="190" w:lineRule="exact"/>
        <w:ind w:right="40"/>
      </w:pPr>
      <w:bookmarkStart w:id="2" w:name="bookmark2"/>
      <w:r>
        <w:t>Smluvní strany</w:t>
      </w:r>
      <w:bookmarkEnd w:id="2"/>
    </w:p>
    <w:p w14:paraId="0F7343BF" w14:textId="4E9C08E1" w:rsidR="00F6404A" w:rsidRDefault="00B5359B">
      <w:pPr>
        <w:pStyle w:val="Nadpis30"/>
        <w:keepNext/>
        <w:keepLines/>
        <w:shd w:val="clear" w:color="auto" w:fill="auto"/>
        <w:spacing w:before="0" w:line="216" w:lineRule="exact"/>
        <w:jc w:val="left"/>
      </w:pPr>
      <w:r>
        <w:rPr>
          <w:noProof/>
        </w:rPr>
        <mc:AlternateContent>
          <mc:Choice Requires="wps">
            <w:drawing>
              <wp:anchor distT="0" distB="0" distL="63500" distR="338455" simplePos="0" relativeHeight="251663360" behindDoc="1" locked="0" layoutInCell="1" allowOverlap="1" wp14:anchorId="2BB24BA4" wp14:editId="57FAE124">
                <wp:simplePos x="0" y="0"/>
                <wp:positionH relativeFrom="margin">
                  <wp:posOffset>6350</wp:posOffset>
                </wp:positionH>
                <wp:positionV relativeFrom="paragraph">
                  <wp:posOffset>-315595</wp:posOffset>
                </wp:positionV>
                <wp:extent cx="999490" cy="919480"/>
                <wp:effectExtent l="0" t="0" r="1905" b="0"/>
                <wp:wrapSquare wrapText="right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91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D7362" w14:textId="77777777" w:rsidR="00F6404A" w:rsidRDefault="009967D9">
                            <w:pPr>
                              <w:pStyle w:val="Zkladntext4"/>
                              <w:shd w:val="clear" w:color="auto" w:fill="auto"/>
                              <w:spacing w:after="178" w:line="190" w:lineRule="exact"/>
                            </w:pPr>
                            <w:r>
                              <w:t>Smluvní strany:</w:t>
                            </w:r>
                          </w:p>
                          <w:p w14:paraId="4E90729B" w14:textId="77777777" w:rsidR="00F6404A" w:rsidRDefault="009967D9">
                            <w:pPr>
                              <w:pStyle w:val="Zkladntext4"/>
                              <w:shd w:val="clear" w:color="auto" w:fill="auto"/>
                              <w:spacing w:after="0" w:line="216" w:lineRule="exact"/>
                            </w:pPr>
                            <w:r>
                              <w:t>Objednatel:</w:t>
                            </w:r>
                          </w:p>
                          <w:p w14:paraId="168995D4" w14:textId="77777777" w:rsidR="00F6404A" w:rsidRDefault="009967D9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Zkladntext2Exact"/>
                              </w:rPr>
                              <w:t>Sídlo:</w:t>
                            </w:r>
                          </w:p>
                          <w:p w14:paraId="3745A09C" w14:textId="77777777" w:rsidR="00F6404A" w:rsidRDefault="009967D9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Zkladntext2Exact"/>
                              </w:rPr>
                              <w:t>Zastoupený:</w:t>
                            </w:r>
                          </w:p>
                          <w:p w14:paraId="052F5C2A" w14:textId="77777777" w:rsidR="00F6404A" w:rsidRDefault="009967D9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14:paraId="04EF626C" w14:textId="77777777" w:rsidR="00F6404A" w:rsidRDefault="009967D9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B24B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5pt;margin-top:-24.85pt;width:78.7pt;height:72.4pt;z-index:-251653120;visibility:visible;mso-wrap-style:square;mso-width-percent:0;mso-height-percent:0;mso-wrap-distance-left:5pt;mso-wrap-distance-top:0;mso-wrap-distance-right:26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" filled="f" stroked="f">
                <v:textbox style="mso-fit-shape-to-text:t" inset="0,0,0,0">
                  <w:txbxContent>
                    <w:p w14:paraId="758D7362" w14:textId="77777777" w:rsidR="00F6404A" w:rsidRDefault="009967D9">
                      <w:pPr>
                        <w:pStyle w:val="Zkladntext4"/>
                        <w:shd w:val="clear" w:color="auto" w:fill="auto"/>
                        <w:spacing w:after="178" w:line="190" w:lineRule="exact"/>
                      </w:pPr>
                      <w:r>
                        <w:t>Smluvní strany:</w:t>
                      </w:r>
                    </w:p>
                    <w:p w14:paraId="4E90729B" w14:textId="77777777" w:rsidR="00F6404A" w:rsidRDefault="009967D9">
                      <w:pPr>
                        <w:pStyle w:val="Zkladntext4"/>
                        <w:shd w:val="clear" w:color="auto" w:fill="auto"/>
                        <w:spacing w:after="0" w:line="216" w:lineRule="exact"/>
                      </w:pPr>
                      <w:r>
                        <w:t>Objednatel:</w:t>
                      </w:r>
                    </w:p>
                    <w:p w14:paraId="168995D4" w14:textId="77777777" w:rsidR="00F6404A" w:rsidRDefault="009967D9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rPr>
                          <w:rStyle w:val="Zkladntext2Exact"/>
                        </w:rPr>
                        <w:t>Sídlo:</w:t>
                      </w:r>
                    </w:p>
                    <w:p w14:paraId="3745A09C" w14:textId="77777777" w:rsidR="00F6404A" w:rsidRDefault="009967D9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rPr>
                          <w:rStyle w:val="Zkladntext2Exact"/>
                        </w:rPr>
                        <w:t>Zastoupený:</w:t>
                      </w:r>
                    </w:p>
                    <w:p w14:paraId="052F5C2A" w14:textId="77777777" w:rsidR="00F6404A" w:rsidRDefault="009967D9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14:paraId="04EF626C" w14:textId="77777777" w:rsidR="00F6404A" w:rsidRDefault="009967D9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3" w:name="bookmark3"/>
      <w:r w:rsidR="009967D9">
        <w:t>Správa a údržba silnic Zlínska, s.r.o.</w:t>
      </w:r>
      <w:bookmarkEnd w:id="3"/>
    </w:p>
    <w:p w14:paraId="53FAB27A" w14:textId="77777777" w:rsidR="00F6404A" w:rsidRDefault="009967D9">
      <w:pPr>
        <w:pStyle w:val="Zkladntext20"/>
        <w:shd w:val="clear" w:color="auto" w:fill="auto"/>
        <w:spacing w:after="3"/>
        <w:ind w:right="1220"/>
      </w:pPr>
      <w:r>
        <w:t xml:space="preserve">K Majáku 5001, 760 </w:t>
      </w:r>
      <w:r>
        <w:t>01 Zlín Liborem Lukášem, jednatelem 26913453 CZ26913453</w:t>
      </w:r>
    </w:p>
    <w:p w14:paraId="539DE615" w14:textId="77777777" w:rsidR="00F6404A" w:rsidRDefault="009967D9">
      <w:pPr>
        <w:pStyle w:val="Zkladntext20"/>
        <w:shd w:val="clear" w:color="auto" w:fill="auto"/>
        <w:spacing w:after="777" w:line="437" w:lineRule="exact"/>
      </w:pPr>
      <w:r>
        <w:t xml:space="preserve">Zapsána v obchodním rejstříku vedeném Krajským soudem v Brně, oddíl C, vložka 44640 dále jen </w:t>
      </w:r>
      <w:r>
        <w:rPr>
          <w:rStyle w:val="Zkladntext295ptTun"/>
        </w:rPr>
        <w:t xml:space="preserve">kupující </w:t>
      </w:r>
      <w:r>
        <w:t>na straně jedné</w:t>
      </w:r>
    </w:p>
    <w:p w14:paraId="6B90A5D1" w14:textId="78EC3887" w:rsidR="00F6404A" w:rsidRDefault="00B5359B">
      <w:pPr>
        <w:pStyle w:val="Nadpis30"/>
        <w:keepNext/>
        <w:keepLines/>
        <w:shd w:val="clear" w:color="auto" w:fill="auto"/>
        <w:spacing w:before="0" w:line="216" w:lineRule="exact"/>
        <w:jc w:val="left"/>
      </w:pPr>
      <w:r>
        <w:rPr>
          <w:noProof/>
        </w:rPr>
        <mc:AlternateContent>
          <mc:Choice Requires="wps">
            <w:drawing>
              <wp:anchor distT="0" distB="0" distL="63500" distR="405130" simplePos="0" relativeHeight="251664384" behindDoc="1" locked="0" layoutInCell="1" allowOverlap="1" wp14:anchorId="720CA4B2" wp14:editId="35A43E06">
                <wp:simplePos x="0" y="0"/>
                <wp:positionH relativeFrom="margin">
                  <wp:posOffset>635</wp:posOffset>
                </wp:positionH>
                <wp:positionV relativeFrom="paragraph">
                  <wp:posOffset>-18415</wp:posOffset>
                </wp:positionV>
                <wp:extent cx="731520" cy="822960"/>
                <wp:effectExtent l="2540" t="2540" r="0" b="3175"/>
                <wp:wrapSquare wrapText="right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83C9E" w14:textId="77777777" w:rsidR="00F6404A" w:rsidRDefault="009967D9">
                            <w:pPr>
                              <w:pStyle w:val="Zkladntext4"/>
                              <w:shd w:val="clear" w:color="auto" w:fill="auto"/>
                              <w:spacing w:after="0" w:line="216" w:lineRule="exact"/>
                            </w:pPr>
                            <w:r>
                              <w:t>Dodavatel:</w:t>
                            </w:r>
                          </w:p>
                          <w:p w14:paraId="551A6AEA" w14:textId="77777777" w:rsidR="00F6404A" w:rsidRDefault="009967D9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Zkladntext2Exact"/>
                              </w:rPr>
                              <w:t>Sídlo:</w:t>
                            </w:r>
                          </w:p>
                          <w:p w14:paraId="7184740A" w14:textId="77777777" w:rsidR="00F6404A" w:rsidRDefault="009967D9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Zkladntext2Exact"/>
                              </w:rPr>
                              <w:t>Provoz:</w:t>
                            </w:r>
                          </w:p>
                          <w:p w14:paraId="01648618" w14:textId="77777777" w:rsidR="00F6404A" w:rsidRDefault="009967D9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Zkladntext2Exact"/>
                              </w:rPr>
                              <w:t>Zastoupený:</w:t>
                            </w:r>
                          </w:p>
                          <w:p w14:paraId="0878EDE9" w14:textId="77777777" w:rsidR="00F6404A" w:rsidRDefault="009967D9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14:paraId="224BB70C" w14:textId="77777777" w:rsidR="00F6404A" w:rsidRDefault="009967D9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CA4B2" id="Text Box 5" o:spid="_x0000_s1027" type="#_x0000_t202" style="position:absolute;margin-left:.05pt;margin-top:-1.45pt;width:57.6pt;height:64.8pt;z-index:-251652096;visibility:visible;mso-wrap-style:square;mso-width-percent:0;mso-height-percent:0;mso-wrap-distance-left:5pt;mso-wrap-distance-top:0;mso-wrap-distance-right:3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" filled="f" stroked="f">
                <v:textbox style="mso-fit-shape-to-text:t" inset="0,0,0,0">
                  <w:txbxContent>
                    <w:p w14:paraId="75583C9E" w14:textId="77777777" w:rsidR="00F6404A" w:rsidRDefault="009967D9">
                      <w:pPr>
                        <w:pStyle w:val="Zkladntext4"/>
                        <w:shd w:val="clear" w:color="auto" w:fill="auto"/>
                        <w:spacing w:after="0" w:line="216" w:lineRule="exact"/>
                      </w:pPr>
                      <w:r>
                        <w:t>Dodavatel:</w:t>
                      </w:r>
                    </w:p>
                    <w:p w14:paraId="551A6AEA" w14:textId="77777777" w:rsidR="00F6404A" w:rsidRDefault="009967D9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rPr>
                          <w:rStyle w:val="Zkladntext2Exact"/>
                        </w:rPr>
                        <w:t>Sídlo:</w:t>
                      </w:r>
                    </w:p>
                    <w:p w14:paraId="7184740A" w14:textId="77777777" w:rsidR="00F6404A" w:rsidRDefault="009967D9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rPr>
                          <w:rStyle w:val="Zkladntext2Exact"/>
                        </w:rPr>
                        <w:t>Provoz:</w:t>
                      </w:r>
                    </w:p>
                    <w:p w14:paraId="01648618" w14:textId="77777777" w:rsidR="00F6404A" w:rsidRDefault="009967D9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rPr>
                          <w:rStyle w:val="Zkladntext2Exact"/>
                        </w:rPr>
                        <w:t>Zastoupený:</w:t>
                      </w:r>
                    </w:p>
                    <w:p w14:paraId="0878EDE9" w14:textId="77777777" w:rsidR="00F6404A" w:rsidRDefault="009967D9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14:paraId="224BB70C" w14:textId="77777777" w:rsidR="00F6404A" w:rsidRDefault="009967D9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4" w:name="bookmark4"/>
      <w:r w:rsidR="009967D9">
        <w:t>KOBIT, spol. s r.o.</w:t>
      </w:r>
      <w:bookmarkEnd w:id="4"/>
    </w:p>
    <w:p w14:paraId="27363C3D" w14:textId="77777777" w:rsidR="00F6404A" w:rsidRDefault="009967D9">
      <w:pPr>
        <w:pStyle w:val="Zkladntext20"/>
        <w:shd w:val="clear" w:color="auto" w:fill="auto"/>
        <w:spacing w:after="0"/>
        <w:ind w:left="320"/>
      </w:pPr>
      <w:r>
        <w:t>Rozvojová 2</w:t>
      </w:r>
      <w:r>
        <w:t>69,165 00 Praha 6</w:t>
      </w:r>
    </w:p>
    <w:p w14:paraId="66B1A6A2" w14:textId="77777777" w:rsidR="00F6404A" w:rsidRDefault="009967D9">
      <w:pPr>
        <w:pStyle w:val="Zkladntext20"/>
        <w:shd w:val="clear" w:color="auto" w:fill="auto"/>
        <w:spacing w:after="0"/>
        <w:ind w:left="320"/>
      </w:pPr>
      <w:r>
        <w:t>Konecchlumského 1100,506 01 Jičín</w:t>
      </w:r>
    </w:p>
    <w:p w14:paraId="485270B7" w14:textId="77777777" w:rsidR="00F6404A" w:rsidRDefault="009967D9">
      <w:pPr>
        <w:pStyle w:val="Zkladntext20"/>
        <w:shd w:val="clear" w:color="auto" w:fill="auto"/>
        <w:spacing w:after="0"/>
        <w:ind w:left="320"/>
      </w:pPr>
      <w:r>
        <w:t>Ing. Petrem Nožičkou, jednatelem společnosti</w:t>
      </w:r>
    </w:p>
    <w:p w14:paraId="1DBAEA7C" w14:textId="77777777" w:rsidR="00F6404A" w:rsidRDefault="009967D9">
      <w:pPr>
        <w:pStyle w:val="Zkladntext20"/>
        <w:shd w:val="clear" w:color="auto" w:fill="auto"/>
        <w:spacing w:after="0"/>
        <w:ind w:left="320"/>
      </w:pPr>
      <w:r>
        <w:t>44792247</w:t>
      </w:r>
    </w:p>
    <w:p w14:paraId="26C24DE5" w14:textId="77777777" w:rsidR="00F6404A" w:rsidRDefault="009967D9">
      <w:pPr>
        <w:pStyle w:val="Zkladntext20"/>
        <w:shd w:val="clear" w:color="auto" w:fill="auto"/>
        <w:spacing w:after="0"/>
        <w:ind w:left="320"/>
      </w:pPr>
      <w:r>
        <w:t>CZ44792247</w:t>
      </w:r>
    </w:p>
    <w:p w14:paraId="07332289" w14:textId="77777777" w:rsidR="00F6404A" w:rsidRDefault="009967D9">
      <w:pPr>
        <w:pStyle w:val="Zkladntext20"/>
        <w:shd w:val="clear" w:color="auto" w:fill="auto"/>
        <w:spacing w:after="373" w:line="442" w:lineRule="exact"/>
      </w:pPr>
      <w:r>
        <w:t xml:space="preserve">Zapsána v obchodním rejstříku vedeném Krajským soudem v Praze, oddíl C, vložka 5528 dále jen </w:t>
      </w:r>
      <w:r>
        <w:rPr>
          <w:rStyle w:val="Zkladntext295ptTun"/>
        </w:rPr>
        <w:t xml:space="preserve">prodávající, </w:t>
      </w:r>
      <w:r>
        <w:t>na straně druhé</w:t>
      </w:r>
    </w:p>
    <w:p w14:paraId="4FC09B2A" w14:textId="77777777" w:rsidR="00F6404A" w:rsidRDefault="009967D9">
      <w:pPr>
        <w:pStyle w:val="Zkladntext20"/>
        <w:shd w:val="clear" w:color="auto" w:fill="auto"/>
        <w:spacing w:after="300" w:line="350" w:lineRule="exact"/>
      </w:pPr>
      <w:r>
        <w:t>Dodatkem č. 1 se na základě vzájemné dohody smluvních stran mění odstavec 2.1.kupní smlouvy takto: Prodávající se zavazuje dodat kupuj</w:t>
      </w:r>
      <w:r>
        <w:t>ícímu zboží nejpozději do 15.9.2022 a to z důvodu zpoždění dodávky podvozku z důvodu posunutí termínu výroby způsobené dopadem celosvětové koronavirové pandemie. Obě smluvní strany prohlašují, že si tento Dodatek před podpisem přečetly, že byl uzavřen po v</w:t>
      </w:r>
      <w:r>
        <w:t>zájemném projednání na základě jejich svobodné vůle, určitě a vážně a srozumitelně, nikoli v tísni nebo za nápadně nevýhodných podmínek.</w:t>
      </w:r>
    </w:p>
    <w:p w14:paraId="2B0D7958" w14:textId="77777777" w:rsidR="00F6404A" w:rsidRDefault="009967D9">
      <w:pPr>
        <w:pStyle w:val="Zkladntext20"/>
        <w:shd w:val="clear" w:color="auto" w:fill="auto"/>
        <w:spacing w:after="0" w:line="350" w:lineRule="exact"/>
        <w:sectPr w:rsidR="00F6404A">
          <w:pgSz w:w="11900" w:h="16840"/>
          <w:pgMar w:top="1328" w:right="921" w:bottom="699" w:left="2013" w:header="0" w:footer="3" w:gutter="0"/>
          <w:cols w:space="720"/>
          <w:noEndnote/>
          <w:docGrid w:linePitch="360"/>
        </w:sectPr>
      </w:pPr>
      <w:r>
        <w:t>Tento Dodatek je vyhotoven ve dvou exemplářích, z nichž každá smluvní strana obdrží jedno vyhoto</w:t>
      </w:r>
      <w:r>
        <w:t>vení. Ostatní ujednání kupní smlouvy zůstávají beze změn.</w:t>
      </w:r>
    </w:p>
    <w:p w14:paraId="3EF4EBB4" w14:textId="77777777" w:rsidR="00F6404A" w:rsidRDefault="00F6404A">
      <w:pPr>
        <w:spacing w:before="94" w:after="94" w:line="240" w:lineRule="exact"/>
        <w:rPr>
          <w:sz w:val="19"/>
          <w:szCs w:val="19"/>
        </w:rPr>
      </w:pPr>
    </w:p>
    <w:p w14:paraId="55031DD9" w14:textId="77777777" w:rsidR="00F6404A" w:rsidRDefault="00F6404A">
      <w:pPr>
        <w:rPr>
          <w:sz w:val="2"/>
          <w:szCs w:val="2"/>
        </w:rPr>
        <w:sectPr w:rsidR="00F6404A">
          <w:type w:val="continuous"/>
          <w:pgSz w:w="11900" w:h="16840"/>
          <w:pgMar w:top="1313" w:right="0" w:bottom="684" w:left="0" w:header="0" w:footer="3" w:gutter="0"/>
          <w:cols w:space="720"/>
          <w:noEndnote/>
          <w:docGrid w:linePitch="360"/>
        </w:sectPr>
      </w:pPr>
    </w:p>
    <w:p w14:paraId="739CF647" w14:textId="09E49272" w:rsidR="00F6404A" w:rsidRDefault="00B5359B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 wp14:anchorId="6A1743DC" wp14:editId="017F40C6">
                <wp:simplePos x="0" y="0"/>
                <wp:positionH relativeFrom="margin">
                  <wp:posOffset>247015</wp:posOffset>
                </wp:positionH>
                <wp:positionV relativeFrom="paragraph">
                  <wp:posOffset>12065</wp:posOffset>
                </wp:positionV>
                <wp:extent cx="1536065" cy="114300"/>
                <wp:effectExtent l="1270" t="0" r="0" b="127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D0978" w14:textId="051642BA" w:rsidR="00F6404A" w:rsidRDefault="009967D9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Zkladntext2Exact"/>
                              </w:rPr>
                              <w:t>Ve Zlíně dne:</w:t>
                            </w:r>
                            <w:r w:rsidR="00B5359B">
                              <w:rPr>
                                <w:rStyle w:val="Zkladntext2Exact"/>
                              </w:rPr>
                              <w:t xml:space="preserve"> 9.3.2022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743DC" id="Text Box 6" o:spid="_x0000_s1028" type="#_x0000_t202" style="position:absolute;margin-left:19.45pt;margin-top:.95pt;width:120.95pt;height:9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" filled="f" stroked="f">
                <v:textbox style="mso-fit-shape-to-text:t" inset="0,0,0,0">
                  <w:txbxContent>
                    <w:p w14:paraId="780D0978" w14:textId="051642BA" w:rsidR="00F6404A" w:rsidRDefault="009967D9">
                      <w:pPr>
                        <w:pStyle w:val="Zkladntext20"/>
                        <w:shd w:val="clear" w:color="auto" w:fill="auto"/>
                        <w:spacing w:after="0" w:line="180" w:lineRule="exact"/>
                      </w:pPr>
                      <w:r>
                        <w:rPr>
                          <w:rStyle w:val="Zkladntext2Exact"/>
                        </w:rPr>
                        <w:t>Ve Zlíně dne:</w:t>
                      </w:r>
                      <w:r w:rsidR="00B5359B">
                        <w:rPr>
                          <w:rStyle w:val="Zkladntext2Exact"/>
                        </w:rPr>
                        <w:t xml:space="preserve"> 9.3.2022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 wp14:anchorId="1993513A" wp14:editId="338C725D">
                <wp:simplePos x="0" y="0"/>
                <wp:positionH relativeFrom="margin">
                  <wp:posOffset>1466215</wp:posOffset>
                </wp:positionH>
                <wp:positionV relativeFrom="paragraph">
                  <wp:posOffset>859790</wp:posOffset>
                </wp:positionV>
                <wp:extent cx="545465" cy="114300"/>
                <wp:effectExtent l="1270" t="0" r="0" b="127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217D4" w14:textId="6681446F" w:rsidR="00F6404A" w:rsidRDefault="00F6404A">
                            <w:pPr>
                              <w:pStyle w:val="Titulekobrzku3"/>
                              <w:shd w:val="clear" w:color="auto" w:fill="auto"/>
                              <w:spacing w:line="1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3513A" id="Text Box 7" o:spid="_x0000_s1029" type="#_x0000_t202" style="position:absolute;margin-left:115.45pt;margin-top:67.7pt;width:42.95pt;height:9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" filled="f" stroked="f">
                <v:textbox style="mso-fit-shape-to-text:t" inset="0,0,0,0">
                  <w:txbxContent>
                    <w:p w14:paraId="25D217D4" w14:textId="6681446F" w:rsidR="00F6404A" w:rsidRDefault="00F6404A">
                      <w:pPr>
                        <w:pStyle w:val="Titulekobrzku3"/>
                        <w:shd w:val="clear" w:color="auto" w:fill="auto"/>
                        <w:spacing w:line="1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0BC70717" wp14:editId="52481168">
                <wp:simplePos x="0" y="0"/>
                <wp:positionH relativeFrom="margin">
                  <wp:posOffset>2590800</wp:posOffset>
                </wp:positionH>
                <wp:positionV relativeFrom="paragraph">
                  <wp:posOffset>0</wp:posOffset>
                </wp:positionV>
                <wp:extent cx="1450975" cy="136525"/>
                <wp:effectExtent l="1905" t="0" r="4445" b="63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34A99" w14:textId="77777777" w:rsidR="00F6404A" w:rsidRDefault="009967D9">
                            <w:pPr>
                              <w:pStyle w:val="Titulekobrzku3"/>
                              <w:shd w:val="clear" w:color="auto" w:fill="auto"/>
                              <w:spacing w:line="180" w:lineRule="exact"/>
                            </w:pPr>
                            <w:r>
                              <w:t>V Jičíně dne:</w:t>
                            </w:r>
                          </w:p>
                          <w:p w14:paraId="41619E8F" w14:textId="7EDD2F6C" w:rsidR="00F6404A" w:rsidRDefault="00F6404A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70717" id="Text Box 12" o:spid="_x0000_s1030" type="#_x0000_t202" style="position:absolute;margin-left:204pt;margin-top:0;width:114.25pt;height:10.7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" filled="f" stroked="f">
                <v:textbox style="mso-fit-shape-to-text:t" inset="0,0,0,0">
                  <w:txbxContent>
                    <w:p w14:paraId="27534A99" w14:textId="77777777" w:rsidR="00F6404A" w:rsidRDefault="009967D9">
                      <w:pPr>
                        <w:pStyle w:val="Titulekobrzku3"/>
                        <w:shd w:val="clear" w:color="auto" w:fill="auto"/>
                        <w:spacing w:line="180" w:lineRule="exact"/>
                      </w:pPr>
                      <w:r>
                        <w:t>V Jičíně dne:</w:t>
                      </w:r>
                    </w:p>
                    <w:p w14:paraId="41619E8F" w14:textId="7EDD2F6C" w:rsidR="00F6404A" w:rsidRDefault="00F6404A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4C4E6422" wp14:editId="1BD8B449">
                <wp:simplePos x="0" y="0"/>
                <wp:positionH relativeFrom="margin">
                  <wp:posOffset>3117850</wp:posOffset>
                </wp:positionH>
                <wp:positionV relativeFrom="paragraph">
                  <wp:posOffset>1115695</wp:posOffset>
                </wp:positionV>
                <wp:extent cx="908050" cy="114300"/>
                <wp:effectExtent l="0" t="0" r="1270" b="254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0175E" w14:textId="77777777" w:rsidR="00F6404A" w:rsidRDefault="009967D9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Zkladntext2Exact"/>
                              </w:rPr>
                              <w:t>za prodávajícího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E6422" id="Text Box 16" o:spid="_x0000_s1031" type="#_x0000_t202" style="position:absolute;margin-left:245.5pt;margin-top:87.85pt;width:71.5pt;height:9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" filled="f" stroked="f">
                <v:textbox style="mso-fit-shape-to-text:t" inset="0,0,0,0">
                  <w:txbxContent>
                    <w:p w14:paraId="0EA0175E" w14:textId="77777777" w:rsidR="00F6404A" w:rsidRDefault="009967D9">
                      <w:pPr>
                        <w:pStyle w:val="Zkladntext20"/>
                        <w:shd w:val="clear" w:color="auto" w:fill="auto"/>
                        <w:spacing w:after="0" w:line="180" w:lineRule="exact"/>
                      </w:pPr>
                      <w:r>
                        <w:rPr>
                          <w:rStyle w:val="Zkladntext2Exact"/>
                        </w:rPr>
                        <w:t>za prodávajícího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A109F0" w14:textId="082B4885" w:rsidR="00F6404A" w:rsidRDefault="00F6404A">
      <w:pPr>
        <w:spacing w:line="360" w:lineRule="exact"/>
      </w:pPr>
    </w:p>
    <w:p w14:paraId="7F89C2E5" w14:textId="6306CE50" w:rsidR="00B5359B" w:rsidRPr="00B5359B" w:rsidRDefault="00B5359B" w:rsidP="00B5359B"/>
    <w:p w14:paraId="1725CE79" w14:textId="206EB1A7" w:rsidR="00B5359B" w:rsidRPr="00B5359B" w:rsidRDefault="00B5359B" w:rsidP="00B5359B"/>
    <w:p w14:paraId="51A22843" w14:textId="1969DB2E" w:rsidR="00B5359B" w:rsidRPr="00B5359B" w:rsidRDefault="00B5359B" w:rsidP="00B5359B">
      <w:pPr>
        <w:rPr>
          <w:sz w:val="16"/>
          <w:szCs w:val="16"/>
        </w:rPr>
      </w:pPr>
      <w:r w:rsidRPr="00B5359B">
        <w:rPr>
          <w:sz w:val="16"/>
          <w:szCs w:val="16"/>
        </w:rPr>
        <w:t>za kupujícího</w:t>
      </w:r>
    </w:p>
    <w:sectPr w:rsidR="00B5359B" w:rsidRPr="00B5359B">
      <w:type w:val="continuous"/>
      <w:pgSz w:w="11900" w:h="16840"/>
      <w:pgMar w:top="1313" w:right="427" w:bottom="684" w:left="20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51F32" w14:textId="77777777" w:rsidR="009967D9" w:rsidRDefault="009967D9">
      <w:r>
        <w:separator/>
      </w:r>
    </w:p>
  </w:endnote>
  <w:endnote w:type="continuationSeparator" w:id="0">
    <w:p w14:paraId="7AF4FC6D" w14:textId="77777777" w:rsidR="009967D9" w:rsidRDefault="0099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13862" w14:textId="77777777" w:rsidR="009967D9" w:rsidRDefault="009967D9"/>
  </w:footnote>
  <w:footnote w:type="continuationSeparator" w:id="0">
    <w:p w14:paraId="033084F8" w14:textId="77777777" w:rsidR="009967D9" w:rsidRDefault="009967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4A"/>
    <w:rsid w:val="009967D9"/>
    <w:rsid w:val="00B5359B"/>
    <w:rsid w:val="00F6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5D7A"/>
  <w15:docId w15:val="{A44D3B9C-6211-4BEF-8278-6A5E7E34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u w:val="none"/>
    </w:rPr>
  </w:style>
  <w:style w:type="character" w:customStyle="1" w:styleId="Nadpis195ptTun">
    <w:name w:val="Nadpis #1 + 9;5 pt;Tučné"/>
    <w:basedOn w:val="Nadpis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Georgia23ptNetunKurzva">
    <w:name w:val="Nadpis #2 + Georgia;23 pt;Ne tučné;Kurzíva"/>
    <w:basedOn w:val="Nadpis2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95ptTun">
    <w:name w:val="Základní text (2) + 9;5 pt;Tučné"/>
    <w:basedOn w:val="Zkladntext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3Exact0">
    <w:name w:val="Titulek obrázku (3) Exact"/>
    <w:basedOn w:val="Titulekobrzku3Exac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Arial" w:eastAsia="Arial" w:hAnsi="Arial" w:cs="Arial"/>
      <w:b/>
      <w:bCs/>
      <w:i/>
      <w:iCs/>
      <w:smallCaps w:val="0"/>
      <w:strike w:val="0"/>
      <w:spacing w:val="-20"/>
      <w:sz w:val="18"/>
      <w:szCs w:val="18"/>
      <w:u w:val="none"/>
    </w:rPr>
  </w:style>
  <w:style w:type="character" w:customStyle="1" w:styleId="Titulekobrzku4Exact0">
    <w:name w:val="Titulek obrázku (4) Exact"/>
    <w:basedOn w:val="Titulekobrzku4Exact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Titulekobrzku5Exact0">
    <w:name w:val="Titulek obrázku (5) Exact"/>
    <w:basedOn w:val="Titulekobrzku5Exac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5Exact1">
    <w:name w:val="Titulek obrázku (5) Exact"/>
    <w:basedOn w:val="Titulekobrzku5Exac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5Georgia7ptdkovn0ptExact">
    <w:name w:val="Titulek obrázku (5) + Georgia;7 pt;Řádkování 0 pt Exact"/>
    <w:basedOn w:val="Titulekobrzku5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6Exact">
    <w:name w:val="Titulek obrázku (6) Exact"/>
    <w:basedOn w:val="Standardnpsmoodstavce"/>
    <w:link w:val="Titulekobrzku6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itulekobrzku6Exact0">
    <w:name w:val="Titulek obrázku (6) Exact"/>
    <w:basedOn w:val="Titulekobrzku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Exact0">
    <w:name w:val="Titulek obrázku Exact"/>
    <w:basedOn w:val="Titulekobrzku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240" w:line="0" w:lineRule="atLeast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16" w:lineRule="exac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jc w:val="center"/>
      <w:outlineLvl w:val="0"/>
    </w:pPr>
    <w:rPr>
      <w:rFonts w:ascii="Palatino Linotype" w:eastAsia="Palatino Linotype" w:hAnsi="Palatino Linotype" w:cs="Palatino Linotyp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after="60" w:line="0" w:lineRule="atLeast"/>
      <w:jc w:val="center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300" w:line="0" w:lineRule="atLeast"/>
      <w:jc w:val="both"/>
      <w:outlineLvl w:val="1"/>
    </w:pPr>
    <w:rPr>
      <w:rFonts w:ascii="Palatino Linotype" w:eastAsia="Palatino Linotype" w:hAnsi="Palatino Linotype" w:cs="Palatino Linotype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line="0" w:lineRule="atLeast"/>
      <w:jc w:val="center"/>
      <w:outlineLvl w:val="2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-20"/>
      <w:sz w:val="18"/>
      <w:szCs w:val="18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173" w:lineRule="exact"/>
      <w:jc w:val="both"/>
    </w:pPr>
    <w:rPr>
      <w:rFonts w:ascii="Palatino Linotype" w:eastAsia="Palatino Linotype" w:hAnsi="Palatino Linotype" w:cs="Palatino Linotype"/>
      <w:i/>
      <w:iCs/>
      <w:spacing w:val="-10"/>
      <w:sz w:val="17"/>
      <w:szCs w:val="17"/>
    </w:rPr>
  </w:style>
  <w:style w:type="paragraph" w:customStyle="1" w:styleId="Titulekobrzku6">
    <w:name w:val="Titulek obrázku (6)"/>
    <w:basedOn w:val="Normln"/>
    <w:link w:val="Titulekobrzku6Exact"/>
    <w:pPr>
      <w:shd w:val="clear" w:color="auto" w:fill="FFFFFF"/>
      <w:spacing w:line="0" w:lineRule="atLeast"/>
    </w:pPr>
    <w:rPr>
      <w:rFonts w:ascii="Arial" w:eastAsia="Arial" w:hAnsi="Arial" w:cs="Arial"/>
      <w:sz w:val="9"/>
      <w:szCs w:val="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30" w:lineRule="exact"/>
      <w:jc w:val="both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C250i_SUS_22031407270</dc:title>
  <dc:subject/>
  <dc:creator>Sekretariat</dc:creator>
  <cp:keywords/>
  <cp:lastModifiedBy>Petra Kalová</cp:lastModifiedBy>
  <cp:revision>1</cp:revision>
  <dcterms:created xsi:type="dcterms:W3CDTF">2022-03-14T06:33:00Z</dcterms:created>
  <dcterms:modified xsi:type="dcterms:W3CDTF">2022-03-14T06:36:00Z</dcterms:modified>
</cp:coreProperties>
</file>