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0C06" w14:textId="77777777" w:rsidR="00E272D1" w:rsidRDefault="00EF1BE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5EF6333F" w14:textId="77777777" w:rsidR="00E272D1" w:rsidRDefault="00EF1BE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2618D579" w14:textId="77777777" w:rsidR="00E272D1" w:rsidRDefault="00E272D1">
      <w:pPr>
        <w:pStyle w:val="Standard"/>
        <w:rPr>
          <w:sz w:val="24"/>
          <w:szCs w:val="24"/>
        </w:rPr>
      </w:pPr>
    </w:p>
    <w:p w14:paraId="21C257C7" w14:textId="77777777" w:rsidR="00E272D1" w:rsidRDefault="00EF1BE8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7AE3872" w14:textId="77777777" w:rsidR="00E272D1" w:rsidRDefault="00EF1BE8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31B84E5F" w14:textId="77777777" w:rsidR="00E272D1" w:rsidRDefault="00E272D1">
      <w:pPr>
        <w:pStyle w:val="Standard"/>
        <w:rPr>
          <w:sz w:val="24"/>
          <w:szCs w:val="24"/>
        </w:rPr>
      </w:pPr>
    </w:p>
    <w:p w14:paraId="06A36E01" w14:textId="77777777" w:rsidR="00E272D1" w:rsidRDefault="00EF1BE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46BFC786" w14:textId="77777777" w:rsidR="00E272D1" w:rsidRDefault="00EF1BE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 Dukelské nám. 39, Nová Paka</w:t>
      </w:r>
    </w:p>
    <w:p w14:paraId="46562B22" w14:textId="77777777" w:rsidR="00E272D1" w:rsidRDefault="00EF1BE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IČ:00271888, DIČ</w:t>
      </w:r>
    </w:p>
    <w:p w14:paraId="72C18DD1" w14:textId="07A5BB32" w:rsidR="00E272D1" w:rsidRDefault="00EF1BE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455D18">
        <w:rPr>
          <w:sz w:val="24"/>
          <w:szCs w:val="24"/>
        </w:rPr>
        <w:t>xxxxxx</w:t>
      </w:r>
      <w:proofErr w:type="spellEnd"/>
    </w:p>
    <w:p w14:paraId="066A7C4C" w14:textId="77777777" w:rsidR="00E272D1" w:rsidRDefault="00EF1BE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Mgr. Josefem </w:t>
      </w:r>
      <w:proofErr w:type="spellStart"/>
      <w:r>
        <w:rPr>
          <w:sz w:val="24"/>
          <w:szCs w:val="24"/>
        </w:rPr>
        <w:t>Coganem</w:t>
      </w:r>
      <w:proofErr w:type="spellEnd"/>
    </w:p>
    <w:p w14:paraId="3E2F1C58" w14:textId="77777777" w:rsidR="00E272D1" w:rsidRDefault="00EF1BE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(dále jen Poskytovatel)</w:t>
      </w:r>
    </w:p>
    <w:p w14:paraId="305F204E" w14:textId="77777777" w:rsidR="00E272D1" w:rsidRDefault="00E272D1">
      <w:pPr>
        <w:pStyle w:val="Standard"/>
        <w:rPr>
          <w:sz w:val="24"/>
          <w:szCs w:val="24"/>
        </w:rPr>
      </w:pPr>
    </w:p>
    <w:p w14:paraId="4C671CFD" w14:textId="77777777" w:rsidR="00E272D1" w:rsidRDefault="00E272D1">
      <w:pPr>
        <w:pStyle w:val="Standard"/>
        <w:rPr>
          <w:sz w:val="24"/>
          <w:szCs w:val="24"/>
        </w:rPr>
      </w:pPr>
    </w:p>
    <w:p w14:paraId="2ACFE8C8" w14:textId="77777777" w:rsidR="00E272D1" w:rsidRDefault="00E272D1">
      <w:pPr>
        <w:pStyle w:val="Standard"/>
        <w:rPr>
          <w:sz w:val="24"/>
          <w:szCs w:val="24"/>
        </w:rPr>
      </w:pPr>
    </w:p>
    <w:p w14:paraId="05221674" w14:textId="77777777" w:rsidR="005F2B6A" w:rsidRDefault="005F2B6A" w:rsidP="005F2B6A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r w:rsidR="0017311D">
        <w:rPr>
          <w:sz w:val="24"/>
          <w:szCs w:val="24"/>
        </w:rPr>
        <w:t>P</w:t>
      </w:r>
      <w:r w:rsidR="00CD1129">
        <w:rPr>
          <w:sz w:val="24"/>
          <w:szCs w:val="24"/>
        </w:rPr>
        <w:t>ivovar Nová Paka a.s.</w:t>
      </w:r>
    </w:p>
    <w:p w14:paraId="07C412CC" w14:textId="77777777" w:rsidR="005F2B6A" w:rsidRDefault="005F2B6A" w:rsidP="005F2B6A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Sídlo: </w:t>
      </w:r>
      <w:r w:rsidR="00CD1129">
        <w:rPr>
          <w:sz w:val="24"/>
          <w:szCs w:val="24"/>
        </w:rPr>
        <w:t xml:space="preserve">Pivovarská </w:t>
      </w:r>
      <w:proofErr w:type="gramStart"/>
      <w:r w:rsidR="00CD1129">
        <w:rPr>
          <w:sz w:val="24"/>
          <w:szCs w:val="24"/>
        </w:rPr>
        <w:t xml:space="preserve">400 </w:t>
      </w:r>
      <w:r w:rsidR="0017311D">
        <w:rPr>
          <w:sz w:val="24"/>
          <w:szCs w:val="24"/>
        </w:rPr>
        <w:t xml:space="preserve"> 509</w:t>
      </w:r>
      <w:proofErr w:type="gramEnd"/>
      <w:r w:rsidR="0017311D">
        <w:rPr>
          <w:sz w:val="24"/>
          <w:szCs w:val="24"/>
        </w:rPr>
        <w:t xml:space="preserve"> 01 Nová Paka</w:t>
      </w:r>
    </w:p>
    <w:p w14:paraId="0811C77F" w14:textId="77777777" w:rsidR="005F2B6A" w:rsidRDefault="00760C5B" w:rsidP="005F2B6A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CD1129">
        <w:rPr>
          <w:sz w:val="24"/>
          <w:szCs w:val="24"/>
        </w:rPr>
        <w:t>49241290</w:t>
      </w:r>
    </w:p>
    <w:p w14:paraId="2D1F0D22" w14:textId="0550BAD3" w:rsidR="005F2B6A" w:rsidRDefault="005F2B6A" w:rsidP="005F2B6A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455D18">
        <w:rPr>
          <w:sz w:val="24"/>
          <w:szCs w:val="24"/>
        </w:rPr>
        <w:t>xxxxxxxxxx</w:t>
      </w:r>
      <w:proofErr w:type="spellEnd"/>
    </w:p>
    <w:p w14:paraId="1B479B75" w14:textId="051BE269" w:rsidR="005F2B6A" w:rsidRDefault="005F2B6A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512E6E">
        <w:rPr>
          <w:sz w:val="24"/>
          <w:szCs w:val="24"/>
        </w:rPr>
        <w:t xml:space="preserve">Ing. </w:t>
      </w:r>
      <w:r w:rsidR="00CD1129">
        <w:rPr>
          <w:sz w:val="24"/>
          <w:szCs w:val="24"/>
        </w:rPr>
        <w:t xml:space="preserve">Jaromírem </w:t>
      </w:r>
      <w:proofErr w:type="spellStart"/>
      <w:r w:rsidR="00CD1129">
        <w:rPr>
          <w:sz w:val="24"/>
          <w:szCs w:val="24"/>
        </w:rPr>
        <w:t>Bulkem</w:t>
      </w:r>
      <w:proofErr w:type="spellEnd"/>
      <w:r w:rsidR="00CD1129">
        <w:rPr>
          <w:sz w:val="24"/>
          <w:szCs w:val="24"/>
        </w:rPr>
        <w:t>, narozeným 1963, předsedou představenstva</w:t>
      </w:r>
    </w:p>
    <w:p w14:paraId="2523A3A2" w14:textId="77777777" w:rsidR="00E272D1" w:rsidRDefault="00EF1BE8">
      <w:pPr>
        <w:pStyle w:val="Standard"/>
        <w:spacing w:befor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14:paraId="6349464E" w14:textId="77777777" w:rsidR="00E272D1" w:rsidRDefault="00EF1BE8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Úvodní ustanovení</w:t>
      </w:r>
    </w:p>
    <w:p w14:paraId="0D1B10FB" w14:textId="77777777" w:rsidR="00E272D1" w:rsidRDefault="00EF1BE8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62671D36" w14:textId="77777777" w:rsidR="00E272D1" w:rsidRDefault="00E272D1">
      <w:pPr>
        <w:pStyle w:val="Standard"/>
        <w:spacing w:before="120"/>
        <w:jc w:val="both"/>
        <w:rPr>
          <w:sz w:val="22"/>
          <w:szCs w:val="22"/>
        </w:rPr>
      </w:pPr>
    </w:p>
    <w:p w14:paraId="28D88B04" w14:textId="77777777" w:rsidR="00E272D1" w:rsidRDefault="00EF1BE8">
      <w:pPr>
        <w:pStyle w:val="Standard"/>
        <w:spacing w:before="120"/>
        <w:jc w:val="both"/>
      </w:pPr>
      <w:r>
        <w:rPr>
          <w:b/>
          <w:sz w:val="22"/>
          <w:szCs w:val="22"/>
        </w:rPr>
        <w:t>II.</w:t>
      </w:r>
    </w:p>
    <w:p w14:paraId="1659EF99" w14:textId="77777777" w:rsidR="00E272D1" w:rsidRDefault="00EF1BE8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Předmět smlouvy</w:t>
      </w:r>
    </w:p>
    <w:p w14:paraId="13497D94" w14:textId="77777777" w:rsidR="00E272D1" w:rsidRDefault="00EF1BE8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 Předmětem této smlouvy je poskytnutí dotace příjemci z rozpočtu poskytovatele v souladu se zákonem č. 128/2000 Sb., o obcích (obecní zřízení), ve znění pozdějších předpisů a zákonem </w:t>
      </w:r>
      <w:r w:rsidR="00760C5B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č. 250/2000 Sb., o rozpočtových pravidlech územních rozpočtů, ve znění pozdějších předpisů.</w:t>
      </w:r>
    </w:p>
    <w:p w14:paraId="056344B3" w14:textId="77777777" w:rsidR="00E272D1" w:rsidRDefault="00EF1BE8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4C4F47C4" w14:textId="77777777" w:rsidR="00E272D1" w:rsidRDefault="00E272D1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188101A6" w14:textId="77777777" w:rsidR="00E272D1" w:rsidRDefault="00EF1BE8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2"/>
          <w:szCs w:val="22"/>
        </w:rPr>
        <w:t>III.</w:t>
      </w:r>
    </w:p>
    <w:p w14:paraId="2828EFCF" w14:textId="77777777" w:rsidR="00E272D1" w:rsidRDefault="00EF1BE8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Účel a doba použití dotace</w:t>
      </w:r>
    </w:p>
    <w:p w14:paraId="45849C02" w14:textId="77777777" w:rsidR="0017311D" w:rsidRPr="0017311D" w:rsidRDefault="00EF1BE8" w:rsidP="0017311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>
        <w:rPr>
          <w:sz w:val="22"/>
          <w:szCs w:val="22"/>
        </w:rPr>
        <w:t xml:space="preserve">1. Poskytovatel podle této smlouvy poskytne za podmínek stanovených touto smlouvou příjemci neinvestiční dotaci k následujícímu účelu (z žádosti): </w:t>
      </w:r>
      <w:r w:rsidR="00CD1129">
        <w:rPr>
          <w:sz w:val="22"/>
          <w:szCs w:val="22"/>
        </w:rPr>
        <w:t xml:space="preserve">Den otevřených </w:t>
      </w:r>
      <w:proofErr w:type="gramStart"/>
      <w:r w:rsidR="00CD1129">
        <w:rPr>
          <w:sz w:val="22"/>
          <w:szCs w:val="22"/>
        </w:rPr>
        <w:t>dveří- výročí</w:t>
      </w:r>
      <w:proofErr w:type="gramEnd"/>
      <w:r w:rsidR="00CD1129">
        <w:rPr>
          <w:sz w:val="22"/>
          <w:szCs w:val="22"/>
        </w:rPr>
        <w:t xml:space="preserve"> 150 let od založení pivovaru dne: 23.7.2022.</w:t>
      </w:r>
    </w:p>
    <w:p w14:paraId="0B61E154" w14:textId="77777777" w:rsidR="00E272D1" w:rsidRDefault="00EF1BE8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Příjemce použije poskytnutou dotaci k dosažení stanoveného účelu v době do dne </w:t>
      </w:r>
      <w:r w:rsidR="003F4D9E">
        <w:rPr>
          <w:sz w:val="22"/>
          <w:szCs w:val="22"/>
        </w:rPr>
        <w:t>31</w:t>
      </w:r>
      <w:r>
        <w:rPr>
          <w:sz w:val="22"/>
          <w:szCs w:val="22"/>
        </w:rPr>
        <w:t xml:space="preserve">. </w:t>
      </w:r>
      <w:r w:rsidR="003F4D9E">
        <w:rPr>
          <w:sz w:val="22"/>
          <w:szCs w:val="22"/>
        </w:rPr>
        <w:t>12</w:t>
      </w:r>
      <w:r>
        <w:rPr>
          <w:sz w:val="22"/>
          <w:szCs w:val="22"/>
        </w:rPr>
        <w:t>. 20</w:t>
      </w:r>
      <w:r w:rsidR="0017311D">
        <w:rPr>
          <w:sz w:val="22"/>
          <w:szCs w:val="22"/>
        </w:rPr>
        <w:t>2</w:t>
      </w:r>
      <w:r w:rsidR="00CE2B92">
        <w:rPr>
          <w:sz w:val="22"/>
          <w:szCs w:val="22"/>
        </w:rPr>
        <w:t>2</w:t>
      </w:r>
      <w:r w:rsidR="0052008F">
        <w:rPr>
          <w:sz w:val="22"/>
          <w:szCs w:val="22"/>
        </w:rPr>
        <w:t>.</w:t>
      </w:r>
    </w:p>
    <w:p w14:paraId="450E1CDF" w14:textId="77777777" w:rsidR="00E272D1" w:rsidRDefault="00EF1BE8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49766A2F" w14:textId="77777777" w:rsidR="00E272D1" w:rsidRDefault="00E272D1">
      <w:pPr>
        <w:pStyle w:val="Standard"/>
        <w:spacing w:before="120"/>
        <w:jc w:val="both"/>
        <w:rPr>
          <w:sz w:val="22"/>
          <w:szCs w:val="22"/>
        </w:rPr>
      </w:pPr>
    </w:p>
    <w:p w14:paraId="5ED45860" w14:textId="77777777" w:rsidR="00E272D1" w:rsidRDefault="00EF1BE8">
      <w:pPr>
        <w:pStyle w:val="Standard"/>
        <w:spacing w:before="120"/>
        <w:jc w:val="both"/>
      </w:pPr>
      <w:r>
        <w:rPr>
          <w:b/>
          <w:bCs/>
          <w:sz w:val="22"/>
          <w:szCs w:val="22"/>
        </w:rPr>
        <w:lastRenderedPageBreak/>
        <w:t>IV.</w:t>
      </w:r>
    </w:p>
    <w:p w14:paraId="134F49C6" w14:textId="77777777" w:rsidR="00E272D1" w:rsidRDefault="00EF1BE8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Výše dotace</w:t>
      </w:r>
    </w:p>
    <w:p w14:paraId="63CDDDCF" w14:textId="77777777" w:rsidR="00E272D1" w:rsidRDefault="00EF1BE8">
      <w:pPr>
        <w:pStyle w:val="Standard"/>
        <w:spacing w:before="120"/>
        <w:jc w:val="both"/>
      </w:pPr>
      <w:r>
        <w:rPr>
          <w:sz w:val="22"/>
          <w:szCs w:val="22"/>
        </w:rPr>
        <w:t xml:space="preserve">Výše dotace činí </w:t>
      </w:r>
      <w:r w:rsidR="00CD1129">
        <w:rPr>
          <w:sz w:val="22"/>
          <w:szCs w:val="22"/>
        </w:rPr>
        <w:t>1</w:t>
      </w:r>
      <w:r w:rsidR="0017311D">
        <w:rPr>
          <w:b/>
          <w:sz w:val="22"/>
          <w:szCs w:val="22"/>
        </w:rPr>
        <w:t>50 000</w:t>
      </w:r>
      <w:r w:rsidRPr="00514CC7">
        <w:rPr>
          <w:b/>
          <w:sz w:val="22"/>
          <w:szCs w:val="22"/>
        </w:rPr>
        <w:t>,- Kč</w:t>
      </w:r>
      <w:r w:rsidRPr="00514CC7">
        <w:rPr>
          <w:sz w:val="22"/>
          <w:szCs w:val="22"/>
        </w:rPr>
        <w:t xml:space="preserve"> (slovy: </w:t>
      </w:r>
      <w:r w:rsidR="00CD1129">
        <w:rPr>
          <w:sz w:val="22"/>
          <w:szCs w:val="22"/>
        </w:rPr>
        <w:t xml:space="preserve">sto </w:t>
      </w:r>
      <w:r w:rsidR="0017311D">
        <w:rPr>
          <w:sz w:val="22"/>
          <w:szCs w:val="22"/>
        </w:rPr>
        <w:t>padesát</w:t>
      </w:r>
      <w:r w:rsidR="00231EB1" w:rsidRPr="00514CC7">
        <w:rPr>
          <w:sz w:val="22"/>
          <w:szCs w:val="22"/>
        </w:rPr>
        <w:t xml:space="preserve"> </w:t>
      </w:r>
      <w:r w:rsidR="00E97881" w:rsidRPr="00514CC7">
        <w:rPr>
          <w:sz w:val="22"/>
          <w:szCs w:val="22"/>
        </w:rPr>
        <w:t xml:space="preserve">tisíc </w:t>
      </w:r>
      <w:r w:rsidRPr="00514CC7">
        <w:rPr>
          <w:sz w:val="22"/>
          <w:szCs w:val="22"/>
        </w:rPr>
        <w:t>korun</w:t>
      </w:r>
      <w:r w:rsidR="00CD1129">
        <w:rPr>
          <w:sz w:val="22"/>
          <w:szCs w:val="22"/>
        </w:rPr>
        <w:t xml:space="preserve"> českých</w:t>
      </w:r>
      <w:r w:rsidR="00760C5B" w:rsidRPr="00514CC7">
        <w:rPr>
          <w:sz w:val="22"/>
          <w:szCs w:val="22"/>
        </w:rPr>
        <w:t>)</w:t>
      </w:r>
      <w:r w:rsidR="00760C5B">
        <w:rPr>
          <w:sz w:val="22"/>
          <w:szCs w:val="22"/>
        </w:rPr>
        <w:t xml:space="preserve"> z prostředků k</w:t>
      </w:r>
      <w:r>
        <w:rPr>
          <w:sz w:val="22"/>
          <w:szCs w:val="22"/>
        </w:rPr>
        <w:t>ulturního výboru. Peněžní prostředky budou poskytnuty</w:t>
      </w:r>
      <w:r>
        <w:rPr>
          <w:sz w:val="22"/>
          <w:szCs w:val="22"/>
          <w:shd w:val="clear" w:color="auto" w:fill="FFFFFF"/>
        </w:rPr>
        <w:t xml:space="preserve"> jednorázově.</w:t>
      </w:r>
      <w:r>
        <w:rPr>
          <w:sz w:val="22"/>
          <w:szCs w:val="22"/>
        </w:rPr>
        <w:t xml:space="preserve"> Poskytnutá dotace bude </w:t>
      </w:r>
      <w:r w:rsidR="0052008F">
        <w:rPr>
          <w:sz w:val="22"/>
          <w:szCs w:val="22"/>
        </w:rPr>
        <w:t>poukázána na účet příjemce uvedený v záhlaví této smlouvy</w:t>
      </w:r>
      <w:r w:rsidR="005F2B6A">
        <w:rPr>
          <w:sz w:val="22"/>
          <w:szCs w:val="22"/>
        </w:rPr>
        <w:t xml:space="preserve"> </w:t>
      </w:r>
      <w:r>
        <w:rPr>
          <w:sz w:val="22"/>
          <w:szCs w:val="22"/>
        </w:rPr>
        <w:t>nejpozději do třiceti dnů od podpisu smlouvy.</w:t>
      </w:r>
    </w:p>
    <w:p w14:paraId="6BC346D5" w14:textId="77777777" w:rsidR="00E272D1" w:rsidRDefault="00E272D1">
      <w:pPr>
        <w:pStyle w:val="Standard"/>
        <w:spacing w:before="120"/>
        <w:jc w:val="both"/>
        <w:rPr>
          <w:b/>
          <w:bCs/>
          <w:sz w:val="22"/>
          <w:szCs w:val="22"/>
        </w:rPr>
      </w:pPr>
    </w:p>
    <w:p w14:paraId="3D814427" w14:textId="77777777" w:rsidR="00E272D1" w:rsidRDefault="00EF1BE8">
      <w:pPr>
        <w:pStyle w:val="Standard"/>
        <w:spacing w:before="120"/>
        <w:jc w:val="both"/>
      </w:pPr>
      <w:r>
        <w:rPr>
          <w:b/>
          <w:bCs/>
          <w:sz w:val="22"/>
          <w:szCs w:val="22"/>
        </w:rPr>
        <w:t>V.</w:t>
      </w:r>
    </w:p>
    <w:p w14:paraId="23205FDD" w14:textId="77777777" w:rsidR="00E272D1" w:rsidRDefault="00EF1BE8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Podmínky použití dotace</w:t>
      </w:r>
    </w:p>
    <w:p w14:paraId="2C0A7701" w14:textId="77777777" w:rsidR="00E272D1" w:rsidRDefault="00EF1BE8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použít dotaci výhradně ke sjednanému účelu, s maximální hospodárností </w:t>
      </w:r>
      <w:r w:rsidR="00760C5B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a efektivností a za podmínek uvedených v této smlouvě.</w:t>
      </w:r>
    </w:p>
    <w:p w14:paraId="28843369" w14:textId="77777777" w:rsidR="00E272D1" w:rsidRDefault="00EF1BE8">
      <w:pPr>
        <w:pStyle w:val="Standard"/>
        <w:tabs>
          <w:tab w:val="left" w:pos="360"/>
        </w:tabs>
        <w:spacing w:before="12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 Je-li příjemce zadavatelem veřejné zakázky nebo splní-li příjemce definici zadavatele veřejné zakázky podle § 2 zákona č. 137/2006 Sb., o veřejných zakázkách, ve znění pozdějších předpisů, je povinen postupovat při výběru dodavatele podle tohoto zákona.</w:t>
      </w:r>
    </w:p>
    <w:p w14:paraId="72B51902" w14:textId="77777777" w:rsidR="00E272D1" w:rsidRDefault="00EF1BE8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vést řádnou evidenci čerpání dotace v souladu se zákonem č. 563/1991 Sb., </w:t>
      </w:r>
      <w:r w:rsidR="00760C5B">
        <w:rPr>
          <w:sz w:val="22"/>
          <w:szCs w:val="22"/>
        </w:rPr>
        <w:br/>
      </w:r>
      <w:r>
        <w:rPr>
          <w:sz w:val="22"/>
          <w:szCs w:val="22"/>
        </w:rPr>
        <w:t>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288D6813" w14:textId="77777777" w:rsidR="00E272D1" w:rsidRDefault="00EF1BE8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53DE6E9A" w14:textId="77777777" w:rsidR="00E272D1" w:rsidRDefault="00E272D1">
      <w:pPr>
        <w:pStyle w:val="Standard"/>
        <w:autoSpaceDE w:val="0"/>
        <w:ind w:left="360"/>
        <w:jc w:val="both"/>
        <w:rPr>
          <w:sz w:val="22"/>
          <w:szCs w:val="22"/>
        </w:rPr>
      </w:pPr>
    </w:p>
    <w:p w14:paraId="1745F1A6" w14:textId="77777777" w:rsidR="00E272D1" w:rsidRDefault="00EF1BE8">
      <w:pPr>
        <w:pStyle w:val="Standard"/>
        <w:autoSpaceDE w:val="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71542FC3" w14:textId="77777777" w:rsidR="00E272D1" w:rsidRDefault="00E272D1">
      <w:pPr>
        <w:pStyle w:val="Standard"/>
        <w:autoSpaceDE w:val="0"/>
        <w:jc w:val="both"/>
        <w:rPr>
          <w:i/>
          <w:sz w:val="22"/>
          <w:szCs w:val="22"/>
        </w:rPr>
      </w:pPr>
    </w:p>
    <w:p w14:paraId="45B95077" w14:textId="77777777" w:rsidR="00E272D1" w:rsidRDefault="00EF1BE8">
      <w:pPr>
        <w:pStyle w:val="Standard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7150AC2F" w14:textId="77777777" w:rsidR="00E272D1" w:rsidRDefault="00EF1BE8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3EEA87CD" w14:textId="77777777" w:rsidR="00E272D1" w:rsidRDefault="00EF1BE8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46689FB6" w14:textId="77777777" w:rsidR="0017311D" w:rsidRDefault="00EF1BE8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36C3D399" w14:textId="77777777" w:rsidR="00E272D1" w:rsidRDefault="00EF1BE8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2"/>
          <w:szCs w:val="22"/>
        </w:rPr>
        <w:t>VI.</w:t>
      </w:r>
    </w:p>
    <w:p w14:paraId="11995D31" w14:textId="77777777" w:rsidR="00E272D1" w:rsidRDefault="00EF1BE8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Finanční vypořádání dotace</w:t>
      </w:r>
    </w:p>
    <w:p w14:paraId="4398D4A7" w14:textId="77777777" w:rsidR="00E272D1" w:rsidRDefault="00E272D1">
      <w:pPr>
        <w:pStyle w:val="Standard"/>
        <w:jc w:val="both"/>
        <w:rPr>
          <w:sz w:val="22"/>
          <w:szCs w:val="22"/>
        </w:rPr>
      </w:pPr>
    </w:p>
    <w:p w14:paraId="5922D8D1" w14:textId="77777777" w:rsidR="00E272D1" w:rsidRDefault="00EF1BE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Příjemce je povinen předložit poskytovateli písemné finanční vypořádání poskytnuté dotace nejpozději do 30 dnů </w:t>
      </w:r>
      <w:r w:rsidR="004E1AE4">
        <w:rPr>
          <w:sz w:val="22"/>
          <w:szCs w:val="22"/>
        </w:rPr>
        <w:t xml:space="preserve">od uplynutí kalendářního roku, ve kterém byla poskytnuta dotace příjemci na jeho činnost / nebo do 30 dnů </w:t>
      </w:r>
      <w:r>
        <w:rPr>
          <w:sz w:val="22"/>
          <w:szCs w:val="22"/>
        </w:rPr>
        <w:t>od skončení jednorázové akce, na kterou byla dotace poskytnuta.</w:t>
      </w:r>
    </w:p>
    <w:p w14:paraId="28E4B513" w14:textId="77777777" w:rsidR="00E272D1" w:rsidRDefault="00EF1BE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 úplnosti, správnosti a pravdivosti závěrečného vypořádání. Příjemce dotace je povinen vrátit převodem na účet </w:t>
      </w:r>
      <w:r>
        <w:rPr>
          <w:sz w:val="22"/>
          <w:szCs w:val="22"/>
        </w:rPr>
        <w:lastRenderedPageBreak/>
        <w:t>poskytovatele případnou nevyčerpanou část peněžních prostředků z dotace ve lhůtě stanovené pro předložení závěrečného vyúčtování dotace, včetně písemného odůvodnění vrácení dotace.</w:t>
      </w:r>
    </w:p>
    <w:p w14:paraId="69036A00" w14:textId="77777777" w:rsidR="00E272D1" w:rsidRDefault="00E272D1">
      <w:pPr>
        <w:pStyle w:val="Standard"/>
        <w:jc w:val="both"/>
        <w:rPr>
          <w:sz w:val="22"/>
          <w:szCs w:val="22"/>
        </w:rPr>
      </w:pPr>
    </w:p>
    <w:p w14:paraId="43066282" w14:textId="77777777" w:rsidR="00E272D1" w:rsidRDefault="00EF1BE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66FDED44" w14:textId="77777777" w:rsidR="00E272D1" w:rsidRDefault="00E272D1">
      <w:pPr>
        <w:pStyle w:val="Standard"/>
        <w:jc w:val="both"/>
        <w:rPr>
          <w:sz w:val="22"/>
          <w:szCs w:val="22"/>
        </w:rPr>
      </w:pPr>
    </w:p>
    <w:p w14:paraId="368433F4" w14:textId="77777777" w:rsidR="00E272D1" w:rsidRDefault="00E272D1">
      <w:pPr>
        <w:pStyle w:val="Standard"/>
        <w:jc w:val="both"/>
        <w:rPr>
          <w:sz w:val="22"/>
          <w:szCs w:val="22"/>
        </w:rPr>
      </w:pPr>
    </w:p>
    <w:p w14:paraId="08C9E0D9" w14:textId="77777777" w:rsidR="00E272D1" w:rsidRDefault="00EF1BE8">
      <w:pPr>
        <w:pStyle w:val="Standard"/>
        <w:jc w:val="both"/>
      </w:pPr>
      <w:r>
        <w:rPr>
          <w:b/>
          <w:bCs/>
          <w:sz w:val="22"/>
          <w:szCs w:val="22"/>
        </w:rPr>
        <w:t>VII.</w:t>
      </w:r>
    </w:p>
    <w:p w14:paraId="43C3AA11" w14:textId="77777777" w:rsidR="00E272D1" w:rsidRDefault="00EF1BE8">
      <w:pPr>
        <w:pStyle w:val="Nadpis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Kontrola</w:t>
      </w:r>
    </w:p>
    <w:p w14:paraId="446021B9" w14:textId="77777777" w:rsidR="00E272D1" w:rsidRDefault="00EF1BE8">
      <w:pPr>
        <w:pStyle w:val="Zkladntextodsazen3"/>
        <w:tabs>
          <w:tab w:val="clear" w:pos="717"/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36FA7DFD" w14:textId="77777777" w:rsidR="00E272D1" w:rsidRDefault="00EF1BE8">
      <w:pPr>
        <w:pStyle w:val="Zkladntextodsazen3"/>
        <w:tabs>
          <w:tab w:val="clear" w:pos="717"/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42C02D33" w14:textId="77777777" w:rsidR="00E272D1" w:rsidRDefault="00EF1BE8">
      <w:pPr>
        <w:pStyle w:val="Zkladntextodsazen3"/>
        <w:tabs>
          <w:tab w:val="clear" w:pos="717"/>
          <w:tab w:val="left" w:pos="360"/>
        </w:tabs>
        <w:ind w:left="0" w:firstLine="0"/>
      </w:pPr>
      <w:r>
        <w:t xml:space="preserve">3. Příjemce je povinen zajistit, aby osoby povinné spolupůsobit (zejména dodavatelé zboží, prací </w:t>
      </w:r>
      <w:r w:rsidR="00760C5B">
        <w:br/>
      </w:r>
      <w:r>
        <w:t>a služeb pro příjemce) umožnili kontrolnímu orgánu prověřit jejich účetnictví a účetní doklady v rozsahu nezbytném ke splnění účelu kontroly využití dotace dle této smlouvy.</w:t>
      </w:r>
    </w:p>
    <w:p w14:paraId="6192D2A5" w14:textId="77777777" w:rsidR="00E272D1" w:rsidRDefault="00E272D1">
      <w:pPr>
        <w:pStyle w:val="Zkladntextodsazen3"/>
        <w:tabs>
          <w:tab w:val="clear" w:pos="717"/>
          <w:tab w:val="left" w:pos="360"/>
        </w:tabs>
        <w:ind w:left="0" w:firstLine="0"/>
      </w:pPr>
    </w:p>
    <w:p w14:paraId="58A7EAF7" w14:textId="77777777" w:rsidR="00E272D1" w:rsidRDefault="00EF1BE8">
      <w:pPr>
        <w:pStyle w:val="Zkladntextodsazen3"/>
        <w:tabs>
          <w:tab w:val="clear" w:pos="717"/>
          <w:tab w:val="left" w:pos="360"/>
        </w:tabs>
        <w:ind w:left="0" w:firstLine="0"/>
      </w:pPr>
      <w:r>
        <w:rPr>
          <w:b/>
        </w:rPr>
        <w:t>VIII.</w:t>
      </w:r>
    </w:p>
    <w:p w14:paraId="3CEDFC91" w14:textId="77777777" w:rsidR="00E272D1" w:rsidRDefault="00EF1BE8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Důsledky porušení povinností příjemce</w:t>
      </w:r>
    </w:p>
    <w:p w14:paraId="10FF23AA" w14:textId="77777777" w:rsidR="00E272D1" w:rsidRDefault="00E272D1">
      <w:pPr>
        <w:pStyle w:val="Standard"/>
        <w:jc w:val="both"/>
        <w:rPr>
          <w:b/>
          <w:bCs/>
          <w:sz w:val="22"/>
          <w:szCs w:val="22"/>
        </w:rPr>
      </w:pPr>
    </w:p>
    <w:p w14:paraId="2707F432" w14:textId="77777777" w:rsidR="00E272D1" w:rsidRDefault="00EF1BE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772FE7EB" w14:textId="77777777" w:rsidR="00E272D1" w:rsidRDefault="00EF1BE8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03E126B3" w14:textId="77777777" w:rsidR="00E272D1" w:rsidRDefault="00EF1BE8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6F964C1C" w14:textId="77777777" w:rsidR="00E272D1" w:rsidRDefault="00E272D1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</w:p>
    <w:p w14:paraId="73F2B904" w14:textId="77777777" w:rsidR="00E272D1" w:rsidRDefault="00EF1BE8">
      <w:pPr>
        <w:pStyle w:val="Zkladntextodsazen3"/>
        <w:tabs>
          <w:tab w:val="clear" w:pos="717"/>
          <w:tab w:val="left" w:pos="360"/>
        </w:tabs>
        <w:ind w:left="0" w:firstLine="0"/>
      </w:pPr>
      <w:r>
        <w:rPr>
          <w:b/>
        </w:rPr>
        <w:t>IX.</w:t>
      </w:r>
    </w:p>
    <w:p w14:paraId="41B0CF8E" w14:textId="77777777" w:rsidR="00E272D1" w:rsidRDefault="00EF1BE8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14:paraId="3717533A" w14:textId="77777777" w:rsidR="00E272D1" w:rsidRDefault="00EF1BE8">
      <w:pPr>
        <w:pStyle w:val="Standard"/>
        <w:numPr>
          <w:ilvl w:val="0"/>
          <w:numId w:val="8"/>
        </w:numPr>
        <w:tabs>
          <w:tab w:val="left" w:pos="72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Tato smlouva nabývá platnosti a účinnosti dnem podpisu oprávněnými zástupci obou smluvních stran.</w:t>
      </w:r>
    </w:p>
    <w:p w14:paraId="14E0AD57" w14:textId="77777777" w:rsidR="00E272D1" w:rsidRDefault="00EF1BE8">
      <w:pPr>
        <w:pStyle w:val="Standard"/>
        <w:numPr>
          <w:ilvl w:val="0"/>
          <w:numId w:val="3"/>
        </w:numPr>
        <w:tabs>
          <w:tab w:val="left" w:pos="72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Spory z právních poměrů při poskytnutí dotace dle této smlouvy rozhoduje podle správního řádu Krajský úřad Královéhradeckého kraje.</w:t>
      </w:r>
    </w:p>
    <w:p w14:paraId="0A66B135" w14:textId="77777777" w:rsidR="00E272D1" w:rsidRDefault="00EF1BE8">
      <w:pPr>
        <w:pStyle w:val="Standard"/>
        <w:numPr>
          <w:ilvl w:val="0"/>
          <w:numId w:val="3"/>
        </w:numPr>
        <w:tabs>
          <w:tab w:val="left" w:pos="72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Poskytovatel zveřejní tuto smlouvu o poskytnutí dotace a její dodatky na své úřední desce umožňující dálkový přístup do 30 dnů ode dne uzavření, nejméně po </w:t>
      </w:r>
      <w:r w:rsidR="00760C5B">
        <w:rPr>
          <w:sz w:val="22"/>
          <w:szCs w:val="22"/>
        </w:rPr>
        <w:t>dobu 3 let ode dne zveřejnění.</w:t>
      </w:r>
    </w:p>
    <w:p w14:paraId="20A9067D" w14:textId="77777777" w:rsidR="00E272D1" w:rsidRDefault="00EF1BE8">
      <w:pPr>
        <w:pStyle w:val="Standard"/>
        <w:numPr>
          <w:ilvl w:val="0"/>
          <w:numId w:val="3"/>
        </w:numPr>
        <w:tabs>
          <w:tab w:val="left" w:pos="72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0F6AA0C9" w14:textId="77777777" w:rsidR="00E272D1" w:rsidRDefault="00EF1BE8">
      <w:pPr>
        <w:pStyle w:val="Standard"/>
        <w:numPr>
          <w:ilvl w:val="0"/>
          <w:numId w:val="3"/>
        </w:numPr>
        <w:tabs>
          <w:tab w:val="left" w:pos="720"/>
        </w:tabs>
        <w:spacing w:before="12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otázkách neupravených veřejnoprávními předpisy se použije úpravy obsažené v občanském zákoníku.</w:t>
      </w:r>
    </w:p>
    <w:p w14:paraId="08A6FB6A" w14:textId="77777777" w:rsidR="00E272D1" w:rsidRDefault="00EF1BE8">
      <w:pPr>
        <w:pStyle w:val="Standard"/>
        <w:numPr>
          <w:ilvl w:val="0"/>
          <w:numId w:val="3"/>
        </w:numPr>
        <w:tabs>
          <w:tab w:val="left" w:pos="72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Smlouva je sepsána ve 4 stejnopisech s platností originálu, z nichž </w:t>
      </w:r>
      <w:r w:rsidR="000F0C45">
        <w:rPr>
          <w:sz w:val="22"/>
          <w:szCs w:val="22"/>
        </w:rPr>
        <w:t>3</w:t>
      </w:r>
      <w:r>
        <w:rPr>
          <w:sz w:val="22"/>
          <w:szCs w:val="22"/>
        </w:rPr>
        <w:t xml:space="preserve"> vyhotovení obdrží poskytovatel a </w:t>
      </w:r>
      <w:r w:rsidR="000F0C45">
        <w:rPr>
          <w:sz w:val="22"/>
          <w:szCs w:val="22"/>
        </w:rPr>
        <w:t>1</w:t>
      </w:r>
      <w:r>
        <w:rPr>
          <w:sz w:val="22"/>
          <w:szCs w:val="22"/>
        </w:rPr>
        <w:t xml:space="preserve"> příjemce.</w:t>
      </w:r>
    </w:p>
    <w:p w14:paraId="0907D46C" w14:textId="77777777" w:rsidR="00E272D1" w:rsidRDefault="00EF1BE8">
      <w:pPr>
        <w:pStyle w:val="Standard"/>
        <w:numPr>
          <w:ilvl w:val="0"/>
          <w:numId w:val="3"/>
        </w:numPr>
        <w:tabs>
          <w:tab w:val="left" w:pos="72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0C6CEE95" w14:textId="77777777" w:rsidR="00E272D1" w:rsidRDefault="00EF1BE8">
      <w:pPr>
        <w:pStyle w:val="Standard"/>
        <w:numPr>
          <w:ilvl w:val="0"/>
          <w:numId w:val="3"/>
        </w:numPr>
        <w:tabs>
          <w:tab w:val="left" w:pos="72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osoby podepisující tuto smlouvu jsou k tomuto úkonu oprávněny.</w:t>
      </w:r>
    </w:p>
    <w:p w14:paraId="4A097836" w14:textId="77777777" w:rsidR="00B55E85" w:rsidRDefault="00B55E85" w:rsidP="00B55E85">
      <w:pPr>
        <w:pStyle w:val="Standard"/>
        <w:tabs>
          <w:tab w:val="left" w:pos="720"/>
        </w:tabs>
        <w:spacing w:before="120"/>
        <w:ind w:left="360"/>
        <w:jc w:val="both"/>
        <w:rPr>
          <w:sz w:val="22"/>
          <w:szCs w:val="22"/>
        </w:rPr>
      </w:pPr>
    </w:p>
    <w:p w14:paraId="68557E4A" w14:textId="77777777" w:rsidR="00E272D1" w:rsidRDefault="00EF1BE8" w:rsidP="001D779E">
      <w:pPr>
        <w:pStyle w:val="Standard"/>
        <w:numPr>
          <w:ilvl w:val="0"/>
          <w:numId w:val="3"/>
        </w:numPr>
        <w:tabs>
          <w:tab w:val="left" w:pos="720"/>
        </w:tabs>
        <w:ind w:left="357" w:hanging="357"/>
        <w:jc w:val="both"/>
      </w:pPr>
      <w:r w:rsidRPr="00760C5B">
        <w:rPr>
          <w:sz w:val="22"/>
          <w:szCs w:val="22"/>
        </w:rPr>
        <w:t>Doložka platnosti právního úkonu dle § 41 zákona č. 128/2000 Sb., o obcích, ve zněn</w:t>
      </w:r>
      <w:r w:rsidR="005F2B6A" w:rsidRPr="00760C5B">
        <w:rPr>
          <w:sz w:val="22"/>
          <w:szCs w:val="22"/>
        </w:rPr>
        <w:t xml:space="preserve">í pozdějších právních předpisů. </w:t>
      </w:r>
      <w:r w:rsidRPr="00760C5B">
        <w:rPr>
          <w:sz w:val="22"/>
          <w:szCs w:val="22"/>
        </w:rPr>
        <w:t>O uzavření této smlo</w:t>
      </w:r>
      <w:r w:rsidR="003C4020">
        <w:rPr>
          <w:sz w:val="22"/>
          <w:szCs w:val="22"/>
        </w:rPr>
        <w:t>uvy o poskytnutí dotace rozhodlo Zastupitelstvo města Nová Paka usnesením číslo</w:t>
      </w:r>
      <w:r w:rsidR="00B55E85">
        <w:rPr>
          <w:sz w:val="22"/>
          <w:szCs w:val="22"/>
        </w:rPr>
        <w:t xml:space="preserve"> 474 ze dne 14. 2. 2022</w:t>
      </w:r>
      <w:r w:rsidR="003C4020">
        <w:rPr>
          <w:sz w:val="22"/>
          <w:szCs w:val="22"/>
        </w:rPr>
        <w:t>.</w:t>
      </w:r>
    </w:p>
    <w:p w14:paraId="32DAD272" w14:textId="77777777" w:rsidR="00E272D1" w:rsidRDefault="00E272D1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0FC83908" w14:textId="77777777" w:rsidR="00E272D1" w:rsidRDefault="00E272D1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0F40A4AD" w14:textId="77777777" w:rsidR="00E272D1" w:rsidRDefault="00EF1BE8">
      <w:pPr>
        <w:pStyle w:val="Nadpis3"/>
        <w:tabs>
          <w:tab w:val="left" w:pos="284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V Nové Pace dne</w:t>
      </w:r>
      <w:r w:rsidR="00CE2B92">
        <w:rPr>
          <w:sz w:val="22"/>
          <w:szCs w:val="22"/>
        </w:rPr>
        <w:tab/>
      </w:r>
      <w:r w:rsidR="00DC151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</w:t>
      </w:r>
      <w:r w:rsidR="00512E6E">
        <w:rPr>
          <w:sz w:val="22"/>
          <w:szCs w:val="22"/>
        </w:rPr>
        <w:t> </w:t>
      </w:r>
      <w:r>
        <w:rPr>
          <w:sz w:val="22"/>
          <w:szCs w:val="22"/>
        </w:rPr>
        <w:t>Nové</w:t>
      </w:r>
      <w:r w:rsidR="00512E6E">
        <w:rPr>
          <w:sz w:val="22"/>
          <w:szCs w:val="22"/>
        </w:rPr>
        <w:t xml:space="preserve"> </w:t>
      </w:r>
      <w:r>
        <w:rPr>
          <w:sz w:val="22"/>
          <w:szCs w:val="22"/>
        </w:rPr>
        <w:t>Pace dne</w:t>
      </w:r>
      <w:r w:rsidR="00512E6E">
        <w:rPr>
          <w:sz w:val="22"/>
          <w:szCs w:val="22"/>
        </w:rPr>
        <w:t xml:space="preserve"> _______________________</w:t>
      </w:r>
    </w:p>
    <w:p w14:paraId="3DFA403D" w14:textId="77777777" w:rsidR="00E272D1" w:rsidRDefault="00E272D1">
      <w:pPr>
        <w:pStyle w:val="Standard"/>
        <w:ind w:firstLine="360"/>
        <w:jc w:val="both"/>
        <w:rPr>
          <w:sz w:val="22"/>
          <w:szCs w:val="22"/>
        </w:rPr>
      </w:pPr>
    </w:p>
    <w:p w14:paraId="447F3143" w14:textId="77777777" w:rsidR="00E272D1" w:rsidRDefault="00E272D1">
      <w:pPr>
        <w:pStyle w:val="Standard"/>
        <w:ind w:firstLine="360"/>
        <w:jc w:val="both"/>
        <w:rPr>
          <w:sz w:val="22"/>
          <w:szCs w:val="22"/>
        </w:rPr>
      </w:pPr>
    </w:p>
    <w:p w14:paraId="5E91ADA8" w14:textId="77777777" w:rsidR="005F2B6A" w:rsidRDefault="005F2B6A">
      <w:pPr>
        <w:pStyle w:val="Standard"/>
        <w:ind w:firstLine="360"/>
        <w:jc w:val="both"/>
        <w:rPr>
          <w:sz w:val="22"/>
          <w:szCs w:val="22"/>
        </w:rPr>
      </w:pPr>
    </w:p>
    <w:p w14:paraId="15BFE977" w14:textId="77777777" w:rsidR="005F2B6A" w:rsidRDefault="005F2B6A">
      <w:pPr>
        <w:pStyle w:val="Standard"/>
        <w:ind w:firstLine="360"/>
        <w:jc w:val="both"/>
        <w:rPr>
          <w:sz w:val="22"/>
          <w:szCs w:val="22"/>
        </w:rPr>
      </w:pPr>
    </w:p>
    <w:p w14:paraId="7E6C2F20" w14:textId="77777777" w:rsidR="00E272D1" w:rsidRDefault="00E272D1">
      <w:pPr>
        <w:pStyle w:val="Standard"/>
        <w:ind w:firstLine="360"/>
        <w:jc w:val="both"/>
        <w:rPr>
          <w:sz w:val="22"/>
          <w:szCs w:val="22"/>
        </w:rPr>
      </w:pPr>
    </w:p>
    <w:p w14:paraId="1758E7F9" w14:textId="77777777" w:rsidR="00E272D1" w:rsidRDefault="00EF1BE8">
      <w:pPr>
        <w:pStyle w:val="Standard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48C7ECFC" w14:textId="77777777" w:rsidR="00E272D1" w:rsidRDefault="00E272D1">
      <w:pPr>
        <w:pStyle w:val="Standard"/>
        <w:jc w:val="both"/>
        <w:rPr>
          <w:sz w:val="22"/>
          <w:szCs w:val="22"/>
        </w:rPr>
      </w:pPr>
    </w:p>
    <w:p w14:paraId="38DB5BDC" w14:textId="77777777" w:rsidR="00E272D1" w:rsidRDefault="00E272D1">
      <w:pPr>
        <w:pStyle w:val="Standard"/>
        <w:jc w:val="both"/>
        <w:rPr>
          <w:sz w:val="22"/>
          <w:szCs w:val="22"/>
        </w:rPr>
      </w:pPr>
    </w:p>
    <w:p w14:paraId="525FD85E" w14:textId="77777777" w:rsidR="00E272D1" w:rsidRDefault="00E272D1">
      <w:pPr>
        <w:pStyle w:val="Standard"/>
        <w:jc w:val="both"/>
        <w:rPr>
          <w:sz w:val="22"/>
          <w:szCs w:val="22"/>
        </w:rPr>
      </w:pPr>
    </w:p>
    <w:p w14:paraId="41FC78FF" w14:textId="77777777" w:rsidR="00E272D1" w:rsidRDefault="00E272D1">
      <w:pPr>
        <w:pStyle w:val="Standard"/>
        <w:jc w:val="both"/>
        <w:rPr>
          <w:sz w:val="22"/>
          <w:szCs w:val="22"/>
        </w:rPr>
      </w:pPr>
    </w:p>
    <w:p w14:paraId="0DBAA93A" w14:textId="77777777" w:rsidR="00E272D1" w:rsidRDefault="00EF1BE8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______________________________                       ______________________________</w:t>
      </w:r>
    </w:p>
    <w:p w14:paraId="4CFAE0B3" w14:textId="77777777" w:rsidR="00E272D1" w:rsidRPr="00512E6E" w:rsidRDefault="00EF1BE8">
      <w:pPr>
        <w:pStyle w:val="Standard"/>
        <w:tabs>
          <w:tab w:val="left" w:pos="900"/>
          <w:tab w:val="left" w:pos="5220"/>
          <w:tab w:val="left" w:pos="6840"/>
        </w:tabs>
        <w:rPr>
          <w:sz w:val="24"/>
          <w:szCs w:val="24"/>
        </w:rPr>
      </w:pPr>
      <w:r>
        <w:tab/>
      </w:r>
      <w:r w:rsidR="00512E6E" w:rsidRPr="00512E6E">
        <w:rPr>
          <w:sz w:val="24"/>
          <w:szCs w:val="24"/>
        </w:rPr>
        <w:t>Mgr. Josef Cogan</w:t>
      </w:r>
      <w:r w:rsidR="003C4020">
        <w:rPr>
          <w:sz w:val="24"/>
          <w:szCs w:val="24"/>
        </w:rPr>
        <w:tab/>
        <w:t xml:space="preserve">          Ing. Jaromír Bulko</w:t>
      </w:r>
    </w:p>
    <w:p w14:paraId="4F8B0992" w14:textId="77777777" w:rsidR="00512E6E" w:rsidRPr="00512E6E" w:rsidRDefault="00512E6E">
      <w:pPr>
        <w:pStyle w:val="Standard"/>
        <w:tabs>
          <w:tab w:val="left" w:pos="900"/>
          <w:tab w:val="left" w:pos="5220"/>
          <w:tab w:val="left" w:pos="6840"/>
        </w:tabs>
        <w:rPr>
          <w:sz w:val="24"/>
          <w:szCs w:val="24"/>
        </w:rPr>
      </w:pPr>
      <w:r w:rsidRPr="00512E6E">
        <w:rPr>
          <w:sz w:val="24"/>
          <w:szCs w:val="24"/>
        </w:rPr>
        <w:t xml:space="preserve">              starosta města</w:t>
      </w:r>
      <w:r>
        <w:rPr>
          <w:sz w:val="24"/>
          <w:szCs w:val="24"/>
        </w:rPr>
        <w:t xml:space="preserve">                                     </w:t>
      </w:r>
      <w:r w:rsidR="003C4020">
        <w:rPr>
          <w:sz w:val="24"/>
          <w:szCs w:val="24"/>
        </w:rPr>
        <w:t xml:space="preserve">             </w:t>
      </w:r>
      <w:r w:rsidR="003C4020">
        <w:rPr>
          <w:sz w:val="24"/>
          <w:szCs w:val="24"/>
        </w:rPr>
        <w:tab/>
        <w:t xml:space="preserve">         předseda představenstva</w:t>
      </w:r>
    </w:p>
    <w:p w14:paraId="23FAF803" w14:textId="77777777" w:rsidR="00E272D1" w:rsidRPr="00512E6E" w:rsidRDefault="00E272D1">
      <w:pPr>
        <w:pStyle w:val="Standard"/>
        <w:rPr>
          <w:sz w:val="24"/>
          <w:szCs w:val="24"/>
        </w:rPr>
      </w:pPr>
    </w:p>
    <w:sectPr w:rsidR="00E272D1" w:rsidRPr="00512E6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80C0D" w14:textId="77777777" w:rsidR="00F4172E" w:rsidRDefault="00F4172E">
      <w:pPr>
        <w:rPr>
          <w:rFonts w:hint="eastAsia"/>
        </w:rPr>
      </w:pPr>
      <w:r>
        <w:separator/>
      </w:r>
    </w:p>
  </w:endnote>
  <w:endnote w:type="continuationSeparator" w:id="0">
    <w:p w14:paraId="117575B1" w14:textId="77777777" w:rsidR="00F4172E" w:rsidRDefault="00F417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0C607" w14:textId="77777777" w:rsidR="00F4172E" w:rsidRDefault="00F4172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0508165" w14:textId="77777777" w:rsidR="00F4172E" w:rsidRDefault="00F4172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01521"/>
    <w:multiLevelType w:val="multilevel"/>
    <w:tmpl w:val="83945E9A"/>
    <w:styleLink w:val="WW8Num1"/>
    <w:lvl w:ilvl="0">
      <w:start w:val="2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86CD6"/>
    <w:multiLevelType w:val="multilevel"/>
    <w:tmpl w:val="260ABDEE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sz w:val="24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B379F0"/>
    <w:multiLevelType w:val="multilevel"/>
    <w:tmpl w:val="6E0E843E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41CBD"/>
    <w:multiLevelType w:val="multilevel"/>
    <w:tmpl w:val="4984A2AA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C5C79"/>
    <w:multiLevelType w:val="multilevel"/>
    <w:tmpl w:val="97342408"/>
    <w:styleLink w:val="WW8Num7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67E913AD"/>
    <w:multiLevelType w:val="multilevel"/>
    <w:tmpl w:val="0DD27A2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E4380"/>
    <w:multiLevelType w:val="multilevel"/>
    <w:tmpl w:val="A4D27B04"/>
    <w:styleLink w:val="WW8Num6"/>
    <w:lvl w:ilvl="0">
      <w:start w:val="3"/>
      <w:numFmt w:val="lowerLetter"/>
      <w:lvlText w:val="%1)"/>
      <w:lvlJc w:val="left"/>
      <w:pPr>
        <w:ind w:left="1068" w:hanging="360"/>
      </w:pPr>
      <w:rPr>
        <w:bCs/>
        <w:sz w:val="22"/>
        <w:szCs w:val="22"/>
      </w:rPr>
    </w:lvl>
    <w:lvl w:ilvl="1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688" w:hanging="360"/>
      </w:pPr>
      <w:rPr>
        <w:bCs/>
        <w:sz w:val="22"/>
        <w:szCs w:val="22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2D1"/>
    <w:rsid w:val="000A0530"/>
    <w:rsid w:val="000F0C45"/>
    <w:rsid w:val="0017311D"/>
    <w:rsid w:val="001B0743"/>
    <w:rsid w:val="00231EB1"/>
    <w:rsid w:val="00247CCA"/>
    <w:rsid w:val="00292336"/>
    <w:rsid w:val="002E3099"/>
    <w:rsid w:val="003176AA"/>
    <w:rsid w:val="003400A4"/>
    <w:rsid w:val="003C3248"/>
    <w:rsid w:val="003C4020"/>
    <w:rsid w:val="003F4D9E"/>
    <w:rsid w:val="004000EE"/>
    <w:rsid w:val="00455D18"/>
    <w:rsid w:val="004D4A06"/>
    <w:rsid w:val="004E1AE4"/>
    <w:rsid w:val="00512E6E"/>
    <w:rsid w:val="00514CC7"/>
    <w:rsid w:val="0052008F"/>
    <w:rsid w:val="005F2B6A"/>
    <w:rsid w:val="00610767"/>
    <w:rsid w:val="00706274"/>
    <w:rsid w:val="0074773C"/>
    <w:rsid w:val="00760C5B"/>
    <w:rsid w:val="00780252"/>
    <w:rsid w:val="00784A4B"/>
    <w:rsid w:val="008B3E40"/>
    <w:rsid w:val="008B7E92"/>
    <w:rsid w:val="00AD3F5C"/>
    <w:rsid w:val="00AF5791"/>
    <w:rsid w:val="00B55E85"/>
    <w:rsid w:val="00CB28B3"/>
    <w:rsid w:val="00CD1129"/>
    <w:rsid w:val="00CE2B92"/>
    <w:rsid w:val="00CF5207"/>
    <w:rsid w:val="00DC151F"/>
    <w:rsid w:val="00E272D1"/>
    <w:rsid w:val="00E8691A"/>
    <w:rsid w:val="00E9400A"/>
    <w:rsid w:val="00E97881"/>
    <w:rsid w:val="00EF1BE8"/>
    <w:rsid w:val="00F050F0"/>
    <w:rsid w:val="00F4172E"/>
    <w:rsid w:val="00FC1309"/>
    <w:rsid w:val="00FE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EE5F"/>
  <w15:docId w15:val="{CE68E460-51AE-4763-ADC7-1B89A950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Standard"/>
    <w:next w:val="Standard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pPr>
      <w:keepNext/>
      <w:outlineLvl w:val="2"/>
    </w:pPr>
    <w:rPr>
      <w:sz w:val="24"/>
    </w:rPr>
  </w:style>
  <w:style w:type="paragraph" w:styleId="Nadpis4">
    <w:name w:val="heading 4"/>
    <w:basedOn w:val="Standard"/>
    <w:next w:val="Standard"/>
    <w:pPr>
      <w:keepNext/>
      <w:pBdr>
        <w:bottom w:val="single" w:sz="6" w:space="1" w:color="000000"/>
      </w:pBdr>
      <w:tabs>
        <w:tab w:val="left" w:pos="0"/>
        <w:tab w:val="left" w:leader="underscore" w:pos="4706"/>
        <w:tab w:val="left" w:pos="4990"/>
        <w:tab w:val="left" w:leader="underscore" w:pos="9639"/>
      </w:tabs>
      <w:spacing w:before="240"/>
      <w:outlineLvl w:val="3"/>
    </w:pPr>
    <w:rPr>
      <w:rFonts w:ascii="Arial" w:eastAsia="Arial" w:hAnsi="Arial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284"/>
      </w:tabs>
    </w:pPr>
    <w:rPr>
      <w:sz w:val="24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Zkladntextodsazen3">
    <w:name w:val="Body Text Indent 3"/>
    <w:basedOn w:val="Standard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WW8Num1z0">
    <w:name w:val="WW8Num1z0"/>
    <w:rPr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 w:val="24"/>
      <w:szCs w:val="22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Cs/>
      <w:sz w:val="22"/>
      <w:szCs w:val="22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4Char">
    <w:name w:val="Nadpis 4 Char"/>
    <w:basedOn w:val="Standardnpsmoodstavce"/>
    <w:rPr>
      <w:rFonts w:ascii="Arial" w:eastAsia="Times New Roman" w:hAnsi="Arial" w:cs="Arial"/>
      <w:b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basedOn w:val="Standardnpsmoodstavce"/>
    <w:rPr>
      <w:rFonts w:ascii="Times New Roman" w:eastAsia="Times New Roman" w:hAnsi="Times New Roman" w:cs="Times New Roman"/>
      <w:bCs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sz w:val="20"/>
      <w:szCs w:val="18"/>
    </w:rPr>
  </w:style>
  <w:style w:type="character" w:customStyle="1" w:styleId="TextkomenteChar">
    <w:name w:val="Text komentáře Char"/>
    <w:basedOn w:val="Standardnpsmoodstavce"/>
    <w:rPr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18"/>
    </w:rPr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1258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Nádvorníková</dc:creator>
  <cp:lastModifiedBy>Pluhařová Petra</cp:lastModifiedBy>
  <cp:revision>2</cp:revision>
  <cp:lastPrinted>2022-03-11T09:59:00Z</cp:lastPrinted>
  <dcterms:created xsi:type="dcterms:W3CDTF">2022-03-11T10:05:00Z</dcterms:created>
  <dcterms:modified xsi:type="dcterms:W3CDTF">2022-03-11T10:05:00Z</dcterms:modified>
</cp:coreProperties>
</file>