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570D5" w14:textId="77777777" w:rsidR="00D922D0" w:rsidRDefault="000F68D5" w:rsidP="000F68D5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0F68D5">
        <w:rPr>
          <w:rFonts w:ascii="Times New Roman" w:hAnsi="Times New Roman" w:cs="Times New Roman"/>
          <w:b/>
          <w:sz w:val="24"/>
          <w:szCs w:val="24"/>
          <w:lang w:val="cs-CZ"/>
        </w:rPr>
        <w:t>Smlouva na poskytování editačních služeb anglických textů rukopisů publikací</w:t>
      </w:r>
    </w:p>
    <w:p w14:paraId="0BC64D23" w14:textId="77777777" w:rsidR="000F68D5" w:rsidRDefault="000F68D5" w:rsidP="000F68D5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5189DC34" w14:textId="77777777" w:rsidR="000F68D5" w:rsidRDefault="000F68D5" w:rsidP="000F68D5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Smluvní strany</w:t>
      </w:r>
    </w:p>
    <w:p w14:paraId="30D1A257" w14:textId="77777777" w:rsidR="000F68D5" w:rsidRDefault="000F68D5" w:rsidP="000F68D5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754DA936" w14:textId="77777777" w:rsidR="000F68D5" w:rsidRPr="000F68D5" w:rsidRDefault="000F68D5" w:rsidP="000F68D5">
      <w:pPr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0F68D5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 xml:space="preserve">Výzkumný ústav potravinářský Praha, v. v. i. </w:t>
      </w:r>
    </w:p>
    <w:p w14:paraId="3F617301" w14:textId="77777777" w:rsidR="000F68D5" w:rsidRPr="00FA09D2" w:rsidRDefault="000F68D5" w:rsidP="000F68D5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A09D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Radiová 1285/7 </w:t>
      </w:r>
    </w:p>
    <w:p w14:paraId="1885C6E8" w14:textId="77777777" w:rsidR="000F68D5" w:rsidRPr="00FA09D2" w:rsidRDefault="000F68D5" w:rsidP="000F68D5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A09D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102 00 Praha 10 - Hostivař </w:t>
      </w:r>
    </w:p>
    <w:p w14:paraId="5F2C6814" w14:textId="77777777" w:rsidR="000F68D5" w:rsidRPr="00FA09D2" w:rsidRDefault="000F68D5" w:rsidP="000F68D5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A09D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IČ: 00027022 </w:t>
      </w:r>
    </w:p>
    <w:p w14:paraId="45A1B124" w14:textId="77777777" w:rsidR="000F68D5" w:rsidRPr="00FA09D2" w:rsidRDefault="000F68D5" w:rsidP="000F68D5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A09D2">
        <w:rPr>
          <w:rFonts w:ascii="Times New Roman" w:eastAsia="Times New Roman" w:hAnsi="Times New Roman" w:cs="Times New Roman"/>
          <w:sz w:val="24"/>
          <w:szCs w:val="24"/>
          <w:lang w:val="cs-CZ"/>
        </w:rPr>
        <w:t>DIČ: CZ00027022</w:t>
      </w:r>
    </w:p>
    <w:p w14:paraId="67157ECD" w14:textId="77777777" w:rsidR="000F68D5" w:rsidRDefault="000F68D5" w:rsidP="000F68D5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F68D5">
        <w:rPr>
          <w:rFonts w:ascii="Times New Roman" w:eastAsia="Times New Roman" w:hAnsi="Times New Roman" w:cs="Times New Roman"/>
          <w:sz w:val="24"/>
          <w:szCs w:val="24"/>
          <w:lang w:val="cs-CZ"/>
        </w:rPr>
        <w:t>Zastoupený: Ing. Marianem Urbanem, Ph.D.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, ředitel ústavu</w:t>
      </w:r>
    </w:p>
    <w:p w14:paraId="3EAE7EAD" w14:textId="77777777" w:rsidR="000F68D5" w:rsidRDefault="000F68D5" w:rsidP="000F68D5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473E8485" w14:textId="77777777" w:rsidR="000F68D5" w:rsidRDefault="000F68D5" w:rsidP="000F68D5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(dále </w:t>
      </w:r>
      <w:r w:rsidR="007C43C4">
        <w:rPr>
          <w:rFonts w:ascii="Times New Roman" w:eastAsia="Times New Roman" w:hAnsi="Times New Roman" w:cs="Times New Roman"/>
          <w:sz w:val="24"/>
          <w:szCs w:val="24"/>
          <w:lang w:val="cs-CZ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objednatel</w:t>
      </w:r>
      <w:r w:rsidR="007C43C4">
        <w:rPr>
          <w:rFonts w:ascii="Times New Roman" w:eastAsia="Times New Roman" w:hAnsi="Times New Roman" w:cs="Times New Roman"/>
          <w:sz w:val="24"/>
          <w:szCs w:val="24"/>
          <w:lang w:val="cs-CZ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)</w:t>
      </w:r>
    </w:p>
    <w:p w14:paraId="446EBBB5" w14:textId="77777777" w:rsidR="000F68D5" w:rsidRDefault="000F68D5" w:rsidP="000F68D5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6723DCFA" w14:textId="77777777" w:rsidR="000F68D5" w:rsidRDefault="000F68D5" w:rsidP="000F68D5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</w:p>
    <w:p w14:paraId="65E154EF" w14:textId="77777777" w:rsidR="000F68D5" w:rsidRDefault="000F68D5" w:rsidP="000F68D5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1084472B" w14:textId="77777777" w:rsidR="000F68D5" w:rsidRPr="00676DBD" w:rsidRDefault="000F68D5" w:rsidP="000F68D5">
      <w:pPr>
        <w:rPr>
          <w:rFonts w:ascii="Times New Roman" w:hAnsi="Times New Roman" w:cs="Times New Roman"/>
          <w:b/>
          <w:sz w:val="24"/>
          <w:szCs w:val="24"/>
        </w:rPr>
      </w:pPr>
      <w:r w:rsidRPr="00676DBD">
        <w:rPr>
          <w:rFonts w:ascii="Times New Roman" w:hAnsi="Times New Roman" w:cs="Times New Roman"/>
          <w:b/>
          <w:sz w:val="24"/>
          <w:szCs w:val="24"/>
        </w:rPr>
        <w:t>Secrest Editing s. r. o.</w:t>
      </w:r>
      <w:r w:rsidRPr="00676DBD">
        <w:rPr>
          <w:rFonts w:ascii="Times New Roman" w:hAnsi="Times New Roman" w:cs="Times New Roman"/>
          <w:b/>
          <w:sz w:val="24"/>
          <w:szCs w:val="24"/>
        </w:rPr>
        <w:tab/>
      </w:r>
      <w:r w:rsidRPr="00676DBD">
        <w:rPr>
          <w:rFonts w:ascii="Times New Roman" w:hAnsi="Times New Roman" w:cs="Times New Roman"/>
          <w:b/>
          <w:sz w:val="24"/>
          <w:szCs w:val="24"/>
        </w:rPr>
        <w:tab/>
      </w:r>
      <w:r w:rsidRPr="00676DBD">
        <w:rPr>
          <w:rFonts w:ascii="Times New Roman" w:hAnsi="Times New Roman" w:cs="Times New Roman"/>
          <w:b/>
          <w:sz w:val="24"/>
          <w:szCs w:val="24"/>
        </w:rPr>
        <w:tab/>
      </w:r>
      <w:r w:rsidRPr="00676DBD">
        <w:rPr>
          <w:rFonts w:ascii="Times New Roman" w:hAnsi="Times New Roman" w:cs="Times New Roman"/>
          <w:b/>
          <w:sz w:val="24"/>
          <w:szCs w:val="24"/>
        </w:rPr>
        <w:tab/>
      </w:r>
      <w:r w:rsidRPr="00676DBD">
        <w:rPr>
          <w:rFonts w:ascii="Times New Roman" w:hAnsi="Times New Roman" w:cs="Times New Roman"/>
          <w:b/>
          <w:sz w:val="24"/>
          <w:szCs w:val="24"/>
        </w:rPr>
        <w:tab/>
      </w:r>
    </w:p>
    <w:p w14:paraId="3DAAF724" w14:textId="77777777" w:rsidR="000F68D5" w:rsidRPr="00FA09D2" w:rsidRDefault="000F68D5" w:rsidP="000F68D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FA09D2">
        <w:rPr>
          <w:rFonts w:ascii="Times New Roman" w:hAnsi="Times New Roman" w:cs="Times New Roman"/>
          <w:sz w:val="24"/>
          <w:szCs w:val="24"/>
          <w:lang w:val="es-ES"/>
        </w:rPr>
        <w:t>Thomas Secrest, Editor</w:t>
      </w:r>
    </w:p>
    <w:p w14:paraId="62D7F498" w14:textId="77777777" w:rsidR="000F68D5" w:rsidRPr="00FA09D2" w:rsidRDefault="000F68D5" w:rsidP="000F68D5">
      <w:pPr>
        <w:rPr>
          <w:rStyle w:val="markedcontent"/>
          <w:rFonts w:ascii="Times New Roman" w:hAnsi="Times New Roman" w:cs="Times New Roman"/>
          <w:sz w:val="24"/>
          <w:szCs w:val="24"/>
          <w:lang w:val="es-ES"/>
        </w:rPr>
      </w:pPr>
      <w:r w:rsidRPr="00FA09D2">
        <w:rPr>
          <w:rFonts w:ascii="Times New Roman" w:hAnsi="Times New Roman" w:cs="Times New Roman"/>
          <w:sz w:val="24"/>
          <w:szCs w:val="24"/>
          <w:lang w:val="es-ES"/>
        </w:rPr>
        <w:t xml:space="preserve">Se sídlem:  </w:t>
      </w:r>
      <w:r w:rsidRPr="00FA09D2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Do Pol</w:t>
      </w:r>
      <w:r w:rsidR="00676DBD" w:rsidRPr="00FA09D2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í</w:t>
      </w:r>
      <w:r w:rsidRPr="00FA09D2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 xml:space="preserve"> 415</w:t>
      </w:r>
      <w:r w:rsidRPr="00FA09D2">
        <w:rPr>
          <w:rFonts w:ascii="Times New Roman" w:hAnsi="Times New Roman" w:cs="Times New Roman"/>
          <w:sz w:val="24"/>
          <w:szCs w:val="24"/>
          <w:lang w:val="es-ES"/>
        </w:rPr>
        <w:br/>
      </w:r>
      <w:r w:rsidR="007C43C4" w:rsidRPr="00FA09D2">
        <w:rPr>
          <w:rStyle w:val="markedcontent"/>
          <w:rFonts w:ascii="Times New Roman" w:hAnsi="Times New Roman" w:cs="Times New Roman"/>
          <w:sz w:val="24"/>
          <w:szCs w:val="24"/>
          <w:lang w:val="es-ES"/>
        </w:rPr>
        <w:t>252 44 – Psáry</w:t>
      </w:r>
    </w:p>
    <w:p w14:paraId="11CF673A" w14:textId="77777777" w:rsidR="000F68D5" w:rsidRPr="00FA09D2" w:rsidRDefault="000F68D5" w:rsidP="000F68D5">
      <w:pPr>
        <w:rPr>
          <w:rFonts w:ascii="Times New Roman" w:hAnsi="Times New Roman" w:cs="Times New Roman"/>
          <w:sz w:val="24"/>
          <w:szCs w:val="24"/>
        </w:rPr>
      </w:pPr>
      <w:r w:rsidRPr="00FA09D2">
        <w:rPr>
          <w:rFonts w:ascii="Times New Roman" w:hAnsi="Times New Roman" w:cs="Times New Roman"/>
          <w:sz w:val="24"/>
          <w:szCs w:val="24"/>
        </w:rPr>
        <w:t>IČO: 27147061</w:t>
      </w:r>
    </w:p>
    <w:p w14:paraId="5CB7E726" w14:textId="77777777" w:rsidR="000F68D5" w:rsidRPr="00FA09D2" w:rsidRDefault="000F68D5" w:rsidP="000F68D5">
      <w:pPr>
        <w:rPr>
          <w:rFonts w:ascii="Times New Roman" w:hAnsi="Times New Roman" w:cs="Times New Roman"/>
          <w:sz w:val="24"/>
          <w:szCs w:val="24"/>
        </w:rPr>
      </w:pPr>
      <w:r w:rsidRPr="00FA09D2">
        <w:rPr>
          <w:rFonts w:ascii="Times New Roman" w:hAnsi="Times New Roman" w:cs="Times New Roman"/>
          <w:sz w:val="24"/>
          <w:szCs w:val="24"/>
        </w:rPr>
        <w:t>DIČ: CZ27147061</w:t>
      </w:r>
    </w:p>
    <w:p w14:paraId="162B76CC" w14:textId="77777777" w:rsidR="000F68D5" w:rsidRPr="00FA09D2" w:rsidRDefault="007C43C4" w:rsidP="000F68D5">
      <w:pPr>
        <w:rPr>
          <w:rFonts w:ascii="Times New Roman" w:hAnsi="Times New Roman" w:cs="Times New Roman"/>
          <w:sz w:val="24"/>
          <w:szCs w:val="24"/>
        </w:rPr>
      </w:pPr>
      <w:r w:rsidRPr="00FA09D2">
        <w:rPr>
          <w:rFonts w:ascii="Times New Roman" w:hAnsi="Times New Roman" w:cs="Times New Roman"/>
          <w:sz w:val="24"/>
          <w:szCs w:val="24"/>
        </w:rPr>
        <w:t>zastoupen: Thomas Ownsby Secrest</w:t>
      </w:r>
    </w:p>
    <w:p w14:paraId="1C79295B" w14:textId="77777777" w:rsidR="007C43C4" w:rsidRPr="00FA09D2" w:rsidRDefault="007C43C4" w:rsidP="000F68D5">
      <w:pPr>
        <w:rPr>
          <w:rFonts w:ascii="Times New Roman" w:hAnsi="Times New Roman" w:cs="Times New Roman"/>
          <w:sz w:val="24"/>
          <w:szCs w:val="24"/>
        </w:rPr>
      </w:pPr>
      <w:r w:rsidRPr="00FA09D2">
        <w:rPr>
          <w:rFonts w:ascii="Times New Roman" w:hAnsi="Times New Roman" w:cs="Times New Roman"/>
          <w:sz w:val="24"/>
          <w:szCs w:val="24"/>
        </w:rPr>
        <w:t>(dále „poskytovatel”)</w:t>
      </w:r>
    </w:p>
    <w:p w14:paraId="6F345934" w14:textId="77777777" w:rsidR="007C43C4" w:rsidRPr="00FA09D2" w:rsidRDefault="007C43C4" w:rsidP="000F68D5">
      <w:pPr>
        <w:rPr>
          <w:rFonts w:ascii="Times New Roman" w:hAnsi="Times New Roman" w:cs="Times New Roman"/>
          <w:sz w:val="24"/>
          <w:szCs w:val="24"/>
        </w:rPr>
      </w:pPr>
    </w:p>
    <w:p w14:paraId="464F153A" w14:textId="77777777" w:rsidR="007C43C4" w:rsidRPr="00FA09D2" w:rsidRDefault="007C43C4" w:rsidP="00676D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9D2">
        <w:rPr>
          <w:rFonts w:ascii="Times New Roman" w:hAnsi="Times New Roman" w:cs="Times New Roman"/>
          <w:b/>
          <w:sz w:val="24"/>
          <w:szCs w:val="24"/>
        </w:rPr>
        <w:t>1. Účel smlouvy</w:t>
      </w:r>
    </w:p>
    <w:p w14:paraId="62EE3D4A" w14:textId="77777777" w:rsidR="00676DBD" w:rsidRPr="00FA09D2" w:rsidRDefault="00676DBD" w:rsidP="007C43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B23D50" w14:textId="77777777" w:rsidR="007C43C4" w:rsidRPr="00FA09D2" w:rsidRDefault="007C43C4" w:rsidP="007C43C4">
      <w:pPr>
        <w:jc w:val="both"/>
        <w:rPr>
          <w:rFonts w:ascii="Times New Roman" w:hAnsi="Times New Roman" w:cs="Times New Roman"/>
          <w:sz w:val="24"/>
          <w:szCs w:val="24"/>
        </w:rPr>
      </w:pPr>
      <w:r w:rsidRPr="00FA09D2">
        <w:rPr>
          <w:rFonts w:ascii="Times New Roman" w:hAnsi="Times New Roman" w:cs="Times New Roman"/>
          <w:sz w:val="24"/>
          <w:szCs w:val="24"/>
        </w:rPr>
        <w:t>1.1. Objednatel bude objednávat od poskytovatele na základě této uzavřené smlouvy editaci anglických textů rukopisů publikací za předem v této smlouvě ujednaných podmínek za účelem zkvalitnění anglického jazyka rodilým mluvčím.</w:t>
      </w:r>
    </w:p>
    <w:p w14:paraId="18E70274" w14:textId="77777777" w:rsidR="007C43C4" w:rsidRPr="00FA09D2" w:rsidRDefault="007C43C4" w:rsidP="007C43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55CE31" w14:textId="0A70A4AF" w:rsidR="007C43C4" w:rsidRPr="00FA09D2" w:rsidRDefault="007C43C4" w:rsidP="007C43C4">
      <w:pPr>
        <w:jc w:val="both"/>
        <w:rPr>
          <w:rFonts w:ascii="Times New Roman" w:hAnsi="Times New Roman" w:cs="Times New Roman"/>
          <w:sz w:val="24"/>
          <w:szCs w:val="24"/>
        </w:rPr>
      </w:pPr>
      <w:r w:rsidRPr="00FA09D2">
        <w:rPr>
          <w:rFonts w:ascii="Times New Roman" w:hAnsi="Times New Roman" w:cs="Times New Roman"/>
          <w:sz w:val="24"/>
          <w:szCs w:val="24"/>
        </w:rPr>
        <w:t>1.2 Konstatuje se, že návrhem na uzavření této smlouvy je nabíd</w:t>
      </w:r>
      <w:r w:rsidR="00846FAB">
        <w:rPr>
          <w:rFonts w:ascii="Times New Roman" w:hAnsi="Times New Roman" w:cs="Times New Roman"/>
          <w:sz w:val="24"/>
          <w:szCs w:val="24"/>
        </w:rPr>
        <w:t>k</w:t>
      </w:r>
      <w:r w:rsidRPr="00FA09D2">
        <w:rPr>
          <w:rFonts w:ascii="Times New Roman" w:hAnsi="Times New Roman" w:cs="Times New Roman"/>
          <w:sz w:val="24"/>
          <w:szCs w:val="24"/>
        </w:rPr>
        <w:t xml:space="preserve">a dodavatele podaná v zadávacím řízení na veřejnou zakázku, uzavřenou výzvu </w:t>
      </w:r>
      <w:r w:rsidR="002003F0" w:rsidRPr="00FA09D2">
        <w:rPr>
          <w:rFonts w:ascii="Times New Roman" w:hAnsi="Times New Roman" w:cs="Times New Roman"/>
          <w:sz w:val="24"/>
          <w:szCs w:val="24"/>
        </w:rPr>
        <w:t>„Výběrové řízení na rodilého mluvčího na editaci anglických rukopisů”.</w:t>
      </w:r>
    </w:p>
    <w:p w14:paraId="03D41488" w14:textId="77777777" w:rsidR="002003F0" w:rsidRPr="00FA09D2" w:rsidRDefault="002003F0" w:rsidP="007C43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245A14" w14:textId="77777777" w:rsidR="00676DBD" w:rsidRPr="00FA09D2" w:rsidRDefault="00676DBD" w:rsidP="007C43C4">
      <w:pPr>
        <w:jc w:val="both"/>
        <w:rPr>
          <w:rFonts w:ascii="Times New Roman" w:hAnsi="Times New Roman" w:cs="Times New Roman"/>
          <w:sz w:val="24"/>
          <w:szCs w:val="24"/>
        </w:rPr>
      </w:pPr>
      <w:r w:rsidRPr="00FA09D2">
        <w:rPr>
          <w:rFonts w:ascii="Times New Roman" w:hAnsi="Times New Roman" w:cs="Times New Roman"/>
          <w:sz w:val="24"/>
          <w:szCs w:val="24"/>
        </w:rPr>
        <w:t xml:space="preserve">1.3 Základními úlohami editace jsou anglické texty rukopisů publikací a </w:t>
      </w:r>
      <w:r w:rsidRPr="00676DBD">
        <w:rPr>
          <w:rStyle w:val="jlqj4b"/>
          <w:rFonts w:ascii="Times New Roman" w:hAnsi="Times New Roman" w:cs="Times New Roman"/>
          <w:sz w:val="24"/>
          <w:szCs w:val="24"/>
          <w:lang w:val="cs-CZ"/>
        </w:rPr>
        <w:t>schopnost poskytovatele upravovat rukopisy českých autorů na úroveň publikačně kvalitní angličtiny.</w:t>
      </w:r>
    </w:p>
    <w:p w14:paraId="5FA0A5B4" w14:textId="77777777" w:rsidR="00676DBD" w:rsidRPr="00676DBD" w:rsidRDefault="00676DBD" w:rsidP="007C43C4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3101CEB9" w14:textId="77777777" w:rsidR="00676DBD" w:rsidRDefault="00676DBD" w:rsidP="007C43C4">
      <w:pPr>
        <w:jc w:val="both"/>
        <w:rPr>
          <w:rStyle w:val="jlqj4b"/>
          <w:rFonts w:ascii="Times New Roman" w:hAnsi="Times New Roman" w:cs="Times New Roman"/>
          <w:sz w:val="24"/>
          <w:szCs w:val="24"/>
          <w:lang w:val="cs-CZ"/>
        </w:rPr>
      </w:pPr>
      <w:r w:rsidRPr="00676DBD">
        <w:rPr>
          <w:rFonts w:ascii="Times New Roman" w:hAnsi="Times New Roman" w:cs="Times New Roman"/>
          <w:sz w:val="24"/>
          <w:szCs w:val="24"/>
          <w:lang w:val="cs-CZ"/>
        </w:rPr>
        <w:t xml:space="preserve">1.4 Poskytovatel se zavazuje </w:t>
      </w:r>
      <w:r w:rsidRPr="00676DBD">
        <w:rPr>
          <w:rStyle w:val="jlqj4b"/>
          <w:rFonts w:ascii="Times New Roman" w:hAnsi="Times New Roman" w:cs="Times New Roman"/>
          <w:sz w:val="24"/>
          <w:szCs w:val="24"/>
          <w:lang w:val="cs-CZ"/>
        </w:rPr>
        <w:t>provádět též odborné opravy rukopisů zabývajících se chemií potravin, biochemií a potravinářským inženýrstvím</w:t>
      </w:r>
      <w:r>
        <w:rPr>
          <w:rStyle w:val="jlqj4b"/>
          <w:rFonts w:ascii="Times New Roman" w:hAnsi="Times New Roman" w:cs="Times New Roman"/>
          <w:sz w:val="24"/>
          <w:szCs w:val="24"/>
          <w:lang w:val="cs-CZ"/>
        </w:rPr>
        <w:t>.</w:t>
      </w:r>
    </w:p>
    <w:p w14:paraId="2D644B00" w14:textId="77777777" w:rsidR="00676DBD" w:rsidRDefault="00676DBD" w:rsidP="007C43C4">
      <w:pPr>
        <w:jc w:val="both"/>
        <w:rPr>
          <w:rStyle w:val="jlqj4b"/>
          <w:rFonts w:ascii="Times New Roman" w:hAnsi="Times New Roman" w:cs="Times New Roman"/>
          <w:sz w:val="24"/>
          <w:szCs w:val="24"/>
          <w:lang w:val="cs-CZ"/>
        </w:rPr>
      </w:pPr>
    </w:p>
    <w:p w14:paraId="7B9E16E3" w14:textId="77777777" w:rsidR="00676DBD" w:rsidRPr="00676DBD" w:rsidRDefault="00676DBD" w:rsidP="00676DBD">
      <w:pPr>
        <w:jc w:val="center"/>
        <w:rPr>
          <w:rStyle w:val="jlqj4b"/>
          <w:rFonts w:ascii="Times New Roman" w:hAnsi="Times New Roman" w:cs="Times New Roman"/>
          <w:b/>
          <w:sz w:val="24"/>
          <w:szCs w:val="24"/>
          <w:lang w:val="cs-CZ"/>
        </w:rPr>
      </w:pPr>
      <w:r w:rsidRPr="00676DBD">
        <w:rPr>
          <w:rStyle w:val="jlqj4b"/>
          <w:rFonts w:ascii="Times New Roman" w:hAnsi="Times New Roman" w:cs="Times New Roman"/>
          <w:b/>
          <w:sz w:val="24"/>
          <w:szCs w:val="24"/>
          <w:lang w:val="cs-CZ"/>
        </w:rPr>
        <w:t>2. Trvání smlouvy</w:t>
      </w:r>
    </w:p>
    <w:p w14:paraId="7AE10523" w14:textId="77777777" w:rsidR="00676DBD" w:rsidRPr="00676DBD" w:rsidRDefault="00676DBD" w:rsidP="007C43C4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258F0787" w14:textId="77777777" w:rsidR="00676DBD" w:rsidRDefault="00385FC8" w:rsidP="007C43C4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2.1 Tato smlouva se uzavírá do 15. 2. 2023 a lze ji prodloužit pouze písemným dodatkem podepsaným z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cs-CZ"/>
        </w:rPr>
        <w:t>ástupci obou smluvních stran.</w:t>
      </w:r>
    </w:p>
    <w:p w14:paraId="7B208A99" w14:textId="77777777" w:rsidR="00F138A0" w:rsidRDefault="00F138A0" w:rsidP="007C43C4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2A721781" w14:textId="77777777" w:rsidR="00F138A0" w:rsidRDefault="00F138A0" w:rsidP="00F138A0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75FC7685" w14:textId="77777777" w:rsidR="00F138A0" w:rsidRDefault="00F138A0" w:rsidP="00F138A0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715BB12B" w14:textId="77777777" w:rsidR="00F138A0" w:rsidRDefault="00F138A0" w:rsidP="00F138A0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138A0"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>3. Závazky smluvních stran</w:t>
      </w:r>
    </w:p>
    <w:p w14:paraId="65A8AB57" w14:textId="77777777" w:rsidR="004B3073" w:rsidRPr="00F138A0" w:rsidRDefault="004B3073" w:rsidP="00F138A0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12C21807" w14:textId="77777777" w:rsidR="00F138A0" w:rsidRDefault="00F138A0" w:rsidP="007C43C4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3.1 Objednatel se zavazuje poskytovat poskytovateli nezbytnou součinnost v souvislosti s naplňováním účelu smlouvy.</w:t>
      </w:r>
    </w:p>
    <w:p w14:paraId="3B207BD7" w14:textId="77777777" w:rsidR="00DE7D59" w:rsidRDefault="00DE7D59" w:rsidP="007C43C4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683BC2E4" w14:textId="77777777" w:rsidR="00DE7D59" w:rsidRDefault="00DE7D59" w:rsidP="007C43C4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3.2 Objednatel zašle elektronicky řádnou objednávku a text rukopisu k editaci.</w:t>
      </w:r>
    </w:p>
    <w:p w14:paraId="57B09239" w14:textId="77777777" w:rsidR="00DE7D59" w:rsidRDefault="00DE7D59" w:rsidP="007C43C4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2BE6760A" w14:textId="77777777" w:rsidR="00DE7D59" w:rsidRDefault="00DE7D59" w:rsidP="007C43C4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3.3 </w:t>
      </w:r>
      <w:r w:rsidR="00DD24B5">
        <w:rPr>
          <w:rFonts w:ascii="Times New Roman" w:hAnsi="Times New Roman" w:cs="Times New Roman"/>
          <w:sz w:val="24"/>
          <w:szCs w:val="24"/>
          <w:lang w:val="cs-CZ"/>
        </w:rPr>
        <w:t>Poskytovatel po dokončení editace zašle elektronicky editovaný rukopis spolu s fakturou ve formě pdf souboru.</w:t>
      </w:r>
    </w:p>
    <w:p w14:paraId="434B3599" w14:textId="77777777" w:rsidR="00DD24B5" w:rsidRDefault="00DD24B5" w:rsidP="007C43C4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375411DD" w14:textId="1F32F9D6" w:rsidR="00DD24B5" w:rsidRDefault="00DD24B5" w:rsidP="00DD24B5">
      <w:p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DD24B5">
        <w:rPr>
          <w:rFonts w:ascii="Times New Roman" w:hAnsi="Times New Roman" w:cs="Times New Roman"/>
          <w:sz w:val="24"/>
          <w:szCs w:val="24"/>
          <w:lang w:val="cs-CZ"/>
        </w:rPr>
        <w:t xml:space="preserve">3.4 Nedílnou součástí této smlouvy je její příloha č. 1, která obsahuje </w:t>
      </w:r>
      <w:bookmarkStart w:id="1" w:name="_Hlk95548488"/>
      <w:r w:rsidRPr="00DD24B5">
        <w:rPr>
          <w:rFonts w:ascii="Times New Roman" w:hAnsi="Times New Roman" w:cs="Times New Roman"/>
          <w:sz w:val="24"/>
          <w:szCs w:val="24"/>
          <w:lang w:val="cs-CZ"/>
        </w:rPr>
        <w:t>podmínky poskytování editačních služeb (</w:t>
      </w:r>
      <w:r w:rsidRPr="00DD24B5">
        <w:rPr>
          <w:rFonts w:ascii="Times New Roman" w:hAnsi="Times New Roman" w:cs="Times New Roman"/>
          <w:bCs/>
          <w:sz w:val="24"/>
          <w:szCs w:val="24"/>
          <w:lang w:val="cs-CZ"/>
        </w:rPr>
        <w:t>Conditions of Editing Services)</w:t>
      </w:r>
      <w:bookmarkEnd w:id="1"/>
      <w:r w:rsidRPr="00DD24B5">
        <w:rPr>
          <w:rFonts w:ascii="Times New Roman" w:hAnsi="Times New Roman" w:cs="Times New Roman"/>
          <w:bCs/>
          <w:sz w:val="24"/>
          <w:szCs w:val="24"/>
          <w:lang w:val="cs-CZ"/>
        </w:rPr>
        <w:t>. Podmínky zde uvedené se zavazují dodržovat obě smluvní strany.</w:t>
      </w:r>
      <w:r w:rsidR="00891618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Smluvní strany prohlašují, že P</w:t>
      </w:r>
      <w:r w:rsidR="00891618" w:rsidRPr="00891618">
        <w:rPr>
          <w:rFonts w:ascii="Times New Roman" w:hAnsi="Times New Roman" w:cs="Times New Roman"/>
          <w:bCs/>
          <w:sz w:val="24"/>
          <w:szCs w:val="24"/>
          <w:lang w:val="cs-CZ"/>
        </w:rPr>
        <w:t>odmínky poskytování editačních služeb (Conditions of Editing Services)</w:t>
      </w:r>
      <w:r w:rsidR="00891618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uvedené v příloze č.1 jsou vypracovány v anglickém jazyce a jsou srozuměny s jejich obsahem. </w:t>
      </w:r>
    </w:p>
    <w:p w14:paraId="2F3E189D" w14:textId="77777777" w:rsidR="00A40F26" w:rsidRDefault="00A40F26" w:rsidP="00DD24B5">
      <w:p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</w:p>
    <w:p w14:paraId="7C4303E4" w14:textId="77777777" w:rsidR="00A40F26" w:rsidRPr="00A40F26" w:rsidRDefault="00A40F26" w:rsidP="00A40F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A40F26">
        <w:rPr>
          <w:rFonts w:ascii="Times New Roman" w:hAnsi="Times New Roman" w:cs="Times New Roman"/>
          <w:bCs/>
          <w:color w:val="000000" w:themeColor="text1"/>
          <w:sz w:val="24"/>
          <w:szCs w:val="24"/>
          <w:lang w:val="cs-CZ"/>
        </w:rPr>
        <w:t xml:space="preserve">3.5 </w:t>
      </w:r>
      <w:r w:rsidRPr="00A40F26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Poskytovatel se zavazuje zajistit </w:t>
      </w:r>
      <w:r w:rsidRPr="00A40F26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řádné poučení </w:t>
      </w:r>
      <w:r w:rsidRPr="00A40F26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všech svých </w:t>
      </w:r>
      <w:r w:rsidRPr="00A40F26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zaměstnanců, případně </w:t>
      </w:r>
      <w:r w:rsidRPr="00A40F26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jiných osob, které se budou podílet na poskytování služeb objednateli a budou mít v rámci tohoto </w:t>
      </w:r>
      <w:r w:rsidRPr="00A40F26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plnění přístup </w:t>
      </w:r>
      <w:r w:rsidRPr="00A40F26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k osobním </w:t>
      </w:r>
      <w:r w:rsidRPr="00A40F26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údajům, </w:t>
      </w:r>
      <w:r w:rsidRPr="00A40F26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o povinnosti zachovávat </w:t>
      </w:r>
      <w:r w:rsidRPr="00A40F26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>mlčenlivost.</w:t>
      </w:r>
    </w:p>
    <w:p w14:paraId="31F93F42" w14:textId="77777777" w:rsidR="00A40F26" w:rsidRPr="00A40F26" w:rsidRDefault="00A40F26" w:rsidP="00DD24B5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cs-CZ"/>
        </w:rPr>
      </w:pPr>
    </w:p>
    <w:p w14:paraId="41FCA383" w14:textId="77777777" w:rsidR="00A40F26" w:rsidRPr="00D43BDC" w:rsidRDefault="00D43BDC" w:rsidP="00D43BDC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D43BDC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3.6 Poskytovatel se zavazuje, že </w:t>
      </w:r>
      <w:r w:rsidRPr="00D43BDC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činnosti </w:t>
      </w:r>
      <w:r w:rsidRPr="00D43BDC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spojené s </w:t>
      </w:r>
      <w:r w:rsidRPr="00D43BDC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překlady </w:t>
      </w:r>
      <w:r w:rsidRPr="00D43BDC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bude </w:t>
      </w:r>
      <w:r w:rsidRPr="00D43BDC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provádět </w:t>
      </w:r>
      <w:r w:rsidRPr="00D43BDC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pouze </w:t>
      </w:r>
      <w:r w:rsidRPr="00D43BDC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prostřednictvím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osob, které </w:t>
      </w:r>
      <w:r w:rsidRPr="00D43BDC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mají v oboru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editace anglického jazyka </w:t>
      </w:r>
      <w:r w:rsidRPr="00D43BDC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>příslušné vzdělání.</w:t>
      </w:r>
    </w:p>
    <w:p w14:paraId="1419BEF2" w14:textId="77777777" w:rsidR="00A40F26" w:rsidRDefault="00A40F26" w:rsidP="00A40F2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14:paraId="3ABF0209" w14:textId="1E6A84E0" w:rsidR="00D43BDC" w:rsidRPr="00D43BDC" w:rsidRDefault="00D43BDC" w:rsidP="00D43BDC">
      <w:pPr>
        <w:autoSpaceDE w:val="0"/>
        <w:autoSpaceDN w:val="0"/>
        <w:adjustRightInd w:val="0"/>
        <w:jc w:val="both"/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</w:pPr>
      <w:r w:rsidRPr="00D43BDC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3.7 Poskytovatel je podle ustanovení</w:t>
      </w:r>
      <w:r w:rsidR="00846FAB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</w:t>
      </w:r>
      <w:r w:rsidRPr="00D43BDC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§ 2 písm. e) zákona </w:t>
      </w:r>
      <w:r w:rsidRPr="00D43BDC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č. </w:t>
      </w:r>
      <w:r w:rsidRPr="00D43BDC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320/2001 Sb., o </w:t>
      </w:r>
      <w:r w:rsidRPr="00D43BDC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finanční </w:t>
      </w:r>
      <w:r w:rsidRPr="00D43BDC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kontrole ve </w:t>
      </w:r>
      <w:r w:rsidRPr="00D43BDC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>veřejné správě</w:t>
      </w:r>
      <w:r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 </w:t>
      </w:r>
      <w:r w:rsidRPr="00D43BDC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a o </w:t>
      </w:r>
      <w:r w:rsidRPr="00D43BDC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změně některých zákonů, </w:t>
      </w:r>
      <w:r w:rsidRPr="00D43BDC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ve </w:t>
      </w:r>
      <w:r w:rsidRPr="00D43BDC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znění pozdějších předpisů, </w:t>
      </w:r>
      <w:r w:rsidRPr="00D43BDC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osobou povinnou </w:t>
      </w:r>
      <w:r w:rsidRPr="00D43BDC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spolupůsobit při </w:t>
      </w:r>
      <w:r w:rsidRPr="00D43BDC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výkonu</w:t>
      </w:r>
      <w:r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 </w:t>
      </w:r>
      <w:r w:rsidRPr="00D43BDC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finanční </w:t>
      </w:r>
      <w:r w:rsidRPr="00D43BDC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kontroly </w:t>
      </w:r>
      <w:r w:rsidRPr="00D43BDC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prováděné </w:t>
      </w:r>
      <w:r w:rsidRPr="00D43BDC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v souvislosti s úhradou zboží nebo služeb z </w:t>
      </w:r>
      <w:r w:rsidRPr="00D43BDC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veřejných výdajů </w:t>
      </w:r>
      <w:r w:rsidRPr="00D43BDC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nebo z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 </w:t>
      </w:r>
      <w:r w:rsidRPr="00D43BDC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>veřejné</w:t>
      </w:r>
      <w:r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 </w:t>
      </w:r>
      <w:r w:rsidRPr="00D43BDC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finanční </w:t>
      </w:r>
      <w:r w:rsidRPr="00D43BDC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podpory a je povinen poskytnout </w:t>
      </w:r>
      <w:r w:rsidRPr="00D43BDC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součinnost </w:t>
      </w:r>
      <w:r w:rsidRPr="00D43BDC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objednateli i kontrolním </w:t>
      </w:r>
      <w:r w:rsidRPr="00D43BDC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>orgánům při provádění</w:t>
      </w:r>
      <w:r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 </w:t>
      </w:r>
      <w:r w:rsidRPr="00D43BDC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finanční </w:t>
      </w:r>
      <w:r w:rsidRPr="00D43BDC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kontroly dle citovaného zákona.</w:t>
      </w:r>
    </w:p>
    <w:p w14:paraId="4CBDEEFB" w14:textId="77777777" w:rsidR="00D43BDC" w:rsidRPr="00D43BDC" w:rsidRDefault="00D43BDC" w:rsidP="00D43B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14:paraId="2D85F99D" w14:textId="77777777" w:rsidR="00A40F26" w:rsidRPr="004B3073" w:rsidRDefault="004B3073" w:rsidP="004B30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4B3073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3.8 Objednatel se zavazuje </w:t>
      </w:r>
      <w:r w:rsidRPr="004B3073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převzít </w:t>
      </w:r>
      <w:r w:rsidRPr="004B3073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od poskytovatele </w:t>
      </w:r>
      <w:r w:rsidRPr="004B3073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plnění uskutečněné </w:t>
      </w:r>
      <w:r w:rsidRPr="004B3073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podle této smlouvy </w:t>
      </w:r>
      <w:r w:rsidRPr="004B3073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řádně </w:t>
      </w:r>
      <w:r w:rsidRPr="004B3073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a </w:t>
      </w:r>
      <w:r w:rsidRPr="004B3073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včas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a </w:t>
      </w:r>
      <w:r w:rsidRPr="004B3073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zaplatit za podmínek v této </w:t>
      </w:r>
      <w:r w:rsidRPr="004B3073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smlouvě </w:t>
      </w:r>
      <w:r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a její příloze 1, </w:t>
      </w:r>
      <w:r w:rsidRPr="004B3073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stanovených poskytovateli za </w:t>
      </w:r>
      <w:r w:rsidRPr="004B3073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řádně </w:t>
      </w:r>
      <w:r w:rsidRPr="004B3073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poskytnuté </w:t>
      </w:r>
      <w:r w:rsidRPr="004B3073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plnění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dohodnutou </w:t>
      </w:r>
      <w:r w:rsidRPr="004B3073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cenu.</w:t>
      </w:r>
    </w:p>
    <w:p w14:paraId="07C5BB21" w14:textId="77777777" w:rsidR="004B3073" w:rsidRDefault="004B3073" w:rsidP="004B3073">
      <w:pPr>
        <w:autoSpaceDE w:val="0"/>
        <w:autoSpaceDN w:val="0"/>
        <w:adjustRightInd w:val="0"/>
        <w:rPr>
          <w:rFonts w:ascii="Times New Roman" w:hAnsi="Times New Roman" w:cs="Times New Roman"/>
          <w:color w:val="545758"/>
          <w:sz w:val="20"/>
          <w:szCs w:val="20"/>
          <w:lang w:val="cs-CZ"/>
        </w:rPr>
      </w:pPr>
    </w:p>
    <w:p w14:paraId="47A89237" w14:textId="77777777" w:rsidR="004B3073" w:rsidRPr="004B3073" w:rsidRDefault="004B3073" w:rsidP="004B3073">
      <w:pPr>
        <w:autoSpaceDE w:val="0"/>
        <w:autoSpaceDN w:val="0"/>
        <w:adjustRightInd w:val="0"/>
        <w:jc w:val="both"/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</w:pPr>
      <w:r w:rsidRPr="004B3073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3.9 V </w:t>
      </w:r>
      <w:r w:rsidRPr="004B3073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případě </w:t>
      </w:r>
      <w:r w:rsidRPr="004B3073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poskytnutí vadného </w:t>
      </w:r>
      <w:r w:rsidRPr="004B3073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plnění </w:t>
      </w:r>
      <w:r w:rsidRPr="004B3073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vznikají objednateli nároky dle </w:t>
      </w:r>
      <w:r w:rsidRPr="004B3073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příslušných </w:t>
      </w:r>
      <w:r w:rsidRPr="004B3073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ustanovení </w:t>
      </w:r>
      <w:r w:rsidRPr="004B3073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občanského </w:t>
      </w:r>
      <w:r w:rsidRPr="004B3073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zákoníku.</w:t>
      </w:r>
    </w:p>
    <w:p w14:paraId="28FE2EC9" w14:textId="77777777" w:rsidR="004B3073" w:rsidRDefault="004B3073" w:rsidP="004B30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14:paraId="3A559097" w14:textId="77777777" w:rsidR="004B3073" w:rsidRPr="002F5D77" w:rsidRDefault="002F5D77" w:rsidP="002F5D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</w:pPr>
      <w:r w:rsidRPr="002F5D77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4. Závěrečná ujednání</w:t>
      </w:r>
    </w:p>
    <w:p w14:paraId="7F98B3D6" w14:textId="77777777" w:rsidR="002F5D77" w:rsidRDefault="002F5D77" w:rsidP="004B30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14:paraId="203827C8" w14:textId="015ECD22" w:rsidR="002F5D77" w:rsidRPr="00D43BDC" w:rsidRDefault="002F5D77" w:rsidP="002F5D77">
      <w:pPr>
        <w:pStyle w:val="Odstavecseseznamem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4.1 </w:t>
      </w:r>
      <w:r w:rsidRPr="00D43BDC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Smlouva je sepsána ve dvou stejnopisech, z nichž po jednom obdrží každá ze smluvních stran, není závislá na jiné </w:t>
      </w:r>
      <w:r w:rsidRPr="00D43BDC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smlouvě </w:t>
      </w:r>
      <w:r w:rsidRPr="00D43BDC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a je </w:t>
      </w:r>
      <w:r w:rsidRPr="00D43BDC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uzavřena </w:t>
      </w:r>
      <w:r w:rsidRPr="00D43BDC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okamžikem jejího podpisu poslední smluvní stranou. Rozhodným právem je právo </w:t>
      </w:r>
      <w:r w:rsidR="00846FAB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Č</w:t>
      </w:r>
      <w:r w:rsidRPr="00D43BDC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eské </w:t>
      </w:r>
      <w:r w:rsidR="00846FAB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>r</w:t>
      </w:r>
      <w:r w:rsidRPr="00D43BDC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epubliky.</w:t>
      </w:r>
    </w:p>
    <w:p w14:paraId="255AF40E" w14:textId="77777777" w:rsidR="002F5D77" w:rsidRDefault="002F5D77" w:rsidP="002F5D77">
      <w:pPr>
        <w:autoSpaceDE w:val="0"/>
        <w:autoSpaceDN w:val="0"/>
        <w:adjustRightInd w:val="0"/>
        <w:rPr>
          <w:rFonts w:ascii="Times New Roman" w:hAnsi="Times New Roman" w:cs="Times New Roman"/>
          <w:color w:val="616364"/>
          <w:sz w:val="20"/>
          <w:szCs w:val="20"/>
          <w:lang w:val="cs-CZ"/>
        </w:rPr>
      </w:pPr>
    </w:p>
    <w:p w14:paraId="2D51931B" w14:textId="461F450D" w:rsidR="002F5D77" w:rsidRPr="002F5D77" w:rsidRDefault="002F5D77" w:rsidP="002F5D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4.2 Vztahy mezi stranami ze smlouvy vzniklé a smlouv</w:t>
      </w:r>
      <w:r w:rsidR="00846FAB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o</w:t>
      </w: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u neupravené se </w:t>
      </w:r>
      <w:r w:rsidRPr="002F5D77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řídí </w:t>
      </w: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právem </w:t>
      </w:r>
      <w:r w:rsidR="00846FAB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Č</w:t>
      </w:r>
      <w:r w:rsidRPr="002F5D77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eské </w:t>
      </w: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republiky. Je-li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</w:t>
      </w: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smlouva vyhotovena ve více jazykových </w:t>
      </w:r>
      <w:r w:rsidRPr="002F5D77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>znění</w:t>
      </w:r>
      <w:r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>ch</w:t>
      </w:r>
      <w:r w:rsidRPr="002F5D77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, </w:t>
      </w: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je rozhodné </w:t>
      </w:r>
      <w:r w:rsidRPr="002F5D77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>české znění.</w:t>
      </w:r>
      <w:r w:rsidR="00891618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 To neplatí v případě přílohy č.1, která byla vypracována v anglickém znění.</w:t>
      </w:r>
    </w:p>
    <w:p w14:paraId="2D853A5E" w14:textId="77777777" w:rsidR="002F5D77" w:rsidRPr="002F5D77" w:rsidRDefault="002F5D77" w:rsidP="002F5D77">
      <w:pPr>
        <w:autoSpaceDE w:val="0"/>
        <w:autoSpaceDN w:val="0"/>
        <w:adjustRightInd w:val="0"/>
        <w:jc w:val="both"/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</w:pPr>
    </w:p>
    <w:p w14:paraId="6B1CED88" w14:textId="77777777" w:rsidR="002F5D77" w:rsidRPr="002F5D77" w:rsidRDefault="002F5D77" w:rsidP="002F5D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2F5D77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lastRenderedPageBreak/>
        <w:t xml:space="preserve">4.3 </w:t>
      </w: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Tuto smlouvu lze </w:t>
      </w:r>
      <w:r w:rsidRPr="002F5D77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měnit </w:t>
      </w: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a vztah z ní vzniklý </w:t>
      </w:r>
      <w:r w:rsidRPr="002F5D77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skončit </w:t>
      </w: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pouze právním jednáním v písemné </w:t>
      </w:r>
      <w:r w:rsidRPr="002F5D77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formě </w:t>
      </w: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na </w:t>
      </w:r>
      <w:r w:rsidRPr="002F5D77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listině </w:t>
      </w: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nebo </w:t>
      </w:r>
      <w:r w:rsidRPr="002F5D77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prostřednictvím </w:t>
      </w: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zpráv dodaných do datové schránky; jiná forma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je </w:t>
      </w:r>
      <w:r w:rsidRPr="002F5D77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vyloučena, </w:t>
      </w: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není-li v této </w:t>
      </w:r>
      <w:r w:rsidRPr="002F5D77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>smlouvě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</w:t>
      </w: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ujednáno jinak.</w:t>
      </w:r>
    </w:p>
    <w:p w14:paraId="4FD15BE3" w14:textId="77777777" w:rsidR="004B3073" w:rsidRPr="002F5D77" w:rsidRDefault="004B3073" w:rsidP="004B30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14:paraId="2DBEF972" w14:textId="77777777" w:rsidR="002F5D77" w:rsidRPr="002F5D77" w:rsidRDefault="002F5D77" w:rsidP="002F5D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4.4 Pokud mezi smluvními stranami vznikne spor </w:t>
      </w:r>
      <w:r w:rsidRPr="002F5D77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ohledně způsobu </w:t>
      </w: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interpretace </w:t>
      </w:r>
      <w:r w:rsidRPr="002F5D77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některého </w:t>
      </w: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sml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uvního </w:t>
      </w: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ustanovení nebo </w:t>
      </w:r>
      <w:r w:rsidRPr="002F5D77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způsobu provádění </w:t>
      </w: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díla, jsou strany povinny najít </w:t>
      </w:r>
      <w:r w:rsidRPr="002F5D77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ohledně </w:t>
      </w: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sporných otázek konsens,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na </w:t>
      </w: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jehož </w:t>
      </w:r>
      <w:r w:rsidRPr="002F5D77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základě </w:t>
      </w: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bude zvoleno </w:t>
      </w:r>
      <w:r w:rsidRPr="002F5D77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řešení, </w:t>
      </w: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které v maximální možné </w:t>
      </w:r>
      <w:r w:rsidRPr="002F5D77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míře </w:t>
      </w: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odpovídá </w:t>
      </w:r>
      <w:r w:rsidRPr="002F5D77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účelu </w:t>
      </w: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sledovanému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touto </w:t>
      </w: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smlouvou.</w:t>
      </w:r>
    </w:p>
    <w:p w14:paraId="1274460F" w14:textId="77777777" w:rsidR="002F5D77" w:rsidRPr="002F5D77" w:rsidRDefault="002F5D77" w:rsidP="002F5D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14:paraId="11B07768" w14:textId="7E2AAEA9" w:rsidR="002F5D77" w:rsidRPr="002F5D77" w:rsidRDefault="002F5D77" w:rsidP="002F5D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4.5 </w:t>
      </w:r>
      <w:r w:rsidR="00891618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Ž</w:t>
      </w: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ádná ze smluvních stran není </w:t>
      </w:r>
      <w:r w:rsidRPr="002F5D77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oprávněna </w:t>
      </w: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pohledávky, které jí </w:t>
      </w:r>
      <w:r w:rsidRPr="002F5D77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případně </w:t>
      </w: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z tohoto vztahu nebo v souvislosti s ním </w:t>
      </w:r>
      <w:r w:rsidRPr="002F5D77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vůči </w:t>
      </w: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druhé smluvní </w:t>
      </w:r>
      <w:r w:rsidRPr="002F5D77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straně </w:t>
      </w: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vzniknou, ani tuto smlouvu postoupit </w:t>
      </w:r>
      <w:r w:rsidRPr="002F5D77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třetí osobě </w:t>
      </w: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bez písemného souhlasu druhé smluvní strany. Poskytovatel není </w:t>
      </w:r>
      <w:r w:rsidRPr="002F5D77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oprávněn započíst </w:t>
      </w: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pohledávku proti pohledávce objednatele.</w:t>
      </w:r>
    </w:p>
    <w:p w14:paraId="39E18EF9" w14:textId="77777777" w:rsidR="002F5D77" w:rsidRPr="001F2C71" w:rsidRDefault="002F5D77" w:rsidP="002F5D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14:paraId="1D36B728" w14:textId="77777777" w:rsidR="002F5D77" w:rsidRPr="002F5D77" w:rsidRDefault="002F5D77" w:rsidP="002F5D77">
      <w:pPr>
        <w:autoSpaceDE w:val="0"/>
        <w:autoSpaceDN w:val="0"/>
        <w:adjustRightInd w:val="0"/>
        <w:jc w:val="both"/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</w:pP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4.6 Poskytovatel </w:t>
      </w:r>
      <w:r w:rsidRPr="002F5D77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uděluje </w:t>
      </w: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objednateli souhlas se zpracováním jeho osobních </w:t>
      </w:r>
      <w:r w:rsidRPr="002F5D77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údajů </w:t>
      </w: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uvedených v této </w:t>
      </w:r>
      <w:r w:rsidRPr="002F5D77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smlouvě </w:t>
      </w: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nebo takových, které se objednatel </w:t>
      </w:r>
      <w:r w:rsidRPr="002F5D77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dozvěděl </w:t>
      </w: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ze vztahu smlouvou založeného nebo v souvislosti s ním; jde-li</w:t>
      </w:r>
      <w:r w:rsidRPr="002F5D77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 </w:t>
      </w: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o smlouvu v rámci projektu, poskytovatel souhlasí se zpracováním a </w:t>
      </w:r>
      <w:r w:rsidRPr="002F5D77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předáváním </w:t>
      </w: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uvedených osobních</w:t>
      </w:r>
      <w:r w:rsidRPr="002F5D77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 údajům třetím </w:t>
      </w: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osobám pro </w:t>
      </w:r>
      <w:r w:rsidRPr="002F5D77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účely </w:t>
      </w: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evidence, monitorování a kontroly projektu </w:t>
      </w:r>
      <w:r w:rsidRPr="002F5D77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či </w:t>
      </w: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k obdobným </w:t>
      </w:r>
      <w:r w:rsidRPr="002F5D77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účelům včetně uveřejnění </w:t>
      </w: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smlouvy dle </w:t>
      </w:r>
      <w:r w:rsidRPr="002F5D77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z. č. </w:t>
      </w: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340/2015 Sb. o registru smluv. Ke </w:t>
      </w:r>
      <w:r w:rsidRPr="002F5D77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zveřejnění </w:t>
      </w: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smlouvy se zavazuje Objednatel.</w:t>
      </w:r>
    </w:p>
    <w:p w14:paraId="571D450F" w14:textId="77777777" w:rsidR="002F5D77" w:rsidRPr="002F5D77" w:rsidRDefault="002F5D77" w:rsidP="002F5D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14:paraId="18EF2DE3" w14:textId="77777777" w:rsidR="002F5D77" w:rsidRPr="002F5D77" w:rsidRDefault="002F5D77" w:rsidP="002F5D77">
      <w:pPr>
        <w:autoSpaceDE w:val="0"/>
        <w:autoSpaceDN w:val="0"/>
        <w:adjustRightInd w:val="0"/>
        <w:jc w:val="both"/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</w:pP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4.7 Smluvní strany prohlašují, že si smlouvu </w:t>
      </w:r>
      <w:r w:rsidRPr="002F5D77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důkladně přečetly, </w:t>
      </w: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souhlasí s jejím obsahem a jsou si </w:t>
      </w:r>
      <w:r w:rsidRPr="002F5D77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vědomy </w:t>
      </w: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povinností jim z této smlouvy plynoucích. Dále prohlašují, že tato smlouva zachycuje jejich </w:t>
      </w:r>
      <w:r w:rsidRPr="002F5D77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skutečnou, </w:t>
      </w: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svobodnou a vážnou </w:t>
      </w:r>
      <w:r w:rsidRPr="002F5D77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vůli, </w:t>
      </w: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že byla </w:t>
      </w:r>
      <w:r w:rsidRPr="002F5D77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uzavřena </w:t>
      </w: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nikoliv v tísni ani za </w:t>
      </w:r>
      <w:r w:rsidRPr="002F5D77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>nápadně</w:t>
      </w:r>
      <w:r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 </w:t>
      </w: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nevýhodných podmínek a na </w:t>
      </w:r>
      <w:r w:rsidRPr="002F5D77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>dů</w:t>
      </w:r>
      <w:r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kaz </w:t>
      </w: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toho </w:t>
      </w:r>
      <w:r w:rsidRPr="002F5D77">
        <w:rPr>
          <w:rFonts w:ascii="Times New Roman" w:eastAsia="HiddenHorzOCR" w:hAnsi="Times New Roman" w:cs="Times New Roman"/>
          <w:color w:val="000000" w:themeColor="text1"/>
          <w:sz w:val="24"/>
          <w:szCs w:val="24"/>
          <w:lang w:val="cs-CZ"/>
        </w:rPr>
        <w:t xml:space="preserve">připojují </w:t>
      </w:r>
      <w:r w:rsidRPr="002F5D7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své podpisy.</w:t>
      </w:r>
    </w:p>
    <w:p w14:paraId="2AC02459" w14:textId="77777777" w:rsidR="00DD24B5" w:rsidRDefault="00DD24B5" w:rsidP="007C43C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14:paraId="283F3DBB" w14:textId="77777777" w:rsidR="002F5D77" w:rsidRDefault="002F5D77" w:rsidP="007C43C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14:paraId="1D2FE8C8" w14:textId="77777777" w:rsidR="002F5D77" w:rsidRPr="002F5D77" w:rsidRDefault="002F5D77" w:rsidP="007C43C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14:paraId="5201FCD3" w14:textId="77777777" w:rsidR="002F5D77" w:rsidRDefault="002F5D77" w:rsidP="007C43C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V Praze dne: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ab/>
        <w:t>V Psárech dne:</w:t>
      </w:r>
    </w:p>
    <w:p w14:paraId="314CFF06" w14:textId="77777777" w:rsidR="002F5D77" w:rsidRDefault="002F5D77" w:rsidP="007C43C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14:paraId="71E050E2" w14:textId="77777777" w:rsidR="002F5D77" w:rsidRDefault="002F5D77" w:rsidP="007C43C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14:paraId="458BE7C9" w14:textId="77777777" w:rsidR="002F5D77" w:rsidRDefault="002F5D77" w:rsidP="007C43C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14:paraId="2347E343" w14:textId="77777777" w:rsidR="002F5D77" w:rsidRDefault="002F5D77" w:rsidP="007C43C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Ing. Marian Urban, Ph.D.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ab/>
        <w:t>Thomas Ownsby Secrest</w:t>
      </w:r>
    </w:p>
    <w:p w14:paraId="17E641A2" w14:textId="77777777" w:rsidR="002F5D77" w:rsidRDefault="002F5D77" w:rsidP="007C43C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Objednatel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ab/>
        <w:t>Poskytovatel</w:t>
      </w:r>
    </w:p>
    <w:sectPr w:rsidR="002F5D77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DE813" w14:textId="77777777" w:rsidR="0036799E" w:rsidRDefault="0036799E" w:rsidP="00F138A0">
      <w:r>
        <w:separator/>
      </w:r>
    </w:p>
  </w:endnote>
  <w:endnote w:type="continuationSeparator" w:id="0">
    <w:p w14:paraId="0BF4F239" w14:textId="77777777" w:rsidR="0036799E" w:rsidRDefault="0036799E" w:rsidP="00F1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6660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76ECC05" w14:textId="77777777" w:rsidR="00F138A0" w:rsidRPr="00F138A0" w:rsidRDefault="00F138A0">
        <w:pPr>
          <w:pStyle w:val="Zpa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38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38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38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4C46" w:rsidRPr="00454C46">
          <w:rPr>
            <w:rFonts w:ascii="Times New Roman" w:hAnsi="Times New Roman" w:cs="Times New Roman"/>
            <w:noProof/>
            <w:sz w:val="24"/>
            <w:szCs w:val="24"/>
            <w:lang w:val="cs-CZ"/>
          </w:rPr>
          <w:t>3</w:t>
        </w:r>
        <w:r w:rsidRPr="00F138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095CB9D" w14:textId="77777777" w:rsidR="00F138A0" w:rsidRDefault="00F138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653AD" w14:textId="77777777" w:rsidR="0036799E" w:rsidRDefault="0036799E" w:rsidP="00F138A0">
      <w:r>
        <w:separator/>
      </w:r>
    </w:p>
  </w:footnote>
  <w:footnote w:type="continuationSeparator" w:id="0">
    <w:p w14:paraId="7089972B" w14:textId="77777777" w:rsidR="0036799E" w:rsidRDefault="0036799E" w:rsidP="00F13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4451F"/>
    <w:multiLevelType w:val="hybridMultilevel"/>
    <w:tmpl w:val="F9A4C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deněk Strnad">
    <w15:presenceInfo w15:providerId="Windows Live" w15:userId="2faeff1995d33f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66"/>
    <w:rsid w:val="00044FDD"/>
    <w:rsid w:val="000F68D5"/>
    <w:rsid w:val="001F2C71"/>
    <w:rsid w:val="002003F0"/>
    <w:rsid w:val="002F5D77"/>
    <w:rsid w:val="0036799E"/>
    <w:rsid w:val="00385FC8"/>
    <w:rsid w:val="00454C46"/>
    <w:rsid w:val="004B3073"/>
    <w:rsid w:val="00573366"/>
    <w:rsid w:val="00676DBD"/>
    <w:rsid w:val="007662ED"/>
    <w:rsid w:val="007C43C4"/>
    <w:rsid w:val="00846FAB"/>
    <w:rsid w:val="00891618"/>
    <w:rsid w:val="00976D66"/>
    <w:rsid w:val="00A40F26"/>
    <w:rsid w:val="00B360A3"/>
    <w:rsid w:val="00D43BDC"/>
    <w:rsid w:val="00D922D0"/>
    <w:rsid w:val="00DD24B5"/>
    <w:rsid w:val="00DE7D59"/>
    <w:rsid w:val="00EF6024"/>
    <w:rsid w:val="00F138A0"/>
    <w:rsid w:val="00FA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BAB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0F68D5"/>
  </w:style>
  <w:style w:type="character" w:customStyle="1" w:styleId="jlqj4b">
    <w:name w:val="jlqj4b"/>
    <w:basedOn w:val="Standardnpsmoodstavce"/>
    <w:rsid w:val="00676DBD"/>
  </w:style>
  <w:style w:type="paragraph" w:styleId="Zhlav">
    <w:name w:val="header"/>
    <w:basedOn w:val="Normln"/>
    <w:link w:val="ZhlavChar"/>
    <w:uiPriority w:val="99"/>
    <w:unhideWhenUsed/>
    <w:rsid w:val="00F138A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38A0"/>
  </w:style>
  <w:style w:type="paragraph" w:styleId="Zpat">
    <w:name w:val="footer"/>
    <w:basedOn w:val="Normln"/>
    <w:link w:val="ZpatChar"/>
    <w:uiPriority w:val="99"/>
    <w:unhideWhenUsed/>
    <w:rsid w:val="00F138A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38A0"/>
  </w:style>
  <w:style w:type="paragraph" w:styleId="Odstavecseseznamem">
    <w:name w:val="List Paragraph"/>
    <w:basedOn w:val="Normln"/>
    <w:uiPriority w:val="34"/>
    <w:qFormat/>
    <w:rsid w:val="00D43BDC"/>
    <w:pPr>
      <w:ind w:left="720"/>
      <w:contextualSpacing/>
    </w:pPr>
  </w:style>
  <w:style w:type="paragraph" w:styleId="Revize">
    <w:name w:val="Revision"/>
    <w:hidden/>
    <w:uiPriority w:val="99"/>
    <w:semiHidden/>
    <w:rsid w:val="00891618"/>
  </w:style>
  <w:style w:type="paragraph" w:styleId="Textbubliny">
    <w:name w:val="Balloon Text"/>
    <w:basedOn w:val="Normln"/>
    <w:link w:val="TextbublinyChar"/>
    <w:uiPriority w:val="99"/>
    <w:semiHidden/>
    <w:unhideWhenUsed/>
    <w:rsid w:val="001F2C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0F68D5"/>
  </w:style>
  <w:style w:type="character" w:customStyle="1" w:styleId="jlqj4b">
    <w:name w:val="jlqj4b"/>
    <w:basedOn w:val="Standardnpsmoodstavce"/>
    <w:rsid w:val="00676DBD"/>
  </w:style>
  <w:style w:type="paragraph" w:styleId="Zhlav">
    <w:name w:val="header"/>
    <w:basedOn w:val="Normln"/>
    <w:link w:val="ZhlavChar"/>
    <w:uiPriority w:val="99"/>
    <w:unhideWhenUsed/>
    <w:rsid w:val="00F138A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38A0"/>
  </w:style>
  <w:style w:type="paragraph" w:styleId="Zpat">
    <w:name w:val="footer"/>
    <w:basedOn w:val="Normln"/>
    <w:link w:val="ZpatChar"/>
    <w:uiPriority w:val="99"/>
    <w:unhideWhenUsed/>
    <w:rsid w:val="00F138A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38A0"/>
  </w:style>
  <w:style w:type="paragraph" w:styleId="Odstavecseseznamem">
    <w:name w:val="List Paragraph"/>
    <w:basedOn w:val="Normln"/>
    <w:uiPriority w:val="34"/>
    <w:qFormat/>
    <w:rsid w:val="00D43BDC"/>
    <w:pPr>
      <w:ind w:left="720"/>
      <w:contextualSpacing/>
    </w:pPr>
  </w:style>
  <w:style w:type="paragraph" w:styleId="Revize">
    <w:name w:val="Revision"/>
    <w:hidden/>
    <w:uiPriority w:val="99"/>
    <w:semiHidden/>
    <w:rsid w:val="00891618"/>
  </w:style>
  <w:style w:type="paragraph" w:styleId="Textbubliny">
    <w:name w:val="Balloon Text"/>
    <w:basedOn w:val="Normln"/>
    <w:link w:val="TextbublinyChar"/>
    <w:uiPriority w:val="99"/>
    <w:semiHidden/>
    <w:unhideWhenUsed/>
    <w:rsid w:val="001F2C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milan.houska</dc:creator>
  <cp:lastModifiedBy>milan.houska</cp:lastModifiedBy>
  <cp:revision>5</cp:revision>
  <cp:lastPrinted>2022-03-10T13:38:00Z</cp:lastPrinted>
  <dcterms:created xsi:type="dcterms:W3CDTF">2022-03-10T13:30:00Z</dcterms:created>
  <dcterms:modified xsi:type="dcterms:W3CDTF">2022-03-10T14:37:00Z</dcterms:modified>
</cp:coreProperties>
</file>