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4303" w14:textId="1469EF1A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F49F5">
        <w:rPr>
          <w:rFonts w:cstheme="minorHAnsi"/>
          <w:b/>
          <w:bCs/>
          <w:sz w:val="32"/>
          <w:szCs w:val="32"/>
        </w:rPr>
        <w:t>O B J E D N Á V K A</w:t>
      </w:r>
      <w:r w:rsidRPr="00EF49F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F43C9A">
        <w:rPr>
          <w:rFonts w:cstheme="minorHAnsi"/>
          <w:b/>
          <w:bCs/>
        </w:rPr>
        <w:tab/>
      </w:r>
      <w:r w:rsidR="00F43C9A">
        <w:rPr>
          <w:rFonts w:cstheme="minorHAnsi"/>
          <w:b/>
          <w:bCs/>
        </w:rPr>
        <w:tab/>
      </w:r>
      <w:proofErr w:type="gramStart"/>
      <w:r w:rsidRPr="00EF49F5">
        <w:rPr>
          <w:rFonts w:cstheme="minorHAnsi"/>
          <w:b/>
          <w:bCs/>
        </w:rPr>
        <w:t>číslo :</w:t>
      </w:r>
      <w:proofErr w:type="gramEnd"/>
      <w:r w:rsidRPr="00EF49F5">
        <w:rPr>
          <w:rFonts w:cstheme="minorHAnsi"/>
          <w:b/>
          <w:bCs/>
        </w:rPr>
        <w:t xml:space="preserve"> INV22022</w:t>
      </w:r>
    </w:p>
    <w:p w14:paraId="0270FB0C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8E8215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FBCFFD" w14:textId="3AD6A4A4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 xml:space="preserve">Objednatel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F49F5">
        <w:rPr>
          <w:rFonts w:cstheme="minorHAnsi"/>
        </w:rPr>
        <w:t xml:space="preserve">IČO: 00271560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F49F5">
        <w:rPr>
          <w:rFonts w:cstheme="minorHAnsi"/>
        </w:rPr>
        <w:t>DIČ: CZ00271560</w:t>
      </w:r>
    </w:p>
    <w:p w14:paraId="5166F58D" w14:textId="77777777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Město Hořice</w:t>
      </w:r>
    </w:p>
    <w:p w14:paraId="75E6F77D" w14:textId="77777777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náměstí Jiřího z Poděbrad 342</w:t>
      </w:r>
    </w:p>
    <w:p w14:paraId="09F18965" w14:textId="7D7F28E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 xml:space="preserve">508 01 Hořice </w:t>
      </w:r>
    </w:p>
    <w:p w14:paraId="12511FAE" w14:textId="66D3611E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EF49F5">
        <w:rPr>
          <w:rFonts w:cstheme="minorHAnsi"/>
          <w:i/>
          <w:iCs/>
        </w:rPr>
        <w:t>Bankovní spojení</w:t>
      </w:r>
    </w:p>
    <w:p w14:paraId="5641A6E5" w14:textId="2FAC87B8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  <w:i/>
          <w:iCs/>
        </w:rPr>
        <w:t xml:space="preserve">Číslo účtu </w:t>
      </w:r>
      <w:r w:rsidRPr="00EF49F5">
        <w:rPr>
          <w:rFonts w:cstheme="minorHAnsi"/>
          <w:b/>
          <w:bCs/>
        </w:rPr>
        <w:t>27-1161157329/0800</w:t>
      </w:r>
    </w:p>
    <w:p w14:paraId="6CA99EB5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B16B60" w14:textId="310F2BAF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 xml:space="preserve">Dodavatel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F49F5">
        <w:rPr>
          <w:rFonts w:cstheme="minorHAnsi"/>
        </w:rPr>
        <w:t xml:space="preserve">IČO: 25931415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F49F5">
        <w:rPr>
          <w:rFonts w:cstheme="minorHAnsi"/>
        </w:rPr>
        <w:t>DIČ: CZ25931415</w:t>
      </w:r>
    </w:p>
    <w:p w14:paraId="09710A2F" w14:textId="77777777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F49F5">
        <w:rPr>
          <w:rFonts w:cstheme="minorHAnsi"/>
          <w:b/>
          <w:bCs/>
        </w:rPr>
        <w:t>Technické služby Hořice spol. s r.o.</w:t>
      </w:r>
    </w:p>
    <w:p w14:paraId="50A06B6A" w14:textId="6C330CCE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F49F5">
        <w:rPr>
          <w:rFonts w:cstheme="minorHAnsi"/>
          <w:b/>
          <w:bCs/>
        </w:rPr>
        <w:t>Čelakovského 1457</w:t>
      </w:r>
    </w:p>
    <w:p w14:paraId="3545A025" w14:textId="3F8EDD7A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F49F5">
        <w:rPr>
          <w:rFonts w:cstheme="minorHAnsi"/>
          <w:b/>
          <w:bCs/>
        </w:rPr>
        <w:t>Hořice</w:t>
      </w:r>
    </w:p>
    <w:p w14:paraId="4B1D6EBA" w14:textId="77777777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F49F5">
        <w:rPr>
          <w:rFonts w:cstheme="minorHAnsi"/>
          <w:b/>
          <w:bCs/>
        </w:rPr>
        <w:t>508 01 Hořice</w:t>
      </w:r>
    </w:p>
    <w:p w14:paraId="7C7B8EB9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FA3A8D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32DB3C1" w14:textId="2B1F4080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F49F5">
        <w:rPr>
          <w:rFonts w:cstheme="minorHAnsi"/>
          <w:b/>
          <w:bCs/>
        </w:rPr>
        <w:t>Objednáváme: INV – Oprava chodníku u budovy dopravního odboru</w:t>
      </w:r>
    </w:p>
    <w:p w14:paraId="4B55D951" w14:textId="77777777" w:rsidR="00EF49F5" w:rsidRPr="00EF49F5" w:rsidRDefault="00EF49F5" w:rsidP="00EF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Objednáváme u Vás opravu chodníku u budovy dopravního odboru v Čelakovského ulici v areálu TS.</w:t>
      </w:r>
    </w:p>
    <w:p w14:paraId="15F0DC6A" w14:textId="730C784C" w:rsidR="00EF49F5" w:rsidRPr="00EF49F5" w:rsidRDefault="00EF49F5" w:rsidP="00EF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Dle nabídky ze</w:t>
      </w:r>
      <w:r>
        <w:rPr>
          <w:rFonts w:cstheme="minorHAnsi"/>
        </w:rPr>
        <w:t xml:space="preserve"> </w:t>
      </w:r>
      <w:r w:rsidRPr="00EF49F5">
        <w:rPr>
          <w:rFonts w:cstheme="minorHAnsi"/>
        </w:rPr>
        <w:t>dne 2.</w:t>
      </w:r>
      <w:proofErr w:type="gramStart"/>
      <w:r w:rsidRPr="00EF49F5">
        <w:rPr>
          <w:rFonts w:cstheme="minorHAnsi"/>
        </w:rPr>
        <w:t>2..</w:t>
      </w:r>
      <w:proofErr w:type="gramEnd"/>
      <w:r w:rsidRPr="00EF49F5">
        <w:rPr>
          <w:rFonts w:cstheme="minorHAnsi"/>
        </w:rPr>
        <w:t>2022. Poplatek za skládku bude fakturován dle skutečného množství.</w:t>
      </w:r>
    </w:p>
    <w:p w14:paraId="54448DD2" w14:textId="77777777" w:rsidR="00EF49F5" w:rsidRPr="00EF49F5" w:rsidRDefault="00EF49F5" w:rsidP="00EF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termín dodání: květen 2022</w:t>
      </w:r>
    </w:p>
    <w:p w14:paraId="65019DC9" w14:textId="77777777" w:rsidR="00EF49F5" w:rsidRPr="00EF49F5" w:rsidRDefault="00EF49F5" w:rsidP="00EF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cena: 68 428 Kč bez DPH</w:t>
      </w:r>
    </w:p>
    <w:p w14:paraId="0A0F0276" w14:textId="77777777" w:rsidR="00EF49F5" w:rsidRPr="00EF49F5" w:rsidRDefault="00EF49F5" w:rsidP="00EF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fakturace: po dokončení a převzetí prací</w:t>
      </w:r>
    </w:p>
    <w:p w14:paraId="7CDE258E" w14:textId="77777777" w:rsidR="00EF49F5" w:rsidRPr="00EF49F5" w:rsidRDefault="00EF49F5" w:rsidP="00EF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kvalita díla, záruka a odpovědnost za vady: 60 měsíců</w:t>
      </w:r>
    </w:p>
    <w:p w14:paraId="7153BDBB" w14:textId="77777777" w:rsidR="00EF49F5" w:rsidRPr="00EF49F5" w:rsidRDefault="00EF49F5" w:rsidP="00EF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Objednatel: Vlastimil Myška</w:t>
      </w:r>
    </w:p>
    <w:p w14:paraId="34A2A698" w14:textId="77777777" w:rsidR="00EF49F5" w:rsidRPr="00EF49F5" w:rsidRDefault="00EF49F5" w:rsidP="00EF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odbor investiční</w:t>
      </w:r>
    </w:p>
    <w:p w14:paraId="5EDDF234" w14:textId="77777777" w:rsidR="00EF49F5" w:rsidRPr="00EF49F5" w:rsidRDefault="00EF49F5" w:rsidP="00EF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Schválil:</w:t>
      </w:r>
    </w:p>
    <w:p w14:paraId="228992D5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53AC53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A19EB2" w14:textId="12D2BAC4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V Hořicích</w:t>
      </w:r>
    </w:p>
    <w:p w14:paraId="6A51B20F" w14:textId="77777777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Dne: 02.03.2022</w:t>
      </w:r>
    </w:p>
    <w:p w14:paraId="5B28C768" w14:textId="77F762B2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 xml:space="preserve">Vyřizuje: </w:t>
      </w:r>
      <w:proofErr w:type="spellStart"/>
      <w:r>
        <w:rPr>
          <w:rFonts w:cstheme="minorHAnsi"/>
        </w:rPr>
        <w:t>xxxxxxxxxxx</w:t>
      </w:r>
      <w:proofErr w:type="spellEnd"/>
    </w:p>
    <w:p w14:paraId="4676D871" w14:textId="5D86CFB0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 xml:space="preserve">Telefon: </w:t>
      </w:r>
      <w:proofErr w:type="spellStart"/>
      <w:r>
        <w:rPr>
          <w:rFonts w:cstheme="minorHAnsi"/>
        </w:rPr>
        <w:t>xxxxxxxxxxx</w:t>
      </w:r>
      <w:proofErr w:type="spellEnd"/>
    </w:p>
    <w:p w14:paraId="585A43F6" w14:textId="77777777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E-mail: e-podatelna@horice.org (fakturace)</w:t>
      </w:r>
    </w:p>
    <w:p w14:paraId="19EE1733" w14:textId="77777777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EF49F5">
        <w:rPr>
          <w:rFonts w:cstheme="minorHAnsi"/>
          <w:b/>
          <w:bCs/>
          <w:i/>
          <w:iCs/>
        </w:rPr>
        <w:t>Potvrzenou objednávku vraťte na výše uvedenou adresu</w:t>
      </w:r>
    </w:p>
    <w:p w14:paraId="31C55D61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68178B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6182F8" w14:textId="77777777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Digitálně podepsal</w:t>
      </w:r>
    </w:p>
    <w:p w14:paraId="07EA2F40" w14:textId="77777777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Vlastimil Myška</w:t>
      </w:r>
    </w:p>
    <w:p w14:paraId="3E2364D8" w14:textId="77777777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Datum: 2022.03.02</w:t>
      </w:r>
    </w:p>
    <w:p w14:paraId="78B4075C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9AFD3E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Digitálně</w:t>
      </w:r>
      <w:r>
        <w:rPr>
          <w:rFonts w:cstheme="minorHAnsi"/>
        </w:rPr>
        <w:t xml:space="preserve"> </w:t>
      </w:r>
      <w:r w:rsidRPr="00EF49F5">
        <w:rPr>
          <w:rFonts w:cstheme="minorHAnsi"/>
        </w:rPr>
        <w:t xml:space="preserve">podepsal </w:t>
      </w:r>
    </w:p>
    <w:p w14:paraId="5E946F5B" w14:textId="35A112D4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Mgr.</w:t>
      </w:r>
      <w:r>
        <w:rPr>
          <w:rFonts w:cstheme="minorHAnsi"/>
        </w:rPr>
        <w:t xml:space="preserve"> </w:t>
      </w:r>
      <w:r w:rsidRPr="00EF49F5">
        <w:rPr>
          <w:rFonts w:cstheme="minorHAnsi"/>
        </w:rPr>
        <w:t>Michal Kuchta</w:t>
      </w:r>
    </w:p>
    <w:p w14:paraId="101869AA" w14:textId="0B95A262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Datum:</w:t>
      </w:r>
      <w:r>
        <w:rPr>
          <w:rFonts w:cstheme="minorHAnsi"/>
        </w:rPr>
        <w:t xml:space="preserve"> </w:t>
      </w:r>
      <w:r w:rsidRPr="00EF49F5">
        <w:rPr>
          <w:rFonts w:cstheme="minorHAnsi"/>
        </w:rPr>
        <w:t>2022.03.02</w:t>
      </w:r>
    </w:p>
    <w:p w14:paraId="750CEB73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51DFEE" w14:textId="77777777" w:rsid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Digitálně</w:t>
      </w:r>
      <w:r>
        <w:rPr>
          <w:rFonts w:cstheme="minorHAnsi"/>
        </w:rPr>
        <w:t xml:space="preserve"> </w:t>
      </w:r>
      <w:r w:rsidRPr="00EF49F5">
        <w:rPr>
          <w:rFonts w:cstheme="minorHAnsi"/>
        </w:rPr>
        <w:t xml:space="preserve">podepsal </w:t>
      </w:r>
    </w:p>
    <w:p w14:paraId="4029B95F" w14:textId="3320F092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Ing.</w:t>
      </w:r>
      <w:r>
        <w:rPr>
          <w:rFonts w:cstheme="minorHAnsi"/>
        </w:rPr>
        <w:t xml:space="preserve"> </w:t>
      </w:r>
      <w:r w:rsidRPr="00EF49F5">
        <w:rPr>
          <w:rFonts w:cstheme="minorHAnsi"/>
        </w:rPr>
        <w:t>arch. Martin</w:t>
      </w:r>
      <w:r>
        <w:rPr>
          <w:rFonts w:cstheme="minorHAnsi"/>
        </w:rPr>
        <w:t xml:space="preserve"> </w:t>
      </w:r>
      <w:r w:rsidRPr="00EF49F5">
        <w:rPr>
          <w:rFonts w:cstheme="minorHAnsi"/>
        </w:rPr>
        <w:t>Pour</w:t>
      </w:r>
    </w:p>
    <w:p w14:paraId="2F69E369" w14:textId="2232C568" w:rsidR="00EF49F5" w:rsidRPr="00EF49F5" w:rsidRDefault="00EF49F5" w:rsidP="00EF49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5">
        <w:rPr>
          <w:rFonts w:cstheme="minorHAnsi"/>
        </w:rPr>
        <w:t>Datum:</w:t>
      </w:r>
      <w:r>
        <w:rPr>
          <w:rFonts w:cstheme="minorHAnsi"/>
        </w:rPr>
        <w:t xml:space="preserve"> </w:t>
      </w:r>
      <w:r w:rsidRPr="00EF49F5">
        <w:rPr>
          <w:rFonts w:cstheme="minorHAnsi"/>
        </w:rPr>
        <w:t>2022.03.02</w:t>
      </w:r>
    </w:p>
    <w:sectPr w:rsidR="00EF49F5" w:rsidRPr="00EF4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F5"/>
    <w:rsid w:val="00EF49F5"/>
    <w:rsid w:val="00F4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B468"/>
  <w15:chartTrackingRefBased/>
  <w15:docId w15:val="{6B43BECF-832A-4A61-ABD8-FE5DE460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dcterms:created xsi:type="dcterms:W3CDTF">2022-03-11T09:46:00Z</dcterms:created>
  <dcterms:modified xsi:type="dcterms:W3CDTF">2022-03-11T09:55:00Z</dcterms:modified>
</cp:coreProperties>
</file>