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F5D00">
        <w:rPr>
          <w:rFonts w:ascii="Times New Roman" w:hAnsi="Times New Roman"/>
          <w:b/>
          <w:sz w:val="28"/>
          <w:szCs w:val="28"/>
        </w:rPr>
        <w:t>4</w:t>
      </w:r>
      <w:r w:rsidR="00101148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9F5D0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F5D00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74479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9F5D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Default="00F42D8E" w:rsidP="00101148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101148">
        <w:rPr>
          <w:rFonts w:asciiTheme="minorHAnsi" w:hAnsiTheme="minorHAnsi"/>
          <w:sz w:val="24"/>
          <w:szCs w:val="24"/>
        </w:rPr>
        <w:t>René Švancara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101148">
        <w:rPr>
          <w:rFonts w:asciiTheme="minorHAnsi" w:hAnsiTheme="minorHAnsi"/>
          <w:sz w:val="24"/>
          <w:szCs w:val="24"/>
        </w:rPr>
        <w:t>Školní 51/14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01148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1011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64999653</w:t>
      </w:r>
    </w:p>
    <w:p w:rsidR="00101148" w:rsidRDefault="00101148" w:rsidP="004E3534">
      <w:pPr>
        <w:pStyle w:val="Bezmezer"/>
        <w:rPr>
          <w:b/>
          <w:sz w:val="24"/>
          <w:szCs w:val="24"/>
        </w:rPr>
      </w:pPr>
    </w:p>
    <w:p w:rsidR="00101148" w:rsidRDefault="00101148" w:rsidP="004E3534">
      <w:pPr>
        <w:pStyle w:val="Bezmezer"/>
        <w:rPr>
          <w:b/>
          <w:sz w:val="24"/>
          <w:szCs w:val="24"/>
        </w:rPr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bookmarkStart w:id="0" w:name="_GoBack"/>
      <w:bookmarkEnd w:id="0"/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01148" w:rsidRDefault="00101148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střechy po zatečení na základě cenové nabídky 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Provedena specifikace závad a navržena opatření k jejímu odstranění 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Práce budou účtovány podle skutečnosti v hodinové sazbě + materiál .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073B05" w:rsidRDefault="00101148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Celkové odhadované náklady do 20.000,- Kč bez DPH .</w:t>
      </w: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0F" w:rsidRDefault="0049660F">
      <w:pPr>
        <w:spacing w:after="0" w:line="240" w:lineRule="auto"/>
      </w:pPr>
      <w:r>
        <w:separator/>
      </w:r>
    </w:p>
  </w:endnote>
  <w:endnote w:type="continuationSeparator" w:id="0">
    <w:p w:rsidR="0049660F" w:rsidRDefault="0049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0F" w:rsidRDefault="0049660F">
      <w:pPr>
        <w:spacing w:after="0" w:line="240" w:lineRule="auto"/>
      </w:pPr>
      <w:r>
        <w:separator/>
      </w:r>
    </w:p>
  </w:footnote>
  <w:footnote w:type="continuationSeparator" w:id="0">
    <w:p w:rsidR="0049660F" w:rsidRDefault="0049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9660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01148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3F51D6"/>
    <w:rsid w:val="00404544"/>
    <w:rsid w:val="00410256"/>
    <w:rsid w:val="004151C4"/>
    <w:rsid w:val="00445C41"/>
    <w:rsid w:val="00466B51"/>
    <w:rsid w:val="00482400"/>
    <w:rsid w:val="00493B33"/>
    <w:rsid w:val="0049660F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97F79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9F5D00"/>
    <w:rsid w:val="00A03A07"/>
    <w:rsid w:val="00A07D6D"/>
    <w:rsid w:val="00A10A48"/>
    <w:rsid w:val="00AE6BA7"/>
    <w:rsid w:val="00AE779F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E11DC4"/>
    <w:rsid w:val="00E214DB"/>
    <w:rsid w:val="00E56646"/>
    <w:rsid w:val="00E74479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662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2022-02-10T13:51:00Z</cp:lastPrinted>
  <dcterms:created xsi:type="dcterms:W3CDTF">2022-02-10T13:51:00Z</dcterms:created>
  <dcterms:modified xsi:type="dcterms:W3CDTF">2022-02-10T13:51:00Z</dcterms:modified>
</cp:coreProperties>
</file>