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2E4C" w14:textId="77777777" w:rsidR="004C5B4C" w:rsidRPr="004C5B4C" w:rsidRDefault="004C5B4C" w:rsidP="004C5B4C">
      <w:pPr>
        <w:pBdr>
          <w:bottom w:val="single" w:sz="18" w:space="0" w:color="2B9B29"/>
        </w:pBd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s-CZ"/>
        </w:rPr>
      </w:pPr>
      <w:r w:rsidRPr="004C5B4C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s-CZ"/>
        </w:rPr>
        <w:t>Detail objednávky: 4742816942</w:t>
      </w:r>
    </w:p>
    <w:p w14:paraId="48AD1C82" w14:textId="49147F82" w:rsidR="004C5B4C" w:rsidRPr="004C5B4C" w:rsidRDefault="004C5B4C" w:rsidP="004C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B4C">
        <w:rPr>
          <w:rFonts w:ascii="Verdana" w:eastAsia="Times New Roman" w:hAnsi="Verdana" w:cs="Times New Roman"/>
          <w:color w:val="232323"/>
          <w:sz w:val="18"/>
          <w:szCs w:val="18"/>
          <w:lang w:eastAsia="cs-CZ"/>
        </w:rPr>
        <w:br/>
      </w:r>
    </w:p>
    <w:tbl>
      <w:tblPr>
        <w:tblW w:w="96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4425"/>
        <w:gridCol w:w="502"/>
        <w:gridCol w:w="761"/>
        <w:gridCol w:w="649"/>
        <w:gridCol w:w="636"/>
        <w:gridCol w:w="928"/>
        <w:gridCol w:w="826"/>
        <w:gridCol w:w="90"/>
      </w:tblGrid>
      <w:tr w:rsidR="004C5B4C" w:rsidRPr="004C5B4C" w14:paraId="5D2D1626" w14:textId="77777777" w:rsidTr="004C5B4C">
        <w:trPr>
          <w:gridAfter w:val="1"/>
          <w:wAfter w:w="90" w:type="dxa"/>
          <w:trHeight w:val="60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342B8DA8" w14:textId="77777777" w:rsidR="004C5B4C" w:rsidRPr="004C5B4C" w:rsidRDefault="004C5B4C" w:rsidP="004C5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4C5B4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KP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05E62520" w14:textId="77777777" w:rsidR="004C5B4C" w:rsidRPr="004C5B4C" w:rsidRDefault="004C5B4C" w:rsidP="004C5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4C5B4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692AEDDA" w14:textId="77777777" w:rsidR="004C5B4C" w:rsidRPr="004C5B4C" w:rsidRDefault="004C5B4C" w:rsidP="004C5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4C5B4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Cena</w:t>
            </w:r>
            <w:r w:rsidRPr="004C5B4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br/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2EF3AB00" w14:textId="77777777" w:rsidR="004C5B4C" w:rsidRPr="004C5B4C" w:rsidRDefault="004C5B4C" w:rsidP="004C5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4C5B4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PC ks</w:t>
            </w:r>
            <w:r w:rsidRPr="004C5B4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br/>
              <w:t>lékárny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54F3DA91" w14:textId="77777777" w:rsidR="004C5B4C" w:rsidRPr="004C5B4C" w:rsidRDefault="004C5B4C" w:rsidP="004C5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4C5B4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bdr w:val="none" w:sz="0" w:space="0" w:color="auto" w:frame="1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2A14D607" w14:textId="77777777" w:rsidR="004C5B4C" w:rsidRPr="004C5B4C" w:rsidRDefault="004C5B4C" w:rsidP="004C5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4C5B4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  <w:t>Kryto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7C638CDA" w14:textId="77777777" w:rsidR="004C5B4C" w:rsidRPr="004C5B4C" w:rsidRDefault="004C5B4C" w:rsidP="004C5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4C5B4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  <w:t>Nekryto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ADAA9"/>
            <w:vAlign w:val="center"/>
            <w:hideMark/>
          </w:tcPr>
          <w:p w14:paraId="121F7DE3" w14:textId="77777777" w:rsidR="004C5B4C" w:rsidRPr="004C5B4C" w:rsidRDefault="004C5B4C" w:rsidP="004C5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</w:pPr>
            <w:r w:rsidRPr="004C5B4C">
              <w:rPr>
                <w:rFonts w:ascii="Verdana" w:eastAsia="Times New Roman" w:hAnsi="Verdana" w:cs="Times New Roman"/>
                <w:b/>
                <w:bCs/>
                <w:color w:val="232323"/>
                <w:sz w:val="17"/>
                <w:szCs w:val="17"/>
                <w:lang w:eastAsia="cs-CZ"/>
              </w:rPr>
              <w:t>Cena</w:t>
            </w:r>
          </w:p>
        </w:tc>
      </w:tr>
      <w:tr w:rsidR="004C5B4C" w:rsidRPr="004C5B4C" w14:paraId="0DCA6CEB" w14:textId="77777777" w:rsidTr="004C5B4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7A1D9" w14:textId="77777777" w:rsidR="004C5B4C" w:rsidRPr="004C5B4C" w:rsidRDefault="004C5B4C" w:rsidP="004C5B4C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4C5B4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185667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8C6D8" w14:textId="77777777" w:rsidR="004C5B4C" w:rsidRPr="004C5B4C" w:rsidRDefault="004C5B4C" w:rsidP="004C5B4C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proofErr w:type="spellStart"/>
            <w:r w:rsidRPr="004C5B4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Grafalon</w:t>
            </w:r>
            <w:proofErr w:type="spellEnd"/>
            <w:r w:rsidRPr="004C5B4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20 Mg/ml </w:t>
            </w:r>
            <w:proofErr w:type="spellStart"/>
            <w:r w:rsidRPr="004C5B4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Inf</w:t>
            </w:r>
            <w:proofErr w:type="spellEnd"/>
            <w:r w:rsidRPr="004C5B4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4C5B4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Cnc</w:t>
            </w:r>
            <w:proofErr w:type="spellEnd"/>
            <w:r w:rsidRPr="004C5B4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 xml:space="preserve"> Sol 1x5mlx20mg/ml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810B1D" w14:textId="2299DC1E" w:rsidR="004C5B4C" w:rsidRPr="004C5B4C" w:rsidRDefault="004C5B4C" w:rsidP="004C5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40551" w14:textId="09DDF202" w:rsidR="004C5B4C" w:rsidRPr="004C5B4C" w:rsidRDefault="004C5B4C" w:rsidP="004C5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9CCD98" w14:textId="10F10874" w:rsidR="004C5B4C" w:rsidRPr="004C5B4C" w:rsidRDefault="004C5B4C" w:rsidP="004C5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80500" w14:textId="092FFC5C" w:rsidR="004C5B4C" w:rsidRPr="004C5B4C" w:rsidRDefault="004C5B4C" w:rsidP="004C5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4C776" w14:textId="044FEC7C" w:rsidR="004C5B4C" w:rsidRPr="004C5B4C" w:rsidRDefault="004C5B4C" w:rsidP="004C5B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FF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D4DA5F" w14:textId="326C6AF4" w:rsidR="004C5B4C" w:rsidRPr="004C5B4C" w:rsidRDefault="004C5B4C" w:rsidP="004C5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</w:tr>
      <w:tr w:rsidR="004C5B4C" w:rsidRPr="004C5B4C" w14:paraId="13BC7286" w14:textId="77777777" w:rsidTr="004C5B4C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13755" w14:textId="77777777" w:rsidR="004C5B4C" w:rsidRPr="004C5B4C" w:rsidRDefault="004C5B4C" w:rsidP="004C5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4880D" w14:textId="77777777" w:rsidR="004C5B4C" w:rsidRPr="004C5B4C" w:rsidRDefault="004C5B4C" w:rsidP="004C5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4C5B4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Celková cena bez DPH: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44233" w14:textId="77777777" w:rsidR="004C5B4C" w:rsidRPr="004C5B4C" w:rsidRDefault="004C5B4C" w:rsidP="004C5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</w:pPr>
            <w:r w:rsidRPr="004C5B4C">
              <w:rPr>
                <w:rFonts w:ascii="Verdana" w:eastAsia="Times New Roman" w:hAnsi="Verdana" w:cs="Times New Roman"/>
                <w:color w:val="232323"/>
                <w:sz w:val="17"/>
                <w:szCs w:val="17"/>
                <w:lang w:eastAsia="cs-CZ"/>
              </w:rPr>
              <w:t>76822,48</w:t>
            </w:r>
          </w:p>
        </w:tc>
      </w:tr>
    </w:tbl>
    <w:p w14:paraId="787D0191" w14:textId="039E36E1" w:rsidR="0069689C" w:rsidRDefault="0069689C"/>
    <w:p w14:paraId="67AC1041" w14:textId="3593654A" w:rsidR="004C5B4C" w:rsidRDefault="004C5B4C">
      <w:r>
        <w:t xml:space="preserve">Datum </w:t>
      </w:r>
      <w:proofErr w:type="spellStart"/>
      <w:r>
        <w:t>obj</w:t>
      </w:r>
      <w:proofErr w:type="spellEnd"/>
      <w:r>
        <w:t>: 18/2/2022</w:t>
      </w:r>
    </w:p>
    <w:p w14:paraId="41EE5B58" w14:textId="7033179B" w:rsidR="004C5B4C" w:rsidRDefault="004C5B4C"/>
    <w:p w14:paraId="731D90F0" w14:textId="04D46D10" w:rsidR="004C5B4C" w:rsidRPr="004C5B4C" w:rsidRDefault="004C5B4C">
      <w:pPr>
        <w:rPr>
          <w:sz w:val="32"/>
          <w:szCs w:val="32"/>
        </w:rPr>
      </w:pPr>
      <w:r w:rsidRPr="004C5B4C">
        <w:rPr>
          <w:rFonts w:ascii="Verdana" w:hAnsi="Verdana"/>
          <w:color w:val="232323"/>
          <w:sz w:val="20"/>
          <w:szCs w:val="20"/>
          <w:shd w:val="clear" w:color="auto" w:fill="FFFFFF"/>
        </w:rPr>
        <w:t>Pharmos a.s.</w:t>
      </w:r>
    </w:p>
    <w:sectPr w:rsidR="004C5B4C" w:rsidRPr="004C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4C"/>
    <w:rsid w:val="004C5B4C"/>
    <w:rsid w:val="0069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2E13"/>
  <w15:chartTrackingRefBased/>
  <w15:docId w15:val="{8BD6E470-6864-4412-94BE-E5A88955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5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5B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and">
    <w:name w:val="hand"/>
    <w:basedOn w:val="Standardnpsmoodstavce"/>
    <w:rsid w:val="004C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1</cp:revision>
  <dcterms:created xsi:type="dcterms:W3CDTF">2022-03-09T09:06:00Z</dcterms:created>
  <dcterms:modified xsi:type="dcterms:W3CDTF">2022-03-09T09:07:00Z</dcterms:modified>
</cp:coreProperties>
</file>