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79706E86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8F0E7A">
        <w:rPr>
          <w:rFonts w:ascii="Arial" w:hAnsi="Arial" w:cs="Arial"/>
          <w:sz w:val="28"/>
          <w:szCs w:val="28"/>
        </w:rPr>
        <w:t>3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75186CE8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</w:t>
      </w:r>
      <w:r w:rsidR="008F0E7A">
        <w:rPr>
          <w:rFonts w:ascii="Arial" w:hAnsi="Arial" w:cs="Arial"/>
          <w:sz w:val="18"/>
        </w:rPr>
        <w:t xml:space="preserve">. </w:t>
      </w:r>
      <w:r w:rsidR="006F0847" w:rsidRPr="005B2439">
        <w:rPr>
          <w:rFonts w:ascii="Arial" w:hAnsi="Arial" w:cs="Arial"/>
          <w:sz w:val="18"/>
        </w:rPr>
        <w:t>19500001</w:t>
      </w:r>
      <w:r w:rsidR="006F0847">
        <w:rPr>
          <w:rFonts w:ascii="Arial" w:hAnsi="Arial" w:cs="Arial"/>
          <w:sz w:val="18"/>
        </w:rPr>
        <w:t xml:space="preserve"> </w:t>
      </w:r>
      <w:r w:rsidR="006F0847" w:rsidRPr="00C442AF">
        <w:rPr>
          <w:rFonts w:ascii="Arial" w:hAnsi="Arial" w:cs="Arial"/>
          <w:sz w:val="18"/>
        </w:rPr>
        <w:t xml:space="preserve">ze dne </w:t>
      </w:r>
      <w:r w:rsidR="006F0847" w:rsidRPr="005B2439">
        <w:rPr>
          <w:rFonts w:ascii="Arial" w:hAnsi="Arial" w:cs="Arial"/>
          <w:sz w:val="18"/>
        </w:rPr>
        <w:t>7.11.2019</w:t>
      </w:r>
      <w:r w:rsidR="006F0847"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6F0847" w:rsidRPr="000A731B" w14:paraId="45DE102D" w14:textId="77777777" w:rsidTr="000F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2522E" w14:textId="77777777" w:rsidR="006F0847" w:rsidRPr="000A731B" w:rsidRDefault="006F0847" w:rsidP="000F06D0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769AF" w14:textId="77777777" w:rsidR="006F0847" w:rsidRPr="00381282" w:rsidRDefault="006F0847" w:rsidP="000F06D0">
            <w:pPr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H&amp;</w:t>
            </w:r>
            <w:proofErr w:type="gramStart"/>
            <w:r w:rsidRPr="00D569BC">
              <w:rPr>
                <w:rFonts w:ascii="Arial" w:hAnsi="Arial" w:cs="Arial"/>
                <w:sz w:val="18"/>
                <w:szCs w:val="18"/>
              </w:rPr>
              <w:t>H - AUXILIA</w:t>
            </w:r>
            <w:proofErr w:type="gramEnd"/>
            <w:r w:rsidRPr="00D569BC"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</w:tr>
      <w:tr w:rsidR="006F0847" w:rsidRPr="000A731B" w14:paraId="5D98B512" w14:textId="77777777" w:rsidTr="000F0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31F71A0" w14:textId="77777777" w:rsidR="006F0847" w:rsidRPr="000A731B" w:rsidRDefault="006F0847" w:rsidP="000F06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18570648" w14:textId="77777777" w:rsidR="006F0847" w:rsidRPr="000A731B" w:rsidRDefault="006F0847" w:rsidP="000F06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Nový Bor</w:t>
            </w:r>
          </w:p>
        </w:tc>
      </w:tr>
      <w:tr w:rsidR="006F0847" w:rsidRPr="000A731B" w14:paraId="1E549F51" w14:textId="77777777" w:rsidTr="000F06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667673A" w14:textId="77777777" w:rsidR="006F0847" w:rsidRPr="000A731B" w:rsidRDefault="006F0847" w:rsidP="000F06D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07F0074C" w14:textId="77777777" w:rsidR="006F0847" w:rsidRPr="000A731B" w:rsidRDefault="006F0847" w:rsidP="000F06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B.Egermana</w:t>
            </w:r>
            <w:proofErr w:type="spellEnd"/>
            <w:r w:rsidRPr="00D569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569BC">
              <w:rPr>
                <w:rFonts w:ascii="Arial" w:hAnsi="Arial" w:cs="Arial"/>
                <w:sz w:val="18"/>
                <w:szCs w:val="18"/>
              </w:rPr>
              <w:t>550</w:t>
            </w:r>
            <w:r>
              <w:rPr>
                <w:rFonts w:ascii="Arial" w:hAnsi="Arial" w:cs="Arial"/>
                <w:sz w:val="18"/>
                <w:szCs w:val="18"/>
              </w:rPr>
              <w:t xml:space="preserve">  PSČ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47301</w:t>
            </w:r>
          </w:p>
        </w:tc>
      </w:tr>
      <w:tr w:rsidR="006F0847" w:rsidRPr="000A731B" w14:paraId="59245C01" w14:textId="77777777" w:rsidTr="000F0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2F709C73" w14:textId="77777777" w:rsidR="006F0847" w:rsidRPr="000A731B" w:rsidRDefault="006F0847" w:rsidP="000F06D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0E2EC032" w14:textId="77777777" w:rsidR="006F0847" w:rsidRPr="00D569BC" w:rsidRDefault="006F0847" w:rsidP="000F06D0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Krajský soud v Plzni, oddíl C, vložka 7829, den 26.6.1996</w:t>
            </w:r>
          </w:p>
          <w:p w14:paraId="328FFE87" w14:textId="77777777" w:rsidR="006F0847" w:rsidRPr="00381282" w:rsidRDefault="006F0847" w:rsidP="000F06D0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D569BC">
              <w:rPr>
                <w:rFonts w:ascii="Arial" w:hAnsi="Arial" w:cs="Arial"/>
                <w:strike/>
                <w:sz w:val="18"/>
                <w:szCs w:val="18"/>
              </w:rPr>
              <w:t>nezapisuje se</w:t>
            </w:r>
          </w:p>
        </w:tc>
      </w:tr>
      <w:tr w:rsidR="006F0847" w:rsidRPr="000A731B" w14:paraId="68400DBD" w14:textId="77777777" w:rsidTr="000F06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62EA7FD5" w14:textId="77777777" w:rsidR="006F0847" w:rsidRPr="000A731B" w:rsidRDefault="006F0847" w:rsidP="000F06D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5936F6AE" w14:textId="77777777" w:rsidR="006F0847" w:rsidRPr="000A731B" w:rsidRDefault="006F0847" w:rsidP="000F06D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CA2450F" w14:textId="77777777" w:rsidR="006F0847" w:rsidRPr="000A731B" w:rsidRDefault="006F0847" w:rsidP="000F06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 xml:space="preserve">Jiří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  <w:r w:rsidRPr="00D569BC">
              <w:rPr>
                <w:rFonts w:ascii="Arial" w:hAnsi="Arial" w:cs="Arial"/>
                <w:sz w:val="18"/>
                <w:szCs w:val="18"/>
              </w:rPr>
              <w:t xml:space="preserve">, Martin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</w:p>
        </w:tc>
      </w:tr>
      <w:tr w:rsidR="006F0847" w:rsidRPr="000A731B" w14:paraId="6AE281CA" w14:textId="77777777" w:rsidTr="000F0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C5BFBD3" w14:textId="77777777" w:rsidR="006F0847" w:rsidRPr="000A731B" w:rsidRDefault="006F0847" w:rsidP="000F06D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6FD8CAA1" w14:textId="77777777" w:rsidR="006F0847" w:rsidRPr="000A731B" w:rsidRDefault="006F0847" w:rsidP="000F06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25201174</w:t>
            </w:r>
          </w:p>
        </w:tc>
      </w:tr>
      <w:tr w:rsidR="006F0847" w:rsidRPr="000A731B" w14:paraId="2D4C9863" w14:textId="77777777" w:rsidTr="000F06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E9A139A" w14:textId="77777777" w:rsidR="006F0847" w:rsidRPr="000A731B" w:rsidRDefault="006F0847" w:rsidP="000F06D0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47EEC01B" w14:textId="77777777" w:rsidR="006F0847" w:rsidRPr="000A731B" w:rsidRDefault="006F0847" w:rsidP="000F06D0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50980000</w:t>
            </w:r>
          </w:p>
        </w:tc>
      </w:tr>
    </w:tbl>
    <w:p w14:paraId="6E7ED9DD" w14:textId="77777777" w:rsidR="006F0847" w:rsidRPr="000A731B" w:rsidRDefault="006F0847" w:rsidP="006F0847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CC1178F" w14:textId="77777777"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8D1DB7" w:rsidRPr="000A731B" w14:paraId="55AA6AB2" w14:textId="77777777" w:rsidTr="0034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6D50841" w14:textId="77777777" w:rsidR="008D1DB7" w:rsidRPr="000A731B" w:rsidRDefault="008D1DB7" w:rsidP="00347F90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8D1DB7" w:rsidRPr="000A731B" w14:paraId="211D90B4" w14:textId="77777777" w:rsidTr="0034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05CC1AA4" w14:textId="77777777" w:rsidR="008D1DB7" w:rsidRPr="000A731B" w:rsidRDefault="008D1DB7" w:rsidP="00347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226AF3E" w14:textId="77777777" w:rsidR="008D1DB7" w:rsidRPr="000A731B" w:rsidRDefault="008D1DB7" w:rsidP="00347F90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8D1DB7" w:rsidRPr="000A731B" w14:paraId="0E4A4817" w14:textId="77777777" w:rsidTr="00347F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4FF32" w14:textId="77777777" w:rsidR="008D1DB7" w:rsidRPr="000A731B" w:rsidRDefault="008D1DB7" w:rsidP="00347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ED551" w14:textId="77777777" w:rsidR="008D1DB7" w:rsidRPr="000A731B" w:rsidRDefault="008D1DB7" w:rsidP="00347F90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8D1DB7" w:rsidRPr="000A731B" w14:paraId="1D2254A1" w14:textId="77777777" w:rsidTr="0034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52BC4EA8" w14:textId="77777777" w:rsidR="008D1DB7" w:rsidRPr="000A731B" w:rsidRDefault="008D1DB7" w:rsidP="00347F9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395A"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Ústecký a Liberecký</w:t>
            </w:r>
          </w:p>
        </w:tc>
      </w:tr>
      <w:tr w:rsidR="008D1DB7" w:rsidRPr="000A731B" w14:paraId="3500F3BF" w14:textId="77777777" w:rsidTr="00347F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491576E9" w14:textId="77777777" w:rsidR="008D1DB7" w:rsidRDefault="008D1DB7" w:rsidP="00347F9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577F9AFD" w14:textId="77777777" w:rsidR="008D1DB7" w:rsidRPr="000A731B" w:rsidRDefault="008D1DB7" w:rsidP="00347F9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5569CDA6" w14:textId="77777777" w:rsidR="008D1DB7" w:rsidRPr="0010395A" w:rsidRDefault="008D1DB7" w:rsidP="00347F9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>Eva Kejzlarová</w:t>
            </w:r>
          </w:p>
          <w:p w14:paraId="57034F2A" w14:textId="77777777" w:rsidR="008D1DB7" w:rsidRPr="000A731B" w:rsidRDefault="008D1DB7" w:rsidP="00347F9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8D1DB7" w:rsidRPr="000A731B" w14:paraId="119F96EA" w14:textId="77777777" w:rsidTr="0034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093B909" w14:textId="77777777" w:rsidR="008D1DB7" w:rsidRPr="000A731B" w:rsidRDefault="008D1DB7" w:rsidP="00347F9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3E2E4F28" w14:textId="77777777" w:rsidR="008D1DB7" w:rsidRPr="000A731B" w:rsidRDefault="008D1DB7" w:rsidP="00347F9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8D1DB7" w:rsidRPr="000A731B" w14:paraId="0A77B4F5" w14:textId="77777777" w:rsidTr="00347F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26D44BC" w14:textId="77777777" w:rsidR="008D1DB7" w:rsidRPr="000A731B" w:rsidRDefault="008D1DB7" w:rsidP="00347F9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24F29CD7" w14:textId="77777777" w:rsidR="008D1DB7" w:rsidRPr="000A731B" w:rsidRDefault="008D1DB7" w:rsidP="00347F9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P.O.BOX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15,  415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01</w:t>
            </w:r>
          </w:p>
        </w:tc>
      </w:tr>
    </w:tbl>
    <w:p w14:paraId="2D65CE1B" w14:textId="77777777" w:rsidR="008D1DB7" w:rsidRPr="000A731B" w:rsidRDefault="008D1DB7" w:rsidP="008D1DB7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0C48BE5B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</w:t>
      </w:r>
      <w:proofErr w:type="gramStart"/>
      <w:r w:rsidRPr="00C2581F">
        <w:rPr>
          <w:rFonts w:eastAsia="Calibri" w:cs="Arial"/>
          <w:sz w:val="18"/>
          <w:szCs w:val="18"/>
        </w:rPr>
        <w:t xml:space="preserve">služeb </w:t>
      </w:r>
      <w:r w:rsidR="00D637C9">
        <w:rPr>
          <w:rFonts w:eastAsia="Calibri" w:cs="Arial"/>
          <w:sz w:val="18"/>
          <w:szCs w:val="18"/>
        </w:rPr>
        <w:t>- přeprava</w:t>
      </w:r>
      <w:proofErr w:type="gramEnd"/>
      <w:r w:rsidR="00D637C9">
        <w:rPr>
          <w:rFonts w:eastAsia="Calibri" w:cs="Arial"/>
          <w:sz w:val="18"/>
          <w:szCs w:val="18"/>
        </w:rPr>
        <w:t xml:space="preserve">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</w:t>
      </w:r>
      <w:r w:rsidR="00C960E1">
        <w:rPr>
          <w:rFonts w:eastAsia="Calibri" w:cs="Arial"/>
          <w:sz w:val="18"/>
          <w:szCs w:val="18"/>
        </w:rPr>
        <w:t>2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</w:t>
      </w:r>
      <w:r w:rsidR="00C960E1">
        <w:rPr>
          <w:rFonts w:eastAsia="Calibri" w:cs="Arial"/>
          <w:sz w:val="18"/>
          <w:szCs w:val="18"/>
        </w:rPr>
        <w:t>2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0E10F893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3820AF">
        <w:rPr>
          <w:rFonts w:ascii="Arial" w:hAnsi="Arial" w:cs="Arial"/>
          <w:sz w:val="18"/>
          <w:szCs w:val="18"/>
        </w:rPr>
        <w:t>396</w:t>
      </w:r>
      <w:r w:rsidR="00BD7D86">
        <w:rPr>
          <w:rFonts w:ascii="Arial" w:hAnsi="Arial" w:cs="Arial"/>
          <w:sz w:val="18"/>
          <w:szCs w:val="18"/>
        </w:rPr>
        <w:t>/202</w:t>
      </w:r>
      <w:r w:rsidR="003820A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Sb., o stanovení hodnot bodu, výše úhrad </w:t>
      </w:r>
      <w:r w:rsidR="003820AF">
        <w:rPr>
          <w:rFonts w:ascii="Arial" w:hAnsi="Arial" w:cs="Arial"/>
          <w:sz w:val="18"/>
          <w:szCs w:val="18"/>
        </w:rPr>
        <w:t>za hrazené služby</w:t>
      </w:r>
      <w:r>
        <w:rPr>
          <w:rFonts w:ascii="Arial" w:hAnsi="Arial" w:cs="Arial"/>
          <w:sz w:val="18"/>
          <w:szCs w:val="18"/>
        </w:rPr>
        <w:t xml:space="preserve"> a regulačních omezení pro rok 20</w:t>
      </w:r>
      <w:r w:rsidR="00BD7D86">
        <w:rPr>
          <w:rFonts w:ascii="Arial" w:hAnsi="Arial" w:cs="Arial"/>
          <w:sz w:val="18"/>
          <w:szCs w:val="18"/>
        </w:rPr>
        <w:t>2</w:t>
      </w:r>
      <w:r w:rsidR="003820AF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6C98D641" w14:textId="77777777" w:rsidR="00D226AB" w:rsidRDefault="00D226A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C117A8" w14:textId="02CF7A70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36909A1A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</w:t>
      </w:r>
      <w:r w:rsidR="00C960E1">
        <w:rPr>
          <w:rFonts w:ascii="Arial" w:hAnsi="Arial" w:cs="Arial"/>
          <w:b/>
          <w:sz w:val="18"/>
          <w:szCs w:val="18"/>
        </w:rPr>
        <w:t>2</w:t>
      </w:r>
      <w:r w:rsidR="00BD7D86">
        <w:rPr>
          <w:rFonts w:ascii="Arial" w:hAnsi="Arial" w:cs="Arial"/>
          <w:b/>
          <w:sz w:val="18"/>
          <w:szCs w:val="18"/>
        </w:rPr>
        <w:t>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6474B135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20873A4D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1721A7F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2DCAE35B" w:rsidR="00453888" w:rsidRPr="00C2581F" w:rsidRDefault="000755E0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>Tento dodatek je uzavírán v elektronické nebo listinné podobě. Dodatek v listinné podobě je vyhotoven ve dvou stejnopisech, z 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5231066A" w:rsidR="00EF45A4" w:rsidRPr="00756819" w:rsidRDefault="0036159D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Bor</w:t>
            </w:r>
            <w:r w:rsidR="008F0E7A" w:rsidRPr="007568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232D00AA" w14:textId="77777777" w:rsidR="0036159D" w:rsidRDefault="0036159D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 xml:space="preserve">Jiří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  <w:r w:rsidRPr="00D569BC">
              <w:rPr>
                <w:rFonts w:ascii="Arial" w:hAnsi="Arial" w:cs="Arial"/>
                <w:sz w:val="18"/>
                <w:szCs w:val="18"/>
              </w:rPr>
              <w:t xml:space="preserve">, Martin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117BF" w14:textId="107F3867" w:rsidR="00EF45A4" w:rsidRPr="00756819" w:rsidRDefault="008F0E7A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  <w:r w:rsidR="0036159D">
              <w:rPr>
                <w:rFonts w:ascii="Arial" w:hAnsi="Arial" w:cs="Arial"/>
                <w:sz w:val="18"/>
                <w:szCs w:val="18"/>
              </w:rPr>
              <w:t>é</w:t>
            </w:r>
          </w:p>
        </w:tc>
        <w:tc>
          <w:tcPr>
            <w:tcW w:w="4640" w:type="dxa"/>
          </w:tcPr>
          <w:p w14:paraId="3CC117C0" w14:textId="62171AA8" w:rsidR="00EF45A4" w:rsidRPr="00756819" w:rsidRDefault="008D1DB7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Teplice 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dne</w:t>
            </w:r>
            <w:proofErr w:type="gramEnd"/>
            <w:r w:rsidR="00EF45A4" w:rsidRPr="00756819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1A412959" w14:textId="4FFD5372" w:rsidR="008D1DB7" w:rsidRPr="0010395A" w:rsidRDefault="008D1DB7" w:rsidP="008D1DB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>Eva Kejzlarová</w:t>
            </w:r>
          </w:p>
          <w:p w14:paraId="3CC117C5" w14:textId="281647DB" w:rsidR="00EF45A4" w:rsidRPr="00756819" w:rsidRDefault="008D1DB7" w:rsidP="008D1D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FF231" w14:textId="77777777" w:rsidR="00726C25" w:rsidRDefault="00726C25" w:rsidP="00C442AF">
      <w:r>
        <w:separator/>
      </w:r>
    </w:p>
  </w:endnote>
  <w:endnote w:type="continuationSeparator" w:id="0">
    <w:p w14:paraId="08887EBF" w14:textId="77777777" w:rsidR="00726C25" w:rsidRDefault="00726C25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9209E" w14:textId="77777777" w:rsidR="00726C25" w:rsidRDefault="00726C25" w:rsidP="00C442AF">
      <w:r>
        <w:separator/>
      </w:r>
    </w:p>
  </w:footnote>
  <w:footnote w:type="continuationSeparator" w:id="0">
    <w:p w14:paraId="4E0BEBD7" w14:textId="77777777" w:rsidR="00726C25" w:rsidRDefault="00726C25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3" w14:textId="54092FB0" w:rsidR="005921F9" w:rsidRPr="0069626E" w:rsidRDefault="00C442AF" w:rsidP="008D1DB7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3131"/>
    <w:rsid w:val="00254441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159D"/>
    <w:rsid w:val="00362DDB"/>
    <w:rsid w:val="00376F20"/>
    <w:rsid w:val="00381282"/>
    <w:rsid w:val="003820AF"/>
    <w:rsid w:val="00396557"/>
    <w:rsid w:val="003A4798"/>
    <w:rsid w:val="003B5A3D"/>
    <w:rsid w:val="003C43D4"/>
    <w:rsid w:val="003E5C0B"/>
    <w:rsid w:val="003F32B0"/>
    <w:rsid w:val="003F728B"/>
    <w:rsid w:val="0040492C"/>
    <w:rsid w:val="00411A3C"/>
    <w:rsid w:val="00413FDD"/>
    <w:rsid w:val="00420A87"/>
    <w:rsid w:val="004265DC"/>
    <w:rsid w:val="0042675B"/>
    <w:rsid w:val="00436750"/>
    <w:rsid w:val="00453888"/>
    <w:rsid w:val="00474F0B"/>
    <w:rsid w:val="0049143E"/>
    <w:rsid w:val="004C2DB6"/>
    <w:rsid w:val="004C5470"/>
    <w:rsid w:val="004C5976"/>
    <w:rsid w:val="004E1432"/>
    <w:rsid w:val="00521CAF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6F0847"/>
    <w:rsid w:val="0071153B"/>
    <w:rsid w:val="00716FD5"/>
    <w:rsid w:val="00722051"/>
    <w:rsid w:val="00726C25"/>
    <w:rsid w:val="00783976"/>
    <w:rsid w:val="0078563F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4406"/>
    <w:rsid w:val="008705F8"/>
    <w:rsid w:val="008A162D"/>
    <w:rsid w:val="008A41CD"/>
    <w:rsid w:val="008A655C"/>
    <w:rsid w:val="008B3A28"/>
    <w:rsid w:val="008B485D"/>
    <w:rsid w:val="008D1DB7"/>
    <w:rsid w:val="008D606E"/>
    <w:rsid w:val="008D682D"/>
    <w:rsid w:val="008D6E0C"/>
    <w:rsid w:val="008E3264"/>
    <w:rsid w:val="008E4E0C"/>
    <w:rsid w:val="008F0E7A"/>
    <w:rsid w:val="0090055B"/>
    <w:rsid w:val="009017A8"/>
    <w:rsid w:val="00907BC1"/>
    <w:rsid w:val="00933456"/>
    <w:rsid w:val="0094234E"/>
    <w:rsid w:val="009509DE"/>
    <w:rsid w:val="009639EE"/>
    <w:rsid w:val="00967751"/>
    <w:rsid w:val="00973B37"/>
    <w:rsid w:val="00980372"/>
    <w:rsid w:val="00983356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48DB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24E7C"/>
    <w:rsid w:val="00B329F8"/>
    <w:rsid w:val="00B337A4"/>
    <w:rsid w:val="00B37C38"/>
    <w:rsid w:val="00B412FA"/>
    <w:rsid w:val="00B54414"/>
    <w:rsid w:val="00B56461"/>
    <w:rsid w:val="00B63959"/>
    <w:rsid w:val="00B64728"/>
    <w:rsid w:val="00B72403"/>
    <w:rsid w:val="00B84FD6"/>
    <w:rsid w:val="00B856B1"/>
    <w:rsid w:val="00B96856"/>
    <w:rsid w:val="00BB1AA5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584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D0F87"/>
    <w:rsid w:val="00D03D43"/>
    <w:rsid w:val="00D226AB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D451B"/>
    <w:rsid w:val="00DE3019"/>
    <w:rsid w:val="00DE45AD"/>
    <w:rsid w:val="00E12225"/>
    <w:rsid w:val="00E22EF7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15</_x010c__x00ed_slo_x0020_MP>
    <Rok xmlns="081b771e-1c88-4fba-bfa8-6ea13399dd86">2022</Rok>
    <Dot_x010d_en_x00fd__x0020_P_x0158_ xmlns="081b771e-1c88-4fba-bfa8-6ea13399dd86">PŘ 3/2021</Dot_x010d_en_x00fd__x0020_P_x0158_>
    <Zaji_x0161__x0165_uje_x0020__x00fa_tvar xmlns="081b771e-1c88-4fba-bfa8-6ea13399dd86" xsi:nil="true"/>
    <_x00da__x010d_innost_x0020_od xmlns="081b771e-1c88-4fba-bfa8-6ea13399dd86">2022-01-26T23:00:00+00:00</_x00da__x010d_innost_x0020_od>
    <N_x00e1_zev_x0020_MP xmlns="081b771e-1c88-4fba-bfa8-6ea13399dd86">Mechanismus úhrady v odbornostech 709, 799, 989, 003, 007 (sekce DOP) pro rok 2022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F1CF72D5-6FF9-467B-89D2-1F87711AF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Žižková Kateřina Bc. (VZP ČR Regionální pobočka Ústí nad Labem)</cp:lastModifiedBy>
  <cp:revision>2</cp:revision>
  <cp:lastPrinted>2022-02-01T07:20:00Z</cp:lastPrinted>
  <dcterms:created xsi:type="dcterms:W3CDTF">2022-03-10T09:11:00Z</dcterms:created>
  <dcterms:modified xsi:type="dcterms:W3CDTF">2022-03-10T09:11:00Z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