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0A" w:rsidRDefault="00EA4A0A" w:rsidP="007620FB">
      <w:pPr>
        <w:tabs>
          <w:tab w:val="left" w:pos="5865"/>
        </w:tabs>
        <w:rPr>
          <w:b/>
        </w:rPr>
      </w:pPr>
    </w:p>
    <w:p w:rsidR="00EA4A0A" w:rsidRDefault="00EA4A0A" w:rsidP="00EF6B46">
      <w:pPr>
        <w:tabs>
          <w:tab w:val="left" w:pos="5865"/>
        </w:tabs>
        <w:spacing w:line="360" w:lineRule="auto"/>
        <w:ind w:left="5664"/>
        <w:rPr>
          <w:b/>
        </w:rPr>
      </w:pPr>
      <w:r>
        <w:rPr>
          <w:b/>
        </w:rPr>
        <w:t xml:space="preserve">TANA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s.r.o.</w:t>
      </w:r>
    </w:p>
    <w:p w:rsidR="00EA4A0A" w:rsidRDefault="00EA4A0A" w:rsidP="00EF6B46">
      <w:pPr>
        <w:tabs>
          <w:tab w:val="left" w:pos="5865"/>
        </w:tabs>
        <w:spacing w:line="360" w:lineRule="auto"/>
        <w:ind w:left="5664"/>
        <w:rPr>
          <w:b/>
        </w:rPr>
      </w:pPr>
      <w:r>
        <w:rPr>
          <w:b/>
        </w:rPr>
        <w:t>Dlouhá 564/1</w:t>
      </w:r>
    </w:p>
    <w:p w:rsidR="00EA4A0A" w:rsidRDefault="00EA4A0A" w:rsidP="00EF6B46">
      <w:pPr>
        <w:tabs>
          <w:tab w:val="left" w:pos="5865"/>
        </w:tabs>
        <w:spacing w:line="360" w:lineRule="auto"/>
        <w:ind w:left="5664"/>
        <w:rPr>
          <w:b/>
        </w:rPr>
      </w:pPr>
      <w:r>
        <w:rPr>
          <w:b/>
        </w:rPr>
        <w:t>735 42 Těrlicko</w:t>
      </w:r>
    </w:p>
    <w:p w:rsidR="0069794E" w:rsidRDefault="0069794E" w:rsidP="00EF6B46">
      <w:pPr>
        <w:tabs>
          <w:tab w:val="left" w:pos="5865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794E" w:rsidRDefault="0069794E" w:rsidP="0069794E">
      <w:pPr>
        <w:tabs>
          <w:tab w:val="left" w:pos="5865"/>
        </w:tabs>
        <w:rPr>
          <w:b/>
        </w:rPr>
      </w:pPr>
      <w:r>
        <w:rPr>
          <w:b/>
        </w:rPr>
        <w:tab/>
      </w:r>
    </w:p>
    <w:p w:rsidR="0069794E" w:rsidRDefault="0069794E" w:rsidP="0069794E">
      <w:pPr>
        <w:rPr>
          <w:b/>
        </w:rPr>
      </w:pPr>
    </w:p>
    <w:p w:rsidR="0069794E" w:rsidRDefault="0069794E" w:rsidP="00E74FCA">
      <w:pPr>
        <w:pStyle w:val="Nadpis1"/>
      </w:pPr>
      <w:r>
        <w:t>Vyřizuje:</w:t>
      </w:r>
      <w:r w:rsidR="007D3689">
        <w:tab/>
      </w:r>
      <w:r>
        <w:tab/>
      </w:r>
      <w:r>
        <w:tab/>
        <w:t>Tel.:</w:t>
      </w:r>
      <w:r w:rsidR="007745E7">
        <w:tab/>
      </w:r>
      <w:r w:rsidR="007745E7">
        <w:tab/>
      </w:r>
      <w:r>
        <w:tab/>
        <w:t xml:space="preserve">   </w:t>
      </w:r>
      <w:r>
        <w:tab/>
        <w:t>V Ostravě,</w:t>
      </w:r>
      <w:r w:rsidR="00B04174">
        <w:t xml:space="preserve"> </w:t>
      </w:r>
      <w:r w:rsidR="00EF6B46">
        <w:t>8.3.2022</w:t>
      </w:r>
    </w:p>
    <w:p w:rsidR="0069794E" w:rsidRDefault="0069794E" w:rsidP="0069794E"/>
    <w:p w:rsidR="0069794E" w:rsidRDefault="0069794E" w:rsidP="0069794E">
      <w:pPr>
        <w:rPr>
          <w:b/>
        </w:rPr>
      </w:pPr>
      <w:r>
        <w:rPr>
          <w:b/>
        </w:rPr>
        <w:t>Věc</w:t>
      </w:r>
    </w:p>
    <w:p w:rsidR="0069794E" w:rsidRDefault="0069794E" w:rsidP="0069794E">
      <w:pPr>
        <w:pStyle w:val="Nadpis2"/>
      </w:pPr>
      <w:r>
        <w:t xml:space="preserve">Objednávka č. </w:t>
      </w:r>
      <w:r w:rsidR="00EF6B46">
        <w:t>17</w:t>
      </w:r>
    </w:p>
    <w:p w:rsidR="0069794E" w:rsidRDefault="0069794E" w:rsidP="0069794E"/>
    <w:p w:rsidR="00EF6B46" w:rsidRDefault="0069794E" w:rsidP="001458F9">
      <w:r>
        <w:t>Ředitelka školy u Vás objednává</w:t>
      </w:r>
      <w:r w:rsidR="00AB4198">
        <w:t xml:space="preserve"> </w:t>
      </w:r>
      <w:r w:rsidR="00EF6B46">
        <w:t xml:space="preserve">Interaktivní projektor EPSON EB-695Wi ke stávající tabuli s montáží a zprovozněním dle cenové nabídky ze dne 1.3.2022. Termín prací: od 9.3.2022 do 11.3.2022. Cena celkem včetně DPH 56 749,00 Kč. </w:t>
      </w:r>
    </w:p>
    <w:p w:rsidR="00AB4198" w:rsidRDefault="00AB4198" w:rsidP="001458F9"/>
    <w:p w:rsidR="001458F9" w:rsidRDefault="001458F9" w:rsidP="001458F9"/>
    <w:p w:rsidR="00AB4198" w:rsidRPr="00AB4198" w:rsidRDefault="00AB4198" w:rsidP="00AB4198">
      <w:r w:rsidRPr="00AB4198">
        <w:t>Děkujeme.</w:t>
      </w:r>
    </w:p>
    <w:p w:rsidR="0069794E" w:rsidRDefault="0069794E" w:rsidP="0069794E"/>
    <w:p w:rsidR="0069794E" w:rsidRDefault="0069794E" w:rsidP="0069794E"/>
    <w:p w:rsidR="0069794E" w:rsidRDefault="0069794E" w:rsidP="0069794E">
      <w:pPr>
        <w:rPr>
          <w:b/>
        </w:rPr>
      </w:pPr>
      <w:r>
        <w:rPr>
          <w:b/>
        </w:rPr>
        <w:t>Způsob úhrady: fakturace</w:t>
      </w:r>
    </w:p>
    <w:p w:rsidR="0069794E" w:rsidRDefault="0069794E" w:rsidP="0069794E">
      <w:pPr>
        <w:rPr>
          <w:b/>
        </w:rPr>
      </w:pPr>
      <w:r>
        <w:rPr>
          <w:b/>
        </w:rPr>
        <w:t>Číslo účtu</w:t>
      </w:r>
      <w:r w:rsidR="007745E7">
        <w:rPr>
          <w:b/>
        </w:rPr>
        <w:t>:</w:t>
      </w:r>
      <w:bookmarkStart w:id="0" w:name="_GoBack"/>
      <w:bookmarkEnd w:id="0"/>
    </w:p>
    <w:p w:rsidR="0069794E" w:rsidRDefault="0069794E" w:rsidP="0069794E">
      <w:pPr>
        <w:rPr>
          <w:b/>
        </w:rPr>
      </w:pPr>
      <w:r>
        <w:rPr>
          <w:b/>
        </w:rPr>
        <w:t>IČO: 61989266</w:t>
      </w:r>
    </w:p>
    <w:p w:rsidR="0069794E" w:rsidRDefault="0069794E" w:rsidP="0069794E"/>
    <w:p w:rsidR="0069794E" w:rsidRDefault="0069794E" w:rsidP="0069794E"/>
    <w:p w:rsidR="0069794E" w:rsidRDefault="0069794E" w:rsidP="0069794E">
      <w:pPr>
        <w:rPr>
          <w:b/>
        </w:rPr>
      </w:pPr>
      <w:r>
        <w:rPr>
          <w:b/>
        </w:rPr>
        <w:t xml:space="preserve">Fakturu zašlete na adresu: </w:t>
      </w:r>
      <w:r>
        <w:rPr>
          <w:b/>
        </w:rPr>
        <w:tab/>
      </w:r>
    </w:p>
    <w:p w:rsidR="0069794E" w:rsidRDefault="0069794E" w:rsidP="0069794E">
      <w:pPr>
        <w:rPr>
          <w:b/>
        </w:rPr>
      </w:pPr>
    </w:p>
    <w:p w:rsidR="0069794E" w:rsidRDefault="0069794E" w:rsidP="0069794E">
      <w:pPr>
        <w:rPr>
          <w:b/>
        </w:rPr>
      </w:pPr>
      <w:r>
        <w:rPr>
          <w:b/>
        </w:rPr>
        <w:t>Základní škola, Ostrava – Hrabůvka, U Haldy 66, příspěvková organizace</w:t>
      </w:r>
    </w:p>
    <w:p w:rsidR="0069794E" w:rsidRDefault="0069794E" w:rsidP="0069794E">
      <w:pPr>
        <w:rPr>
          <w:u w:val="single"/>
        </w:rPr>
      </w:pPr>
      <w:r>
        <w:t>(PZN: na faktuře uvádějte, prosím, tento přesný, celý název školy, který je zároveň sídlem školy, směrovací číslo je 700 30).</w:t>
      </w:r>
    </w:p>
    <w:p w:rsidR="0069794E" w:rsidRDefault="0069794E" w:rsidP="0069794E">
      <w:pPr>
        <w:rPr>
          <w:szCs w:val="20"/>
          <w:u w:val="single"/>
        </w:rPr>
      </w:pPr>
    </w:p>
    <w:p w:rsidR="0069794E" w:rsidRDefault="0069794E" w:rsidP="0069794E">
      <w:pPr>
        <w:pStyle w:val="Zkladntext"/>
        <w:rPr>
          <w:b/>
          <w:u w:val="single"/>
        </w:rPr>
      </w:pPr>
    </w:p>
    <w:p w:rsidR="0069794E" w:rsidRPr="00AB4198" w:rsidRDefault="00AB4198" w:rsidP="00AB4198">
      <w:pPr>
        <w:ind w:left="708" w:firstLine="708"/>
      </w:pPr>
      <w:r w:rsidRPr="00AB4198">
        <w:t xml:space="preserve">S pozdravem </w:t>
      </w:r>
    </w:p>
    <w:p w:rsidR="00252B2C" w:rsidRDefault="0069794E" w:rsidP="0069794E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252B2C" w:rsidRDefault="00252B2C" w:rsidP="0069794E">
      <w:pPr>
        <w:rPr>
          <w:b/>
        </w:rPr>
      </w:pPr>
    </w:p>
    <w:p w:rsidR="00252B2C" w:rsidRDefault="00252B2C" w:rsidP="0069794E">
      <w:pPr>
        <w:rPr>
          <w:b/>
        </w:rPr>
      </w:pPr>
    </w:p>
    <w:p w:rsidR="0069794E" w:rsidRDefault="0069794E" w:rsidP="00252B2C">
      <w:pPr>
        <w:ind w:left="4248" w:firstLine="708"/>
        <w:rPr>
          <w:b/>
        </w:rPr>
      </w:pPr>
      <w:r>
        <w:rPr>
          <w:b/>
        </w:rPr>
        <w:t xml:space="preserve">        Mgr. Dana </w:t>
      </w:r>
      <w:r w:rsidR="00EC61F2">
        <w:rPr>
          <w:b/>
        </w:rPr>
        <w:t>Jařabáčová</w:t>
      </w:r>
    </w:p>
    <w:p w:rsidR="0069794E" w:rsidRDefault="0069794E" w:rsidP="006979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252B2C">
        <w:rPr>
          <w:b/>
        </w:rPr>
        <w:t xml:space="preserve">    </w:t>
      </w:r>
      <w:r>
        <w:rPr>
          <w:b/>
        </w:rPr>
        <w:t>ředitelka školy</w:t>
      </w:r>
      <w:r>
        <w:rPr>
          <w:b/>
        </w:rPr>
        <w:tab/>
      </w:r>
    </w:p>
    <w:p w:rsidR="0069794E" w:rsidRDefault="0069794E" w:rsidP="0069794E"/>
    <w:p w:rsidR="00E2275D" w:rsidRDefault="00E2275D" w:rsidP="0069794E"/>
    <w:p w:rsidR="00E2275D" w:rsidRDefault="00E2275D" w:rsidP="0069794E"/>
    <w:p w:rsidR="0069794E" w:rsidRDefault="0069794E" w:rsidP="0069794E"/>
    <w:p w:rsidR="00AB4198" w:rsidRDefault="00AB4198" w:rsidP="0069794E"/>
    <w:sectPr w:rsidR="00AB41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322" w:rsidRDefault="00485322" w:rsidP="00A2163B">
      <w:r>
        <w:separator/>
      </w:r>
    </w:p>
  </w:endnote>
  <w:endnote w:type="continuationSeparator" w:id="0">
    <w:p w:rsidR="00485322" w:rsidRDefault="00485322" w:rsidP="00A2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322" w:rsidRDefault="00485322" w:rsidP="00A2163B">
      <w:r>
        <w:separator/>
      </w:r>
    </w:p>
  </w:footnote>
  <w:footnote w:type="continuationSeparator" w:id="0">
    <w:p w:rsidR="00485322" w:rsidRDefault="00485322" w:rsidP="00A2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3B" w:rsidRPr="0084274E" w:rsidRDefault="00A2163B" w:rsidP="00A2163B">
    <w:pPr>
      <w:spacing w:line="360" w:lineRule="auto"/>
      <w:jc w:val="center"/>
      <w:rPr>
        <w:rFonts w:eastAsia="Calibri"/>
        <w:b/>
        <w:szCs w:val="28"/>
        <w:lang w:eastAsia="en-US"/>
      </w:rPr>
    </w:pPr>
    <w:r w:rsidRPr="0084274E">
      <w:rPr>
        <w:rFonts w:eastAsia="Calibri"/>
        <w:noProof/>
        <w:sz w:val="28"/>
        <w:szCs w:val="22"/>
      </w:rPr>
      <w:drawing>
        <wp:inline distT="0" distB="0" distL="0" distR="0" wp14:anchorId="64872754" wp14:editId="2FFCA15A">
          <wp:extent cx="1066800" cy="324678"/>
          <wp:effectExtent l="0" t="0" r="0" b="0"/>
          <wp:docPr id="1" name="Obrázek 1" descr="logo_M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S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274E">
      <w:rPr>
        <w:rFonts w:eastAsia="Calibri"/>
        <w:b/>
        <w:sz w:val="22"/>
        <w:szCs w:val="22"/>
        <w:lang w:eastAsia="en-US"/>
      </w:rPr>
      <w:t xml:space="preserve"> </w:t>
    </w:r>
    <w:r w:rsidRPr="0084274E">
      <w:rPr>
        <w:rFonts w:eastAsia="Calibri"/>
        <w:b/>
        <w:sz w:val="20"/>
        <w:szCs w:val="22"/>
        <w:lang w:eastAsia="en-US"/>
      </w:rPr>
      <w:t>Základní škola, Ostrava-Hrabůvka, U Haldy 66, je příspěvkovou organizací zřizovanou Moravskoslezským krajem</w:t>
    </w:r>
  </w:p>
  <w:p w:rsidR="00A2163B" w:rsidRPr="0084274E" w:rsidRDefault="00A2163B" w:rsidP="00A2163B">
    <w:pPr>
      <w:tabs>
        <w:tab w:val="center" w:pos="4536"/>
        <w:tab w:val="right" w:pos="9072"/>
      </w:tabs>
      <w:spacing w:line="360" w:lineRule="auto"/>
      <w:jc w:val="both"/>
      <w:rPr>
        <w:rFonts w:eastAsia="Calibri"/>
        <w:sz w:val="28"/>
        <w:szCs w:val="22"/>
        <w:lang w:eastAsia="en-US"/>
      </w:rPr>
    </w:pPr>
    <w:r w:rsidRPr="0084274E">
      <w:rPr>
        <w:rFonts w:eastAsia="Calibri"/>
        <w:sz w:val="28"/>
        <w:szCs w:val="22"/>
        <w:lang w:eastAsia="en-US"/>
      </w:rPr>
      <w:tab/>
    </w:r>
    <w:r w:rsidRPr="0084274E">
      <w:rPr>
        <w:rFonts w:eastAsia="Calibri"/>
        <w:sz w:val="28"/>
        <w:szCs w:val="22"/>
        <w:lang w:eastAsia="en-US"/>
      </w:rPr>
      <w:tab/>
    </w:r>
    <w:r w:rsidRPr="0084274E">
      <w:rPr>
        <w:rFonts w:eastAsia="Calibri"/>
        <w:noProof/>
        <w:sz w:val="28"/>
        <w:szCs w:val="22"/>
      </w:rPr>
      <w:drawing>
        <wp:inline distT="0" distB="0" distL="0" distR="0" wp14:anchorId="4A7E105C" wp14:editId="6146749C">
          <wp:extent cx="899160" cy="386259"/>
          <wp:effectExtent l="0" t="0" r="0" b="0"/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34" cy="38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1F7"/>
    <w:multiLevelType w:val="singleLevel"/>
    <w:tmpl w:val="89BA06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Cs w:val="24"/>
      </w:rPr>
    </w:lvl>
  </w:abstractNum>
  <w:abstractNum w:abstractNumId="1" w15:restartNumberingAfterBreak="0">
    <w:nsid w:val="15562C13"/>
    <w:multiLevelType w:val="hybridMultilevel"/>
    <w:tmpl w:val="441684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9BD"/>
    <w:multiLevelType w:val="hybridMultilevel"/>
    <w:tmpl w:val="395836F4"/>
    <w:lvl w:ilvl="0" w:tplc="63C601F4">
      <w:start w:val="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64A63"/>
    <w:multiLevelType w:val="hybridMultilevel"/>
    <w:tmpl w:val="1E24C9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51624"/>
    <w:multiLevelType w:val="hybridMultilevel"/>
    <w:tmpl w:val="0EF08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3B"/>
    <w:rsid w:val="00032305"/>
    <w:rsid w:val="00074E6C"/>
    <w:rsid w:val="000A5551"/>
    <w:rsid w:val="001458F9"/>
    <w:rsid w:val="00191E30"/>
    <w:rsid w:val="0019349E"/>
    <w:rsid w:val="001C5B36"/>
    <w:rsid w:val="001F12BF"/>
    <w:rsid w:val="001F7E89"/>
    <w:rsid w:val="0020408B"/>
    <w:rsid w:val="002142CB"/>
    <w:rsid w:val="00252B2C"/>
    <w:rsid w:val="002650DA"/>
    <w:rsid w:val="00276A07"/>
    <w:rsid w:val="00296E70"/>
    <w:rsid w:val="002A6F6E"/>
    <w:rsid w:val="00362B93"/>
    <w:rsid w:val="00383122"/>
    <w:rsid w:val="00386A2B"/>
    <w:rsid w:val="00393092"/>
    <w:rsid w:val="00404A4A"/>
    <w:rsid w:val="00444639"/>
    <w:rsid w:val="00447E84"/>
    <w:rsid w:val="00485322"/>
    <w:rsid w:val="004857BD"/>
    <w:rsid w:val="004F1BEB"/>
    <w:rsid w:val="004F6672"/>
    <w:rsid w:val="00500B9E"/>
    <w:rsid w:val="00532E56"/>
    <w:rsid w:val="00534700"/>
    <w:rsid w:val="005A0246"/>
    <w:rsid w:val="005C6ED4"/>
    <w:rsid w:val="006148AD"/>
    <w:rsid w:val="00635875"/>
    <w:rsid w:val="0065177D"/>
    <w:rsid w:val="006719F4"/>
    <w:rsid w:val="00683CEE"/>
    <w:rsid w:val="0069794E"/>
    <w:rsid w:val="006E75E9"/>
    <w:rsid w:val="00714863"/>
    <w:rsid w:val="00755EEA"/>
    <w:rsid w:val="007620FB"/>
    <w:rsid w:val="007745E7"/>
    <w:rsid w:val="00797430"/>
    <w:rsid w:val="007C303A"/>
    <w:rsid w:val="007D0A34"/>
    <w:rsid w:val="007D3689"/>
    <w:rsid w:val="007D5E2C"/>
    <w:rsid w:val="0084274E"/>
    <w:rsid w:val="0089708C"/>
    <w:rsid w:val="008A03A3"/>
    <w:rsid w:val="008B6CE6"/>
    <w:rsid w:val="0098159D"/>
    <w:rsid w:val="009815B1"/>
    <w:rsid w:val="00984438"/>
    <w:rsid w:val="0099580B"/>
    <w:rsid w:val="00996A92"/>
    <w:rsid w:val="00996E60"/>
    <w:rsid w:val="009A3ACC"/>
    <w:rsid w:val="009B2966"/>
    <w:rsid w:val="00A1197F"/>
    <w:rsid w:val="00A2163B"/>
    <w:rsid w:val="00A46E4F"/>
    <w:rsid w:val="00A6793A"/>
    <w:rsid w:val="00A742F3"/>
    <w:rsid w:val="00A8719E"/>
    <w:rsid w:val="00A92722"/>
    <w:rsid w:val="00A9723F"/>
    <w:rsid w:val="00AB4198"/>
    <w:rsid w:val="00AC1D10"/>
    <w:rsid w:val="00B04174"/>
    <w:rsid w:val="00B15697"/>
    <w:rsid w:val="00BC6914"/>
    <w:rsid w:val="00BE1BBD"/>
    <w:rsid w:val="00C04756"/>
    <w:rsid w:val="00C16766"/>
    <w:rsid w:val="00CB2DBA"/>
    <w:rsid w:val="00CF2071"/>
    <w:rsid w:val="00D06104"/>
    <w:rsid w:val="00D85EE1"/>
    <w:rsid w:val="00D87471"/>
    <w:rsid w:val="00D90025"/>
    <w:rsid w:val="00D92204"/>
    <w:rsid w:val="00DA6C88"/>
    <w:rsid w:val="00DF5BD7"/>
    <w:rsid w:val="00E2275D"/>
    <w:rsid w:val="00E74FCA"/>
    <w:rsid w:val="00EA4A0A"/>
    <w:rsid w:val="00EC5CF7"/>
    <w:rsid w:val="00EC61F2"/>
    <w:rsid w:val="00EE5D38"/>
    <w:rsid w:val="00EF6B46"/>
    <w:rsid w:val="00F50AC1"/>
    <w:rsid w:val="00F74561"/>
    <w:rsid w:val="00F942C7"/>
    <w:rsid w:val="00FA1AAD"/>
    <w:rsid w:val="00FA68C1"/>
    <w:rsid w:val="00FB44BE"/>
    <w:rsid w:val="00FC7419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D124"/>
  <w15:docId w15:val="{6565EFE9-5560-44B3-928A-D27D1B94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163B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274E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274E"/>
    <w:pPr>
      <w:keepNext/>
      <w:outlineLvl w:val="1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1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3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1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3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63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4274E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4274E"/>
    <w:rPr>
      <w:rFonts w:eastAsia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4274E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4274E"/>
    <w:rPr>
      <w:rFonts w:eastAsia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62B9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62B93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79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4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Hanková</dc:creator>
  <cp:lastModifiedBy>Sekretariát ZŠ U Haldy</cp:lastModifiedBy>
  <cp:revision>4</cp:revision>
  <cp:lastPrinted>2022-03-08T12:21:00Z</cp:lastPrinted>
  <dcterms:created xsi:type="dcterms:W3CDTF">2022-03-08T12:24:00Z</dcterms:created>
  <dcterms:modified xsi:type="dcterms:W3CDTF">2022-03-10T09:02:00Z</dcterms:modified>
</cp:coreProperties>
</file>