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6"/>
        <w:gridCol w:w="556"/>
        <w:gridCol w:w="2741"/>
        <w:gridCol w:w="322"/>
        <w:gridCol w:w="504"/>
        <w:gridCol w:w="710"/>
        <w:gridCol w:w="972"/>
        <w:gridCol w:w="564"/>
        <w:gridCol w:w="295"/>
        <w:gridCol w:w="564"/>
        <w:gridCol w:w="920"/>
      </w:tblGrid>
      <w:tr w:rsidR="003878ED" w:rsidTr="00F64B44">
        <w:trPr>
          <w:trHeight w:val="144"/>
        </w:trPr>
        <w:tc>
          <w:tcPr>
            <w:tcW w:w="30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78ED">
              <w:rPr>
                <w:rFonts w:ascii="Arial" w:hAnsi="Arial" w:cs="Arial"/>
                <w:color w:val="000000"/>
                <w:sz w:val="20"/>
                <w:szCs w:val="20"/>
              </w:rPr>
              <w:t>Objednávka č. 19/2022</w:t>
            </w:r>
          </w:p>
          <w:p w:rsidR="006A39BB" w:rsidRPr="003878ED" w:rsidRDefault="006A39BB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Dne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24.01.2022</w:t>
            </w:r>
            <w:proofErr w:type="gramEnd"/>
          </w:p>
          <w:p w:rsidR="003878ED" w:rsidRDefault="003878ED" w:rsidP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78ED">
              <w:rPr>
                <w:rFonts w:ascii="Arial" w:hAnsi="Arial" w:cs="Arial"/>
                <w:color w:val="000000"/>
                <w:sz w:val="20"/>
                <w:szCs w:val="20"/>
              </w:rPr>
              <w:t xml:space="preserve">Dodavatel: </w:t>
            </w:r>
          </w:p>
          <w:p w:rsidR="003878ED" w:rsidRPr="003878ED" w:rsidRDefault="003878ED" w:rsidP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78ED">
              <w:rPr>
                <w:rFonts w:ascii="Arial" w:hAnsi="Arial" w:cs="Arial"/>
                <w:color w:val="000000"/>
                <w:sz w:val="20"/>
                <w:szCs w:val="20"/>
              </w:rPr>
              <w:t>OXOID CZ s.r.o.</w:t>
            </w:r>
          </w:p>
          <w:p w:rsidR="003878ED" w:rsidRDefault="003878ED" w:rsidP="003878ED">
            <w:pPr>
              <w:autoSpaceDE w:val="0"/>
              <w:autoSpaceDN w:val="0"/>
              <w:adjustRightInd w:val="0"/>
              <w:spacing w:after="0" w:line="240" w:lineRule="auto"/>
              <w:rPr>
                <w:rStyle w:val="nowrap"/>
                <w:rFonts w:ascii="Verdana" w:hAnsi="Verdana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3878ED">
              <w:rPr>
                <w:rStyle w:val="nowrap"/>
                <w:rFonts w:ascii="Verdana" w:hAnsi="Verdana"/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IČO: 27754146</w:t>
            </w:r>
          </w:p>
          <w:p w:rsidR="003878ED" w:rsidRDefault="003878ED" w:rsidP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  <w:t>Brno - Brněnské Ivanovice, Kaštanová 539/64</w:t>
            </w:r>
          </w:p>
          <w:p w:rsidR="003878ED" w:rsidRPr="003878ED" w:rsidRDefault="003878ED" w:rsidP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5F5F5"/>
              </w:rPr>
              <w:t>PSČ 62000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878ED" w:rsidRDefault="003878ED" w:rsidP="00387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Odběratel:</w:t>
            </w:r>
          </w:p>
          <w:p w:rsidR="003878ED" w:rsidRDefault="003878ED" w:rsidP="00387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Nové Město na Moravě, příspěvková organizace</w:t>
            </w:r>
          </w:p>
          <w:p w:rsidR="003878ED" w:rsidRDefault="003878ED" w:rsidP="00387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00842001</w:t>
            </w:r>
          </w:p>
          <w:p w:rsidR="003878ED" w:rsidRDefault="003878ED" w:rsidP="00387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Žďárská 610</w:t>
            </w:r>
          </w:p>
          <w:p w:rsidR="003878ED" w:rsidRPr="003878ED" w:rsidRDefault="003878ED" w:rsidP="00387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 31 Nové Město na Moravě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 w:rsidP="003878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44"/>
        </w:trPr>
        <w:tc>
          <w:tcPr>
            <w:tcW w:w="2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44"/>
        </w:trPr>
        <w:tc>
          <w:tcPr>
            <w:tcW w:w="2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kat.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274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250 ks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zaokr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Amikacin (30ug)</w:t>
            </w:r>
          </w:p>
        </w:tc>
        <w:tc>
          <w:tcPr>
            <w:tcW w:w="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CT0107B</w:t>
            </w:r>
          </w:p>
        </w:tc>
        <w:tc>
          <w:tcPr>
            <w:tcW w:w="30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AMIKACIN                         *           AK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30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Amox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Clavulanic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(20 + 10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CT0223B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AMOXYCILLIN/CLAVULAN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AMC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Amox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Clavulanic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(3µg)</w:t>
            </w:r>
          </w:p>
        </w:tc>
        <w:tc>
          <w:tcPr>
            <w:tcW w:w="4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CT0538B AMOXYCILIN/CLAVULAN                AMC 3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Ampicilin (2ug)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CT0002B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Ampicilin                                         AMP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Ampicillin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CT0003B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AMPICILLIN                        *           AMP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Ampicillin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Sulbactam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CT0520B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AMPICILLIN/SULBACTAM 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SAM 20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Azithromycin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CT0906B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AZITHROMYCIN                 *            AZM  15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Aztreonam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CT0264B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AZTREONAM                      *          ATM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Cefalexin (30ug)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CT0007B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CEPHALEXIN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  30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CT0771B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CEFEPIME                          *         FEP 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30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Clavulanic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(30 + 10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Cefepime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Clavulanic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(30 + 10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Cefoperazone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CT0249B CEFOPERAZONE                             CFP75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CEFOPERAZONE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CFP  75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Cefoperazone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ug+Sulbactam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3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CT1727B</w:t>
            </w:r>
          </w:p>
        </w:tc>
        <w:tc>
          <w:tcPr>
            <w:tcW w:w="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Cefotaxim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(5ug)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CT0407B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CTX 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Cefotaxime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CT0166B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CEFOTAXIME                         *       CTX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Cefotaxime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Clavulanic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(30 + 10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CT1598B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CEFOTAXIME/CLAVULAN.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ACID      CD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03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Cefoxitin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CT0119B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CEFOXITIN                              *       FOX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Ceftazidime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CT1629B  CEFTAZIDIME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CAZ 10                      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CEFTAZIDIME                                  CAZ  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Ceftazidime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CT0412B  CEFTAZIDIME                                    CAZ 30                      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CEFTAZIDIME                                  CAZ 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Ceftazidime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Clavulanic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(30 + 10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CT1597B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CEFTAZIDIME/CLAVULAN,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ACID        CD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Ceftriaxone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CT0417B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CEFTRIAXONE                         *        CRO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Cefuroxime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CT0127B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CEFUROXIME                          *        CXM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Chloramphenicol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CT0013B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CHLORAMPHENICOL                *           C 30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Ciprofloxacin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CT0425B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CIPROFLOXACIN                       *      CIP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Clindamycin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(2IU)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CT0064B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CLINDAMYCIN                            *     DA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Colistin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CT0017B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COLISTIN SULPHATE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CT  10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Erythromycin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(15 IU)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CT0020B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ERYTHROMYCIN                        *       E  15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Fosfomycin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Trometamol</w:t>
            </w:r>
            <w:proofErr w:type="spellEnd"/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 0758B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FOSFOMYCIN                         *     FOT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Framycetin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(100ug)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CT00718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FRAMYCETIN                                     FY 100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Furanes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Nitrofurantoin (100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CT0034B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NITROFURANTOIN                         *         F 100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Fusidic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4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CT0023BFUSIDIC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ACID                                       FD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Gentamicin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CT0024B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GENTAMICIN                            *          CN  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Gentamicin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CT0072B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GENTAMICIN                           *          CN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Imipenem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CT0455B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IMIPENEM                                *            IPM  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Kanamycin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IU)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CT0026B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KANAMYCIN                             *            K  30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Levofloxacin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CT1587B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LEVOFLOXACIN    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LEV 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Lincomycin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CT0028B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LINCOMYCIN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MY  15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Linezolid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CT1649B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Linezolid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10ug                                         LZD 10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LINEZOLID 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*           LZD 10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Linezolid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CT1650B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LINEZOLID  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*           LZD 30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Meropenem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CT0774B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MEROPENEM                              *         MEM 10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Neomycin (30 IU)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NEOMYCIN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 30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Netilmicin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CT0424BNetilmicin 10ul                                         NET 10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NETILMYCIN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  10</w:t>
            </w:r>
            <w:proofErr w:type="gramEnd"/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Norfloxacin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CT0434B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NORFLOXACIN                              *         NOR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Novobiocin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- identifikaci stafylokoků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CT0037B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NOVOBIOCIN                                           NV   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Nalidix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CT0031B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NALIDIX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ACID                                          NA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Ofloxacin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CT0446B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OFLOXACIN                                  *          OFX  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Oxacillin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CT0159B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OXACILLIN                                    *          OX  1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Oxacillin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CT0040B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OXACILLIN                                               OX   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Oxolinic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acid (10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CT0181B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OXOLINIC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ACID                              *         OA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Penicillin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 IU)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CT0152B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PENICILLIN G                                           P   1</w:t>
            </w:r>
            <w:proofErr w:type="gramEnd"/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Spiramycin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CT0232B</w:t>
            </w:r>
          </w:p>
        </w:tc>
        <w:tc>
          <w:tcPr>
            <w:tcW w:w="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Piperacillin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Tazobactam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CT1616B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Piperacilin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Tazobactam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TZP 36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PIPERACILLIN/TAZOBACTAM              TZP 36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Streptomycin 10                                          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CT0047B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STREPTOMYCIN                                   S10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Rifampicin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(5ug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CT0207B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RD5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Teicoplanine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CT0647B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TEICOPLANIN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TEC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30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Tobramycin</w:t>
            </w:r>
            <w:proofErr w:type="spellEnd"/>
          </w:p>
        </w:tc>
        <w:tc>
          <w:tcPr>
            <w:tcW w:w="4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CT0056B TOBRAMYCIN                                            TOB 10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Temocilin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</w:p>
        </w:tc>
        <w:tc>
          <w:tcPr>
            <w:tcW w:w="3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CT1952B</w:t>
            </w:r>
          </w:p>
        </w:tc>
        <w:tc>
          <w:tcPr>
            <w:tcW w:w="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Tetracycline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IU)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CT0054B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TETRACYCLINE                                  *       TE 30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Trimethorprim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CT0076B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TRIMETHOPRIM                                  *        W   5</w:t>
            </w:r>
            <w:proofErr w:type="gramEnd"/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Trimeth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Sulfam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(1,25 + 23,75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Kotrimox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CT0052B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SULPHAMETHOX/TRIMETHOPRIM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COTRIMOXAZOL)   *    SXT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25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37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Vancomycin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CT0188BVancomycin                                                  VA 5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VANCOMYCIN                                     *       VA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44"/>
        </w:trPr>
        <w:tc>
          <w:tcPr>
            <w:tcW w:w="244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Vancomycin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CT0058BVancomyci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                                                  VA 30</w:t>
            </w:r>
          </w:p>
        </w:tc>
        <w:tc>
          <w:tcPr>
            <w:tcW w:w="427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VANCOMYCIN                                     *       VA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144"/>
        </w:trPr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Blank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Cartridges</w:t>
            </w:r>
            <w:proofErr w:type="spellEnd"/>
          </w:p>
        </w:tc>
        <w:tc>
          <w:tcPr>
            <w:tcW w:w="329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CT0998Bprázdné disky</w:t>
            </w:r>
          </w:p>
        </w:tc>
        <w:tc>
          <w:tcPr>
            <w:tcW w:w="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78ED" w:rsidTr="003878ED">
        <w:trPr>
          <w:trHeight w:val="288"/>
        </w:trPr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78ED" w:rsidRDefault="00387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12202" w:rsidRDefault="00712202"/>
    <w:p w:rsidR="0046017E" w:rsidRDefault="0046017E">
      <w:r>
        <w:t xml:space="preserve">Celková cena: 50 740,- Kč bez DPH </w:t>
      </w:r>
    </w:p>
    <w:p w:rsidR="0046017E" w:rsidRDefault="0046017E">
      <w:r>
        <w:t xml:space="preserve">                         61 395,40 vč. DPH</w:t>
      </w:r>
      <w:bookmarkStart w:id="0" w:name="_GoBack"/>
      <w:bookmarkEnd w:id="0"/>
    </w:p>
    <w:sectPr w:rsidR="0046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D3"/>
    <w:rsid w:val="003878ED"/>
    <w:rsid w:val="0046017E"/>
    <w:rsid w:val="006A39BB"/>
    <w:rsid w:val="00712202"/>
    <w:rsid w:val="009146D3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387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38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941</Words>
  <Characters>5552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2022-03-09T13:06:00Z</dcterms:created>
  <dcterms:modified xsi:type="dcterms:W3CDTF">2022-03-09T13:22:00Z</dcterms:modified>
</cp:coreProperties>
</file>