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73ECB">
        <w:trPr>
          <w:trHeight w:hRule="exact" w:val="5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106222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6222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DF16E1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DF16E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40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73EC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1228320001</w:t>
                  </w:r>
                </w:p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</w:tbl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8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6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0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DF16E1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jc w:val="right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DF16E1">
            <w:pPr>
              <w:ind w:right="20"/>
              <w:jc w:val="right"/>
            </w:pPr>
            <w:r>
              <w:t>1228320001</w:t>
            </w: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DF16E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1265356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5356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jc w:val="right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jc w:val="right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jc w:val="right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30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bookmarkStart w:id="0" w:name="JR_PAGE_ANCHOR_0_1"/>
            <w:bookmarkEnd w:id="0"/>
          </w:p>
          <w:p w:rsidR="00C73ECB" w:rsidRDefault="00DF16E1">
            <w:r>
              <w:br w:type="page"/>
            </w:r>
          </w:p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6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DF16E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0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rPr>
                <w:b/>
              </w:rPr>
              <w:t>14801884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rPr>
                <w:b/>
              </w:rPr>
              <w:t>CZ14801884</w:t>
            </w: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6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73ECB">
              <w:trPr>
                <w:trHeight w:hRule="exact" w:val="40"/>
              </w:trPr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  <w:tr w:rsidR="00C73ECB">
              <w:trPr>
                <w:trHeight w:hRule="exact" w:val="1700"/>
              </w:trPr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3ECB" w:rsidRDefault="00DF16E1">
                  <w:r>
                    <w:rPr>
                      <w:b/>
                      <w:sz w:val="24"/>
                    </w:rPr>
                    <w:t>KOVONA a.s.</w:t>
                  </w:r>
                  <w:r>
                    <w:rPr>
                      <w:b/>
                      <w:sz w:val="24"/>
                    </w:rPr>
                    <w:br/>
                    <w:t>Švermova 782/2</w:t>
                  </w:r>
                  <w:r>
                    <w:rPr>
                      <w:b/>
                      <w:sz w:val="24"/>
                    </w:rPr>
                    <w:br/>
                    <w:t>289 22 LYSÁ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  <w:tr w:rsidR="00C73EC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3ECB" w:rsidRDefault="00C73EC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</w:tbl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10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1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30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16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C73ECB">
              <w:trPr>
                <w:trHeight w:hRule="exact" w:val="1440"/>
              </w:trPr>
              <w:tc>
                <w:tcPr>
                  <w:tcW w:w="6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  <w:tr w:rsidR="00C73ECB">
              <w:trPr>
                <w:trHeight w:hRule="exact" w:val="20"/>
              </w:trPr>
              <w:tc>
                <w:tcPr>
                  <w:tcW w:w="6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3ECB" w:rsidRDefault="00C73EC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</w:tbl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10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center"/>
            </w:pPr>
            <w:proofErr w:type="gramStart"/>
            <w:r>
              <w:rPr>
                <w:b/>
              </w:rPr>
              <w:t>25.04.2022</w:t>
            </w:r>
            <w:proofErr w:type="gramEnd"/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DF16E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0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3EC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3ECB" w:rsidRDefault="00DF16E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3ECB" w:rsidRDefault="00DF16E1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</w:tbl>
          <w:p w:rsidR="00C73ECB" w:rsidRDefault="00C73E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jc w:val="center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0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3EC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3ECB" w:rsidRDefault="00DF16E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3ECB" w:rsidRDefault="00C73ECB"/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</w:tbl>
          <w:p w:rsidR="00C73ECB" w:rsidRDefault="00C73E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3EC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3ECB" w:rsidRDefault="00DF16E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3ECB" w:rsidRDefault="00C73ECB"/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</w:tbl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18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DF16E1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10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6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8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73ECB" w:rsidRDefault="00DF16E1">
            <w:r>
              <w:rPr>
                <w:sz w:val="18"/>
              </w:rPr>
              <w:t xml:space="preserve">Skříň svařovaná 1950x950x600 mm, barva RAL 7035,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C3943H2.2.09.1.4</w:t>
            </w: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3ECB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C73EC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9 323,00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46 615,00 CZK</w:t>
                  </w:r>
                </w:p>
              </w:tc>
            </w:tr>
          </w:tbl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73ECB" w:rsidRDefault="00DF16E1">
            <w:r>
              <w:rPr>
                <w:sz w:val="18"/>
              </w:rPr>
              <w:t xml:space="preserve">Skříň svařovaná 1150x950x600 mm, barva RAL 7035,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3933H2.2.09.1.4</w:t>
            </w: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3ECB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C73EC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7 627,00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38 135,00 CZK</w:t>
                  </w:r>
                </w:p>
              </w:tc>
            </w:tr>
          </w:tbl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73ECB" w:rsidRDefault="00DF16E1">
            <w:r>
              <w:rPr>
                <w:sz w:val="18"/>
              </w:rPr>
              <w:t>Dopravné</w:t>
            </w: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3ECB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C73EC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5 500,00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jc w:val="right"/>
                  </w:pPr>
                  <w:r>
                    <w:rPr>
                      <w:sz w:val="18"/>
                    </w:rPr>
                    <w:t>5 500,00 CZK</w:t>
                  </w:r>
                </w:p>
              </w:tc>
            </w:tr>
          </w:tbl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16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46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73ECB">
              <w:trPr>
                <w:trHeight w:hRule="exact" w:val="40"/>
              </w:trPr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  <w:tr w:rsidR="00C73ECB">
              <w:trPr>
                <w:trHeight w:hRule="exact" w:val="20"/>
              </w:trPr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3ECB" w:rsidRDefault="00DF16E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  <w:tr w:rsidR="00C73ECB">
              <w:trPr>
                <w:trHeight w:hRule="exact" w:val="300"/>
              </w:trPr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73ECB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73ECB" w:rsidRDefault="00DF16E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90 250,00 CZK</w:t>
                        </w:r>
                      </w:p>
                    </w:tc>
                  </w:tr>
                </w:tbl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  <w:tr w:rsidR="00C73ECB">
              <w:trPr>
                <w:trHeight w:hRule="exact" w:val="20"/>
              </w:trPr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  <w:tr w:rsidR="00C73ECB">
              <w:trPr>
                <w:trHeight w:hRule="exact" w:val="20"/>
              </w:trPr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3ECB" w:rsidRDefault="00C73E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3ECB" w:rsidRDefault="00C73ECB">
                  <w:pPr>
                    <w:pStyle w:val="EMPTYCELLSTYLE"/>
                  </w:pPr>
                </w:p>
              </w:tc>
            </w:tr>
          </w:tbl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36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ECB" w:rsidRDefault="00DF16E1">
            <w:proofErr w:type="gramStart"/>
            <w:r>
              <w:rPr>
                <w:sz w:val="24"/>
              </w:rPr>
              <w:t>28.02.2022</w:t>
            </w:r>
            <w:proofErr w:type="gramEnd"/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1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0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2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116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DF16E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54300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54300E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 w:rsidR="0054300E">
              <w:rPr>
                <w:rFonts w:ascii="Times New Roman" w:eastAsia="Times New Roman" w:hAnsi="Times New Roman" w:cs="Times New Roman"/>
              </w:rPr>
              <w:br/>
              <w:t>Tel.: xxxxxxxxxxxxxxx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18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27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DF16E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34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5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0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7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1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18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3ECB" w:rsidRDefault="00DF16E1">
            <w:pPr>
              <w:ind w:left="0"/>
            </w:pPr>
            <w:r>
              <w:rPr>
                <w:b/>
                <w:sz w:val="14"/>
              </w:rPr>
              <w:t xml:space="preserve">Interní údaje objednatele : 832 \ 1 \ 0000 000 </w:t>
            </w:r>
            <w:proofErr w:type="spellStart"/>
            <w:r>
              <w:rPr>
                <w:b/>
                <w:sz w:val="14"/>
              </w:rPr>
              <w:t>Naklady</w:t>
            </w:r>
            <w:proofErr w:type="spellEnd"/>
            <w:r>
              <w:rPr>
                <w:b/>
                <w:sz w:val="14"/>
              </w:rPr>
              <w:t xml:space="preserve"> na obec. </w:t>
            </w:r>
            <w:proofErr w:type="gramStart"/>
            <w:r>
              <w:rPr>
                <w:b/>
                <w:sz w:val="14"/>
              </w:rPr>
              <w:t>ucel</w:t>
            </w:r>
            <w:proofErr w:type="gram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  <w:tr w:rsidR="00C73ECB">
        <w:trPr>
          <w:trHeight w:hRule="exact" w:val="660"/>
        </w:trPr>
        <w:tc>
          <w:tcPr>
            <w:tcW w:w="3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4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ECB" w:rsidRDefault="00DF16E1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8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260" w:type="dxa"/>
          </w:tcPr>
          <w:p w:rsidR="00C73ECB" w:rsidRDefault="00C73ECB">
            <w:pPr>
              <w:pStyle w:val="EMPTYCELLSTYLE"/>
            </w:pPr>
          </w:p>
        </w:tc>
        <w:tc>
          <w:tcPr>
            <w:tcW w:w="300" w:type="dxa"/>
          </w:tcPr>
          <w:p w:rsidR="00C73ECB" w:rsidRDefault="00C73ECB">
            <w:pPr>
              <w:pStyle w:val="EMPTYCELLSTYLE"/>
            </w:pPr>
          </w:p>
        </w:tc>
      </w:tr>
    </w:tbl>
    <w:p w:rsidR="00DF16E1" w:rsidRDefault="00DF16E1"/>
    <w:sectPr w:rsidR="00DF16E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CB"/>
    <w:rsid w:val="0054300E"/>
    <w:rsid w:val="005D25FA"/>
    <w:rsid w:val="00992CDB"/>
    <w:rsid w:val="00C73ECB"/>
    <w:rsid w:val="00D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D021"/>
  <w15:docId w15:val="{CDC5502C-0A23-4E1F-BD5A-3EB9846D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92C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cp:lastPrinted>2022-03-09T13:27:00Z</cp:lastPrinted>
  <dcterms:created xsi:type="dcterms:W3CDTF">2022-03-09T13:29:00Z</dcterms:created>
  <dcterms:modified xsi:type="dcterms:W3CDTF">2022-03-09T13:32:00Z</dcterms:modified>
</cp:coreProperties>
</file>