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212A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035757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5757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2223230001</w:t>
                  </w:r>
                </w:p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jc w:val="right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3108B3">
            <w:pPr>
              <w:ind w:right="20"/>
              <w:jc w:val="right"/>
            </w:pPr>
            <w:r>
              <w:t>2223230001</w:t>
            </w: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5688857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857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jc w:val="right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jc w:val="right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jc w:val="right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bookmarkStart w:id="0" w:name="JR_PAGE_ANCHOR_0_1"/>
            <w:bookmarkEnd w:id="0"/>
          </w:p>
          <w:p w:rsidR="009212AE" w:rsidRDefault="003108B3">
            <w:r>
              <w:br w:type="page"/>
            </w:r>
          </w:p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rPr>
                <w:b/>
              </w:rPr>
              <w:t>08767424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rPr>
                <w:b/>
              </w:rPr>
              <w:t>CZ08767424</w:t>
            </w: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2AE" w:rsidRDefault="003108B3">
                  <w:r>
                    <w:rPr>
                      <w:b/>
                      <w:sz w:val="24"/>
                    </w:rPr>
                    <w:t>JK KLIMA - Krušina,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Podvinný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mlýn 2356/40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2AE" w:rsidRDefault="009212A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2AE" w:rsidRDefault="003108B3">
                  <w:pPr>
                    <w:ind w:left="60" w:right="60"/>
                  </w:pPr>
                  <w:r>
                    <w:rPr>
                      <w:b/>
                    </w:rPr>
                    <w:t>Ústav analýzy potravin a výživy</w:t>
                  </w:r>
                  <w:r>
                    <w:rPr>
                      <w:b/>
                    </w:rPr>
                    <w:br/>
                    <w:t>NS323 Ústav analýzy potravin a výživy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2AE" w:rsidRDefault="009212A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2AE" w:rsidRDefault="00FB68E8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</w:t>
                  </w:r>
                  <w:proofErr w:type="spellEnd"/>
                </w:p>
              </w:tc>
            </w:tr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2AE" w:rsidRDefault="00FB68E8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center"/>
            </w:pPr>
            <w:proofErr w:type="gramStart"/>
            <w:r>
              <w:rPr>
                <w:b/>
              </w:rPr>
              <w:t>31.03.2022</w:t>
            </w:r>
            <w:proofErr w:type="gramEnd"/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2AE" w:rsidRDefault="003108B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2AE" w:rsidRDefault="003108B3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jc w:val="center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2AE" w:rsidRDefault="003108B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2AE" w:rsidRDefault="009212AE"/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2AE" w:rsidRDefault="003108B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2AE" w:rsidRDefault="009212AE"/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pPr>
              <w:ind w:right="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 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Dle nabídky p. J. Krušiny u Vás objednáváme výměnu klimatizace v místnosti B50.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KLIMATIZAČNÍ JEDNOTKY A KOMPONENTY: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Toshiba RAV RM 801UTP-E/RAV GM801 ATP-E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87 100,00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87 100,00 CZK</w:t>
                  </w: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 xml:space="preserve">Stropní kazeta; 7kw chlazení, 8kw topení; Cena po </w:t>
            </w:r>
            <w:proofErr w:type="gramStart"/>
            <w:r>
              <w:rPr>
                <w:sz w:val="18"/>
              </w:rPr>
              <w:t>slevě , chladivo</w:t>
            </w:r>
            <w:proofErr w:type="gramEnd"/>
            <w:r>
              <w:rPr>
                <w:sz w:val="18"/>
              </w:rPr>
              <w:t xml:space="preserve"> R32; 3 roky záruka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MONTÁŽNÍ MATERIÁL: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CHLADIVOVÉ POTRUBÍ S IZOLACÍ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15,00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650,00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9 750,00 CZK</w:t>
                  </w: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ELEKTROPROPOJENÍ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16,00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30,00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480,00 CZK</w:t>
                  </w: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SPOJOVACÍ MATERIÁL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300,00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300,00 CZK</w:t>
                  </w: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KRYCÍ KORYTA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7,00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200,00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1 400,00 CZK</w:t>
                  </w: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PRŮRAZ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300,00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300,00 CZK</w:t>
                  </w: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KONZOLE POD VENKOVNÍ JEDNOTKU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800,00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800,00 CZK</w:t>
                  </w: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MONTÁŽ: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MONTÁŽNÍ PRÁCE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30,00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350,00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10 500,00 CZK</w:t>
                  </w: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OŽIVENÍ /ŠÉFMONTÁŽ/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500,00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500,00 CZK</w:t>
                  </w: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CESTOVNÉ SERVISNÍHO VOZU</w:t>
            </w: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9,00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60,00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540,00 CZK</w:t>
                  </w: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3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0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7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2AE" w:rsidRDefault="003108B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323</w:t>
            </w:r>
            <w:proofErr w:type="gramEnd"/>
            <w:r>
              <w:rPr>
                <w:b/>
                <w:sz w:val="14"/>
              </w:rPr>
              <w:t xml:space="preserve"> \ 1 \ 0070 000 I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4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6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5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5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pPr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5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2223230001</w:t>
                  </w:r>
                </w:p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5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5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2AE" w:rsidRDefault="003108B3">
            <w:r>
              <w:rPr>
                <w:sz w:val="18"/>
              </w:rPr>
              <w:t>DEMONTÁŽ A LIKVIDACE STARÉ JEDNOTKY</w:t>
            </w: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3 000,00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jc w:val="right"/>
                  </w:pPr>
                  <w:r>
                    <w:rPr>
                      <w:sz w:val="18"/>
                    </w:rPr>
                    <w:t>3 000,00 CZK</w:t>
                  </w: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5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2AE" w:rsidRDefault="003108B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212A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12AE" w:rsidRDefault="003108B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114 670,00 CZK</w:t>
                        </w:r>
                      </w:p>
                    </w:tc>
                  </w:tr>
                </w:tbl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  <w:tr w:rsidR="009212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2AE" w:rsidRDefault="009212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2AE" w:rsidRDefault="009212AE">
                  <w:pPr>
                    <w:pStyle w:val="EMPTYCELLSTYLE"/>
                  </w:pPr>
                </w:p>
              </w:tc>
            </w:tr>
          </w:tbl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5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2AE" w:rsidRDefault="003108B3">
            <w:proofErr w:type="gramStart"/>
            <w:r>
              <w:rPr>
                <w:sz w:val="24"/>
              </w:rPr>
              <w:t>03.03.2022</w:t>
            </w:r>
            <w:proofErr w:type="gramEnd"/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5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5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FB68E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68E8">
              <w:rPr>
                <w:rFonts w:ascii="Times New Roman" w:eastAsia="Times New Roman" w:hAnsi="Times New Roman" w:cs="Times New Roman"/>
              </w:rPr>
              <w:t>xxxxxxxxxxxxxxxxxxxxxx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 w:rsidR="00FB68E8">
              <w:rPr>
                <w:rFonts w:ascii="Times New Roman" w:eastAsia="Times New Roman" w:hAnsi="Times New Roman" w:cs="Times New Roman"/>
              </w:rPr>
              <w:t>Tel.: xxxxxxxxxxxxxxxxxxxxxx</w:t>
            </w:r>
            <w:bookmarkStart w:id="2" w:name="_GoBack"/>
            <w:bookmarkEnd w:id="2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5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798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5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212AE" w:rsidRDefault="009212AE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212AE" w:rsidRDefault="009212A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2AE" w:rsidRDefault="003108B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323</w:t>
            </w:r>
            <w:proofErr w:type="gramEnd"/>
            <w:r>
              <w:rPr>
                <w:b/>
                <w:sz w:val="14"/>
              </w:rPr>
              <w:t xml:space="preserve"> \ 1 \ 0070 000 I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  <w:tr w:rsidR="009212A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0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212AE" w:rsidRDefault="009212A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2AE" w:rsidRDefault="003108B3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9212AE" w:rsidRDefault="009212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12AE" w:rsidRDefault="009212AE">
            <w:pPr>
              <w:pStyle w:val="EMPTYCELLSTYLE"/>
            </w:pPr>
          </w:p>
        </w:tc>
        <w:tc>
          <w:tcPr>
            <w:tcW w:w="300" w:type="dxa"/>
          </w:tcPr>
          <w:p w:rsidR="009212AE" w:rsidRDefault="009212AE">
            <w:pPr>
              <w:pStyle w:val="EMPTYCELLSTYLE"/>
            </w:pPr>
          </w:p>
        </w:tc>
      </w:tr>
    </w:tbl>
    <w:p w:rsidR="003108B3" w:rsidRDefault="003108B3"/>
    <w:sectPr w:rsidR="003108B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AE"/>
    <w:rsid w:val="003108B3"/>
    <w:rsid w:val="009212AE"/>
    <w:rsid w:val="00C448AD"/>
    <w:rsid w:val="00FA11B1"/>
    <w:rsid w:val="00F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002B"/>
  <w15:docId w15:val="{2DBD9290-1CAD-4DA7-9C2E-244B6EE7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3</cp:revision>
  <dcterms:created xsi:type="dcterms:W3CDTF">2022-03-09T13:10:00Z</dcterms:created>
  <dcterms:modified xsi:type="dcterms:W3CDTF">2022-03-09T13:11:00Z</dcterms:modified>
</cp:coreProperties>
</file>