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3A2B" w14:textId="77777777" w:rsidR="00C62A17" w:rsidRDefault="00C62A17" w:rsidP="00C62A17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F5672" w:rsidRPr="00DE6A34" w14:paraId="50C42749" w14:textId="77777777" w:rsidTr="00DE2BFB">
        <w:trPr>
          <w:trHeight w:val="325"/>
        </w:trPr>
        <w:tc>
          <w:tcPr>
            <w:tcW w:w="10456" w:type="dxa"/>
          </w:tcPr>
          <w:p w14:paraId="38C74C3A" w14:textId="77777777" w:rsidR="003F5672" w:rsidRPr="00DE6A34" w:rsidRDefault="003F5672" w:rsidP="00DE2BFB">
            <w:pPr>
              <w:rPr>
                <w:b/>
              </w:rPr>
            </w:pPr>
            <w:r w:rsidRPr="00DE6A34">
              <w:rPr>
                <w:b/>
              </w:rPr>
              <w:t>Objed</w:t>
            </w:r>
            <w:r>
              <w:rPr>
                <w:b/>
              </w:rPr>
              <w:t>návka číslo:         ISZK / 2022 /16/ Gajdoš - Ohlídal- revize El. zařízení</w:t>
            </w:r>
          </w:p>
        </w:tc>
      </w:tr>
    </w:tbl>
    <w:p w14:paraId="1023E9AC" w14:textId="77777777" w:rsidR="003F5672" w:rsidRPr="00DE6A34" w:rsidRDefault="003F5672" w:rsidP="003F5672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3F5672" w:rsidRPr="00DE6A34" w14:paraId="390CE5C6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4CC83045" w14:textId="77777777" w:rsidR="003F5672" w:rsidRPr="00DE6A34" w:rsidRDefault="003F5672" w:rsidP="00DE2BFB">
            <w:pPr>
              <w:rPr>
                <w:b/>
              </w:rPr>
            </w:pPr>
            <w:r w:rsidRPr="00DE6A34">
              <w:rPr>
                <w:b/>
              </w:rPr>
              <w:t>Objednatel: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6F0972A" w14:textId="77777777" w:rsidR="003F5672" w:rsidRPr="00DE6A34" w:rsidRDefault="003F5672" w:rsidP="00DE2BFB">
            <w:pPr>
              <w:rPr>
                <w:b/>
              </w:rPr>
            </w:pPr>
          </w:p>
        </w:tc>
        <w:tc>
          <w:tcPr>
            <w:tcW w:w="5371" w:type="dxa"/>
          </w:tcPr>
          <w:p w14:paraId="46E406C4" w14:textId="77777777" w:rsidR="003F5672" w:rsidRPr="00DE6A34" w:rsidRDefault="003F5672" w:rsidP="00DE2BFB">
            <w:pPr>
              <w:rPr>
                <w:b/>
              </w:rPr>
            </w:pPr>
            <w:r w:rsidRPr="00DE6A34">
              <w:rPr>
                <w:b/>
              </w:rPr>
              <w:t>Dodavatel:</w:t>
            </w:r>
          </w:p>
          <w:p w14:paraId="34E4653F" w14:textId="77777777" w:rsidR="003F5672" w:rsidRPr="00C224E0" w:rsidRDefault="003F5672" w:rsidP="00DE2BFB"/>
        </w:tc>
      </w:tr>
      <w:tr w:rsidR="003F5672" w:rsidRPr="00DE6A34" w14:paraId="1B5F2883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3ED7A623" w14:textId="77777777" w:rsidR="003F5672" w:rsidRPr="00DE6A34" w:rsidRDefault="003F5672" w:rsidP="00DE2BFB">
            <w:r w:rsidRPr="00DE6A34">
              <w:t>Industry Servis ZK, a.s.,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720D51F2" w14:textId="77777777" w:rsidR="003F5672" w:rsidRPr="00DE6A34" w:rsidRDefault="003F5672" w:rsidP="00DE2BFB"/>
        </w:tc>
        <w:tc>
          <w:tcPr>
            <w:tcW w:w="5371" w:type="dxa"/>
          </w:tcPr>
          <w:p w14:paraId="040DAAD4" w14:textId="77777777" w:rsidR="003F5672" w:rsidRPr="00DE6A34" w:rsidRDefault="003F5672" w:rsidP="00DE2BFB">
            <w:r>
              <w:t xml:space="preserve">Ing. </w:t>
            </w:r>
            <w:r w:rsidRPr="00C224E0">
              <w:t>Vratislav Ohlídal</w:t>
            </w:r>
          </w:p>
        </w:tc>
      </w:tr>
      <w:tr w:rsidR="003F5672" w:rsidRPr="00DE6A34" w14:paraId="7191D901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2CA1E47C" w14:textId="77777777" w:rsidR="003F5672" w:rsidRPr="00DE6A34" w:rsidRDefault="003F5672" w:rsidP="00DE2BFB">
            <w:r w:rsidRPr="00DE6A34">
              <w:t>Holešovská 1691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9C73A0B" w14:textId="77777777" w:rsidR="003F5672" w:rsidRPr="00DE6A34" w:rsidRDefault="003F5672" w:rsidP="00DE2BFB"/>
        </w:tc>
        <w:tc>
          <w:tcPr>
            <w:tcW w:w="5371" w:type="dxa"/>
          </w:tcPr>
          <w:p w14:paraId="4B0A9F66" w14:textId="77777777" w:rsidR="003F5672" w:rsidRPr="00DE6A34" w:rsidRDefault="003F5672" w:rsidP="00DE2BFB">
            <w:r>
              <w:t>Novosady 1328</w:t>
            </w:r>
          </w:p>
        </w:tc>
      </w:tr>
      <w:tr w:rsidR="003F5672" w:rsidRPr="00DE6A34" w14:paraId="1B8C58F9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033EEA1D" w14:textId="77777777" w:rsidR="003F5672" w:rsidRPr="00DE6A34" w:rsidRDefault="003F5672" w:rsidP="00DE2BFB">
            <w:r w:rsidRPr="00DE6A34">
              <w:t>769 01 Holešov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FA7F9A2" w14:textId="77777777" w:rsidR="003F5672" w:rsidRPr="00DE6A34" w:rsidRDefault="003F5672" w:rsidP="00DE2BFB"/>
        </w:tc>
        <w:tc>
          <w:tcPr>
            <w:tcW w:w="5371" w:type="dxa"/>
          </w:tcPr>
          <w:p w14:paraId="0A207DF2" w14:textId="77777777" w:rsidR="003F5672" w:rsidRPr="00DE6A34" w:rsidRDefault="003F5672" w:rsidP="00DE2BFB">
            <w:r>
              <w:t>769 01 Holešov</w:t>
            </w:r>
          </w:p>
        </w:tc>
      </w:tr>
      <w:tr w:rsidR="003F5672" w:rsidRPr="00DE6A34" w14:paraId="2709B28D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723E1ACD" w14:textId="77777777" w:rsidR="003F5672" w:rsidRPr="00DE6A34" w:rsidRDefault="003F5672" w:rsidP="00DE2BFB">
            <w:r w:rsidRPr="00DE6A34">
              <w:t>IČ: 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3971C37" w14:textId="77777777" w:rsidR="003F5672" w:rsidRPr="00DE6A34" w:rsidRDefault="003F5672" w:rsidP="00DE2BFB"/>
        </w:tc>
        <w:tc>
          <w:tcPr>
            <w:tcW w:w="5371" w:type="dxa"/>
          </w:tcPr>
          <w:p w14:paraId="672239A1" w14:textId="77777777" w:rsidR="003F5672" w:rsidRPr="00DE6A34" w:rsidRDefault="003F5672" w:rsidP="00DE2BFB">
            <w:r w:rsidRPr="00DE6A34">
              <w:t xml:space="preserve">IČ: </w:t>
            </w:r>
            <w:r>
              <w:t>47428902</w:t>
            </w:r>
          </w:p>
        </w:tc>
      </w:tr>
      <w:tr w:rsidR="003F5672" w:rsidRPr="00DE6A34" w14:paraId="764B6B24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3A1395A1" w14:textId="77777777" w:rsidR="003F5672" w:rsidRPr="00DE6A34" w:rsidRDefault="003F5672" w:rsidP="00DE2BFB">
            <w:r w:rsidRPr="00DE6A34">
              <w:t>DIČ: CZ63080303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C600321" w14:textId="77777777" w:rsidR="003F5672" w:rsidRPr="00DE6A34" w:rsidRDefault="003F5672" w:rsidP="00DE2BFB"/>
        </w:tc>
        <w:tc>
          <w:tcPr>
            <w:tcW w:w="5371" w:type="dxa"/>
          </w:tcPr>
          <w:p w14:paraId="2A64C0F6" w14:textId="77777777" w:rsidR="003F5672" w:rsidRPr="00DE6A34" w:rsidRDefault="003F5672" w:rsidP="00DE2BFB">
            <w:r w:rsidRPr="00DE6A34">
              <w:t xml:space="preserve"> </w:t>
            </w:r>
          </w:p>
        </w:tc>
      </w:tr>
      <w:tr w:rsidR="003F5672" w:rsidRPr="00DE6A34" w14:paraId="4D25EB73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465A32BF" w14:textId="5D2688D8" w:rsidR="003F5672" w:rsidRPr="00DE6A34" w:rsidRDefault="003F5672" w:rsidP="00DE2BFB">
            <w:r w:rsidRPr="00DE6A34">
              <w:t xml:space="preserve">bankovní spojení: </w:t>
            </w:r>
            <w:proofErr w:type="spellStart"/>
            <w:r w:rsidR="003B3771">
              <w:t>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0D59AE2B" w14:textId="77777777" w:rsidR="003F5672" w:rsidRPr="00DE6A34" w:rsidRDefault="003F5672" w:rsidP="00DE2BFB"/>
        </w:tc>
        <w:tc>
          <w:tcPr>
            <w:tcW w:w="5371" w:type="dxa"/>
          </w:tcPr>
          <w:p w14:paraId="447B66DC" w14:textId="2D53023A" w:rsidR="003F5672" w:rsidRPr="00DE6A34" w:rsidRDefault="003F5672" w:rsidP="00DE2BFB">
            <w:r w:rsidRPr="00DE6A34">
              <w:t>bankovní spojení:</w:t>
            </w:r>
            <w:r>
              <w:t xml:space="preserve"> </w:t>
            </w:r>
            <w:proofErr w:type="spellStart"/>
            <w:r w:rsidR="003B3771">
              <w:t>xxxxxxxxxxxxxxx</w:t>
            </w:r>
            <w:proofErr w:type="spellEnd"/>
          </w:p>
        </w:tc>
      </w:tr>
      <w:tr w:rsidR="003F5672" w:rsidRPr="00DE6A34" w14:paraId="052AAF77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42C67956" w14:textId="3A691313" w:rsidR="003F5672" w:rsidRPr="00DE6A34" w:rsidRDefault="003F5672" w:rsidP="00DE2BFB">
            <w:r w:rsidRPr="00DE6A34">
              <w:t xml:space="preserve">Číslo účtu: </w:t>
            </w:r>
            <w:proofErr w:type="spellStart"/>
            <w:r w:rsidR="003B3771">
              <w:t>xxxxxxxxxxxxxxxxx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329BAEC" w14:textId="77777777" w:rsidR="003F5672" w:rsidRPr="00DE6A34" w:rsidRDefault="003F5672" w:rsidP="00DE2BFB"/>
        </w:tc>
        <w:tc>
          <w:tcPr>
            <w:tcW w:w="5371" w:type="dxa"/>
          </w:tcPr>
          <w:p w14:paraId="02F4D20B" w14:textId="0DDD6B28" w:rsidR="003F5672" w:rsidRPr="00DE6A34" w:rsidRDefault="003F5672" w:rsidP="00DE2BFB">
            <w:r w:rsidRPr="00DE6A34">
              <w:t xml:space="preserve">Číslo účtu: </w:t>
            </w:r>
            <w:proofErr w:type="spellStart"/>
            <w:r w:rsidR="003B3771">
              <w:t>xxxxxxxxxxxx</w:t>
            </w:r>
            <w:proofErr w:type="spellEnd"/>
          </w:p>
        </w:tc>
      </w:tr>
      <w:tr w:rsidR="003F5672" w:rsidRPr="00DE6A34" w14:paraId="58B729C4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519A15F0" w14:textId="77777777" w:rsidR="003F5672" w:rsidRPr="00DE6A34" w:rsidRDefault="003F5672" w:rsidP="00DE2BFB">
            <w:r w:rsidRPr="00DE6A34">
              <w:t>Zastoupený: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1F488161" w14:textId="77777777" w:rsidR="003F5672" w:rsidRPr="00DE6A34" w:rsidRDefault="003F5672" w:rsidP="00DE2BFB"/>
        </w:tc>
        <w:tc>
          <w:tcPr>
            <w:tcW w:w="5371" w:type="dxa"/>
          </w:tcPr>
          <w:p w14:paraId="3B9831B1" w14:textId="77777777" w:rsidR="003F5672" w:rsidRPr="00DE6A34" w:rsidRDefault="003F5672" w:rsidP="00DE2BFB"/>
        </w:tc>
      </w:tr>
      <w:tr w:rsidR="003F5672" w:rsidRPr="00DE6A34" w14:paraId="2D43C97C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05CA3593" w14:textId="77777777" w:rsidR="003F5672" w:rsidRPr="00DE6A34" w:rsidRDefault="004D11A9" w:rsidP="00DE2BFB">
            <w:r>
              <w:t xml:space="preserve">Ing. Mgr. Lucie Pluhařová, předsedkyně                      </w:t>
            </w:r>
            <w:r w:rsidR="003F5672" w:rsidRPr="00DE6A34">
              <w:t>představenstva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3975F50F" w14:textId="77777777" w:rsidR="003F5672" w:rsidRPr="00DE6A34" w:rsidRDefault="003F5672" w:rsidP="00DE2BFB"/>
        </w:tc>
        <w:tc>
          <w:tcPr>
            <w:tcW w:w="5371" w:type="dxa"/>
          </w:tcPr>
          <w:p w14:paraId="7D47242D" w14:textId="77777777" w:rsidR="003F5672" w:rsidRPr="00DE6A34" w:rsidRDefault="003F5672" w:rsidP="00DE2BFB">
            <w:r w:rsidRPr="00DE6A34">
              <w:tab/>
            </w:r>
          </w:p>
        </w:tc>
      </w:tr>
      <w:tr w:rsidR="003F5672" w:rsidRPr="00DE6A34" w14:paraId="131CC392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1C956CB2" w14:textId="77777777" w:rsidR="003F5672" w:rsidRPr="00DE6A34" w:rsidRDefault="003F5672" w:rsidP="00DE2BFB"/>
        </w:tc>
        <w:tc>
          <w:tcPr>
            <w:tcW w:w="222" w:type="dxa"/>
            <w:tcBorders>
              <w:left w:val="single" w:sz="4" w:space="0" w:color="auto"/>
            </w:tcBorders>
          </w:tcPr>
          <w:p w14:paraId="2B77A98E" w14:textId="77777777" w:rsidR="003F5672" w:rsidRPr="00DE6A34" w:rsidRDefault="003F5672" w:rsidP="00DE2BFB"/>
        </w:tc>
        <w:tc>
          <w:tcPr>
            <w:tcW w:w="5371" w:type="dxa"/>
          </w:tcPr>
          <w:p w14:paraId="28B06B9A" w14:textId="77777777" w:rsidR="003F5672" w:rsidRPr="00DE6A34" w:rsidRDefault="003F5672" w:rsidP="00DE2BFB"/>
        </w:tc>
      </w:tr>
      <w:tr w:rsidR="003F5672" w:rsidRPr="00DE6A34" w14:paraId="25E50199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51877C99" w14:textId="1C6EE05C" w:rsidR="003F5672" w:rsidRPr="00DE6A34" w:rsidRDefault="003F5672" w:rsidP="00DE2BFB">
            <w:r w:rsidRPr="00DE6A34">
              <w:t xml:space="preserve">Vyřizuje: </w:t>
            </w:r>
            <w:proofErr w:type="spellStart"/>
            <w:r w:rsidR="003B3771">
              <w:t>xxxxxxxxxxxxxxxxxxx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55C3DB23" w14:textId="77777777" w:rsidR="003F5672" w:rsidRPr="00DE6A34" w:rsidRDefault="003F5672" w:rsidP="00DE2BFB"/>
        </w:tc>
        <w:tc>
          <w:tcPr>
            <w:tcW w:w="5371" w:type="dxa"/>
          </w:tcPr>
          <w:p w14:paraId="55BABA96" w14:textId="07FEBFC7" w:rsidR="003F5672" w:rsidRDefault="003F5672" w:rsidP="00DE2BFB">
            <w:r w:rsidRPr="00DE6A34">
              <w:t xml:space="preserve">Vyřizuje: </w:t>
            </w:r>
            <w:proofErr w:type="spellStart"/>
            <w:r w:rsidR="003B3771">
              <w:t>xxxxxxxxxxxxxxxx</w:t>
            </w:r>
            <w:proofErr w:type="spellEnd"/>
            <w:r w:rsidRPr="002C6F8A">
              <w:t xml:space="preserve"> </w:t>
            </w:r>
          </w:p>
          <w:p w14:paraId="7794E368" w14:textId="77777777" w:rsidR="003F5672" w:rsidRPr="00DE6A34" w:rsidRDefault="003F5672" w:rsidP="00DE2BFB"/>
        </w:tc>
      </w:tr>
      <w:tr w:rsidR="003F5672" w:rsidRPr="00DE6A34" w14:paraId="6BF4323B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5D7B04F3" w14:textId="2E159196" w:rsidR="003F5672" w:rsidRPr="00DE6A34" w:rsidRDefault="003F5672" w:rsidP="00DE2BFB">
            <w:r w:rsidRPr="00DE6A34">
              <w:t>E-mail:</w:t>
            </w:r>
            <w:r>
              <w:t xml:space="preserve">  </w:t>
            </w:r>
            <w:proofErr w:type="spellStart"/>
            <w:r w:rsidR="003B3771">
              <w:rPr>
                <w:szCs w:val="20"/>
              </w:rPr>
              <w:t>xxxxxxxxxxxxxxxx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F5672" w:rsidRPr="00DE6A34" w14:paraId="02762799" w14:textId="77777777" w:rsidTr="00DE2BFB">
              <w:trPr>
                <w:trHeight w:val="110"/>
              </w:trPr>
              <w:tc>
                <w:tcPr>
                  <w:tcW w:w="0" w:type="auto"/>
                </w:tcPr>
                <w:p w14:paraId="5379CB39" w14:textId="77777777" w:rsidR="003F5672" w:rsidRPr="00DE6A34" w:rsidRDefault="003F5672" w:rsidP="00DE2BFB">
                  <w:r w:rsidRPr="00DE6A34">
                    <w:t xml:space="preserve"> </w:t>
                  </w:r>
                </w:p>
              </w:tc>
            </w:tr>
          </w:tbl>
          <w:p w14:paraId="09D9BC8D" w14:textId="77777777" w:rsidR="003F5672" w:rsidRPr="00DE6A34" w:rsidRDefault="003F5672" w:rsidP="00DE2BFB"/>
        </w:tc>
        <w:tc>
          <w:tcPr>
            <w:tcW w:w="222" w:type="dxa"/>
            <w:tcBorders>
              <w:left w:val="single" w:sz="4" w:space="0" w:color="auto"/>
            </w:tcBorders>
          </w:tcPr>
          <w:p w14:paraId="012327E6" w14:textId="77777777" w:rsidR="003F5672" w:rsidRPr="00DE6A34" w:rsidRDefault="003F5672" w:rsidP="00DE2BFB"/>
        </w:tc>
        <w:tc>
          <w:tcPr>
            <w:tcW w:w="5371" w:type="dxa"/>
          </w:tcPr>
          <w:p w14:paraId="3CBE4F47" w14:textId="6ED1E9F1" w:rsidR="003F5672" w:rsidRPr="00DE6A34" w:rsidRDefault="003F5672" w:rsidP="00DE2BFB">
            <w:r w:rsidRPr="00DE6A34">
              <w:t xml:space="preserve">E-mail: </w:t>
            </w:r>
            <w:proofErr w:type="spellStart"/>
            <w:r w:rsidR="003B3771">
              <w:t>xxxxxxxxxxxxxxx</w:t>
            </w:r>
            <w:proofErr w:type="spellEnd"/>
          </w:p>
        </w:tc>
      </w:tr>
      <w:tr w:rsidR="003F5672" w:rsidRPr="00DE6A34" w14:paraId="7C7B0F67" w14:textId="77777777" w:rsidTr="00DE2BFB">
        <w:tc>
          <w:tcPr>
            <w:tcW w:w="4863" w:type="dxa"/>
            <w:tcBorders>
              <w:right w:val="single" w:sz="4" w:space="0" w:color="auto"/>
            </w:tcBorders>
          </w:tcPr>
          <w:p w14:paraId="1238053C" w14:textId="78041C26" w:rsidR="003F5672" w:rsidRPr="00DE6A34" w:rsidRDefault="003F5672" w:rsidP="00DE2BFB">
            <w:r w:rsidRPr="00DE6A34">
              <w:t xml:space="preserve">Tel: </w:t>
            </w:r>
            <w:proofErr w:type="spellStart"/>
            <w:r w:rsidR="003B3771">
              <w:t>xxxxxxxxxxxxxxxxx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</w:tcBorders>
          </w:tcPr>
          <w:p w14:paraId="0A2D95C2" w14:textId="77777777" w:rsidR="003F5672" w:rsidRPr="00DE6A34" w:rsidRDefault="003F5672" w:rsidP="00DE2BFB"/>
        </w:tc>
        <w:tc>
          <w:tcPr>
            <w:tcW w:w="5371" w:type="dxa"/>
          </w:tcPr>
          <w:p w14:paraId="11D6E77B" w14:textId="51A55779" w:rsidR="003F5672" w:rsidRPr="00DE6A34" w:rsidRDefault="003F5672" w:rsidP="00DE2BFB">
            <w:r w:rsidRPr="00DE6A34">
              <w:t>Tel:</w:t>
            </w:r>
            <w:r>
              <w:t xml:space="preserve">  </w:t>
            </w:r>
            <w:proofErr w:type="spellStart"/>
            <w:r w:rsidR="003B3771">
              <w:t>xxxxxxxxxxxxxxx</w:t>
            </w:r>
            <w:proofErr w:type="spellEnd"/>
          </w:p>
        </w:tc>
      </w:tr>
    </w:tbl>
    <w:p w14:paraId="180AEBB0" w14:textId="77777777" w:rsidR="003F5672" w:rsidRPr="00DE6A34" w:rsidRDefault="003F5672" w:rsidP="003F5672">
      <w:pPr>
        <w:rPr>
          <w:b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3"/>
      </w:tblGrid>
      <w:tr w:rsidR="003F5672" w:rsidRPr="00DE6A34" w14:paraId="7CEE3FE1" w14:textId="77777777" w:rsidTr="00DE2BFB">
        <w:trPr>
          <w:trHeight w:val="1213"/>
        </w:trPr>
        <w:tc>
          <w:tcPr>
            <w:tcW w:w="10523" w:type="dxa"/>
          </w:tcPr>
          <w:p w14:paraId="76008FC8" w14:textId="77777777" w:rsidR="003F5672" w:rsidRDefault="003F5672" w:rsidP="00DE2BFB">
            <w:r w:rsidRPr="00DE6A34">
              <w:rPr>
                <w:b/>
              </w:rPr>
              <w:t>Předmět objednávky</w:t>
            </w:r>
            <w:r>
              <w:t>:</w:t>
            </w:r>
          </w:p>
          <w:p w14:paraId="0E98EB7D" w14:textId="77777777" w:rsidR="007378EC" w:rsidRDefault="003F5672" w:rsidP="00DE2BFB">
            <w:pPr>
              <w:pStyle w:val="-wm-mso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95A74">
              <w:rPr>
                <w:rFonts w:ascii="Arial" w:hAnsi="Arial" w:cs="Arial"/>
                <w:sz w:val="20"/>
                <w:szCs w:val="20"/>
              </w:rPr>
              <w:t xml:space="preserve">ravidelná </w:t>
            </w:r>
            <w:r>
              <w:rPr>
                <w:rFonts w:ascii="Arial" w:hAnsi="Arial" w:cs="Arial"/>
                <w:sz w:val="20"/>
                <w:szCs w:val="20"/>
              </w:rPr>
              <w:t>revize elektrických zařízení</w:t>
            </w:r>
            <w:r w:rsidR="007378EC">
              <w:rPr>
                <w:rFonts w:ascii="Arial" w:hAnsi="Arial" w:cs="Arial"/>
                <w:sz w:val="20"/>
                <w:szCs w:val="20"/>
              </w:rPr>
              <w:t xml:space="preserve"> dle</w:t>
            </w:r>
            <w:r w:rsidR="007378EC">
              <w:t xml:space="preserve"> </w:t>
            </w:r>
            <w:r w:rsidR="007378EC" w:rsidRPr="007378EC">
              <w:rPr>
                <w:rFonts w:ascii="Arial" w:hAnsi="Arial" w:cs="Arial"/>
                <w:sz w:val="20"/>
                <w:szCs w:val="20"/>
              </w:rPr>
              <w:t>normy ČSN 33 2000-6</w:t>
            </w:r>
            <w:r w:rsidRPr="00395A74">
              <w:rPr>
                <w:rFonts w:ascii="Arial" w:hAnsi="Arial" w:cs="Arial"/>
                <w:sz w:val="20"/>
                <w:szCs w:val="20"/>
              </w:rPr>
              <w:t xml:space="preserve"> na všech budovách Technologického p</w:t>
            </w:r>
            <w:r>
              <w:rPr>
                <w:rFonts w:ascii="Arial" w:hAnsi="Arial" w:cs="Arial"/>
                <w:sz w:val="20"/>
                <w:szCs w:val="20"/>
              </w:rPr>
              <w:t xml:space="preserve">arku Holešov. </w:t>
            </w:r>
          </w:p>
          <w:p w14:paraId="1B8EC965" w14:textId="77777777" w:rsidR="003F5672" w:rsidRPr="00395A74" w:rsidRDefault="007378EC" w:rsidP="00DE2BFB">
            <w:pPr>
              <w:pStyle w:val="-wm-mso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se jedná o budovy So 101, So 103 a  SO 104</w:t>
            </w:r>
            <w:r w:rsidR="003F5672">
              <w:rPr>
                <w:rFonts w:ascii="Arial" w:hAnsi="Arial" w:cs="Arial"/>
                <w:sz w:val="20"/>
                <w:szCs w:val="20"/>
              </w:rPr>
              <w:t xml:space="preserve">. Včetně </w:t>
            </w:r>
            <w:r w:rsidR="003F5672" w:rsidRPr="00395A74">
              <w:rPr>
                <w:rFonts w:ascii="Arial" w:hAnsi="Arial" w:cs="Arial"/>
                <w:sz w:val="20"/>
                <w:szCs w:val="20"/>
              </w:rPr>
              <w:t>v</w:t>
            </w:r>
            <w:r w:rsidR="003F5672">
              <w:rPr>
                <w:rFonts w:ascii="Arial" w:hAnsi="Arial" w:cs="Arial"/>
                <w:sz w:val="20"/>
                <w:szCs w:val="20"/>
              </w:rPr>
              <w:t>ypracované revizní zprávy do 31.3.2022</w:t>
            </w:r>
            <w:r w:rsidR="003F5672" w:rsidRPr="00395A7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D0D6E5" w14:textId="77777777" w:rsidR="003F5672" w:rsidRPr="00DE6A34" w:rsidRDefault="003F5672" w:rsidP="003F5672">
            <w:pPr>
              <w:numPr>
                <w:ilvl w:val="0"/>
                <w:numId w:val="3"/>
              </w:numPr>
            </w:pPr>
          </w:p>
          <w:p w14:paraId="19D0F9AB" w14:textId="77777777" w:rsidR="003F5672" w:rsidRPr="00DE6A34" w:rsidRDefault="003F5672" w:rsidP="00DE2BFB"/>
          <w:p w14:paraId="0106CCDF" w14:textId="77777777" w:rsidR="003F5672" w:rsidRPr="00DE6A34" w:rsidRDefault="003F5672" w:rsidP="00DE2BFB"/>
        </w:tc>
      </w:tr>
      <w:tr w:rsidR="003F5672" w:rsidRPr="00DE6A34" w14:paraId="64BE42B9" w14:textId="77777777" w:rsidTr="00DE2BFB">
        <w:trPr>
          <w:trHeight w:val="447"/>
        </w:trPr>
        <w:tc>
          <w:tcPr>
            <w:tcW w:w="10523" w:type="dxa"/>
          </w:tcPr>
          <w:p w14:paraId="5B1595C5" w14:textId="77777777" w:rsidR="003F5672" w:rsidRPr="00DE6A34" w:rsidRDefault="003F5672" w:rsidP="00DE2BFB">
            <w:r w:rsidRPr="00DE6A34">
              <w:rPr>
                <w:b/>
              </w:rPr>
              <w:t xml:space="preserve">Termín plnění:  </w:t>
            </w:r>
            <w:r w:rsidRPr="00563541">
              <w:t>do</w:t>
            </w:r>
            <w:r>
              <w:rPr>
                <w:b/>
              </w:rPr>
              <w:t xml:space="preserve"> </w:t>
            </w:r>
            <w:r>
              <w:t>31.03.2022</w:t>
            </w:r>
          </w:p>
          <w:p w14:paraId="661F95AF" w14:textId="77777777" w:rsidR="003F5672" w:rsidRPr="00DE6A34" w:rsidRDefault="003F5672" w:rsidP="00DE2BFB"/>
        </w:tc>
      </w:tr>
      <w:tr w:rsidR="003F5672" w:rsidRPr="00DE6A34" w14:paraId="4F7CF737" w14:textId="77777777" w:rsidTr="00DE2BFB">
        <w:trPr>
          <w:trHeight w:val="447"/>
        </w:trPr>
        <w:tc>
          <w:tcPr>
            <w:tcW w:w="10523" w:type="dxa"/>
          </w:tcPr>
          <w:p w14:paraId="72129F7A" w14:textId="77777777" w:rsidR="003F5672" w:rsidRPr="00DE6A34" w:rsidRDefault="003F5672" w:rsidP="00DE2BFB">
            <w:pPr>
              <w:rPr>
                <w:b/>
              </w:rPr>
            </w:pPr>
            <w:r w:rsidRPr="00DE6A34">
              <w:rPr>
                <w:b/>
              </w:rPr>
              <w:t>Cena</w:t>
            </w:r>
            <w:r>
              <w:t>:  Max. : 52 165 Kč bez DPH dle cenové nabídky.</w:t>
            </w:r>
          </w:p>
        </w:tc>
      </w:tr>
      <w:tr w:rsidR="003F5672" w:rsidRPr="00DE6A34" w14:paraId="1489A41A" w14:textId="77777777" w:rsidTr="00DE2BFB">
        <w:trPr>
          <w:trHeight w:val="447"/>
        </w:trPr>
        <w:tc>
          <w:tcPr>
            <w:tcW w:w="10523" w:type="dxa"/>
          </w:tcPr>
          <w:p w14:paraId="0824E867" w14:textId="77777777" w:rsidR="003F5672" w:rsidRPr="00DE6A34" w:rsidRDefault="003F5672" w:rsidP="00DE2BFB">
            <w:pPr>
              <w:rPr>
                <w:b/>
              </w:rPr>
            </w:pPr>
            <w:r w:rsidRPr="00DE6A34">
              <w:rPr>
                <w:b/>
              </w:rPr>
              <w:t xml:space="preserve">Podmínky fakturace: </w:t>
            </w:r>
          </w:p>
          <w:p w14:paraId="0AF46EB8" w14:textId="77777777" w:rsidR="003F5672" w:rsidRPr="00DE6A34" w:rsidRDefault="003F5672" w:rsidP="003F5672">
            <w:pPr>
              <w:numPr>
                <w:ilvl w:val="0"/>
                <w:numId w:val="3"/>
              </w:numPr>
            </w:pPr>
            <w:r w:rsidRPr="00DE6A34">
              <w:t>Splatnost faktury bude 30 dní od data doručení daňového dokladu (faktury) do sídla objednatele;</w:t>
            </w:r>
          </w:p>
          <w:p w14:paraId="5E483E44" w14:textId="77777777" w:rsidR="003F5672" w:rsidRPr="00DE6A34" w:rsidRDefault="003F5672" w:rsidP="003F5672">
            <w:pPr>
              <w:numPr>
                <w:ilvl w:val="0"/>
                <w:numId w:val="3"/>
              </w:numPr>
              <w:rPr>
                <w:b/>
              </w:rPr>
            </w:pPr>
          </w:p>
        </w:tc>
      </w:tr>
      <w:tr w:rsidR="003F5672" w:rsidRPr="00DE6A34" w14:paraId="020C9E7A" w14:textId="77777777" w:rsidTr="00DE2BFB">
        <w:trPr>
          <w:trHeight w:val="255"/>
        </w:trPr>
        <w:tc>
          <w:tcPr>
            <w:tcW w:w="10523" w:type="dxa"/>
          </w:tcPr>
          <w:p w14:paraId="7F693469" w14:textId="77777777" w:rsidR="003F5672" w:rsidRPr="00DE6A34" w:rsidRDefault="003F5672" w:rsidP="00DE2BFB">
            <w:pPr>
              <w:rPr>
                <w:b/>
              </w:rPr>
            </w:pPr>
            <w:r w:rsidRPr="00DE6A34">
              <w:rPr>
                <w:b/>
              </w:rPr>
              <w:t xml:space="preserve">Další ujednání: </w:t>
            </w:r>
          </w:p>
        </w:tc>
      </w:tr>
    </w:tbl>
    <w:p w14:paraId="39286B63" w14:textId="77777777" w:rsidR="003F5672" w:rsidRDefault="003F5672" w:rsidP="003F5672">
      <w:pPr>
        <w:rPr>
          <w:b/>
        </w:rPr>
      </w:pPr>
    </w:p>
    <w:p w14:paraId="5EAC903A" w14:textId="77777777" w:rsidR="003F5672" w:rsidRPr="00DE6A34" w:rsidRDefault="003F5672" w:rsidP="003F5672">
      <w:pPr>
        <w:rPr>
          <w:b/>
        </w:rPr>
      </w:pPr>
    </w:p>
    <w:p w14:paraId="1D25FB0E" w14:textId="77777777" w:rsidR="003F5672" w:rsidRPr="00DE6A34" w:rsidRDefault="003F5672" w:rsidP="003F5672">
      <w:r w:rsidRPr="00DE6A34">
        <w:t>V Holešově dne</w:t>
      </w:r>
      <w:r>
        <w:t xml:space="preserve"> : 22.02.2022</w:t>
      </w:r>
    </w:p>
    <w:p w14:paraId="551D16D6" w14:textId="77777777" w:rsidR="003F5672" w:rsidRPr="00DE6A34" w:rsidRDefault="003F5672" w:rsidP="003F5672"/>
    <w:p w14:paraId="5801E5E9" w14:textId="77777777" w:rsidR="003F5672" w:rsidRPr="00DE6A34" w:rsidRDefault="003F5672" w:rsidP="003F5672"/>
    <w:p w14:paraId="5BDDF123" w14:textId="77777777" w:rsidR="003F5672" w:rsidRPr="00DE6A34" w:rsidRDefault="003F5672" w:rsidP="003F5672"/>
    <w:p w14:paraId="6C78AF38" w14:textId="77777777" w:rsidR="003F5672" w:rsidRPr="00DE6A34" w:rsidRDefault="003F5672" w:rsidP="003F5672"/>
    <w:p w14:paraId="6CE6D993" w14:textId="77777777" w:rsidR="003F5672" w:rsidRPr="00DE6A34" w:rsidRDefault="003F5672" w:rsidP="003F5672"/>
    <w:p w14:paraId="6F35BB55" w14:textId="77777777" w:rsidR="003F5672" w:rsidRDefault="003F5672" w:rsidP="003F5672">
      <w:r>
        <w:t xml:space="preserve">  </w:t>
      </w:r>
    </w:p>
    <w:p w14:paraId="7B60B179" w14:textId="77777777" w:rsidR="003F5672" w:rsidRDefault="003F5672" w:rsidP="003F5672"/>
    <w:p w14:paraId="47856A10" w14:textId="77777777" w:rsidR="003F5672" w:rsidRPr="00DE6A34" w:rsidRDefault="003F5672" w:rsidP="003F5672">
      <w:r>
        <w:t xml:space="preserve">…………………………………………                                                  ………………………………………..                                               </w:t>
      </w:r>
    </w:p>
    <w:p w14:paraId="6442D26F" w14:textId="77777777" w:rsidR="003F5672" w:rsidRDefault="003F5672" w:rsidP="003F5672">
      <w:r>
        <w:t>Ing. Mgr. Lucie Pluhařová</w:t>
      </w:r>
    </w:p>
    <w:p w14:paraId="728FD85E" w14:textId="77777777" w:rsidR="003F5672" w:rsidRPr="00DE6A34" w:rsidRDefault="003F5672" w:rsidP="003F5672">
      <w:r>
        <w:t xml:space="preserve"> </w:t>
      </w:r>
      <w:r w:rsidRPr="00DE6A34">
        <w:t xml:space="preserve">předsedkyně představenstva </w:t>
      </w:r>
      <w:r w:rsidRPr="00DE6A34">
        <w:tab/>
      </w:r>
      <w:r w:rsidRPr="00DE6A34">
        <w:tab/>
        <w:t xml:space="preserve">                                             Potvrzení o převzetí</w:t>
      </w:r>
      <w:r w:rsidRPr="00DE6A34">
        <w:tab/>
      </w:r>
    </w:p>
    <w:p w14:paraId="136C8B82" w14:textId="77777777" w:rsidR="003F5672" w:rsidRPr="00C62A17" w:rsidRDefault="003F5672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sectPr w:rsidR="003F5672" w:rsidRPr="00C62A17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C881" w14:textId="77777777" w:rsidR="00632D72" w:rsidRDefault="00632D72">
      <w:r>
        <w:separator/>
      </w:r>
    </w:p>
  </w:endnote>
  <w:endnote w:type="continuationSeparator" w:id="0">
    <w:p w14:paraId="4CDE7CD6" w14:textId="77777777" w:rsidR="00632D72" w:rsidRDefault="0063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8B83" w14:textId="77777777" w:rsidR="00B4132F" w:rsidRDefault="00EE5322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ABE66A" wp14:editId="64B3477F">
          <wp:simplePos x="0" y="0"/>
          <wp:positionH relativeFrom="column">
            <wp:posOffset>-22225</wp:posOffset>
          </wp:positionH>
          <wp:positionV relativeFrom="paragraph">
            <wp:posOffset>-361950</wp:posOffset>
          </wp:positionV>
          <wp:extent cx="6466205" cy="487045"/>
          <wp:effectExtent l="0" t="0" r="0" b="825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822C" w14:textId="77777777" w:rsidR="00632D72" w:rsidRDefault="00632D72">
      <w:r>
        <w:separator/>
      </w:r>
    </w:p>
  </w:footnote>
  <w:footnote w:type="continuationSeparator" w:id="0">
    <w:p w14:paraId="654ABAB8" w14:textId="77777777" w:rsidR="00632D72" w:rsidRDefault="0063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B239" w14:textId="77777777" w:rsidR="00B4132F" w:rsidRDefault="00C81CCD" w:rsidP="00B46E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C42AD" wp14:editId="54E6C1F6">
          <wp:simplePos x="0" y="0"/>
          <wp:positionH relativeFrom="column">
            <wp:posOffset>-6985</wp:posOffset>
          </wp:positionH>
          <wp:positionV relativeFrom="paragraph">
            <wp:posOffset>-97155</wp:posOffset>
          </wp:positionV>
          <wp:extent cx="1748155" cy="57340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318A9"/>
    <w:rsid w:val="000336CF"/>
    <w:rsid w:val="00050651"/>
    <w:rsid w:val="000508B1"/>
    <w:rsid w:val="000A2FA6"/>
    <w:rsid w:val="000A7FCF"/>
    <w:rsid w:val="000D3590"/>
    <w:rsid w:val="000F6263"/>
    <w:rsid w:val="00112072"/>
    <w:rsid w:val="00127194"/>
    <w:rsid w:val="001336AE"/>
    <w:rsid w:val="00186995"/>
    <w:rsid w:val="00197FA5"/>
    <w:rsid w:val="001E030C"/>
    <w:rsid w:val="001E037E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C2D14"/>
    <w:rsid w:val="002E75A5"/>
    <w:rsid w:val="00303B3E"/>
    <w:rsid w:val="003068FC"/>
    <w:rsid w:val="00313327"/>
    <w:rsid w:val="00320D94"/>
    <w:rsid w:val="00322683"/>
    <w:rsid w:val="0032365D"/>
    <w:rsid w:val="003439DE"/>
    <w:rsid w:val="00366A4F"/>
    <w:rsid w:val="0037189B"/>
    <w:rsid w:val="00381990"/>
    <w:rsid w:val="00385D8F"/>
    <w:rsid w:val="003919B6"/>
    <w:rsid w:val="003A4F40"/>
    <w:rsid w:val="003B3771"/>
    <w:rsid w:val="003F5672"/>
    <w:rsid w:val="003F6E4C"/>
    <w:rsid w:val="004419CB"/>
    <w:rsid w:val="00462786"/>
    <w:rsid w:val="004D0062"/>
    <w:rsid w:val="004D11A9"/>
    <w:rsid w:val="004E7894"/>
    <w:rsid w:val="004F23DB"/>
    <w:rsid w:val="00505B79"/>
    <w:rsid w:val="00522B62"/>
    <w:rsid w:val="0052423F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F16E3"/>
    <w:rsid w:val="0060784D"/>
    <w:rsid w:val="00611068"/>
    <w:rsid w:val="00626D92"/>
    <w:rsid w:val="00632D72"/>
    <w:rsid w:val="006463B6"/>
    <w:rsid w:val="00647CAB"/>
    <w:rsid w:val="0066236B"/>
    <w:rsid w:val="00694A20"/>
    <w:rsid w:val="00696659"/>
    <w:rsid w:val="006A080C"/>
    <w:rsid w:val="006B6B9E"/>
    <w:rsid w:val="006C2CEA"/>
    <w:rsid w:val="006C5FC5"/>
    <w:rsid w:val="006C75C4"/>
    <w:rsid w:val="006E322A"/>
    <w:rsid w:val="00704FCC"/>
    <w:rsid w:val="00725C98"/>
    <w:rsid w:val="00731486"/>
    <w:rsid w:val="007378EC"/>
    <w:rsid w:val="00750992"/>
    <w:rsid w:val="00772CE6"/>
    <w:rsid w:val="00777DE7"/>
    <w:rsid w:val="00796156"/>
    <w:rsid w:val="007A4D17"/>
    <w:rsid w:val="007A6089"/>
    <w:rsid w:val="007B5438"/>
    <w:rsid w:val="007D1F3B"/>
    <w:rsid w:val="007D4678"/>
    <w:rsid w:val="007F199A"/>
    <w:rsid w:val="008424F3"/>
    <w:rsid w:val="0088163B"/>
    <w:rsid w:val="00891324"/>
    <w:rsid w:val="008A27B6"/>
    <w:rsid w:val="008C1400"/>
    <w:rsid w:val="008D06B8"/>
    <w:rsid w:val="008F2C76"/>
    <w:rsid w:val="00900002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A0146A"/>
    <w:rsid w:val="00A23685"/>
    <w:rsid w:val="00A31C8A"/>
    <w:rsid w:val="00A55535"/>
    <w:rsid w:val="00A634EC"/>
    <w:rsid w:val="00A81C4F"/>
    <w:rsid w:val="00A82404"/>
    <w:rsid w:val="00AA29C6"/>
    <w:rsid w:val="00AD170B"/>
    <w:rsid w:val="00AE305A"/>
    <w:rsid w:val="00AF6BDC"/>
    <w:rsid w:val="00B079B3"/>
    <w:rsid w:val="00B10A5B"/>
    <w:rsid w:val="00B32522"/>
    <w:rsid w:val="00B4132F"/>
    <w:rsid w:val="00B41E30"/>
    <w:rsid w:val="00B46ED2"/>
    <w:rsid w:val="00B512D5"/>
    <w:rsid w:val="00B61A80"/>
    <w:rsid w:val="00B70AF7"/>
    <w:rsid w:val="00B82088"/>
    <w:rsid w:val="00B97744"/>
    <w:rsid w:val="00BA354C"/>
    <w:rsid w:val="00BC403A"/>
    <w:rsid w:val="00BE7FF2"/>
    <w:rsid w:val="00BF1DC1"/>
    <w:rsid w:val="00BF4A6B"/>
    <w:rsid w:val="00C0050E"/>
    <w:rsid w:val="00C13123"/>
    <w:rsid w:val="00C25107"/>
    <w:rsid w:val="00C35D39"/>
    <w:rsid w:val="00C62A17"/>
    <w:rsid w:val="00C720D4"/>
    <w:rsid w:val="00C81CCD"/>
    <w:rsid w:val="00C97CD7"/>
    <w:rsid w:val="00CB02EC"/>
    <w:rsid w:val="00CD03A6"/>
    <w:rsid w:val="00D02637"/>
    <w:rsid w:val="00D12C3D"/>
    <w:rsid w:val="00D41FC4"/>
    <w:rsid w:val="00D725FE"/>
    <w:rsid w:val="00DB1AE9"/>
    <w:rsid w:val="00DB3999"/>
    <w:rsid w:val="00DC480B"/>
    <w:rsid w:val="00DD2E4A"/>
    <w:rsid w:val="00DF7E54"/>
    <w:rsid w:val="00E2029E"/>
    <w:rsid w:val="00E352FD"/>
    <w:rsid w:val="00E35493"/>
    <w:rsid w:val="00E805FA"/>
    <w:rsid w:val="00E834F5"/>
    <w:rsid w:val="00EA2805"/>
    <w:rsid w:val="00EB0DBC"/>
    <w:rsid w:val="00EE4E8E"/>
    <w:rsid w:val="00EE5322"/>
    <w:rsid w:val="00EF6E6D"/>
    <w:rsid w:val="00F00EBC"/>
    <w:rsid w:val="00F036EA"/>
    <w:rsid w:val="00F277FA"/>
    <w:rsid w:val="00F62C8D"/>
    <w:rsid w:val="00F639EB"/>
    <w:rsid w:val="00F63E68"/>
    <w:rsid w:val="00F75E29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0E9E9"/>
  <w15:docId w15:val="{8943AB9F-38C0-45BE-9A71-AF9888A1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3F5672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Yvona Zamorska</cp:lastModifiedBy>
  <cp:revision>3</cp:revision>
  <cp:lastPrinted>2019-09-02T12:33:00Z</cp:lastPrinted>
  <dcterms:created xsi:type="dcterms:W3CDTF">2022-03-09T12:16:00Z</dcterms:created>
  <dcterms:modified xsi:type="dcterms:W3CDTF">2022-03-09T12:17:00Z</dcterms:modified>
</cp:coreProperties>
</file>