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76" w:rsidRDefault="00592576" w:rsidP="005925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Dodatek č. 19</w:t>
      </w:r>
    </w:p>
    <w:p w:rsidR="00592576" w:rsidRDefault="00592576" w:rsidP="005925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 smlouvě o nájmu nebytových prostor č. 1 / 2011 ze dne 9.9.2011</w:t>
      </w:r>
    </w:p>
    <w:p w:rsidR="00592576" w:rsidRDefault="00592576" w:rsidP="0059257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mezi</w:t>
      </w:r>
    </w:p>
    <w:p w:rsidR="00592576" w:rsidRDefault="00592576" w:rsidP="005925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CPA DELFÍN, příspěvková organizace </w:t>
      </w: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Slovácké nám. 2377</w:t>
      </w: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IČO:71177108</w:t>
      </w:r>
      <w:r>
        <w:rPr>
          <w:rFonts w:ascii="Arial" w:hAnsi="Arial" w:cs="Arial"/>
          <w:sz w:val="22"/>
          <w:szCs w:val="22"/>
        </w:rPr>
        <w:br/>
        <w:t>DIČ:CZ71177108</w:t>
      </w: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zapsaná: OR KS Brno,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., vložka 1318</w:t>
      </w: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Uherský Brod</w:t>
      </w: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27-9991910267/0100</w:t>
      </w: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zastoupené: Mgr. Vlastimilem Šmídem - ředitelem</w:t>
      </w: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dále jako pronajímatel )</w:t>
      </w: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Jiří Krajča</w:t>
      </w: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 dubna 1213</w:t>
      </w: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63410931</w:t>
      </w: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CZ7306244605</w:t>
      </w: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dále jako nájemce )</w:t>
      </w: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92576" w:rsidRDefault="00592576" w:rsidP="00592576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  III.1 se mění dle bodu III.3 o míru inflace 3,8 % stanovenou ČSÚ k 31.12.2021 a </w:t>
      </w: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změnou DPH na 21% takto:</w:t>
      </w: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92576" w:rsidRDefault="00592576" w:rsidP="00592576">
      <w:pPr>
        <w:widowControl w:val="0"/>
        <w:autoSpaceDE w:val="0"/>
        <w:autoSpaceDN w:val="0"/>
        <w:adjustRightInd w:val="0"/>
        <w:ind w:left="1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  Výše a  způsob úhrady za nájem</w:t>
      </w:r>
    </w:p>
    <w:p w:rsidR="00592576" w:rsidRDefault="00592576" w:rsidP="00592576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592576" w:rsidRDefault="00592576" w:rsidP="00592576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Cena nájmu za místnosti dle bodu I. je mezi stranami stanovena a činí </w:t>
      </w:r>
      <w:r>
        <w:rPr>
          <w:rFonts w:ascii="Arial" w:hAnsi="Arial" w:cs="Arial"/>
          <w:b/>
          <w:bCs/>
          <w:sz w:val="22"/>
          <w:szCs w:val="22"/>
        </w:rPr>
        <w:t>za rok 188 920,- Kč + 21% DPH,</w:t>
      </w:r>
      <w:r>
        <w:rPr>
          <w:rFonts w:ascii="Arial" w:hAnsi="Arial" w:cs="Arial"/>
          <w:sz w:val="22"/>
          <w:szCs w:val="22"/>
        </w:rPr>
        <w:t xml:space="preserve"> </w:t>
      </w:r>
    </w:p>
    <w:p w:rsidR="00592576" w:rsidRDefault="00592576" w:rsidP="00592576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měsíčně 15 743,- Kč + 21% DPH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 platností od 1.1.2022.</w:t>
      </w:r>
    </w:p>
    <w:p w:rsidR="00592576" w:rsidRDefault="00592576" w:rsidP="005925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92576" w:rsidRDefault="00592576" w:rsidP="00592576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592576" w:rsidRDefault="00592576" w:rsidP="00592576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592576" w:rsidRDefault="00592576" w:rsidP="00592576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592576" w:rsidRDefault="00592576" w:rsidP="00592576">
      <w:pPr>
        <w:rPr>
          <w:rFonts w:ascii="Arial" w:hAnsi="Arial" w:cs="Arial"/>
        </w:rPr>
      </w:pPr>
    </w:p>
    <w:p w:rsidR="00592576" w:rsidRDefault="00592576" w:rsidP="00592576">
      <w:pPr>
        <w:rPr>
          <w:rFonts w:ascii="Arial" w:hAnsi="Arial" w:cs="Arial"/>
        </w:rPr>
      </w:pPr>
      <w:r>
        <w:rPr>
          <w:rFonts w:ascii="Arial" w:hAnsi="Arial" w:cs="Arial"/>
        </w:rPr>
        <w:t>V Uherském Brodě dne   12.1.2022</w:t>
      </w:r>
    </w:p>
    <w:p w:rsidR="00592576" w:rsidRDefault="00592576" w:rsidP="00592576">
      <w:pPr>
        <w:rPr>
          <w:rFonts w:ascii="Arial" w:hAnsi="Arial" w:cs="Arial"/>
        </w:rPr>
      </w:pPr>
    </w:p>
    <w:p w:rsidR="00592576" w:rsidRDefault="00592576" w:rsidP="00592576">
      <w:pPr>
        <w:rPr>
          <w:rFonts w:ascii="Arial" w:hAnsi="Arial" w:cs="Arial"/>
        </w:rPr>
      </w:pPr>
    </w:p>
    <w:p w:rsidR="00592576" w:rsidRDefault="00592576" w:rsidP="00592576">
      <w:pPr>
        <w:rPr>
          <w:rFonts w:ascii="Arial" w:hAnsi="Arial" w:cs="Arial"/>
        </w:rPr>
      </w:pPr>
    </w:p>
    <w:p w:rsidR="00592576" w:rsidRDefault="00592576" w:rsidP="00592576">
      <w:pPr>
        <w:rPr>
          <w:rFonts w:ascii="Arial" w:hAnsi="Arial" w:cs="Arial"/>
        </w:rPr>
      </w:pPr>
    </w:p>
    <w:p w:rsidR="00592576" w:rsidRDefault="00592576" w:rsidP="00592576">
      <w:pPr>
        <w:rPr>
          <w:rFonts w:ascii="Arial" w:hAnsi="Arial" w:cs="Arial"/>
        </w:rPr>
      </w:pPr>
    </w:p>
    <w:p w:rsidR="00592576" w:rsidRDefault="00592576" w:rsidP="00592576">
      <w:pPr>
        <w:rPr>
          <w:rFonts w:ascii="Arial" w:hAnsi="Arial" w:cs="Arial"/>
        </w:rPr>
      </w:pPr>
    </w:p>
    <w:p w:rsidR="00592576" w:rsidRDefault="00592576" w:rsidP="00592576">
      <w:pPr>
        <w:widowControl w:val="0"/>
        <w:autoSpaceDE w:val="0"/>
        <w:autoSpaceDN w:val="0"/>
        <w:adjustRightInd w:val="0"/>
        <w:ind w:left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                                                   ----------------------------------</w:t>
      </w:r>
    </w:p>
    <w:p w:rsidR="00592576" w:rsidRDefault="00592576" w:rsidP="00592576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pronajímatel                                                                                  nájemce</w:t>
      </w: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92576" w:rsidRDefault="00592576" w:rsidP="00592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1C01" w:rsidRDefault="00A81C01">
      <w:bookmarkStart w:id="0" w:name="_GoBack"/>
      <w:bookmarkEnd w:id="0"/>
    </w:p>
    <w:sectPr w:rsidR="00A8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BA"/>
    <w:rsid w:val="00592576"/>
    <w:rsid w:val="00A81C01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urbancova</dc:creator>
  <cp:keywords/>
  <dc:description/>
  <cp:lastModifiedBy>urbancova</cp:lastModifiedBy>
  <cp:revision>3</cp:revision>
  <dcterms:created xsi:type="dcterms:W3CDTF">2022-03-07T14:54:00Z</dcterms:created>
  <dcterms:modified xsi:type="dcterms:W3CDTF">2022-03-07T14:54:00Z</dcterms:modified>
</cp:coreProperties>
</file>