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3F4F" w14:textId="77777777" w:rsidR="0077700F" w:rsidRDefault="00E7184D">
      <w:pPr>
        <w:spacing w:after="440" w:line="259" w:lineRule="auto"/>
        <w:ind w:left="-204" w:right="-2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0B96F4" wp14:editId="03AADBE5">
                <wp:extent cx="6454998" cy="910657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03BF1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D9A99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9B96B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D7D15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26FDA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F1A17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4677C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CC916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3C3E9" w14:textId="77777777" w:rsidR="0077700F" w:rsidRDefault="00E718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B96F4" id="Group 81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5703BF1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0CD9A99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2E9B96B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89D7D15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6A26FDA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CCF1A17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754677C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4DCC916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B13C3E9" w14:textId="77777777" w:rsidR="0077700F" w:rsidRDefault="00E718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7700F" w14:paraId="46B185B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9C88" w14:textId="60725C43" w:rsidR="0077700F" w:rsidRDefault="00E7184D">
            <w:pPr>
              <w:spacing w:after="739" w:line="259" w:lineRule="auto"/>
              <w:ind w:left="0" w:right="0" w:firstLine="0"/>
            </w:pPr>
            <w:r>
              <w:t xml:space="preserve">ATJ </w:t>
            </w:r>
            <w:proofErr w:type="spellStart"/>
            <w:r>
              <w:t>special</w:t>
            </w:r>
            <w:proofErr w:type="spellEnd"/>
            <w:r>
              <w:t xml:space="preserve">, s.r.o.       IČO: </w:t>
            </w:r>
            <w:r w:rsidRPr="00E7184D">
              <w:t>49432851</w:t>
            </w:r>
          </w:p>
          <w:p w14:paraId="706BD748" w14:textId="77777777" w:rsidR="0077700F" w:rsidRDefault="00E7184D">
            <w:pPr>
              <w:spacing w:after="70" w:line="259" w:lineRule="auto"/>
              <w:ind w:left="0" w:right="0" w:firstLine="0"/>
            </w:pPr>
            <w:r>
              <w:t>Veveří 211</w:t>
            </w:r>
          </w:p>
          <w:p w14:paraId="742EE91A" w14:textId="77777777" w:rsidR="0077700F" w:rsidRDefault="00E7184D">
            <w:pPr>
              <w:tabs>
                <w:tab w:val="center" w:pos="1452"/>
              </w:tabs>
              <w:spacing w:after="0" w:line="259" w:lineRule="auto"/>
              <w:ind w:left="0" w:right="0" w:firstLine="0"/>
            </w:pPr>
            <w:r>
              <w:t>66481</w:t>
            </w:r>
            <w:r>
              <w:tab/>
            </w:r>
            <w:r>
              <w:t>Ostrovačice</w:t>
            </w:r>
          </w:p>
        </w:tc>
      </w:tr>
    </w:tbl>
    <w:p w14:paraId="23631C97" w14:textId="77777777" w:rsidR="0077700F" w:rsidRDefault="00E7184D">
      <w:pPr>
        <w:spacing w:after="14" w:line="259" w:lineRule="auto"/>
        <w:ind w:left="6" w:right="0" w:firstLine="0"/>
      </w:pPr>
      <w:r>
        <w:rPr>
          <w:sz w:val="33"/>
        </w:rPr>
        <w:t>Objednávka č. 20223250</w:t>
      </w:r>
    </w:p>
    <w:tbl>
      <w:tblPr>
        <w:tblStyle w:val="TableGrid"/>
        <w:tblpPr w:vertAnchor="page" w:horzAnchor="margin" w:tblpXSpec="center" w:tblpY="1453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E7184D" w14:paraId="2096A747" w14:textId="77777777" w:rsidTr="00E7184D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28BB31D" w14:textId="77777777" w:rsidR="00E7184D" w:rsidRDefault="00E7184D" w:rsidP="00E7184D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4634D3A" w14:textId="77777777" w:rsidR="00E7184D" w:rsidRDefault="00E7184D" w:rsidP="00E7184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5124014" w14:textId="77777777" w:rsidR="00E7184D" w:rsidRDefault="00E7184D">
      <w:pPr>
        <w:spacing w:after="3" w:line="321" w:lineRule="auto"/>
        <w:ind w:left="-3" w:right="0"/>
      </w:pPr>
      <w:r>
        <w:t xml:space="preserve">Datum vystavení dokladu: 08.03.2022 </w:t>
      </w:r>
    </w:p>
    <w:p w14:paraId="2C4C8A4C" w14:textId="4E9C1659" w:rsidR="0077700F" w:rsidRDefault="00E7184D">
      <w:pPr>
        <w:spacing w:after="3" w:line="321" w:lineRule="auto"/>
        <w:ind w:left="-3" w:right="0"/>
      </w:pPr>
      <w:r>
        <w:t>Dodací lhůta:</w:t>
      </w:r>
    </w:p>
    <w:p w14:paraId="661D62EB" w14:textId="1068C5D0" w:rsidR="00E7184D" w:rsidRDefault="00E7184D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77700F" w14:paraId="01817518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A53F240" w14:textId="77777777" w:rsidR="0077700F" w:rsidRDefault="00E7184D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77700F" w14:paraId="69D090A7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5C64D" w14:textId="77777777" w:rsidR="0077700F" w:rsidRDefault="00E7184D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674554BC" w14:textId="77777777" w:rsidR="0077700F" w:rsidRDefault="00E7184D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</w:t>
            </w:r>
          </w:p>
        </w:tc>
      </w:tr>
      <w:tr w:rsidR="0077700F" w14:paraId="1997D5D8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14A4724" w14:textId="77777777" w:rsidR="0077700F" w:rsidRDefault="00E7184D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56 250,00</w:t>
            </w:r>
          </w:p>
        </w:tc>
      </w:tr>
    </w:tbl>
    <w:p w14:paraId="70F387EC" w14:textId="77777777" w:rsidR="0077700F" w:rsidRDefault="00E7184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9B266E0" w14:textId="77777777" w:rsidR="0077700F" w:rsidRDefault="00E7184D">
      <w:pPr>
        <w:ind w:left="-9" w:right="0" w:firstLine="281"/>
      </w:pPr>
      <w:r>
        <w:t xml:space="preserve">Objednáváme u Vás dle cenové nabídky NP22700285 ze dne 7.3.2022 servis, revizi, popřípadě opravu regulačních ventilů CLA-VAL (viz přiložený seznam) v působnosti </w:t>
      </w:r>
      <w:proofErr w:type="spellStart"/>
      <w:r>
        <w:t>stř</w:t>
      </w:r>
      <w:proofErr w:type="spellEnd"/>
      <w:r>
        <w:t>. 2 vodovodů Mikulov.</w:t>
      </w:r>
    </w:p>
    <w:p w14:paraId="5C218474" w14:textId="77777777" w:rsidR="0077700F" w:rsidRDefault="00E7184D">
      <w:pPr>
        <w:ind w:left="-3" w:right="0"/>
      </w:pPr>
      <w:r>
        <w:t>P</w:t>
      </w:r>
      <w:r>
        <w:t>ředpokládaný termín provedení: 14.3.2022</w:t>
      </w:r>
    </w:p>
    <w:p w14:paraId="0CE33142" w14:textId="72B7DF0E" w:rsidR="0077700F" w:rsidRDefault="00E7184D">
      <w:pPr>
        <w:ind w:left="-9" w:right="663" w:firstLine="351"/>
      </w:pPr>
      <w:r>
        <w:t xml:space="preserve">Podrobnosti včetně termínu servisu projednejte s p.      </w:t>
      </w:r>
      <w:r>
        <w:t xml:space="preserve">na tel. č.       </w:t>
      </w:r>
      <w:proofErr w:type="gramStart"/>
      <w:r>
        <w:t xml:space="preserve">  </w:t>
      </w:r>
      <w:r>
        <w:t>,</w:t>
      </w:r>
      <w:proofErr w:type="gramEnd"/>
      <w:r>
        <w:t xml:space="preserve"> popř. p.           </w:t>
      </w:r>
      <w:r>
        <w:t xml:space="preserve"> na tel. č.             </w:t>
      </w:r>
      <w:proofErr w:type="gramStart"/>
      <w:r>
        <w:t xml:space="preserve">  </w:t>
      </w:r>
      <w:r>
        <w:t>,</w:t>
      </w:r>
      <w:proofErr w:type="gramEnd"/>
      <w:r>
        <w:t xml:space="preserve"> kteří jsou pověřeni  k převzetí dokončených prací a budou uvedeni a podepsáni na předávacím</w:t>
      </w:r>
      <w:r>
        <w:t xml:space="preserve"> protokolu nebo dodacím listu.</w:t>
      </w:r>
    </w:p>
    <w:p w14:paraId="02E55FA9" w14:textId="77777777" w:rsidR="0077700F" w:rsidRDefault="00E7184D">
      <w:pPr>
        <w:spacing w:after="4896"/>
        <w:ind w:left="-3" w:right="0"/>
      </w:pPr>
      <w:proofErr w:type="gramStart"/>
      <w:r>
        <w:t>Pozn:  Tato</w:t>
      </w:r>
      <w:proofErr w:type="gramEnd"/>
      <w:r>
        <w:t xml:space="preserve"> objednávka bude uveřejněna v registru smluv.</w:t>
      </w:r>
    </w:p>
    <w:p w14:paraId="34939017" w14:textId="77777777" w:rsidR="0077700F" w:rsidRDefault="00E7184D">
      <w:pPr>
        <w:spacing w:after="0" w:line="259" w:lineRule="auto"/>
        <w:ind w:left="-219" w:right="-3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C29E15" wp14:editId="613766D1">
                <wp:extent cx="6474048" cy="4826"/>
                <wp:effectExtent l="0" t="0" r="0" b="0"/>
                <wp:docPr id="814" name="Group 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7700F">
      <w:pgSz w:w="11906" w:h="16838"/>
      <w:pgMar w:top="239" w:right="119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0F"/>
    <w:rsid w:val="0077700F"/>
    <w:rsid w:val="00E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8BDC"/>
  <w15:docId w15:val="{EFB12737-A64D-4A40-8B68-ED10FE9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1" w:line="261" w:lineRule="auto"/>
      <w:ind w:left="7" w:right="521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2</cp:revision>
  <dcterms:created xsi:type="dcterms:W3CDTF">2022-03-09T07:13:00Z</dcterms:created>
  <dcterms:modified xsi:type="dcterms:W3CDTF">2022-03-09T07:13:00Z</dcterms:modified>
</cp:coreProperties>
</file>