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5025" w14:textId="77777777" w:rsidR="00C62A17" w:rsidRDefault="00C62A17" w:rsidP="00C62A17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2A17" w14:paraId="6FC574F0" w14:textId="77777777" w:rsidTr="00DB0CF2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79D9" w14:textId="77777777" w:rsidR="00C62A17" w:rsidRDefault="00C62A17" w:rsidP="00B10A5B">
            <w:pPr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Objednávka číslo:</w:t>
            </w:r>
            <w:r w:rsidR="00B10A5B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0"/>
              </w:rPr>
              <w:t xml:space="preserve">   </w:t>
            </w:r>
            <w:r w:rsidR="00B10A5B" w:rsidRPr="00B10A5B">
              <w:rPr>
                <w:rFonts w:ascii="Arial Narrow" w:hAnsi="Arial Narrow"/>
                <w:b/>
                <w:sz w:val="22"/>
                <w:szCs w:val="20"/>
              </w:rPr>
              <w:t xml:space="preserve">ISZK- </w:t>
            </w:r>
            <w:r w:rsidR="005E2892">
              <w:rPr>
                <w:rFonts w:ascii="Arial Narrow" w:hAnsi="Arial Narrow"/>
                <w:b/>
                <w:sz w:val="22"/>
                <w:szCs w:val="20"/>
              </w:rPr>
              <w:t>2022 / 015</w:t>
            </w:r>
            <w:r w:rsidR="00B10A5B" w:rsidRPr="00B10A5B">
              <w:rPr>
                <w:rFonts w:ascii="Arial Narrow" w:hAnsi="Arial Narrow"/>
                <w:b/>
                <w:sz w:val="22"/>
                <w:szCs w:val="20"/>
              </w:rPr>
              <w:t xml:space="preserve"> Gajdoš-</w:t>
            </w:r>
            <w:r w:rsidR="00B10A5B">
              <w:rPr>
                <w:rFonts w:ascii="Arial Narrow" w:hAnsi="Arial Narrow"/>
                <w:b/>
                <w:sz w:val="22"/>
                <w:szCs w:val="20"/>
              </w:rPr>
              <w:t xml:space="preserve"> Mlčák</w:t>
            </w:r>
            <w:r>
              <w:rPr>
                <w:rFonts w:ascii="Arial Narrow" w:hAnsi="Arial Narrow"/>
                <w:b/>
                <w:sz w:val="22"/>
                <w:szCs w:val="20"/>
              </w:rPr>
              <w:t xml:space="preserve">    </w:t>
            </w:r>
          </w:p>
        </w:tc>
      </w:tr>
    </w:tbl>
    <w:p w14:paraId="052405D0" w14:textId="77777777" w:rsidR="00C62A17" w:rsidRDefault="00C62A17" w:rsidP="00C62A17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C62A17" w14:paraId="397452E6" w14:textId="77777777" w:rsidTr="00DB0CF2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FC252" w14:textId="77777777" w:rsidR="00C62A17" w:rsidRDefault="00C62A17" w:rsidP="00DB0CF2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EA1BF" w14:textId="77777777" w:rsidR="00C62A17" w:rsidRDefault="00C62A17" w:rsidP="00DB0CF2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0140D" w14:textId="77777777" w:rsidR="00C62A17" w:rsidRDefault="00C62A17" w:rsidP="00DB0CF2">
            <w:pPr>
              <w:ind w:left="1416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Dodavatel:</w:t>
            </w:r>
          </w:p>
          <w:p w14:paraId="66ADED45" w14:textId="77777777" w:rsidR="00C62A17" w:rsidRDefault="00C62A17" w:rsidP="00DB0CF2">
            <w:pPr>
              <w:ind w:left="1416"/>
              <w:rPr>
                <w:rFonts w:ascii="Arial Narrow" w:hAnsi="Arial Narrow"/>
                <w:b/>
                <w:szCs w:val="20"/>
              </w:rPr>
            </w:pPr>
          </w:p>
        </w:tc>
      </w:tr>
      <w:tr w:rsidR="00C62A17" w14:paraId="5E65F162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D0B6F" w14:textId="77777777" w:rsidR="00C62A17" w:rsidRPr="00CD03A6" w:rsidRDefault="00C62A17" w:rsidP="00DB0CF2">
            <w:pPr>
              <w:rPr>
                <w:rFonts w:ascii="Arial Narrow" w:eastAsia="Calibri" w:hAnsi="Arial Narrow" w:cs="Arial"/>
                <w:b/>
                <w:szCs w:val="20"/>
              </w:rPr>
            </w:pPr>
            <w:r w:rsidRPr="00CD03A6">
              <w:rPr>
                <w:rFonts w:ascii="Arial Narrow" w:eastAsia="Calibri" w:hAnsi="Arial Narrow" w:cs="Arial"/>
                <w:b/>
                <w:szCs w:val="20"/>
              </w:rPr>
              <w:t>Industry Servis ZK, a.s.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7EE9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D8577" w14:textId="77777777" w:rsidR="00C62A17" w:rsidRDefault="00750992" w:rsidP="00DB0C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750992">
              <w:rPr>
                <w:rFonts w:ascii="Arial Narrow" w:eastAsia="Calibri" w:hAnsi="Arial Narrow" w:cs="Arial"/>
                <w:szCs w:val="20"/>
              </w:rPr>
              <w:t>Dalibor Mlčák</w:t>
            </w:r>
          </w:p>
        </w:tc>
      </w:tr>
      <w:tr w:rsidR="00C62A17" w14:paraId="63BCB711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A1D90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CD270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E436" w14:textId="77777777" w:rsidR="00C62A17" w:rsidRDefault="00750992" w:rsidP="0075099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750992">
              <w:rPr>
                <w:rFonts w:ascii="Arial Narrow" w:eastAsia="Calibri" w:hAnsi="Arial Narrow" w:cs="Arial"/>
                <w:szCs w:val="20"/>
              </w:rPr>
              <w:t>Komenského 1197</w:t>
            </w:r>
          </w:p>
        </w:tc>
      </w:tr>
      <w:tr w:rsidR="00C62A17" w14:paraId="69620F5E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80401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E8BBA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357F5" w14:textId="77777777" w:rsidR="00C62A17" w:rsidRDefault="00750992" w:rsidP="00DB0C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750992"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</w:tr>
      <w:tr w:rsidR="00C62A17" w14:paraId="796131B1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48048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IČ: 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A4304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19C9D7" w14:textId="77777777" w:rsidR="00C62A17" w:rsidRDefault="00C62A17" w:rsidP="00DB0C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</w:tr>
      <w:tr w:rsidR="00C62A17" w14:paraId="7CA62909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C456B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FE5EC" w14:textId="77777777" w:rsidR="00C62A17" w:rsidRDefault="00C62A17" w:rsidP="00DB0CF2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E47695" w14:textId="77777777" w:rsidR="00C62A17" w:rsidRDefault="00C62A17" w:rsidP="00DB0C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</w:tr>
      <w:tr w:rsidR="00C62A17" w14:paraId="56081B1E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14897" w14:textId="6DA90ACF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bankovní spojení: </w:t>
            </w:r>
            <w:r w:rsidR="005161E0">
              <w:rPr>
                <w:rFonts w:ascii="Arial Narrow" w:hAnsi="Arial Narrow" w:cs="Arial"/>
                <w:szCs w:val="20"/>
              </w:rPr>
              <w:t>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8852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DC85DB" w14:textId="77777777" w:rsidR="00C62A17" w:rsidRDefault="00750992" w:rsidP="00DB0C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750992">
              <w:rPr>
                <w:rFonts w:ascii="Arial Narrow" w:hAnsi="Arial Narrow" w:cs="Arial"/>
                <w:szCs w:val="20"/>
              </w:rPr>
              <w:t>IČ: 63418541</w:t>
            </w:r>
          </w:p>
        </w:tc>
      </w:tr>
      <w:tr w:rsidR="00C62A17" w14:paraId="040BA577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531C8" w14:textId="3DA4F7A5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Číslo účtu: </w:t>
            </w:r>
            <w:r w:rsidR="005161E0">
              <w:rPr>
                <w:rFonts w:ascii="Arial Narrow" w:hAnsi="Arial Narrow" w:cs="Arial"/>
                <w:szCs w:val="20"/>
              </w:rPr>
              <w:t>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37E01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15B69E" w14:textId="77777777" w:rsidR="00C62A17" w:rsidRDefault="00C62A17" w:rsidP="00DB0C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C62A17" w14:paraId="2F54469B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78672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9070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0E67" w14:textId="77777777" w:rsidR="00C62A17" w:rsidRDefault="00C62A17" w:rsidP="00DB0C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C62A17" w14:paraId="6B14D941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58332" w14:textId="77777777" w:rsidR="00C62A17" w:rsidRDefault="00EB0DBC" w:rsidP="00DB0CF2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Ing. Mgr. Lucie Pluhařová</w:t>
            </w:r>
            <w:r w:rsidR="00C62A17">
              <w:rPr>
                <w:rFonts w:ascii="Arial Narrow" w:hAnsi="Arial Narrow" w:cs="Arial"/>
                <w:szCs w:val="20"/>
              </w:rPr>
              <w:t>, předsedkyně představenstva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6FBAA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91952F" w14:textId="77777777" w:rsidR="00C62A17" w:rsidRDefault="00C62A17" w:rsidP="00DB0C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C62A17" w14:paraId="1236B49A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F80C3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B6CEB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E3011" w14:textId="77777777" w:rsidR="00C62A17" w:rsidRDefault="00C62A17" w:rsidP="00DB0CF2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C62A17" w14:paraId="257D6D65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B22CE" w14:textId="2B5CA8CF" w:rsidR="00C62A17" w:rsidRDefault="00C62A17" w:rsidP="00DB0CF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Vyřizuje: </w:t>
            </w:r>
            <w:r w:rsidR="005161E0">
              <w:rPr>
                <w:rFonts w:ascii="Arial Narrow" w:hAnsi="Arial Narrow" w:cs="Arial"/>
                <w:szCs w:val="20"/>
              </w:rPr>
              <w:t>xxxxxxxxxxxxxxxxx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30EC7" w14:textId="77777777" w:rsidR="00C62A17" w:rsidRDefault="00C62A17" w:rsidP="00DB0CF2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CACF3E" w14:textId="27EC9E79" w:rsidR="00C62A17" w:rsidRDefault="00C62A17" w:rsidP="00DB0CF2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Vyřizuje: </w:t>
            </w:r>
            <w:r w:rsidR="005161E0">
              <w:rPr>
                <w:rFonts w:ascii="Arial Narrow" w:hAnsi="Arial Narrow" w:cs="Arial"/>
                <w:szCs w:val="20"/>
              </w:rPr>
              <w:t>xxxxxxxxxxxxxx</w:t>
            </w:r>
          </w:p>
        </w:tc>
      </w:tr>
      <w:tr w:rsidR="00C62A17" w14:paraId="694742D5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A766F" w14:textId="580456DE" w:rsidR="00C62A17" w:rsidRDefault="00C62A17" w:rsidP="00DB0CF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E-mail:</w:t>
            </w:r>
            <w:r w:rsidR="00B10A5B">
              <w:rPr>
                <w:rFonts w:ascii="Arial Narrow" w:hAnsi="Arial Narrow"/>
                <w:szCs w:val="20"/>
              </w:rPr>
              <w:t xml:space="preserve"> </w:t>
            </w:r>
            <w:r w:rsidR="005161E0">
              <w:rPr>
                <w:rFonts w:ascii="Arial Narrow" w:hAnsi="Arial Narrow"/>
                <w:szCs w:val="20"/>
              </w:rPr>
              <w:t>xxxxxxxxxxxxxxxxx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C62A17" w14:paraId="252BB408" w14:textId="77777777" w:rsidTr="00DB0CF2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FE69BF" w14:textId="77777777" w:rsidR="00C62A17" w:rsidRDefault="00C62A17" w:rsidP="00DB0CF2">
                  <w:pPr>
                    <w:rPr>
                      <w:rFonts w:ascii="Arial Narrow" w:hAnsi="Arial Narrow"/>
                      <w:szCs w:val="20"/>
                    </w:rPr>
                  </w:pPr>
                  <w:r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</w:tr>
          </w:tbl>
          <w:p w14:paraId="18A66343" w14:textId="77777777" w:rsidR="00C62A17" w:rsidRDefault="00C62A17" w:rsidP="00DB0CF2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AB856" w14:textId="77777777" w:rsidR="00C62A17" w:rsidRDefault="00C62A17" w:rsidP="00DB0CF2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EA184" w14:textId="25CA5B79" w:rsidR="00C62A17" w:rsidRDefault="00C62A17" w:rsidP="00DB0CF2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E-mail: </w:t>
            </w:r>
            <w:r w:rsidR="005161E0">
              <w:rPr>
                <w:rFonts w:ascii="Arial Narrow" w:hAnsi="Arial Narrow"/>
                <w:szCs w:val="20"/>
              </w:rPr>
              <w:t>xxxxxxxxxxxxxxx</w:t>
            </w:r>
          </w:p>
        </w:tc>
      </w:tr>
      <w:tr w:rsidR="00C62A17" w14:paraId="6BE287A7" w14:textId="77777777" w:rsidTr="00DB0CF2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C536" w14:textId="45F68D05" w:rsidR="00C62A17" w:rsidRDefault="00C62A17" w:rsidP="00DB0CF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Tel: </w:t>
            </w:r>
            <w:r w:rsidR="005161E0">
              <w:rPr>
                <w:rFonts w:ascii="Arial Narrow" w:hAnsi="Arial Narrow"/>
                <w:szCs w:val="20"/>
              </w:rPr>
              <w:t>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298EAC" w14:textId="77777777" w:rsidR="00C62A17" w:rsidRDefault="00C62A17" w:rsidP="00DB0CF2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31F40" w14:textId="5624F001" w:rsidR="00C62A17" w:rsidRDefault="00C62A17" w:rsidP="00DB0CF2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Tel:</w:t>
            </w:r>
            <w:r w:rsidR="00750992">
              <w:rPr>
                <w:rFonts w:ascii="Arial Narrow" w:hAnsi="Arial Narrow"/>
                <w:szCs w:val="20"/>
              </w:rPr>
              <w:t xml:space="preserve"> </w:t>
            </w:r>
            <w:r w:rsidR="00750992" w:rsidRPr="00750992">
              <w:rPr>
                <w:rFonts w:ascii="Arial Narrow" w:hAnsi="Arial Narrow"/>
                <w:szCs w:val="20"/>
              </w:rPr>
              <w:t xml:space="preserve"> </w:t>
            </w:r>
            <w:r w:rsidR="005161E0">
              <w:rPr>
                <w:rFonts w:ascii="Arial Narrow" w:hAnsi="Arial Narrow"/>
                <w:szCs w:val="20"/>
              </w:rPr>
              <w:t>xxxxxxxxxxx</w:t>
            </w:r>
            <w:r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6C7B14B7" w14:textId="77777777" w:rsidR="00C62A17" w:rsidRDefault="00C62A17" w:rsidP="00C62A17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C62A17" w14:paraId="3A185A79" w14:textId="77777777" w:rsidTr="00DB0CF2">
        <w:trPr>
          <w:trHeight w:val="2489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4D8" w14:textId="77777777" w:rsidR="00750992" w:rsidRDefault="00C62A17" w:rsidP="00DB0CF2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Předmět objednávky</w:t>
            </w:r>
            <w:r>
              <w:rPr>
                <w:rFonts w:ascii="Arial Narrow" w:hAnsi="Arial Narrow"/>
                <w:szCs w:val="20"/>
              </w:rPr>
              <w:t xml:space="preserve">:   </w:t>
            </w:r>
          </w:p>
          <w:p w14:paraId="6D7ECFC1" w14:textId="77777777" w:rsidR="00750992" w:rsidRDefault="00750992" w:rsidP="00DB0CF2">
            <w:pPr>
              <w:jc w:val="both"/>
              <w:rPr>
                <w:rFonts w:ascii="Arial Narrow" w:hAnsi="Arial Narrow"/>
                <w:szCs w:val="20"/>
              </w:rPr>
            </w:pPr>
          </w:p>
          <w:p w14:paraId="34F4FE6C" w14:textId="56EEC73B" w:rsidR="005A3E01" w:rsidRDefault="00750992" w:rsidP="00DB0CF2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</w:t>
            </w:r>
            <w:r w:rsidR="00C62A17">
              <w:rPr>
                <w:rFonts w:ascii="Arial Narrow" w:hAnsi="Arial Narrow"/>
                <w:szCs w:val="20"/>
              </w:rPr>
              <w:t xml:space="preserve"> </w:t>
            </w:r>
            <w:r w:rsidR="005A3E01">
              <w:rPr>
                <w:rFonts w:ascii="Arial Narrow" w:hAnsi="Arial Narrow"/>
                <w:szCs w:val="20"/>
              </w:rPr>
              <w:t xml:space="preserve">Výmalba </w:t>
            </w:r>
            <w:r w:rsidR="009A0A60">
              <w:rPr>
                <w:rFonts w:ascii="Arial Narrow" w:hAnsi="Arial Narrow"/>
                <w:szCs w:val="20"/>
              </w:rPr>
              <w:t>1054</w:t>
            </w:r>
            <w:r w:rsidR="00B10A5B">
              <w:rPr>
                <w:rFonts w:ascii="Arial Narrow" w:hAnsi="Arial Narrow"/>
                <w:szCs w:val="20"/>
              </w:rPr>
              <w:t xml:space="preserve">m2 prostor </w:t>
            </w:r>
            <w:r w:rsidR="009A0A60">
              <w:rPr>
                <w:rFonts w:ascii="Arial Narrow" w:hAnsi="Arial Narrow"/>
                <w:szCs w:val="20"/>
              </w:rPr>
              <w:t>t</w:t>
            </w:r>
            <w:r w:rsidR="00B10A5B">
              <w:rPr>
                <w:rFonts w:ascii="Arial Narrow" w:hAnsi="Arial Narrow"/>
                <w:szCs w:val="20"/>
              </w:rPr>
              <w:t xml:space="preserve">echnologického parku </w:t>
            </w:r>
            <w:r w:rsidR="009A0A60">
              <w:rPr>
                <w:rFonts w:ascii="Arial Narrow" w:hAnsi="Arial Narrow"/>
                <w:szCs w:val="20"/>
              </w:rPr>
              <w:t xml:space="preserve">progress </w:t>
            </w:r>
            <w:r w:rsidR="00B10A5B">
              <w:rPr>
                <w:rFonts w:ascii="Arial Narrow" w:hAnsi="Arial Narrow"/>
                <w:szCs w:val="20"/>
              </w:rPr>
              <w:t>Holešov</w:t>
            </w:r>
            <w:r w:rsidR="005A3E01">
              <w:rPr>
                <w:rFonts w:ascii="Arial Narrow" w:hAnsi="Arial Narrow"/>
                <w:szCs w:val="20"/>
              </w:rPr>
              <w:t xml:space="preserve"> v budovách SO 101,103,104</w:t>
            </w:r>
            <w:r w:rsidR="00A15A9F">
              <w:rPr>
                <w:rFonts w:ascii="Arial Narrow" w:hAnsi="Arial Narrow"/>
                <w:szCs w:val="20"/>
              </w:rPr>
              <w:t>.</w:t>
            </w:r>
            <w:r w:rsidR="005A3E01">
              <w:rPr>
                <w:rFonts w:ascii="Arial Narrow" w:hAnsi="Arial Narrow"/>
                <w:szCs w:val="20"/>
              </w:rPr>
              <w:t xml:space="preserve">  </w:t>
            </w:r>
          </w:p>
          <w:p w14:paraId="29E46780" w14:textId="395B3D92" w:rsidR="009A0A60" w:rsidRDefault="005A3E01" w:rsidP="005A3E01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</w:t>
            </w:r>
            <w:r w:rsidR="00A15A9F">
              <w:rPr>
                <w:rFonts w:ascii="Arial Narrow" w:hAnsi="Arial Narrow"/>
                <w:szCs w:val="20"/>
              </w:rPr>
              <w:t xml:space="preserve">Jedná se o </w:t>
            </w:r>
            <w:r w:rsidR="009A0A60">
              <w:rPr>
                <w:rFonts w:ascii="Arial Narrow" w:hAnsi="Arial Narrow"/>
                <w:szCs w:val="20"/>
              </w:rPr>
              <w:t xml:space="preserve">2x nátěr </w:t>
            </w:r>
            <w:r w:rsidR="00750992">
              <w:rPr>
                <w:rFonts w:ascii="Arial Narrow" w:hAnsi="Arial Narrow"/>
                <w:szCs w:val="20"/>
              </w:rPr>
              <w:t xml:space="preserve">včetně zapravení zdiva, </w:t>
            </w:r>
            <w:r w:rsidR="00A15A9F">
              <w:rPr>
                <w:rFonts w:ascii="Arial Narrow" w:hAnsi="Arial Narrow"/>
                <w:szCs w:val="20"/>
              </w:rPr>
              <w:t xml:space="preserve">oprava </w:t>
            </w:r>
            <w:r w:rsidR="00750992">
              <w:rPr>
                <w:rFonts w:ascii="Arial Narrow" w:hAnsi="Arial Narrow"/>
                <w:szCs w:val="20"/>
              </w:rPr>
              <w:t xml:space="preserve">zatečených míst </w:t>
            </w:r>
            <w:r w:rsidR="00750992" w:rsidRPr="00750992">
              <w:rPr>
                <w:rFonts w:ascii="Arial Narrow" w:hAnsi="Arial Narrow"/>
                <w:szCs w:val="20"/>
              </w:rPr>
              <w:t>protiplísňovým ošetřením</w:t>
            </w:r>
            <w:r w:rsidR="009A0A60">
              <w:rPr>
                <w:rFonts w:ascii="Arial Narrow" w:hAnsi="Arial Narrow"/>
                <w:szCs w:val="20"/>
              </w:rPr>
              <w:t>,</w:t>
            </w:r>
            <w:r w:rsidR="00750992" w:rsidRPr="00750992">
              <w:rPr>
                <w:rFonts w:ascii="Arial Narrow" w:hAnsi="Arial Narrow"/>
                <w:szCs w:val="20"/>
              </w:rPr>
              <w:t xml:space="preserve"> akryl oken</w:t>
            </w:r>
            <w:r w:rsidR="009A0A60">
              <w:rPr>
                <w:rFonts w:ascii="Arial Narrow" w:hAnsi="Arial Narrow"/>
                <w:szCs w:val="20"/>
              </w:rPr>
              <w:t>,</w:t>
            </w:r>
          </w:p>
          <w:p w14:paraId="1F654D13" w14:textId="6BF70E4C" w:rsidR="00C62A17" w:rsidRDefault="009A0A60" w:rsidP="005A3E01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drobné zednické práce a úklid po výmalbě.</w:t>
            </w:r>
          </w:p>
          <w:p w14:paraId="35D150DF" w14:textId="5C34E269" w:rsidR="009A0A60" w:rsidRPr="00750992" w:rsidRDefault="009A0A60" w:rsidP="005A3E01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Přílohou objednávky je soupis místností a ploch k výmalbě.</w:t>
            </w:r>
          </w:p>
        </w:tc>
      </w:tr>
      <w:tr w:rsidR="00C62A17" w14:paraId="19FAB311" w14:textId="77777777" w:rsidTr="00DB0CF2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72B" w14:textId="77777777" w:rsidR="00C62A17" w:rsidRDefault="00C62A17" w:rsidP="00DB0CF2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Termín plnění:  </w:t>
            </w:r>
            <w:r w:rsidR="00B10A5B">
              <w:rPr>
                <w:rFonts w:ascii="Arial Narrow" w:hAnsi="Arial Narrow"/>
                <w:b/>
                <w:szCs w:val="20"/>
              </w:rPr>
              <w:t>do 10.04.2022</w:t>
            </w:r>
          </w:p>
          <w:p w14:paraId="48DB23D6" w14:textId="77777777" w:rsidR="00C62A17" w:rsidRDefault="00C62A17" w:rsidP="00DB0CF2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C62A17" w14:paraId="405434CF" w14:textId="77777777" w:rsidTr="00DB0CF2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6359" w14:textId="1D9EC97D" w:rsidR="00C62A17" w:rsidRDefault="00C62A17" w:rsidP="00DB0CF2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 xml:space="preserve">:    </w:t>
            </w:r>
            <w:r w:rsidR="00750992">
              <w:rPr>
                <w:rFonts w:ascii="Arial Narrow" w:hAnsi="Arial Narrow"/>
                <w:szCs w:val="20"/>
              </w:rPr>
              <w:t xml:space="preserve">Maximálně  </w:t>
            </w:r>
            <w:r w:rsidR="009A0A60">
              <w:rPr>
                <w:rFonts w:ascii="Arial Narrow" w:hAnsi="Arial Narrow"/>
                <w:szCs w:val="20"/>
              </w:rPr>
              <w:t>55 200</w:t>
            </w:r>
            <w:r w:rsidR="00750992">
              <w:rPr>
                <w:rFonts w:ascii="Arial Narrow" w:hAnsi="Arial Narrow"/>
                <w:szCs w:val="20"/>
              </w:rPr>
              <w:t xml:space="preserve"> Kč bez DPH</w:t>
            </w:r>
            <w:r w:rsidR="005A3E01">
              <w:rPr>
                <w:rFonts w:ascii="Arial Narrow" w:hAnsi="Arial Narrow"/>
                <w:szCs w:val="20"/>
              </w:rPr>
              <w:t xml:space="preserve">  </w:t>
            </w:r>
          </w:p>
        </w:tc>
      </w:tr>
      <w:tr w:rsidR="00C62A17" w14:paraId="300DF1C0" w14:textId="77777777" w:rsidTr="00DB0CF2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D1E" w14:textId="77777777" w:rsidR="00C62A17" w:rsidRDefault="00C62A17" w:rsidP="00DB0CF2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Podmínky fakturace: </w:t>
            </w:r>
          </w:p>
          <w:p w14:paraId="07F16471" w14:textId="77777777" w:rsidR="00C62A17" w:rsidRDefault="00C62A17" w:rsidP="00C62A17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Splatnost faktury bude 30 dní od data doručení daňového dokladu (faktury) do sídla objednatele;</w:t>
            </w:r>
          </w:p>
          <w:p w14:paraId="52A6FAB9" w14:textId="77777777" w:rsidR="00C62A17" w:rsidRDefault="00C62A17" w:rsidP="00C62A17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Daňové doklady (faktury), u kterých nebudou splněny shora popsané požadavky, budou dodavateli vráceny.   </w:t>
            </w:r>
          </w:p>
          <w:p w14:paraId="6AED6378" w14:textId="77777777" w:rsidR="00C62A17" w:rsidRDefault="00C62A17" w:rsidP="00C62A17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szCs w:val="20"/>
              </w:rPr>
              <w:t>V takovém případě se splatnost počítá ode dne doručení nového daňového dokladu ( faktury).</w:t>
            </w:r>
          </w:p>
        </w:tc>
      </w:tr>
      <w:tr w:rsidR="00C62A17" w14:paraId="7765E072" w14:textId="77777777" w:rsidTr="00DB0CF2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0FAB" w14:textId="77777777" w:rsidR="00C62A17" w:rsidRDefault="00C62A17" w:rsidP="00DB0CF2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14:paraId="1A6060A4" w14:textId="77777777" w:rsidR="00C62A17" w:rsidRDefault="00C62A17" w:rsidP="00C62A17">
      <w:pPr>
        <w:tabs>
          <w:tab w:val="left" w:pos="-142"/>
        </w:tabs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Objednávku obratem potvrďte a zašlete zpět objednavateli. </w:t>
      </w:r>
    </w:p>
    <w:p w14:paraId="7E68245A" w14:textId="77777777" w:rsidR="00C62A17" w:rsidRDefault="00C62A17" w:rsidP="00C62A17">
      <w:pPr>
        <w:jc w:val="both"/>
        <w:rPr>
          <w:rFonts w:ascii="Arial Narrow" w:hAnsi="Arial Narrow" w:cs="Arial"/>
          <w:b/>
          <w:szCs w:val="20"/>
        </w:rPr>
      </w:pPr>
    </w:p>
    <w:p w14:paraId="7C479A69" w14:textId="77777777" w:rsidR="005A3E01" w:rsidRDefault="005A3E01" w:rsidP="00C62A17">
      <w:pPr>
        <w:jc w:val="both"/>
        <w:rPr>
          <w:rFonts w:ascii="Arial Narrow" w:hAnsi="Arial Narrow" w:cs="Arial"/>
          <w:b/>
          <w:szCs w:val="20"/>
        </w:rPr>
      </w:pPr>
    </w:p>
    <w:p w14:paraId="61FBA8F3" w14:textId="57B0F117" w:rsidR="00C62A17" w:rsidRDefault="00B10A5B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V Holešově dne: </w:t>
      </w:r>
      <w:r w:rsidR="00C62A17">
        <w:rPr>
          <w:rFonts w:ascii="Arial Narrow" w:hAnsi="Arial Narrow" w:cs="Arial"/>
          <w:szCs w:val="20"/>
        </w:rPr>
        <w:t xml:space="preserve"> </w:t>
      </w:r>
      <w:r w:rsidR="009A0A60">
        <w:rPr>
          <w:rFonts w:ascii="Arial Narrow" w:hAnsi="Arial Narrow" w:cs="Arial"/>
          <w:szCs w:val="20"/>
        </w:rPr>
        <w:t>01</w:t>
      </w:r>
      <w:r w:rsidR="00750992">
        <w:rPr>
          <w:rFonts w:ascii="Arial Narrow" w:hAnsi="Arial Narrow" w:cs="Arial"/>
          <w:szCs w:val="20"/>
        </w:rPr>
        <w:t>.</w:t>
      </w:r>
      <w:r w:rsidR="009A0A60">
        <w:rPr>
          <w:rFonts w:ascii="Arial Narrow" w:hAnsi="Arial Narrow" w:cs="Arial"/>
          <w:szCs w:val="20"/>
        </w:rPr>
        <w:t>03</w:t>
      </w:r>
      <w:r w:rsidR="00750992">
        <w:rPr>
          <w:rFonts w:ascii="Arial Narrow" w:hAnsi="Arial Narrow" w:cs="Arial"/>
          <w:szCs w:val="20"/>
        </w:rPr>
        <w:t>.2022</w:t>
      </w:r>
    </w:p>
    <w:p w14:paraId="0E8D6765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61C43D7E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407806A1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57A331FE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AC1BF82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65DC96B8" w14:textId="77777777" w:rsid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14:paraId="5A8F0F65" w14:textId="77777777" w:rsidR="00C62A17" w:rsidRDefault="00EB0DBC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Ing. Mgr. Lucie Pluhařová</w:t>
      </w:r>
    </w:p>
    <w:p w14:paraId="3D4E8DE0" w14:textId="77777777" w:rsidR="007D1F3B" w:rsidRPr="00C62A17" w:rsidRDefault="00C62A17" w:rsidP="00C62A17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předsedkyně představenstva </w:t>
      </w:r>
      <w:r>
        <w:rPr>
          <w:rFonts w:ascii="Arial Narrow" w:hAnsi="Arial Narrow" w:cs="Arial"/>
          <w:szCs w:val="20"/>
        </w:rPr>
        <w:tab/>
      </w:r>
      <w:r>
        <w:rPr>
          <w:rFonts w:ascii="Arial Narrow" w:hAnsi="Arial Narrow" w:cs="Arial"/>
          <w:szCs w:val="20"/>
        </w:rPr>
        <w:tab/>
        <w:t xml:space="preserve">                                             Potvrzení o převzetí</w:t>
      </w:r>
      <w:r>
        <w:rPr>
          <w:rFonts w:ascii="Arial Narrow" w:hAnsi="Arial Narrow" w:cs="Arial"/>
          <w:szCs w:val="20"/>
        </w:rPr>
        <w:tab/>
      </w:r>
    </w:p>
    <w:sectPr w:rsidR="007D1F3B" w:rsidRPr="00C62A17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6259" w14:textId="77777777" w:rsidR="00AF6269" w:rsidRDefault="00AF6269">
      <w:r>
        <w:separator/>
      </w:r>
    </w:p>
  </w:endnote>
  <w:endnote w:type="continuationSeparator" w:id="0">
    <w:p w14:paraId="27AFEBD8" w14:textId="77777777" w:rsidR="00AF6269" w:rsidRDefault="00AF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FB3" w14:textId="77777777" w:rsidR="00B4132F" w:rsidRDefault="00EE5322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AC3C9E" wp14:editId="7D9E37CF">
          <wp:simplePos x="0" y="0"/>
          <wp:positionH relativeFrom="column">
            <wp:posOffset>-22225</wp:posOffset>
          </wp:positionH>
          <wp:positionV relativeFrom="paragraph">
            <wp:posOffset>-361950</wp:posOffset>
          </wp:positionV>
          <wp:extent cx="6466205" cy="487045"/>
          <wp:effectExtent l="0" t="0" r="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939F" w14:textId="77777777" w:rsidR="00AF6269" w:rsidRDefault="00AF6269">
      <w:r>
        <w:separator/>
      </w:r>
    </w:p>
  </w:footnote>
  <w:footnote w:type="continuationSeparator" w:id="0">
    <w:p w14:paraId="5A1D0865" w14:textId="77777777" w:rsidR="00AF6269" w:rsidRDefault="00AF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67F" w14:textId="77777777" w:rsidR="00B4132F" w:rsidRDefault="00C81CCD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3A05A" wp14:editId="5D9B7389">
          <wp:simplePos x="0" y="0"/>
          <wp:positionH relativeFrom="column">
            <wp:posOffset>-6985</wp:posOffset>
          </wp:positionH>
          <wp:positionV relativeFrom="paragraph">
            <wp:posOffset>-97155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D3590"/>
    <w:rsid w:val="000F6263"/>
    <w:rsid w:val="00112072"/>
    <w:rsid w:val="00127194"/>
    <w:rsid w:val="001336AE"/>
    <w:rsid w:val="00186995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6A4F"/>
    <w:rsid w:val="0037189B"/>
    <w:rsid w:val="00381990"/>
    <w:rsid w:val="00385D8F"/>
    <w:rsid w:val="003919B6"/>
    <w:rsid w:val="003A4F40"/>
    <w:rsid w:val="003F6E4C"/>
    <w:rsid w:val="004419CB"/>
    <w:rsid w:val="00462786"/>
    <w:rsid w:val="004D0062"/>
    <w:rsid w:val="004E7894"/>
    <w:rsid w:val="004F23DB"/>
    <w:rsid w:val="00505B79"/>
    <w:rsid w:val="005161E0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A3E01"/>
    <w:rsid w:val="005E2892"/>
    <w:rsid w:val="005F16E3"/>
    <w:rsid w:val="0060784D"/>
    <w:rsid w:val="00611068"/>
    <w:rsid w:val="00626D92"/>
    <w:rsid w:val="006463B6"/>
    <w:rsid w:val="00647CAB"/>
    <w:rsid w:val="0066236B"/>
    <w:rsid w:val="00694A20"/>
    <w:rsid w:val="00696659"/>
    <w:rsid w:val="006A080C"/>
    <w:rsid w:val="006B6B9E"/>
    <w:rsid w:val="006C2CEA"/>
    <w:rsid w:val="006C5FC5"/>
    <w:rsid w:val="006C75C4"/>
    <w:rsid w:val="006E322A"/>
    <w:rsid w:val="00704FCC"/>
    <w:rsid w:val="00725C98"/>
    <w:rsid w:val="00731486"/>
    <w:rsid w:val="00750992"/>
    <w:rsid w:val="00777DE7"/>
    <w:rsid w:val="00796156"/>
    <w:rsid w:val="007A4D17"/>
    <w:rsid w:val="007A6089"/>
    <w:rsid w:val="007B5438"/>
    <w:rsid w:val="007D1F3B"/>
    <w:rsid w:val="007D4678"/>
    <w:rsid w:val="007F199A"/>
    <w:rsid w:val="008424F3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0A60"/>
    <w:rsid w:val="009A5FF7"/>
    <w:rsid w:val="009B39E2"/>
    <w:rsid w:val="009D0F0B"/>
    <w:rsid w:val="009E7A72"/>
    <w:rsid w:val="009F43A3"/>
    <w:rsid w:val="00A0146A"/>
    <w:rsid w:val="00A15A9F"/>
    <w:rsid w:val="00A23685"/>
    <w:rsid w:val="00A31C8A"/>
    <w:rsid w:val="00A55535"/>
    <w:rsid w:val="00A634EC"/>
    <w:rsid w:val="00A81C4F"/>
    <w:rsid w:val="00A82404"/>
    <w:rsid w:val="00AA29C6"/>
    <w:rsid w:val="00AC72BE"/>
    <w:rsid w:val="00AD170B"/>
    <w:rsid w:val="00AE305A"/>
    <w:rsid w:val="00AF6269"/>
    <w:rsid w:val="00AF6BDC"/>
    <w:rsid w:val="00B079B3"/>
    <w:rsid w:val="00B10A5B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62A17"/>
    <w:rsid w:val="00C720D4"/>
    <w:rsid w:val="00C81CCD"/>
    <w:rsid w:val="00C97CD7"/>
    <w:rsid w:val="00CB02EC"/>
    <w:rsid w:val="00CD03A6"/>
    <w:rsid w:val="00D02637"/>
    <w:rsid w:val="00D12C3D"/>
    <w:rsid w:val="00D41FC4"/>
    <w:rsid w:val="00D725FE"/>
    <w:rsid w:val="00DB1AE9"/>
    <w:rsid w:val="00DB3999"/>
    <w:rsid w:val="00DC480B"/>
    <w:rsid w:val="00DD2E4A"/>
    <w:rsid w:val="00DF7E54"/>
    <w:rsid w:val="00E2029E"/>
    <w:rsid w:val="00E26679"/>
    <w:rsid w:val="00E352FD"/>
    <w:rsid w:val="00E35493"/>
    <w:rsid w:val="00E805FA"/>
    <w:rsid w:val="00E834F5"/>
    <w:rsid w:val="00EA2805"/>
    <w:rsid w:val="00EB0DBC"/>
    <w:rsid w:val="00EE4E8E"/>
    <w:rsid w:val="00EE5322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F8CC8"/>
  <w15:docId w15:val="{0D2C9CD3-7136-4614-84C7-19D0217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3</cp:revision>
  <cp:lastPrinted>2022-03-01T07:03:00Z</cp:lastPrinted>
  <dcterms:created xsi:type="dcterms:W3CDTF">2022-03-08T12:46:00Z</dcterms:created>
  <dcterms:modified xsi:type="dcterms:W3CDTF">2022-03-08T12:47:00Z</dcterms:modified>
</cp:coreProperties>
</file>