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A3" w:rsidRPr="00445E64" w:rsidRDefault="00445E64" w:rsidP="00445E64">
      <w:pPr>
        <w:jc w:val="center"/>
        <w:rPr>
          <w:b/>
          <w:sz w:val="40"/>
          <w:szCs w:val="40"/>
        </w:rPr>
      </w:pPr>
      <w:r w:rsidRPr="00445E64">
        <w:rPr>
          <w:b/>
          <w:sz w:val="40"/>
          <w:szCs w:val="40"/>
        </w:rPr>
        <w:t>Rámcová kupní smlouva</w:t>
      </w:r>
      <w:r w:rsidR="00EB3178">
        <w:rPr>
          <w:b/>
          <w:sz w:val="40"/>
          <w:szCs w:val="40"/>
        </w:rPr>
        <w:t xml:space="preserve"> č. 170/2022</w:t>
      </w:r>
    </w:p>
    <w:p w:rsidR="00445E64" w:rsidRDefault="00445E64" w:rsidP="00445E64">
      <w:pPr>
        <w:jc w:val="center"/>
        <w:rPr>
          <w:b/>
          <w:sz w:val="28"/>
          <w:szCs w:val="28"/>
        </w:rPr>
      </w:pPr>
      <w:r w:rsidRPr="00445E64">
        <w:rPr>
          <w:b/>
          <w:sz w:val="28"/>
          <w:szCs w:val="28"/>
        </w:rPr>
        <w:t>na dodávku potravin</w:t>
      </w:r>
    </w:p>
    <w:p w:rsidR="00445E64" w:rsidRDefault="00445E64" w:rsidP="00445E64">
      <w:pPr>
        <w:jc w:val="center"/>
        <w:rPr>
          <w:b/>
          <w:sz w:val="28"/>
          <w:szCs w:val="28"/>
        </w:rPr>
      </w:pPr>
    </w:p>
    <w:p w:rsidR="00445E64" w:rsidRPr="00C73BED" w:rsidRDefault="00445E64" w:rsidP="00445E64">
      <w:r w:rsidRPr="00C73BED">
        <w:t>Smluvní strany:</w:t>
      </w:r>
    </w:p>
    <w:p w:rsidR="00445E64" w:rsidRPr="00C73BED" w:rsidRDefault="00445E64" w:rsidP="00445E64">
      <w:pPr>
        <w:spacing w:after="0"/>
      </w:pPr>
      <w:r w:rsidRPr="00C73BED">
        <w:t>Název:</w:t>
      </w:r>
      <w:r w:rsidRPr="00C73BED">
        <w:tab/>
      </w:r>
      <w:r w:rsidRPr="00C73BED">
        <w:tab/>
      </w:r>
      <w:r w:rsidR="007952AE" w:rsidRPr="00F13737">
        <w:rPr>
          <w:b/>
        </w:rPr>
        <w:t>Kejval CZ, s.r.o.</w:t>
      </w:r>
    </w:p>
    <w:p w:rsidR="00445E64" w:rsidRDefault="00445E64" w:rsidP="00445E64">
      <w:pPr>
        <w:spacing w:after="0"/>
      </w:pPr>
      <w:r w:rsidRPr="00C73BED">
        <w:t>Sídlem:</w:t>
      </w:r>
      <w:r w:rsidRPr="00C73BED">
        <w:tab/>
      </w:r>
      <w:r w:rsidR="00C73BED">
        <w:tab/>
      </w:r>
      <w:r w:rsidR="00544316">
        <w:t>Pod Vyšehradem 272, 582 82 Golčův Jeníkov</w:t>
      </w:r>
    </w:p>
    <w:p w:rsidR="007952AE" w:rsidRPr="00C73BED" w:rsidRDefault="007952AE" w:rsidP="00445E64">
      <w:pPr>
        <w:spacing w:after="0"/>
      </w:pPr>
      <w:r>
        <w:t>IČ:</w:t>
      </w:r>
      <w:r w:rsidR="00544316">
        <w:tab/>
      </w:r>
      <w:r w:rsidR="00544316">
        <w:tab/>
        <w:t>25253352</w:t>
      </w:r>
    </w:p>
    <w:p w:rsidR="00445E64" w:rsidRPr="00C73BED" w:rsidRDefault="00445E64" w:rsidP="00445E64">
      <w:pPr>
        <w:spacing w:after="0"/>
      </w:pPr>
      <w:r w:rsidRPr="00C73BED">
        <w:t>Zastoupená:</w:t>
      </w:r>
      <w:r w:rsidRPr="00C73BED">
        <w:tab/>
      </w:r>
      <w:r w:rsidR="00544316">
        <w:t>Lubošem Kejvalem</w:t>
      </w:r>
    </w:p>
    <w:p w:rsidR="00C73BED" w:rsidRDefault="00C73BED" w:rsidP="00445E64"/>
    <w:p w:rsidR="00445E64" w:rsidRPr="00C73BED" w:rsidRDefault="00445E64" w:rsidP="00445E64">
      <w:r w:rsidRPr="00C73BED">
        <w:t>a</w:t>
      </w:r>
    </w:p>
    <w:p w:rsidR="00C73BED" w:rsidRDefault="00C73BED" w:rsidP="00445E64">
      <w:pPr>
        <w:spacing w:after="0"/>
      </w:pPr>
    </w:p>
    <w:p w:rsidR="00445E64" w:rsidRPr="00F13737" w:rsidRDefault="00445E64" w:rsidP="00445E64">
      <w:pPr>
        <w:spacing w:after="0"/>
        <w:rPr>
          <w:b/>
        </w:rPr>
      </w:pPr>
      <w:r w:rsidRPr="00C73BED">
        <w:t>Název:</w:t>
      </w:r>
      <w:r w:rsidRPr="00C73BED">
        <w:tab/>
      </w:r>
      <w:r w:rsidRPr="00C73BED">
        <w:tab/>
      </w:r>
      <w:r w:rsidR="007952AE" w:rsidRPr="00F13737">
        <w:rPr>
          <w:b/>
        </w:rPr>
        <w:t>Mateřská škola Korálky Havlíčkův Brod</w:t>
      </w:r>
    </w:p>
    <w:p w:rsidR="00445E64" w:rsidRDefault="00445E64" w:rsidP="00445E64">
      <w:pPr>
        <w:spacing w:after="0"/>
      </w:pPr>
      <w:r w:rsidRPr="00C73BED">
        <w:t>Sídlem:</w:t>
      </w:r>
      <w:r w:rsidRPr="00C73BED">
        <w:tab/>
      </w:r>
      <w:r w:rsidR="00C73BED">
        <w:tab/>
      </w:r>
      <w:r w:rsidR="007952AE">
        <w:t>Příčná 191, 580 01 Havlíčkův Brod</w:t>
      </w:r>
    </w:p>
    <w:p w:rsidR="007952AE" w:rsidRPr="00C73BED" w:rsidRDefault="007952AE" w:rsidP="00445E64">
      <w:pPr>
        <w:spacing w:after="0"/>
      </w:pPr>
      <w:r>
        <w:t>IČ:</w:t>
      </w:r>
      <w:r>
        <w:tab/>
      </w:r>
      <w:r>
        <w:tab/>
        <w:t>75015196</w:t>
      </w:r>
    </w:p>
    <w:p w:rsidR="00445E64" w:rsidRPr="00C73BED" w:rsidRDefault="00445E64" w:rsidP="00445E64">
      <w:pPr>
        <w:spacing w:after="0"/>
      </w:pPr>
      <w:r w:rsidRPr="00C73BED">
        <w:t>Zastoupená:</w:t>
      </w:r>
      <w:r w:rsidRPr="00C73BED">
        <w:tab/>
      </w:r>
      <w:r w:rsidR="007952AE">
        <w:t>Mgr. Štěpánkou Sýkorovou</w:t>
      </w:r>
    </w:p>
    <w:p w:rsidR="00445E64" w:rsidRPr="00C73BED" w:rsidRDefault="00445E64" w:rsidP="00445E64"/>
    <w:p w:rsidR="00445E64" w:rsidRPr="00C73BED" w:rsidRDefault="00445E64" w:rsidP="00445E64">
      <w:pPr>
        <w:spacing w:after="0"/>
      </w:pPr>
      <w:r w:rsidRPr="00C73BED">
        <w:t xml:space="preserve">Uzavírají níže uvedeného dne, měsíce a roku tuto rámcovou kupí smlouvu dle </w:t>
      </w:r>
      <w:proofErr w:type="spellStart"/>
      <w:r w:rsidRPr="00C73BED">
        <w:t>ust</w:t>
      </w:r>
      <w:proofErr w:type="spellEnd"/>
      <w:r w:rsidRPr="00C73BED">
        <w:t xml:space="preserve">. § 2079 a násl. </w:t>
      </w:r>
      <w:r w:rsidR="00C73BED">
        <w:t>o</w:t>
      </w:r>
      <w:r w:rsidRPr="00C73BED">
        <w:t>bčanského zákoníku:</w:t>
      </w:r>
    </w:p>
    <w:p w:rsidR="00445E64" w:rsidRPr="00C73BED" w:rsidRDefault="00445E64" w:rsidP="00445E64">
      <w:pPr>
        <w:spacing w:after="0"/>
      </w:pP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I.</w:t>
      </w: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Předmět smlouvy</w:t>
      </w:r>
    </w:p>
    <w:p w:rsidR="00445E64" w:rsidRPr="00C73BED" w:rsidRDefault="00445E64" w:rsidP="00445E64">
      <w:pPr>
        <w:spacing w:after="0"/>
        <w:jc w:val="center"/>
        <w:rPr>
          <w:b/>
        </w:rPr>
      </w:pPr>
    </w:p>
    <w:p w:rsidR="00445E64" w:rsidRPr="00C73BED" w:rsidRDefault="00445E64" w:rsidP="00445E64">
      <w:pPr>
        <w:spacing w:after="0"/>
      </w:pPr>
      <w:r w:rsidRPr="00C73BED">
        <w:rPr>
          <w:b/>
        </w:rPr>
        <w:tab/>
      </w:r>
      <w:r w:rsidRPr="00C73BED">
        <w:t>Předmětem této smlouvy je závazek prodávajícího kupujícímu na základě jeho objednávek dodávat potraviny a jiné zboží potřebné pro přípravu jídla, které má ve svém sortimentu (dále jen zboží)</w:t>
      </w:r>
      <w:r w:rsidR="00F13737">
        <w:t xml:space="preserve"> do školních jídelen</w:t>
      </w:r>
      <w:r w:rsidRPr="00C73BED">
        <w:t>.</w:t>
      </w:r>
    </w:p>
    <w:p w:rsidR="00445E64" w:rsidRPr="00C73BED" w:rsidRDefault="00445E64" w:rsidP="00445E64">
      <w:pPr>
        <w:spacing w:after="0"/>
      </w:pPr>
      <w:r w:rsidRPr="00C73BED">
        <w:rPr>
          <w:b/>
        </w:rPr>
        <w:tab/>
      </w:r>
      <w:r w:rsidRPr="00C73BED">
        <w:t xml:space="preserve"> Povinnost dodat zboží uvedené v objednávce vzniká automaticky v okamžiku, kdy je prodávajícímu objednávka doručena.</w:t>
      </w:r>
    </w:p>
    <w:p w:rsidR="00445E64" w:rsidRPr="00C73BED" w:rsidRDefault="00445E64" w:rsidP="00445E64">
      <w:pPr>
        <w:spacing w:after="0"/>
      </w:pPr>
      <w:r w:rsidRPr="00C73BED">
        <w:tab/>
        <w:t>Objednávky mohou být provedeny telefonicky, e-mailem nebo v rámci osobního jednání.</w:t>
      </w:r>
    </w:p>
    <w:p w:rsidR="00445E64" w:rsidRPr="00C73BED" w:rsidRDefault="00445E64" w:rsidP="00445E64">
      <w:pPr>
        <w:spacing w:after="0"/>
      </w:pP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II.</w:t>
      </w: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Čas a místo plnění</w:t>
      </w:r>
    </w:p>
    <w:p w:rsidR="00445E64" w:rsidRPr="00C73BED" w:rsidRDefault="00445E64" w:rsidP="00445E64">
      <w:pPr>
        <w:spacing w:after="0"/>
        <w:jc w:val="center"/>
        <w:rPr>
          <w:b/>
        </w:rPr>
      </w:pPr>
    </w:p>
    <w:p w:rsidR="00445E64" w:rsidRPr="00C73BED" w:rsidRDefault="00E66181" w:rsidP="00445E64">
      <w:pPr>
        <w:spacing w:after="0"/>
      </w:pPr>
      <w:r w:rsidRPr="00C73BED">
        <w:tab/>
        <w:t xml:space="preserve">Prodávající je povinen dodat zboží kupujícímu v termínu uvedeném v objednávce. Místem dodání zboží je </w:t>
      </w:r>
      <w:r w:rsidR="00F13737" w:rsidRPr="00F13737">
        <w:rPr>
          <w:b/>
        </w:rPr>
        <w:t>ŠJ Nádražní 1329, Havlíčkův Brod a ŠJ Žižkov 1352, Havlíčkův Brod</w:t>
      </w:r>
      <w:r w:rsidRPr="00C73BED">
        <w:t xml:space="preserve">. </w:t>
      </w:r>
      <w:proofErr w:type="gramStart"/>
      <w:r w:rsidRPr="00C73BED">
        <w:t xml:space="preserve">Přepravu </w:t>
      </w:r>
      <w:r w:rsidR="00F13737">
        <w:t xml:space="preserve"> </w:t>
      </w:r>
      <w:r w:rsidRPr="00C73BED">
        <w:t>zboží</w:t>
      </w:r>
      <w:proofErr w:type="gramEnd"/>
      <w:r w:rsidRPr="00C73BED">
        <w:t xml:space="preserve"> </w:t>
      </w:r>
      <w:r w:rsidR="00F13737">
        <w:t xml:space="preserve">   </w:t>
      </w:r>
      <w:r w:rsidRPr="00C73BED">
        <w:t>na svůj náklad zajišťuje prodávající. Způsob přepravy musí splňovat všechny normy upravující skladování a přepravu potravin. Zejména je nezbytné dodržet povinnosti týkající se zajištění čistoty potravin a dodržování předepsaných minimálních a maximálních teplot pro jejich skladování. V případě zjevného porušení těchto povinností je kupující oprávněn jednotlivou dodávku potravin odmítnout.</w:t>
      </w:r>
    </w:p>
    <w:p w:rsidR="00E66181" w:rsidRPr="00C73BED" w:rsidRDefault="00E66181" w:rsidP="00445E64">
      <w:pPr>
        <w:spacing w:after="0"/>
      </w:pPr>
    </w:p>
    <w:p w:rsidR="00C73BED" w:rsidRDefault="00C73BED" w:rsidP="00445E64">
      <w:pPr>
        <w:spacing w:after="0"/>
      </w:pPr>
    </w:p>
    <w:p w:rsidR="00C73BED" w:rsidRDefault="00C73BED" w:rsidP="00445E64">
      <w:pPr>
        <w:spacing w:after="0"/>
      </w:pPr>
    </w:p>
    <w:p w:rsidR="00F13737" w:rsidRPr="00C73BED" w:rsidRDefault="00F13737" w:rsidP="00445E64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lastRenderedPageBreak/>
        <w:t>III.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Kupní cena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E66181" w:rsidRPr="00C73BED" w:rsidRDefault="00E66181" w:rsidP="00E66181">
      <w:pPr>
        <w:spacing w:after="0"/>
      </w:pPr>
      <w:r w:rsidRPr="00C73BED">
        <w:tab/>
        <w:t>Kupní cena objednaného zboží bude odpovídat jednotkovým cenám dle aktuálního ceníku prodávajícího. Prodávající je povinen kupujícího o aktuálních cenách a jejich změně bez zbytečného odkladu informovat.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IV.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Platební podmínky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E66181" w:rsidRPr="00C73BED" w:rsidRDefault="00E66181" w:rsidP="00E66181">
      <w:pPr>
        <w:spacing w:after="0"/>
      </w:pPr>
      <w:r w:rsidRPr="00C73BED">
        <w:tab/>
        <w:t>Kupní cena bude uhrazena na základě faktury vystavené prodávajícím po dodání zboží. Faktura musí mít všechny náležitosti stanovené právními a účetními předpisy. Splatnost faktur bude prodávajícím stanovena v rozmezí 7 – 30 dnů od doručení faktury kupujícímu.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V.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Odpovědnost za vady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E66181" w:rsidRPr="00C73BED" w:rsidRDefault="00E66181" w:rsidP="00E66181">
      <w:pPr>
        <w:spacing w:after="0"/>
      </w:pPr>
      <w:r w:rsidRPr="00C73BED">
        <w:tab/>
        <w:t xml:space="preserve">Prodávající poskytuje kupujícímu záruku </w:t>
      </w:r>
      <w:r w:rsidR="00C73BED">
        <w:t>n</w:t>
      </w:r>
      <w:r w:rsidRPr="00C73BED">
        <w:t>a jakost zboží po dobu jejich použitelnosti resp. trvanlivosti.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VI.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Trvání smlouvy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C73BED" w:rsidRDefault="00E66181" w:rsidP="00E66181">
      <w:pPr>
        <w:spacing w:after="0"/>
      </w:pPr>
      <w:r w:rsidRPr="00C73BED">
        <w:tab/>
        <w:t xml:space="preserve">Tato smlouva se uzavírá na dobu neurčitou. Kterákoliv ze stran ji může kdykoliv vypovědět </w:t>
      </w:r>
    </w:p>
    <w:p w:rsidR="00E66181" w:rsidRPr="00C73BED" w:rsidRDefault="00E66181" w:rsidP="00E66181">
      <w:pPr>
        <w:spacing w:after="0"/>
      </w:pPr>
      <w:r w:rsidRPr="00C73BED">
        <w:t>i bez udání důvodu s výpovědní lhůtou v délce jednoho měsíce.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VII.</w:t>
      </w:r>
    </w:p>
    <w:p w:rsidR="00E66181" w:rsidRPr="00C73BED" w:rsidRDefault="00583804" w:rsidP="00E66181">
      <w:pPr>
        <w:spacing w:after="0"/>
        <w:jc w:val="center"/>
        <w:rPr>
          <w:b/>
        </w:rPr>
      </w:pPr>
      <w:r w:rsidRPr="00C73BED">
        <w:rPr>
          <w:b/>
        </w:rPr>
        <w:t>Ustanovení přechodná a závěrečná</w:t>
      </w:r>
    </w:p>
    <w:p w:rsidR="00583804" w:rsidRPr="00C73BED" w:rsidRDefault="00583804" w:rsidP="00E66181">
      <w:pPr>
        <w:spacing w:after="0"/>
        <w:jc w:val="center"/>
        <w:rPr>
          <w:b/>
        </w:rPr>
      </w:pPr>
    </w:p>
    <w:p w:rsidR="00C73BED" w:rsidRDefault="00583804" w:rsidP="00583804">
      <w:pPr>
        <w:spacing w:after="0"/>
      </w:pPr>
      <w:r w:rsidRPr="00C73BED">
        <w:tab/>
        <w:t xml:space="preserve">Strany této smlouvy berou na vědomí, že kupující může mít povinnost zveřejnit tuto smlouvu nebo její části či jakékoliv jiné dokumenty nebo informace vytvořené v rámci tohoto smluvního vztahu, a to např. na profilu zadavatele dle zákona č. 134/2016 Sb., o veřejných zakázkách, v registru smluv dle zákona č. 340/2015 Sb., o registru smluv nebo postupy podle zákona č. 106/1999 Sb., </w:t>
      </w:r>
    </w:p>
    <w:p w:rsidR="00C73BED" w:rsidRDefault="00583804" w:rsidP="00583804">
      <w:pPr>
        <w:spacing w:after="0"/>
      </w:pPr>
      <w:r w:rsidRPr="00C73BED">
        <w:t xml:space="preserve">o svobodném přístupu k informacím. Strany této smlouvy s tímto zveřejňováním informací souhlasí, </w:t>
      </w:r>
    </w:p>
    <w:p w:rsidR="00583804" w:rsidRPr="00C73BED" w:rsidRDefault="00583804" w:rsidP="00583804">
      <w:pPr>
        <w:spacing w:after="0"/>
      </w:pPr>
      <w:r w:rsidRPr="00C73BED">
        <w:t>a to i ve vztahu k osobním údajům. Strany této smlouvy prohlašují, že jsou oprávněny tento souhlas dát i za své pracovníky nebo další osoby uvedené ve smlouvě či v jiných dokumentech vytvořených v rámci tohoto smluvního vztahu.</w:t>
      </w:r>
    </w:p>
    <w:p w:rsidR="00583804" w:rsidRPr="00C73BED" w:rsidRDefault="00583804" w:rsidP="00583804">
      <w:pPr>
        <w:spacing w:after="0"/>
      </w:pPr>
    </w:p>
    <w:p w:rsidR="00583804" w:rsidRDefault="00583804" w:rsidP="00583804">
      <w:pPr>
        <w:spacing w:after="0"/>
      </w:pPr>
      <w:r w:rsidRPr="00C73BED">
        <w:tab/>
        <w:t xml:space="preserve">Strany této smlouvy prohlašují, že ji uzavřely svobodně, nikoliv v tísni </w:t>
      </w:r>
      <w:r w:rsidR="00C73BED" w:rsidRPr="00C73BED">
        <w:t>a za nápadně nevýhodných podmínek. Na důkaz toho připojují své podpisy.</w:t>
      </w:r>
    </w:p>
    <w:p w:rsidR="00F13737" w:rsidRPr="00C73BED" w:rsidRDefault="00F13737" w:rsidP="00583804">
      <w:pPr>
        <w:spacing w:after="0"/>
      </w:pPr>
    </w:p>
    <w:p w:rsidR="00C73BED" w:rsidRDefault="00C73BED" w:rsidP="00583804">
      <w:pPr>
        <w:spacing w:after="0"/>
      </w:pPr>
      <w:r w:rsidRPr="00C73BED">
        <w:t>V</w:t>
      </w:r>
      <w:r w:rsidR="00F67C33">
        <w:t> Golčově Jeníkově</w:t>
      </w:r>
      <w:r w:rsidRPr="00C73BED">
        <w:t xml:space="preserve"> dne </w:t>
      </w:r>
      <w:proofErr w:type="gramStart"/>
      <w:r w:rsidR="00544316">
        <w:t>18.2.2022</w:t>
      </w:r>
      <w:proofErr w:type="gramEnd"/>
      <w:r w:rsidRPr="00C73BED">
        <w:tab/>
      </w:r>
      <w:r w:rsidRPr="00C73BED">
        <w:tab/>
      </w:r>
      <w:r w:rsidRPr="00C73BED">
        <w:tab/>
        <w:t>V</w:t>
      </w:r>
      <w:r w:rsidR="00F67C33">
        <w:t> Havlíčkově Brodě</w:t>
      </w:r>
      <w:bookmarkStart w:id="0" w:name="_GoBack"/>
      <w:bookmarkEnd w:id="0"/>
      <w:r w:rsidR="00544316">
        <w:t xml:space="preserve"> dne 18.2.2022</w:t>
      </w:r>
    </w:p>
    <w:p w:rsidR="00C73BED" w:rsidRDefault="00C73BED" w:rsidP="00583804">
      <w:pPr>
        <w:spacing w:after="0"/>
      </w:pPr>
    </w:p>
    <w:p w:rsidR="00930B71" w:rsidRDefault="00930B71" w:rsidP="00583804">
      <w:pPr>
        <w:spacing w:after="0"/>
      </w:pPr>
    </w:p>
    <w:p w:rsidR="00695186" w:rsidRDefault="00F13737" w:rsidP="00583804">
      <w:pPr>
        <w:spacing w:after="0"/>
      </w:pPr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…………………………………………………….</w:t>
      </w:r>
    </w:p>
    <w:p w:rsidR="00C73BED" w:rsidRPr="00C73BED" w:rsidRDefault="00C73BED" w:rsidP="00F13737">
      <w:pPr>
        <w:spacing w:after="0"/>
        <w:ind w:firstLine="708"/>
      </w:pPr>
      <w:r>
        <w:t xml:space="preserve">     Prodávající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Kupující</w:t>
      </w:r>
      <w:r>
        <w:tab/>
      </w:r>
    </w:p>
    <w:p w:rsidR="00445E64" w:rsidRPr="00445E64" w:rsidRDefault="00445E64" w:rsidP="00445E64">
      <w:pPr>
        <w:rPr>
          <w:sz w:val="24"/>
          <w:szCs w:val="24"/>
        </w:rPr>
      </w:pPr>
    </w:p>
    <w:sectPr w:rsidR="00445E64" w:rsidRPr="0044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64"/>
    <w:rsid w:val="001B4EA3"/>
    <w:rsid w:val="002D019C"/>
    <w:rsid w:val="00445E64"/>
    <w:rsid w:val="00544316"/>
    <w:rsid w:val="00583804"/>
    <w:rsid w:val="00695186"/>
    <w:rsid w:val="007952AE"/>
    <w:rsid w:val="00930B71"/>
    <w:rsid w:val="00C73BED"/>
    <w:rsid w:val="00E66181"/>
    <w:rsid w:val="00EB3178"/>
    <w:rsid w:val="00F13737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BCCD8-F172-4873-AB0C-0E6793C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Formanova</cp:lastModifiedBy>
  <cp:revision>8</cp:revision>
  <cp:lastPrinted>2022-03-08T11:25:00Z</cp:lastPrinted>
  <dcterms:created xsi:type="dcterms:W3CDTF">2020-07-02T05:25:00Z</dcterms:created>
  <dcterms:modified xsi:type="dcterms:W3CDTF">2022-03-08T11:29:00Z</dcterms:modified>
</cp:coreProperties>
</file>