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8380" w14:textId="20E193B7" w:rsidR="00FA0913" w:rsidRPr="005F27C1" w:rsidRDefault="00FA0913" w:rsidP="00FA0913">
      <w:pPr>
        <w:pStyle w:val="Odstavecseseznamem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5F27C1">
        <w:rPr>
          <w:b/>
          <w:sz w:val="22"/>
          <w:szCs w:val="22"/>
        </w:rPr>
        <w:t xml:space="preserve">Příloha č. 1 </w:t>
      </w:r>
      <w:r w:rsidRPr="005F27C1">
        <w:rPr>
          <w:rFonts w:cstheme="minorHAnsi"/>
          <w:b/>
          <w:sz w:val="22"/>
          <w:szCs w:val="22"/>
        </w:rPr>
        <w:t>Koordina</w:t>
      </w:r>
      <w:r w:rsidR="001C55F0">
        <w:rPr>
          <w:rFonts w:cstheme="minorHAnsi"/>
          <w:b/>
          <w:sz w:val="22"/>
          <w:szCs w:val="22"/>
        </w:rPr>
        <w:t>ční činnost</w:t>
      </w:r>
      <w:r w:rsidRPr="005F27C1">
        <w:rPr>
          <w:rFonts w:cstheme="minorHAnsi"/>
          <w:b/>
          <w:sz w:val="22"/>
          <w:szCs w:val="22"/>
        </w:rPr>
        <w:t xml:space="preserve"> v rámci 2. fáze projektu Vltavská filharmonie</w:t>
      </w:r>
    </w:p>
    <w:p w14:paraId="09F15F29" w14:textId="5841176D" w:rsidR="00FA0913" w:rsidRDefault="00FA0913">
      <w:pPr>
        <w:rPr>
          <w:sz w:val="22"/>
          <w:szCs w:val="22"/>
        </w:rPr>
      </w:pPr>
    </w:p>
    <w:p w14:paraId="7DB05C03" w14:textId="4A779938" w:rsidR="00A07536" w:rsidRDefault="00FA0913">
      <w:r>
        <w:rPr>
          <w:sz w:val="22"/>
          <w:szCs w:val="22"/>
        </w:rPr>
        <w:t>Specifikace předmětu:</w:t>
      </w:r>
    </w:p>
    <w:p w14:paraId="11FE8BB9" w14:textId="6D43048E" w:rsidR="008C74A0" w:rsidRDefault="008C74A0" w:rsidP="008C74A0">
      <w:pPr>
        <w:rPr>
          <w:rFonts w:cstheme="minorHAnsi"/>
          <w:sz w:val="22"/>
          <w:szCs w:val="22"/>
        </w:rPr>
      </w:pPr>
    </w:p>
    <w:p w14:paraId="2B431924" w14:textId="52219FE4" w:rsidR="003B38B7" w:rsidRPr="00EE246C" w:rsidRDefault="00FA0913" w:rsidP="00EE246C">
      <w:pPr>
        <w:pStyle w:val="Odstavecseseznamem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E246C">
        <w:rPr>
          <w:rFonts w:cstheme="minorHAnsi"/>
          <w:sz w:val="22"/>
          <w:szCs w:val="22"/>
        </w:rPr>
        <w:t>Z</w:t>
      </w:r>
      <w:r w:rsidR="003B38B7" w:rsidRPr="00EE246C">
        <w:rPr>
          <w:rFonts w:cstheme="minorHAnsi"/>
          <w:sz w:val="22"/>
          <w:szCs w:val="22"/>
        </w:rPr>
        <w:t xml:space="preserve">ajištění </w:t>
      </w:r>
      <w:r w:rsidR="008C74A0" w:rsidRPr="00EE246C">
        <w:rPr>
          <w:rFonts w:cstheme="minorHAnsi"/>
          <w:sz w:val="22"/>
          <w:szCs w:val="22"/>
        </w:rPr>
        <w:t>odborn</w:t>
      </w:r>
      <w:r w:rsidR="003B38B7" w:rsidRPr="00EE246C">
        <w:rPr>
          <w:rFonts w:cstheme="minorHAnsi"/>
          <w:sz w:val="22"/>
          <w:szCs w:val="22"/>
        </w:rPr>
        <w:t>ých</w:t>
      </w:r>
      <w:r w:rsidR="00EE246C" w:rsidRPr="00EE246C">
        <w:rPr>
          <w:rFonts w:cstheme="minorHAnsi"/>
          <w:sz w:val="22"/>
          <w:szCs w:val="22"/>
        </w:rPr>
        <w:t xml:space="preserve"> setkání,</w:t>
      </w:r>
      <w:r w:rsidR="008C74A0" w:rsidRPr="00EE246C">
        <w:rPr>
          <w:rFonts w:cstheme="minorHAnsi"/>
          <w:sz w:val="22"/>
          <w:szCs w:val="22"/>
        </w:rPr>
        <w:t xml:space="preserve"> konferenc</w:t>
      </w:r>
      <w:r w:rsidR="003B38B7" w:rsidRPr="00EE246C">
        <w:rPr>
          <w:rFonts w:cstheme="minorHAnsi"/>
          <w:sz w:val="22"/>
          <w:szCs w:val="22"/>
        </w:rPr>
        <w:t>í</w:t>
      </w:r>
      <w:r w:rsidR="00EE246C" w:rsidRPr="00EE246C">
        <w:rPr>
          <w:rFonts w:cstheme="minorHAnsi"/>
          <w:sz w:val="22"/>
          <w:szCs w:val="22"/>
        </w:rPr>
        <w:t xml:space="preserve"> (včetně tiskových)</w:t>
      </w:r>
      <w:r w:rsidR="008C74A0" w:rsidRPr="00EE246C">
        <w:rPr>
          <w:rFonts w:cstheme="minorHAnsi"/>
          <w:sz w:val="22"/>
          <w:szCs w:val="22"/>
        </w:rPr>
        <w:t>, komentovan</w:t>
      </w:r>
      <w:r w:rsidR="003B38B7" w:rsidRPr="00EE246C">
        <w:rPr>
          <w:rFonts w:cstheme="minorHAnsi"/>
          <w:sz w:val="22"/>
          <w:szCs w:val="22"/>
        </w:rPr>
        <w:t>ých</w:t>
      </w:r>
      <w:r w:rsidR="008C74A0" w:rsidRPr="00EE246C">
        <w:rPr>
          <w:rFonts w:cstheme="minorHAnsi"/>
          <w:sz w:val="22"/>
          <w:szCs w:val="22"/>
        </w:rPr>
        <w:t xml:space="preserve"> procház</w:t>
      </w:r>
      <w:r w:rsidR="003B38B7" w:rsidRPr="00EE246C">
        <w:rPr>
          <w:rFonts w:cstheme="minorHAnsi"/>
          <w:sz w:val="22"/>
          <w:szCs w:val="22"/>
        </w:rPr>
        <w:t>e</w:t>
      </w:r>
      <w:r w:rsidR="008C74A0" w:rsidRPr="00EE246C">
        <w:rPr>
          <w:rFonts w:cstheme="minorHAnsi"/>
          <w:sz w:val="22"/>
          <w:szCs w:val="22"/>
        </w:rPr>
        <w:t>k a</w:t>
      </w:r>
      <w:r w:rsidR="003B38B7" w:rsidRPr="00EE246C">
        <w:rPr>
          <w:rFonts w:cstheme="minorHAnsi"/>
          <w:sz w:val="22"/>
          <w:szCs w:val="22"/>
        </w:rPr>
        <w:t xml:space="preserve"> dalších akcí spojených s</w:t>
      </w:r>
      <w:r w:rsidR="00153B68" w:rsidRPr="00EE246C">
        <w:rPr>
          <w:rFonts w:cstheme="minorHAnsi"/>
          <w:sz w:val="22"/>
          <w:szCs w:val="22"/>
        </w:rPr>
        <w:t> </w:t>
      </w:r>
      <w:r w:rsidR="003B38B7" w:rsidRPr="00EE246C">
        <w:rPr>
          <w:rFonts w:cstheme="minorHAnsi"/>
          <w:sz w:val="22"/>
          <w:szCs w:val="22"/>
        </w:rPr>
        <w:t>projektem</w:t>
      </w:r>
      <w:r w:rsidR="00153B68" w:rsidRPr="00EE246C">
        <w:rPr>
          <w:rFonts w:cstheme="minorHAnsi"/>
          <w:sz w:val="22"/>
          <w:szCs w:val="22"/>
        </w:rPr>
        <w:t>, a to pro odbornou i laickou veřejnost</w:t>
      </w:r>
    </w:p>
    <w:p w14:paraId="4B122B29" w14:textId="31EC4982" w:rsidR="00EE246C" w:rsidRDefault="00EE246C" w:rsidP="003B38B7">
      <w:pPr>
        <w:pStyle w:val="Odstavecseseznamem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Koordinace komunikace mezi expertním týmem Vltavské filharmonie, odbornými kancelářemi IPR Praha (zejména KOM, PAR, CAMP, KRČ a SDM) a dalšími aktéry (MČ Praha 7, městské organizace atd.)</w:t>
      </w:r>
    </w:p>
    <w:p w14:paraId="482853D8" w14:textId="6437C875" w:rsidR="003B38B7" w:rsidRDefault="003B38B7" w:rsidP="003B38B7">
      <w:pPr>
        <w:pStyle w:val="Odstavecseseznamem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Komunikační podpora ve vztahu k partnerům projektu a veřejnosti</w:t>
      </w:r>
    </w:p>
    <w:p w14:paraId="6C207CE5" w14:textId="47EEB283" w:rsidR="004600DA" w:rsidRPr="001D362D" w:rsidRDefault="004600DA" w:rsidP="004600DA">
      <w:pPr>
        <w:pStyle w:val="Odstavecseseznamem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D362D">
        <w:rPr>
          <w:rFonts w:cstheme="minorHAnsi"/>
          <w:sz w:val="22"/>
          <w:szCs w:val="22"/>
        </w:rPr>
        <w:t xml:space="preserve">Komunikace </w:t>
      </w:r>
      <w:r>
        <w:rPr>
          <w:rFonts w:cstheme="minorHAnsi"/>
          <w:sz w:val="22"/>
          <w:szCs w:val="22"/>
        </w:rPr>
        <w:t>se zahraničními partnery</w:t>
      </w:r>
    </w:p>
    <w:p w14:paraId="585C71CD" w14:textId="395BE3A9" w:rsidR="00B16E0E" w:rsidRPr="00DD3D34" w:rsidRDefault="004600DA" w:rsidP="00DD3D34">
      <w:pPr>
        <w:pStyle w:val="Odstavecseseznamem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Zpracování rešerší případových studií zahraničních koncertních sálů</w:t>
      </w:r>
    </w:p>
    <w:p w14:paraId="51698BAB" w14:textId="45180A18" w:rsidR="001E5BFF" w:rsidRPr="00DD3D34" w:rsidRDefault="00B16E0E" w:rsidP="001E5BFF">
      <w:pPr>
        <w:pStyle w:val="Odstavecseseznamem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D362D">
        <w:rPr>
          <w:rFonts w:cstheme="minorHAnsi"/>
          <w:sz w:val="22"/>
          <w:szCs w:val="22"/>
        </w:rPr>
        <w:t>P</w:t>
      </w:r>
      <w:r w:rsidR="004A7EC3">
        <w:rPr>
          <w:rFonts w:cstheme="minorHAnsi"/>
          <w:sz w:val="22"/>
          <w:szCs w:val="22"/>
        </w:rPr>
        <w:t>odílení se na p</w:t>
      </w:r>
      <w:r w:rsidRPr="001D362D">
        <w:rPr>
          <w:rFonts w:cstheme="minorHAnsi"/>
          <w:sz w:val="22"/>
          <w:szCs w:val="22"/>
        </w:rPr>
        <w:t>říprav</w:t>
      </w:r>
      <w:r w:rsidR="004A7EC3">
        <w:rPr>
          <w:rFonts w:cstheme="minorHAnsi"/>
          <w:sz w:val="22"/>
          <w:szCs w:val="22"/>
        </w:rPr>
        <w:t>ě</w:t>
      </w:r>
      <w:r w:rsidRPr="001D362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obsahu</w:t>
      </w:r>
      <w:r w:rsidRPr="001D362D">
        <w:rPr>
          <w:rFonts w:cstheme="minorHAnsi"/>
          <w:sz w:val="22"/>
          <w:szCs w:val="22"/>
        </w:rPr>
        <w:t xml:space="preserve"> pro</w:t>
      </w:r>
      <w:r>
        <w:rPr>
          <w:rFonts w:cstheme="minorHAnsi"/>
          <w:sz w:val="22"/>
          <w:szCs w:val="22"/>
        </w:rPr>
        <w:t xml:space="preserve"> webové stránky a </w:t>
      </w:r>
      <w:r w:rsidRPr="001D362D">
        <w:rPr>
          <w:rFonts w:cstheme="minorHAnsi"/>
          <w:sz w:val="22"/>
          <w:szCs w:val="22"/>
        </w:rPr>
        <w:t>sociální sítě</w:t>
      </w:r>
      <w:r w:rsidR="001E5BFF">
        <w:rPr>
          <w:rFonts w:cstheme="minorHAnsi"/>
          <w:sz w:val="22"/>
          <w:szCs w:val="22"/>
        </w:rPr>
        <w:t>?</w:t>
      </w:r>
    </w:p>
    <w:p w14:paraId="161B0FCD" w14:textId="6288A9AA" w:rsidR="004600DA" w:rsidRPr="00386AB2" w:rsidRDefault="004600DA" w:rsidP="004600DA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Komunikace a příprava podkladů pro zástupce projektu z řad</w:t>
      </w:r>
      <w:r w:rsidRPr="00386AB2">
        <w:rPr>
          <w:rFonts w:asciiTheme="minorHAnsi" w:hAnsiTheme="minorHAnsi" w:cstheme="minorHAnsi"/>
          <w:sz w:val="22"/>
          <w:szCs w:val="22"/>
        </w:rPr>
        <w:t xml:space="preserve"> IPR Praha a MHMP</w:t>
      </w:r>
    </w:p>
    <w:p w14:paraId="6053FE03" w14:textId="6C9B40B5" w:rsidR="004600DA" w:rsidRDefault="004600DA" w:rsidP="004600DA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86AB2">
        <w:rPr>
          <w:rFonts w:asciiTheme="minorHAnsi" w:hAnsiTheme="minorHAnsi" w:cstheme="minorHAnsi"/>
          <w:sz w:val="22"/>
          <w:szCs w:val="22"/>
        </w:rPr>
        <w:t>Spolupráce s projektovým týmem Vltavské filharmonie, účast na pracovních poradách týmu a konzultace s týmem komunikace IPR</w:t>
      </w:r>
    </w:p>
    <w:p w14:paraId="1B0E4C8D" w14:textId="7B720391" w:rsidR="00FA0913" w:rsidRDefault="00FA0913" w:rsidP="004600DA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úkoly dle aktuálních potřeb zadavatele</w:t>
      </w:r>
    </w:p>
    <w:p w14:paraId="4D3C3858" w14:textId="77777777" w:rsidR="004600DA" w:rsidRDefault="004600DA" w:rsidP="004600DA">
      <w:pPr>
        <w:pStyle w:val="Odstavecseseznamem"/>
        <w:ind w:left="1068"/>
        <w:rPr>
          <w:rFonts w:cstheme="minorHAnsi"/>
          <w:sz w:val="22"/>
          <w:szCs w:val="22"/>
        </w:rPr>
      </w:pPr>
    </w:p>
    <w:p w14:paraId="1CCA95EC" w14:textId="1556D90A" w:rsidR="004600DA" w:rsidRPr="004600DA" w:rsidRDefault="004600DA" w:rsidP="004600DA">
      <w:pPr>
        <w:rPr>
          <w:rFonts w:cstheme="minorHAnsi"/>
          <w:sz w:val="22"/>
          <w:szCs w:val="22"/>
        </w:rPr>
      </w:pPr>
    </w:p>
    <w:p w14:paraId="2F2A0C4E" w14:textId="2D68D5A3" w:rsidR="00A07536" w:rsidRDefault="00A07536" w:rsidP="00A07536">
      <w:pPr>
        <w:pStyle w:val="Normlnweb"/>
        <w:ind w:left="708"/>
        <w:rPr>
          <w:rFonts w:asciiTheme="minorHAnsi" w:hAnsiTheme="minorHAnsi" w:cstheme="minorHAnsi"/>
          <w:sz w:val="22"/>
          <w:szCs w:val="22"/>
        </w:rPr>
      </w:pPr>
    </w:p>
    <w:p w14:paraId="772E9E05" w14:textId="77777777" w:rsidR="00A07536" w:rsidRDefault="00A07536"/>
    <w:sectPr w:rsidR="00A07536" w:rsidSect="00325B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BB7"/>
    <w:multiLevelType w:val="hybridMultilevel"/>
    <w:tmpl w:val="1F1CC58A"/>
    <w:lvl w:ilvl="0" w:tplc="9A4CC63A">
      <w:numFmt w:val="bullet"/>
      <w:lvlText w:val="-"/>
      <w:lvlJc w:val="left"/>
      <w:pPr>
        <w:ind w:left="1068" w:hanging="360"/>
      </w:pPr>
      <w:rPr>
        <w:rFonts w:ascii="TrebuchetMS" w:eastAsia="Times New Roman" w:hAnsi="Trebuchet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36"/>
    <w:rsid w:val="000B3A02"/>
    <w:rsid w:val="00153B68"/>
    <w:rsid w:val="001C55F0"/>
    <w:rsid w:val="001E5BFF"/>
    <w:rsid w:val="00272976"/>
    <w:rsid w:val="00325B76"/>
    <w:rsid w:val="003842E7"/>
    <w:rsid w:val="003B38B7"/>
    <w:rsid w:val="004600DA"/>
    <w:rsid w:val="004A7EC3"/>
    <w:rsid w:val="005943EF"/>
    <w:rsid w:val="005F27C1"/>
    <w:rsid w:val="006E7850"/>
    <w:rsid w:val="006F54B3"/>
    <w:rsid w:val="008C74A0"/>
    <w:rsid w:val="00A07536"/>
    <w:rsid w:val="00AF407D"/>
    <w:rsid w:val="00B16E0E"/>
    <w:rsid w:val="00DD3D34"/>
    <w:rsid w:val="00DE5967"/>
    <w:rsid w:val="00ED6B70"/>
    <w:rsid w:val="00EE246C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5D47"/>
  <w15:chartTrackingRefBased/>
  <w15:docId w15:val="{BF7E413A-3B2F-B741-AEF4-33280101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53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075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7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7C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E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Fedina Martin Mgr. (SPR/VEZ)</cp:lastModifiedBy>
  <cp:revision>2</cp:revision>
  <dcterms:created xsi:type="dcterms:W3CDTF">2022-01-18T14:22:00Z</dcterms:created>
  <dcterms:modified xsi:type="dcterms:W3CDTF">2022-01-18T14:22:00Z</dcterms:modified>
</cp:coreProperties>
</file>