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-103124</wp:posOffset>
            </wp:positionV>
            <wp:extent cx="5505450" cy="8763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499" w:lineRule="exact"/>
        <w:ind w:left="4664" w:right="1249" w:hanging="331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SMLO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VA 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KYTOVÁNÍ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ORADENSK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 xml:space="preserve">CH A KONZULTAČNÍCH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SLUŽEB  Č.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ZAK 21-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 xml:space="preserve">162  </w:t>
      </w:r>
    </w:p>
    <w:p w:rsidR="00DC3060" w:rsidRDefault="008F21C5">
      <w:pPr>
        <w:spacing w:before="123" w:line="379" w:lineRule="exact"/>
        <w:ind w:left="3062" w:right="1249" w:hanging="6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uzavřená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odle § 17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</w:rPr>
        <w:t>6 odst. 2 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 č. 89/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012,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čanský zákoní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ve 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 předpisů, („</w:t>
      </w:r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čanský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záko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ík</w:t>
      </w:r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48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(„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Smlouv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 </w:t>
      </w:r>
    </w:p>
    <w:p w:rsidR="00DC3060" w:rsidRDefault="00DC3060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7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1)</w:t>
      </w:r>
      <w:r>
        <w:rPr>
          <w:rFonts w:ascii="Arial" w:hAnsi="Arial" w:cs="Arial"/>
          <w:color w:val="000000"/>
          <w:spacing w:val="5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Instit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 plá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ování a rozvoje hlavníh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měst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Prahy,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přís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ěvková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rga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izace  </w:t>
      </w:r>
    </w:p>
    <w:p w:rsidR="00DC3060" w:rsidRDefault="008F21C5">
      <w:pPr>
        <w:tabs>
          <w:tab w:val="left" w:pos="4548"/>
        </w:tabs>
        <w:spacing w:before="240" w:line="244" w:lineRule="exact"/>
        <w:ind w:left="14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Mgr. On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řejem Boháčem, ředitelem  </w:t>
      </w:r>
    </w:p>
    <w:p w:rsidR="00DC3060" w:rsidRDefault="008F21C5">
      <w:pPr>
        <w:tabs>
          <w:tab w:val="left" w:pos="4548"/>
        </w:tabs>
        <w:spacing w:before="160" w:line="244" w:lineRule="exact"/>
        <w:ind w:left="14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lo: </w:t>
      </w:r>
      <w:r>
        <w:rPr>
          <w:rFonts w:ascii="Times New Roman" w:hAnsi="Times New Roman" w:cs="Times New Roman"/>
          <w:color w:val="000000"/>
        </w:rPr>
        <w:tab/>
        <w:t>Vyšehrads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 207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</w:rPr>
        <w:t xml:space="preserve">/57,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28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00 Pra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a 2  </w:t>
      </w:r>
    </w:p>
    <w:p w:rsidR="00DC3060" w:rsidRDefault="008F21C5">
      <w:pPr>
        <w:tabs>
          <w:tab w:val="left" w:pos="4468"/>
        </w:tabs>
        <w:spacing w:before="160" w:line="244" w:lineRule="exact"/>
        <w:ind w:left="1346" w:right="70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zapsaný: </w:t>
      </w:r>
      <w:r>
        <w:rPr>
          <w:rFonts w:ascii="Times New Roman" w:hAnsi="Times New Roman" w:cs="Times New Roman"/>
          <w:color w:val="000000"/>
        </w:rPr>
        <w:tab/>
        <w:t xml:space="preserve">v </w:t>
      </w:r>
      <w:proofErr w:type="gramStart"/>
      <w:r>
        <w:rPr>
          <w:rFonts w:ascii="Times New Roman" w:hAnsi="Times New Roman" w:cs="Times New Roman"/>
          <w:color w:val="000000"/>
        </w:rPr>
        <w:t>obchodním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rejstříku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vedeném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Městským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soudem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Praze,  </w:t>
      </w:r>
    </w:p>
    <w:p w:rsidR="00DC3060" w:rsidRDefault="008F21C5">
      <w:pPr>
        <w:spacing w:before="40" w:line="244" w:lineRule="exact"/>
        <w:ind w:left="454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oddíl Pr, vložka 63  </w:t>
      </w:r>
    </w:p>
    <w:p w:rsidR="00DC3060" w:rsidRDefault="008F21C5">
      <w:pPr>
        <w:tabs>
          <w:tab w:val="left" w:pos="4548"/>
        </w:tabs>
        <w:spacing w:before="160" w:line="244" w:lineRule="exact"/>
        <w:ind w:left="14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IČO: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708 83 85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4548"/>
        </w:tabs>
        <w:spacing w:before="160" w:line="244" w:lineRule="exact"/>
        <w:ind w:left="14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DIČ: </w:t>
      </w:r>
      <w:r>
        <w:rPr>
          <w:rFonts w:ascii="Times New Roman" w:hAnsi="Times New Roman" w:cs="Times New Roman"/>
          <w:color w:val="000000"/>
        </w:rPr>
        <w:tab/>
        <w:t>CZ7088385</w:t>
      </w:r>
      <w:r>
        <w:rPr>
          <w:rFonts w:ascii="Times New Roman" w:hAnsi="Times New Roman" w:cs="Times New Roman"/>
          <w:color w:val="000000"/>
          <w:spacing w:val="-3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 w:rsidP="00043C9A">
      <w:pPr>
        <w:tabs>
          <w:tab w:val="left" w:pos="4468"/>
        </w:tabs>
        <w:spacing w:before="160" w:line="244" w:lineRule="exact"/>
        <w:ind w:left="1346" w:right="708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bankovní spojení: </w:t>
      </w:r>
      <w:r>
        <w:rPr>
          <w:rFonts w:ascii="Times New Roman" w:hAnsi="Times New Roman" w:cs="Times New Roman"/>
          <w:color w:val="000000"/>
        </w:rPr>
        <w:tab/>
      </w:r>
      <w:r w:rsidR="00043C9A">
        <w:rPr>
          <w:rFonts w:ascii="Times New Roman" w:hAnsi="Times New Roman" w:cs="Times New Roman"/>
          <w:color w:val="000000"/>
        </w:rPr>
        <w:t>xxxxxxxxxxxxxxxxxxxxxxxx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číslo účt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043C9A">
        <w:rPr>
          <w:rFonts w:ascii="Times New Roman" w:hAnsi="Times New Roman" w:cs="Times New Roman"/>
          <w:color w:val="000000"/>
        </w:rPr>
        <w:t>xxxxxxxxxxxxxxxxxxx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(„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jedn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-3"/>
        </w:rPr>
        <w:t>“</w:t>
      </w:r>
      <w:proofErr w:type="gram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7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2)</w:t>
      </w:r>
      <w:r>
        <w:rPr>
          <w:rFonts w:ascii="Arial" w:hAnsi="Arial" w:cs="Arial"/>
          <w:color w:val="000000"/>
          <w:spacing w:val="5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UnitX s.r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o.  </w:t>
      </w:r>
    </w:p>
    <w:p w:rsidR="00DC3060" w:rsidRDefault="008F21C5">
      <w:pPr>
        <w:tabs>
          <w:tab w:val="left" w:pos="4572"/>
        </w:tabs>
        <w:spacing w:before="160" w:line="244" w:lineRule="exact"/>
        <w:ind w:left="14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Ing. Danielem Vlčkem, Bc. Martinem Havlíkem,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jednateli  </w:t>
      </w:r>
    </w:p>
    <w:p w:rsidR="00DC3060" w:rsidRDefault="008F21C5">
      <w:pPr>
        <w:tabs>
          <w:tab w:val="left" w:pos="4572"/>
        </w:tabs>
        <w:spacing w:before="160" w:line="244" w:lineRule="exact"/>
        <w:ind w:left="14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lo: </w:t>
      </w:r>
      <w:r>
        <w:rPr>
          <w:rFonts w:ascii="Times New Roman" w:hAnsi="Times New Roman" w:cs="Times New Roman"/>
          <w:color w:val="000000"/>
        </w:rPr>
        <w:tab/>
        <w:t>Italská 2581/67,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120 00,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raha 2  </w:t>
      </w:r>
    </w:p>
    <w:p w:rsidR="00DC3060" w:rsidRDefault="008F21C5">
      <w:pPr>
        <w:tabs>
          <w:tab w:val="left" w:pos="4492"/>
        </w:tabs>
        <w:spacing w:before="160" w:line="244" w:lineRule="exact"/>
        <w:ind w:left="1346" w:right="70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zapsaný: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obchodním</w:t>
      </w:r>
      <w:proofErr w:type="gramEnd"/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rejstříku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vedeném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Městským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soudem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Praze  </w:t>
      </w:r>
    </w:p>
    <w:p w:rsidR="00DC3060" w:rsidRDefault="008F21C5">
      <w:pPr>
        <w:tabs>
          <w:tab w:val="left" w:pos="4572"/>
        </w:tabs>
        <w:spacing w:line="412" w:lineRule="exact"/>
        <w:ind w:left="1426" w:right="623" w:firstLine="31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oddíl C, vložka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308686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IČO: </w:t>
      </w:r>
      <w:r>
        <w:rPr>
          <w:rFonts w:ascii="Times New Roman" w:hAnsi="Times New Roman" w:cs="Times New Roman"/>
          <w:color w:val="000000"/>
        </w:rPr>
        <w:tab/>
        <w:t>0785064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4572"/>
        </w:tabs>
        <w:spacing w:before="160" w:line="244" w:lineRule="exact"/>
        <w:ind w:left="142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DIČ: </w:t>
      </w:r>
      <w:r>
        <w:rPr>
          <w:rFonts w:ascii="Times New Roman" w:hAnsi="Times New Roman" w:cs="Times New Roman"/>
          <w:color w:val="000000"/>
        </w:rPr>
        <w:tab/>
        <w:t>CZ 0785064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4572"/>
        </w:tabs>
        <w:spacing w:before="17" w:line="410" w:lineRule="exact"/>
        <w:ind w:left="1426" w:right="6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bankovní spojení: </w:t>
      </w:r>
      <w:r>
        <w:rPr>
          <w:rFonts w:ascii="Times New Roman" w:hAnsi="Times New Roman" w:cs="Times New Roman"/>
          <w:color w:val="000000"/>
        </w:rPr>
        <w:tab/>
        <w:t>xxxxxxxxxxxx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</w:rPr>
        <w:t>čt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  <w:t>xxxxxxxxxxxxxxx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b/>
          <w:bCs/>
          <w:color w:val="000000"/>
        </w:rPr>
        <w:t>Posk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tov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</w:rPr>
        <w:tab/>
        <w:t xml:space="preserve">  </w:t>
      </w:r>
    </w:p>
    <w:p w:rsidR="00DC3060" w:rsidRDefault="00DC3060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379" w:lineRule="exact"/>
        <w:ind w:left="1321" w:right="508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(Objednatel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společně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také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jen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-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strany</w:t>
      </w:r>
      <w:r>
        <w:rPr>
          <w:rFonts w:ascii="Times New Roman" w:hAnsi="Times New Roman" w:cs="Times New Roman"/>
          <w:color w:val="000000"/>
        </w:rPr>
        <w:t>“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každý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jednotlivě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také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„</w:t>
      </w:r>
      <w:r>
        <w:rPr>
          <w:rFonts w:ascii="Times New Roman" w:hAnsi="Times New Roman" w:cs="Times New Roman"/>
          <w:b/>
          <w:bCs/>
          <w:color w:val="000000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PREAMBULE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24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Vzhledem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že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záměrem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Objednatele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budoucí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</w:rPr>
        <w:t>realizace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</w:rPr>
        <w:t>inovačního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jektu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tn</w:t>
      </w:r>
      <w:r>
        <w:rPr>
          <w:rFonts w:ascii="Times New Roman" w:hAnsi="Times New Roman" w:cs="Times New Roman"/>
          <w:color w:val="000000"/>
          <w:spacing w:val="-3"/>
        </w:rPr>
        <w:t xml:space="preserve">ý  </w:t>
      </w:r>
      <w:r>
        <w:rPr>
          <w:rFonts w:ascii="Times New Roman" w:hAnsi="Times New Roman" w:cs="Times New Roman"/>
          <w:color w:val="000000"/>
        </w:rPr>
        <w:t>přístu</w:t>
      </w:r>
      <w:r>
        <w:rPr>
          <w:rFonts w:ascii="Times New Roman" w:hAnsi="Times New Roman" w:cs="Times New Roman"/>
          <w:color w:val="000000"/>
          <w:spacing w:val="-3"/>
        </w:rPr>
        <w:t xml:space="preserve">p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ekonomickým  </w:t>
      </w:r>
    </w:p>
    <w:p w:rsidR="00DC3060" w:rsidRDefault="008F21C5">
      <w:pPr>
        <w:spacing w:before="3" w:line="379" w:lineRule="exact"/>
        <w:ind w:left="1178" w:right="5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správu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ržitelný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rozvoj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města s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imalizovanými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nároky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  <w:spacing w:val="-3"/>
        </w:rPr>
        <w:t>úd</w:t>
      </w:r>
      <w:r>
        <w:rPr>
          <w:rFonts w:ascii="Times New Roman" w:hAnsi="Times New Roman" w:cs="Times New Roman"/>
          <w:color w:val="000000"/>
        </w:rPr>
        <w:t>ržbu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b/>
          <w:bCs/>
          <w:color w:val="000000"/>
        </w:rPr>
        <w:t>JESSUS“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 za účelem řádné přípravy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rojektu JESSUS </w:t>
      </w:r>
      <w:r>
        <w:rPr>
          <w:rFonts w:ascii="Times New Roman" w:hAnsi="Times New Roman" w:cs="Times New Roman"/>
          <w:color w:val="000000"/>
        </w:rPr>
        <w:t>má Objednatel zájem o výběr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zultačních  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poradens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služeb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oblasti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výkaznict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správy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rby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databází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zdr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majících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atabází,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rejstřík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seznamů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nikatelských/ekonomických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subjektech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rám</w:t>
      </w:r>
      <w:r>
        <w:rPr>
          <w:rFonts w:ascii="Times New Roman" w:hAnsi="Times New Roman" w:cs="Times New Roman"/>
          <w:color w:val="000000"/>
          <w:spacing w:val="-5"/>
        </w:rPr>
        <w:t>c</w:t>
      </w:r>
      <w:r>
        <w:rPr>
          <w:rFonts w:ascii="Times New Roman" w:hAnsi="Times New Roman" w:cs="Times New Roman"/>
          <w:color w:val="000000"/>
        </w:rPr>
        <w:t>i  jednotliv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fází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realizace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jektu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JESSUS,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zahájil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odeslání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známení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ájení  zadávacího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řízení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uveřejnění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Věstní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veřejných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zakázek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zadá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ací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říze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 režimu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limit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veřejné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zakázky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ávané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otevřeném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řízení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134/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016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Sb.,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 zadá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zakázek,  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předpisů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b/>
          <w:bCs/>
          <w:color w:val="000000"/>
        </w:rPr>
        <w:t>ZZV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 názvem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„Odborné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zultační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OPPR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JESSUS“,  konkrétně část III., interní číslo veřejné zakázky: ZAK 21-0162 (</w:t>
      </w:r>
      <w:r>
        <w:rPr>
          <w:rFonts w:ascii="Times New Roman" w:hAnsi="Times New Roman" w:cs="Times New Roman"/>
          <w:color w:val="000000"/>
          <w:spacing w:val="-3"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>Veřejná zak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“);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 </w:t>
      </w:r>
      <w:proofErr w:type="gramStart"/>
      <w:r>
        <w:rPr>
          <w:rFonts w:ascii="Times New Roman" w:hAnsi="Times New Roman" w:cs="Times New Roman"/>
          <w:color w:val="000000"/>
        </w:rPr>
        <w:t>zadávacím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řízení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Veřejnou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zakázku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nabí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ocena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abídka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Objednatele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ýhodnější;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Poskytovatel 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raven poskytno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 Objednateli předmět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 Veřejné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ázky,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je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meze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3" w:line="379" w:lineRule="exact"/>
        <w:ind w:left="1178" w:right="5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předmětem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Objednatel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při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 za plnění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předmětu Veřejné </w:t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ázky,  které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mezeno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ředmětem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tnout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cenu,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efinována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 článku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II.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uvy;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240"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uzavřel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strany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íže uvedené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dne, měsíce a roku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tuto Smlouv</w:t>
      </w:r>
      <w:r>
        <w:rPr>
          <w:rFonts w:ascii="Times New Roman" w:hAnsi="Times New Roman" w:cs="Times New Roman"/>
          <w:color w:val="000000"/>
          <w:spacing w:val="-3"/>
        </w:rPr>
        <w:t xml:space="preserve">u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285" w:right="505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Čl. I  </w:t>
      </w:r>
    </w:p>
    <w:p w:rsidR="00DC3060" w:rsidRDefault="008F21C5">
      <w:pPr>
        <w:spacing w:before="240" w:line="244" w:lineRule="exact"/>
        <w:ind w:left="4653" w:right="442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Předmět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vy  </w:t>
      </w:r>
    </w:p>
    <w:p w:rsidR="00DC3060" w:rsidRDefault="008F21C5">
      <w:pPr>
        <w:tabs>
          <w:tab w:val="left" w:pos="972"/>
          <w:tab w:val="left" w:pos="1987"/>
          <w:tab w:val="left" w:pos="2363"/>
          <w:tab w:val="left" w:pos="3815"/>
          <w:tab w:val="left" w:pos="4654"/>
          <w:tab w:val="left" w:pos="5693"/>
          <w:tab w:val="left" w:pos="6633"/>
          <w:tab w:val="left" w:pos="7698"/>
          <w:tab w:val="left" w:pos="8710"/>
          <w:tab w:val="left" w:pos="9087"/>
          <w:tab w:val="left" w:pos="10138"/>
        </w:tabs>
        <w:spacing w:before="125" w:line="379" w:lineRule="exact"/>
        <w:ind w:left="972" w:right="507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Poskytovatel se zavazuje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bjednateli, v souladu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poža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avky, v termí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ech a v rozsahu, vymezených  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odmínek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sjednaných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uvě,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jménem,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svůj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náklad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vlastní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odpovědnost  a nebezpečí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zultač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porade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služby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 oblasti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výkaznict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správy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by</w:t>
      </w:r>
      <w:r>
        <w:rPr>
          <w:rFonts w:ascii="Times New Roman" w:hAnsi="Times New Roman" w:cs="Times New Roman"/>
          <w:color w:val="000000"/>
        </w:rPr>
        <w:t xml:space="preserve">  databází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 </w:t>
      </w:r>
      <w:r>
        <w:rPr>
          <w:rFonts w:ascii="Times New Roman" w:hAnsi="Times New Roman" w:cs="Times New Roman"/>
          <w:color w:val="000000"/>
        </w:rPr>
        <w:tab/>
        <w:t>zdroj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majících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odobu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atabází, </w:t>
      </w:r>
      <w:r>
        <w:rPr>
          <w:rFonts w:ascii="Times New Roman" w:hAnsi="Times New Roman" w:cs="Times New Roman"/>
          <w:color w:val="000000"/>
        </w:rPr>
        <w:tab/>
        <w:t xml:space="preserve">rejstříků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 xml:space="preserve">seznamů </w:t>
      </w:r>
      <w:r>
        <w:rPr>
          <w:rFonts w:ascii="Times New Roman" w:hAnsi="Times New Roman" w:cs="Times New Roman"/>
          <w:color w:val="000000"/>
        </w:rPr>
        <w:tab/>
        <w:t>o  podni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atelských/ekonomických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subjektech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jednotlivých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fází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realizace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budoucího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ovační</w:t>
      </w:r>
      <w:r>
        <w:rPr>
          <w:rFonts w:ascii="Times New Roman" w:hAnsi="Times New Roman" w:cs="Times New Roman"/>
          <w:color w:val="000000"/>
          <w:spacing w:val="-3"/>
        </w:rPr>
        <w:t>ho</w:t>
      </w:r>
      <w:r>
        <w:rPr>
          <w:rFonts w:ascii="Times New Roman" w:hAnsi="Times New Roman" w:cs="Times New Roman"/>
          <w:color w:val="000000"/>
        </w:rPr>
        <w:t xml:space="preserve">  projektu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 názvem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JESS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>S,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který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realizován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rámci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Operač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programu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Praha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ó</w:t>
      </w:r>
      <w:r>
        <w:rPr>
          <w:rFonts w:ascii="Times New Roman" w:hAnsi="Times New Roman" w:cs="Times New Roman"/>
          <w:color w:val="000000"/>
        </w:rPr>
        <w:t>l  růstu ČR, jenž je podpořen Evrops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ými 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rálními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in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estičními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fondy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lu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ž</w:t>
      </w:r>
      <w:r>
        <w:rPr>
          <w:rFonts w:ascii="Times New Roman" w:hAnsi="Times New Roman" w:cs="Times New Roman"/>
          <w:b/>
          <w:bCs/>
          <w:color w:val="000000"/>
        </w:rPr>
        <w:t>by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199" w:lineRule="exact"/>
        <w:ind w:left="10161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2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972"/>
        </w:tabs>
        <w:spacing w:line="380" w:lineRule="exact"/>
        <w:ind w:left="972" w:right="45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tnou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k realizaci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zavazuje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čas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uté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lužby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uh</w:t>
      </w:r>
      <w:r>
        <w:rPr>
          <w:rFonts w:ascii="Times New Roman" w:hAnsi="Times New Roman" w:cs="Times New Roman"/>
          <w:color w:val="000000"/>
        </w:rPr>
        <w:t>radit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cenu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   dále stanovených 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mlouvou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972"/>
        </w:tabs>
        <w:spacing w:before="125" w:line="379" w:lineRule="exact"/>
        <w:ind w:left="972" w:right="45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gramEnd"/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provedeno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ek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ě,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ále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ak  za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mínek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stanovených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zadávací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mentaci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Veřejné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zakázky,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včetně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jejích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příloh,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 v nabí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ce  </w:t>
      </w:r>
      <w:r>
        <w:rPr>
          <w:rFonts w:ascii="Times New Roman" w:hAnsi="Times New Roman" w:cs="Times New Roman"/>
          <w:color w:val="000000"/>
        </w:rPr>
        <w:t xml:space="preserve">Poskytovatele.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1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Čl. II  </w:t>
      </w:r>
    </w:p>
    <w:p w:rsidR="00DC3060" w:rsidRDefault="008F21C5">
      <w:pPr>
        <w:spacing w:before="240" w:line="244" w:lineRule="exact"/>
        <w:ind w:left="4248" w:right="40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Cena a plateb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po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mín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 xml:space="preserve">y  </w:t>
      </w:r>
    </w:p>
    <w:p w:rsidR="00DC3060" w:rsidRDefault="008F21C5">
      <w:pPr>
        <w:tabs>
          <w:tab w:val="left" w:pos="972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se 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za 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 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uté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oskytovatelem řádně ve sjednané k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alitě podle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line="499" w:lineRule="exact"/>
        <w:ind w:left="972" w:right="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zaplatí Objednatel Poskytovateli za jednu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inu Služe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 dle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 cenu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</w:rPr>
        <w:t xml:space="preserve">výši:  </w:t>
      </w:r>
      <w:r>
        <w:br w:type="textWrapping" w:clear="all"/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820</w:t>
      </w:r>
      <w:r>
        <w:rPr>
          <w:rFonts w:ascii="Times New Roman" w:hAnsi="Times New Roman" w:cs="Times New Roman"/>
          <w:color w:val="000000"/>
        </w:rPr>
        <w:t>,-</w:t>
      </w:r>
      <w:proofErr w:type="gramEnd"/>
      <w:r>
        <w:rPr>
          <w:rFonts w:ascii="Times New Roman" w:hAnsi="Times New Roman" w:cs="Times New Roman"/>
          <w:color w:val="000000"/>
        </w:rPr>
        <w:t xml:space="preserve"> Kč bez DPH, tj.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240" w:line="244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992,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>,-</w:t>
      </w:r>
      <w:proofErr w:type="gramEnd"/>
      <w:r>
        <w:rPr>
          <w:rFonts w:ascii="Times New Roman" w:hAnsi="Times New Roman" w:cs="Times New Roman"/>
          <w:color w:val="000000"/>
        </w:rPr>
        <w:t xml:space="preserve"> Kč s DPH při saz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 DPH ve výši 2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%.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972"/>
        </w:tabs>
        <w:spacing w:before="125" w:line="379" w:lineRule="exact"/>
        <w:ind w:left="972" w:right="507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tková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cena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uvedená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 xml:space="preserve"> čl.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II.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1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může být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měněna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změnou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saze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  DPH</w:t>
      </w:r>
      <w:proofErr w:type="gramEnd"/>
      <w:r>
        <w:rPr>
          <w:rFonts w:ascii="Times New Roman" w:hAnsi="Times New Roman" w:cs="Times New Roman"/>
          <w:color w:val="000000"/>
        </w:rPr>
        <w:t xml:space="preserve"> či jiných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aňových předpisů majících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liv na 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u předmětu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lnění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uv</w:t>
      </w:r>
      <w:r>
        <w:rPr>
          <w:rFonts w:ascii="Times New Roman" w:hAnsi="Times New Roman" w:cs="Times New Roman"/>
          <w:color w:val="000000"/>
        </w:rPr>
        <w:t>y. Rozhodným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em </w:t>
      </w:r>
      <w:proofErr w:type="gramStart"/>
      <w:r>
        <w:rPr>
          <w:rFonts w:ascii="Times New Roman" w:hAnsi="Times New Roman" w:cs="Times New Roman"/>
          <w:color w:val="000000"/>
        </w:rPr>
        <w:t>je  den</w:t>
      </w:r>
      <w:proofErr w:type="gramEnd"/>
      <w:r>
        <w:rPr>
          <w:rFonts w:ascii="Times New Roman" w:hAnsi="Times New Roman" w:cs="Times New Roman"/>
          <w:color w:val="000000"/>
        </w:rPr>
        <w:t xml:space="preserve"> změny sazby DPH.  </w:t>
      </w:r>
    </w:p>
    <w:p w:rsidR="00DC3060" w:rsidRDefault="008F21C5">
      <w:pPr>
        <w:tabs>
          <w:tab w:val="left" w:pos="972"/>
        </w:tabs>
        <w:spacing w:before="125" w:line="379" w:lineRule="exact"/>
        <w:ind w:left="972" w:right="507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uzavřením</w:t>
      </w:r>
      <w:proofErr w:type="gramEnd"/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rzuje,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cena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uvede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čl.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II.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stanovena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 nejv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še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 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epřekročitelná za jednu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inu Služeb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 </w:t>
      </w:r>
      <w:r>
        <w:rPr>
          <w:rFonts w:ascii="Times New Roman" w:hAnsi="Times New Roman" w:cs="Times New Roman"/>
          <w:color w:val="000000"/>
        </w:rPr>
        <w:t xml:space="preserve">a zahrnuje zejména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  výlohy,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ýdaje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áklady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 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uvislosti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 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lužeb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 v přepočtu na 1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inu, jakož i cenu licence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autorskému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ílu, vznikne-li v 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vislosti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áním  Služeb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autorské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(„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tors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é</w:t>
      </w:r>
      <w:r>
        <w:rPr>
          <w:rFonts w:ascii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ílo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smyslu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121/2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00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Sb.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právu 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rském, o právech souvisejících s právem autorsk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a o změně některých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onů, (autorský zákon)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ve 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 předpisů („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tors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ý záko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“)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972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Celková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maximální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Služby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840.</w:t>
      </w:r>
      <w:proofErr w:type="gramStart"/>
      <w:r>
        <w:rPr>
          <w:rFonts w:ascii="Times New Roman" w:hAnsi="Times New Roman" w:cs="Times New Roman"/>
          <w:color w:val="000000"/>
        </w:rPr>
        <w:t>000,-</w:t>
      </w:r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DPH  </w:t>
      </w:r>
    </w:p>
    <w:p w:rsidR="00DC3060" w:rsidRDefault="008F21C5">
      <w:pPr>
        <w:spacing w:before="120" w:line="244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vy: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osm set čtyřicet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tisíc kor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n českýc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972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zaplatit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cenu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poskytování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lužeb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ladě  </w:t>
      </w:r>
    </w:p>
    <w:p w:rsidR="00DC3060" w:rsidRDefault="008F21C5">
      <w:pPr>
        <w:spacing w:before="3" w:line="379" w:lineRule="exact"/>
        <w:ind w:left="972" w:right="5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řádně a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rávněně vystaveného daňového 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 (faktur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), a to se 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ostí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1 dnů ode dne </w:t>
      </w:r>
      <w:proofErr w:type="gramStart"/>
      <w:r>
        <w:rPr>
          <w:rFonts w:ascii="Times New Roman" w:hAnsi="Times New Roman" w:cs="Times New Roman"/>
          <w:color w:val="000000"/>
        </w:rPr>
        <w:t>doruče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řádně</w:t>
      </w:r>
      <w:proofErr w:type="gramEnd"/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vystavené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bjednateli.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nebude</w:t>
      </w:r>
      <w:proofErr w:type="gramEnd"/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faktura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atelem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stavena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v elektro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ické  podobě,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ale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podobě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listinné,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ystavit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doručit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takovou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v listinné podo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 vždy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 dvojím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hotovení.   </w:t>
      </w:r>
    </w:p>
    <w:p w:rsidR="00DC3060" w:rsidRDefault="008F21C5">
      <w:pPr>
        <w:spacing w:before="135" w:line="199" w:lineRule="exact"/>
        <w:ind w:left="10161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3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972"/>
        </w:tabs>
        <w:spacing w:line="379" w:lineRule="exact"/>
        <w:ind w:left="972" w:right="45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Řádným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proofErr w:type="gramEnd"/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zumí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vystavení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skytovatelem,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jež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náležitosti  daňové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dokladu požadované právními předpisy, zejména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onem č. 23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>/20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4 Sb., o dani 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ané  hodnoty,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Na</w:t>
      </w:r>
      <w:r>
        <w:rPr>
          <w:rFonts w:ascii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fakt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ře</w:t>
      </w:r>
      <w:r>
        <w:rPr>
          <w:rFonts w:ascii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ý</w:t>
      </w:r>
      <w:r>
        <w:rPr>
          <w:rFonts w:ascii="Times New Roman" w:hAnsi="Times New Roman" w:cs="Times New Roman"/>
          <w:b/>
          <w:bCs/>
          <w:color w:val="000000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eden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3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čísl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vy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čísl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Veřej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é  zakázky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ZAK</w:t>
      </w:r>
      <w:r>
        <w:rPr>
          <w:rFonts w:ascii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1-0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62</w:t>
      </w:r>
      <w:r>
        <w:rPr>
          <w:rFonts w:ascii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dále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číslo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projektu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po</w:t>
      </w:r>
      <w:r>
        <w:rPr>
          <w:rFonts w:ascii="Times New Roman" w:hAnsi="Times New Roman" w:cs="Times New Roman"/>
          <w:b/>
          <w:bCs/>
          <w:color w:val="000000"/>
        </w:rPr>
        <w:t>ry</w:t>
      </w:r>
      <w:r>
        <w:rPr>
          <w:rFonts w:ascii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Op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>rač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ího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g</w:t>
      </w:r>
      <w:r>
        <w:rPr>
          <w:rFonts w:ascii="Times New Roman" w:hAnsi="Times New Roman" w:cs="Times New Roman"/>
          <w:b/>
          <w:bCs/>
          <w:color w:val="000000"/>
        </w:rPr>
        <w:t>ram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Praha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>
        <w:rPr>
          <w:rFonts w:ascii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pól</w:t>
      </w:r>
      <w:r>
        <w:rPr>
          <w:rFonts w:ascii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ů</w:t>
      </w:r>
      <w:r>
        <w:rPr>
          <w:rFonts w:ascii="Times New Roman" w:hAnsi="Times New Roman" w:cs="Times New Roman"/>
          <w:b/>
          <w:bCs/>
          <w:color w:val="000000"/>
        </w:rPr>
        <w:t>stu</w:t>
      </w:r>
      <w:r>
        <w:rPr>
          <w:rFonts w:ascii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  CZ.07.1.02/0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0/0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0/2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1</w:t>
      </w:r>
      <w:r>
        <w:rPr>
          <w:rFonts w:ascii="Times New Roman" w:hAnsi="Times New Roman" w:cs="Times New Roman"/>
          <w:b/>
          <w:bCs/>
          <w:color w:val="000000"/>
        </w:rPr>
        <w:t>_08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/0002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78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rovedena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převodním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azem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ankovní  účet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uvedený 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ře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vatele, uvedený shora v označe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972"/>
        </w:tabs>
        <w:spacing w:before="125" w:line="379" w:lineRule="exact"/>
        <w:ind w:left="972" w:right="45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 je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 faktur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 za Služby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uté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měsíčně, a to vžd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zpětně </w:t>
      </w:r>
      <w:proofErr w:type="gramStart"/>
      <w:r>
        <w:rPr>
          <w:rFonts w:ascii="Times New Roman" w:hAnsi="Times New Roman" w:cs="Times New Roman"/>
          <w:color w:val="000000"/>
        </w:rPr>
        <w:t>za  předchozí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kalendář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měsíc,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 němž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poskytl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lužby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Povinno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příloho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každé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souhlasený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řehled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hodin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skytnut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ch  Služeb Objednateli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a kalendář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měsíc („</w:t>
      </w:r>
      <w:r>
        <w:rPr>
          <w:rFonts w:ascii="Times New Roman" w:hAnsi="Times New Roman" w:cs="Times New Roman"/>
          <w:b/>
          <w:bCs/>
          <w:color w:val="000000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 xml:space="preserve">led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lužeb</w:t>
      </w:r>
      <w:r>
        <w:rPr>
          <w:rFonts w:ascii="Times New Roman" w:hAnsi="Times New Roman" w:cs="Times New Roman"/>
          <w:color w:val="000000"/>
        </w:rPr>
        <w:t>“).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972"/>
        </w:tabs>
        <w:spacing w:before="125" w:line="379" w:lineRule="exact"/>
        <w:ind w:left="972" w:right="45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Přehled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Služeb</w:t>
      </w:r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zaslat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ždy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kalendářního</w:t>
      </w:r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měsíce  následujícího po kalendářním měsíci, v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ěmž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ly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skytovatelem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skytnuty Služby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Objednatel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schválí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řehled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služeb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0.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kalendář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měsíce,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 němž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Přehled  služeb</w:t>
      </w:r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zaslán.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lhůtě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předch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věty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rátit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Přehled  služeb</w:t>
      </w:r>
      <w:proofErr w:type="gramEnd"/>
      <w:r>
        <w:rPr>
          <w:rFonts w:ascii="Times New Roman" w:hAnsi="Times New Roman" w:cs="Times New Roman"/>
          <w:color w:val="000000"/>
        </w:rPr>
        <w:t xml:space="preserve"> k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ravě či 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 a stanovit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mu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opravě či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oplnění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řehledu 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žeb </w:t>
      </w:r>
      <w:r>
        <w:rPr>
          <w:rFonts w:ascii="Times New Roman" w:hAnsi="Times New Roman" w:cs="Times New Roman"/>
          <w:color w:val="000000"/>
          <w:spacing w:val="-3"/>
        </w:rPr>
        <w:t>od</w:t>
      </w:r>
      <w:r>
        <w:rPr>
          <w:rFonts w:ascii="Times New Roman" w:hAnsi="Times New Roman" w:cs="Times New Roman"/>
          <w:color w:val="000000"/>
        </w:rPr>
        <w:t>povídající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tu.    </w:t>
      </w:r>
    </w:p>
    <w:p w:rsidR="00DC3060" w:rsidRDefault="008F21C5">
      <w:pPr>
        <w:tabs>
          <w:tab w:val="left" w:pos="972"/>
        </w:tabs>
        <w:spacing w:before="125" w:line="379" w:lineRule="exact"/>
        <w:ind w:left="972" w:right="45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Oprávněným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stavením</w:t>
      </w:r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ozději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kalendářního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měsíce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následujícího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kalendářním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měsíci,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nějž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Objednatelem  odsouhlaseného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ledu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.   </w:t>
      </w:r>
    </w:p>
    <w:p w:rsidR="00DC3060" w:rsidRDefault="008F21C5">
      <w:pPr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adě, že 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ra nebude vystavena oprávněně,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 Objednatel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 ji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platit.    </w:t>
      </w:r>
    </w:p>
    <w:p w:rsidR="00DC3060" w:rsidRDefault="008F21C5">
      <w:pPr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stavena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 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ladu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onem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obsahovat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ředepsané  </w:t>
      </w:r>
    </w:p>
    <w:p w:rsidR="00DC3060" w:rsidRDefault="008F21C5">
      <w:pPr>
        <w:spacing w:before="3" w:line="379" w:lineRule="exact"/>
        <w:ind w:left="972" w:right="45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náležitosti,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Objednatel  oprávněn  vrátit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vateli 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opravě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a  do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lnění.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takovém</w:t>
      </w:r>
      <w:proofErr w:type="gramEnd"/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přípa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ě   se zastaví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 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splatnosti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nová 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ta 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 zač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 běžet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 xml:space="preserve"> o</w:t>
      </w:r>
      <w:r>
        <w:rPr>
          <w:rFonts w:ascii="Times New Roman" w:hAnsi="Times New Roman" w:cs="Times New Roman"/>
          <w:color w:val="000000"/>
        </w:rPr>
        <w:t xml:space="preserve">pravené faktury.  </w:t>
      </w:r>
    </w:p>
    <w:p w:rsidR="00DC3060" w:rsidRDefault="008F21C5">
      <w:pPr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Objednatel neposk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zálohy.  </w:t>
      </w:r>
    </w:p>
    <w:p w:rsidR="00DC3060" w:rsidRDefault="008F21C5">
      <w:pPr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13.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se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vatel stane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lehli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ým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látcem DPH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ve smyslu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stanovení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10</w:t>
      </w:r>
      <w:r>
        <w:rPr>
          <w:rFonts w:ascii="Times New Roman" w:hAnsi="Times New Roman" w:cs="Times New Roman"/>
          <w:color w:val="000000"/>
          <w:spacing w:val="-3"/>
        </w:rPr>
        <w:t>6</w:t>
      </w:r>
      <w:r>
        <w:rPr>
          <w:rFonts w:ascii="Times New Roman" w:hAnsi="Times New Roman" w:cs="Times New Roman"/>
          <w:color w:val="000000"/>
        </w:rPr>
        <w:t xml:space="preserve">a zákona  </w:t>
      </w:r>
    </w:p>
    <w:p w:rsidR="00DC3060" w:rsidRDefault="008F21C5">
      <w:pPr>
        <w:tabs>
          <w:tab w:val="left" w:pos="1770"/>
          <w:tab w:val="left" w:pos="2442"/>
          <w:tab w:val="left" w:pos="2776"/>
          <w:tab w:val="left" w:pos="4023"/>
          <w:tab w:val="left" w:pos="4805"/>
          <w:tab w:val="left" w:pos="5566"/>
          <w:tab w:val="left" w:pos="6010"/>
          <w:tab w:val="left" w:pos="6609"/>
          <w:tab w:val="left" w:pos="7784"/>
          <w:tab w:val="left" w:pos="8573"/>
          <w:tab w:val="left" w:pos="9295"/>
        </w:tabs>
        <w:spacing w:before="3" w:line="379" w:lineRule="exact"/>
        <w:ind w:left="972" w:right="4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č. 235/2004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b., o dani 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řidané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ty,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 znění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ozdějších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ředpisů, je Objednatel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právněn </w:t>
      </w:r>
      <w:proofErr w:type="gramStart"/>
      <w:r>
        <w:rPr>
          <w:rFonts w:ascii="Times New Roman" w:hAnsi="Times New Roman" w:cs="Times New Roman"/>
          <w:color w:val="000000"/>
        </w:rPr>
        <w:t>odvést  částku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DPH </w:t>
      </w:r>
      <w:r>
        <w:rPr>
          <w:rFonts w:ascii="Times New Roman" w:hAnsi="Times New Roman" w:cs="Times New Roman"/>
          <w:color w:val="000000"/>
        </w:rPr>
        <w:tab/>
        <w:t xml:space="preserve">z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šného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lnění </w:t>
      </w:r>
      <w:r>
        <w:rPr>
          <w:rFonts w:ascii="Times New Roman" w:hAnsi="Times New Roman" w:cs="Times New Roman"/>
          <w:color w:val="000000"/>
        </w:rPr>
        <w:tab/>
        <w:t xml:space="preserve">přímo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  <w:t xml:space="preserve">účet </w:t>
      </w:r>
      <w:r>
        <w:rPr>
          <w:rFonts w:ascii="Times New Roman" w:hAnsi="Times New Roman" w:cs="Times New Roman"/>
          <w:color w:val="000000"/>
        </w:rPr>
        <w:tab/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úřadu, </w:t>
      </w:r>
      <w:r>
        <w:rPr>
          <w:rFonts w:ascii="Times New Roman" w:hAnsi="Times New Roman" w:cs="Times New Roman"/>
          <w:color w:val="000000"/>
        </w:rPr>
        <w:tab/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</w:t>
      </w:r>
      <w:r>
        <w:rPr>
          <w:rFonts w:ascii="Times New Roman" w:hAnsi="Times New Roman" w:cs="Times New Roman"/>
          <w:color w:val="000000"/>
        </w:rPr>
        <w:tab/>
        <w:t>ustanovení   §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109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§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109a citovaného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zákona.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takovém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řípadě Objednatel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skuteč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oznámí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  úhradou</w:t>
      </w:r>
      <w:proofErr w:type="gramEnd"/>
      <w:r>
        <w:rPr>
          <w:rFonts w:ascii="Times New Roman" w:hAnsi="Times New Roman" w:cs="Times New Roman"/>
          <w:color w:val="000000"/>
        </w:rPr>
        <w:t xml:space="preserve"> DPH na účet 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úřadu se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ohledáv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 Objednatele vůči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 xml:space="preserve">ateli v částce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hrazené  DPH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považuje bez 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na další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razenou. 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utečnost,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</w:t>
      </w:r>
      <w:proofErr w:type="gram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  stal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tzv.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nespolehliv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látcem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DPH,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ověřena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z 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dostup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což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  výsl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vně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ebude 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 sporn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m.   </w:t>
      </w:r>
    </w:p>
    <w:p w:rsidR="00DC3060" w:rsidRDefault="008F21C5">
      <w:pPr>
        <w:spacing w:before="235" w:line="199" w:lineRule="exact"/>
        <w:ind w:left="10161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4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1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Čl. III  </w:t>
      </w:r>
    </w:p>
    <w:p w:rsidR="00DC3060" w:rsidRDefault="008F21C5">
      <w:pPr>
        <w:spacing w:before="240" w:line="244" w:lineRule="exact"/>
        <w:ind w:left="41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Termín posk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tová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lu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ž</w:t>
      </w:r>
      <w:r>
        <w:rPr>
          <w:rFonts w:ascii="Times New Roman" w:hAnsi="Times New Roman" w:cs="Times New Roman"/>
          <w:b/>
          <w:bCs/>
          <w:color w:val="000000"/>
        </w:rPr>
        <w:t xml:space="preserve">eb  </w:t>
      </w:r>
    </w:p>
    <w:p w:rsidR="00DC3060" w:rsidRDefault="008F21C5">
      <w:pPr>
        <w:tabs>
          <w:tab w:val="left" w:pos="972"/>
          <w:tab w:val="left" w:pos="2018"/>
          <w:tab w:val="left" w:pos="2855"/>
          <w:tab w:val="left" w:pos="3654"/>
          <w:tab w:val="left" w:pos="4163"/>
          <w:tab w:val="left" w:pos="5120"/>
          <w:tab w:val="left" w:pos="5518"/>
          <w:tab w:val="left" w:pos="6590"/>
          <w:tab w:val="left" w:pos="7084"/>
          <w:tab w:val="left" w:pos="7957"/>
          <w:tab w:val="left" w:pos="8857"/>
          <w:tab w:val="left" w:pos="9581"/>
        </w:tabs>
        <w:spacing w:before="125" w:line="379" w:lineRule="exact"/>
        <w:ind w:left="972" w:right="45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</w:rPr>
        <w:tab/>
        <w:t xml:space="preserve">strany </w:t>
      </w:r>
      <w:r>
        <w:rPr>
          <w:rFonts w:ascii="Times New Roman" w:hAnsi="Times New Roman" w:cs="Times New Roman"/>
          <w:color w:val="000000"/>
        </w:rPr>
        <w:tab/>
        <w:t>bero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ědomí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>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uhlasí, </w:t>
      </w:r>
      <w:r>
        <w:rPr>
          <w:rFonts w:ascii="Times New Roman" w:hAnsi="Times New Roman" w:cs="Times New Roman"/>
          <w:color w:val="000000"/>
        </w:rPr>
        <w:tab/>
        <w:t xml:space="preserve">že </w:t>
      </w:r>
      <w:r>
        <w:rPr>
          <w:rFonts w:ascii="Times New Roman" w:hAnsi="Times New Roman" w:cs="Times New Roman"/>
          <w:color w:val="000000"/>
        </w:rPr>
        <w:tab/>
        <w:t xml:space="preserve">rozsah </w:t>
      </w:r>
      <w:r>
        <w:rPr>
          <w:rFonts w:ascii="Times New Roman" w:hAnsi="Times New Roman" w:cs="Times New Roman"/>
          <w:color w:val="000000"/>
        </w:rPr>
        <w:tab/>
        <w:t xml:space="preserve">Služeb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ude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iset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otřebách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tím,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žby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dne  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2.2023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čerpání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maximál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II.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podle</w:t>
      </w:r>
      <w:proofErr w:type="gramEnd"/>
      <w:r>
        <w:rPr>
          <w:rFonts w:ascii="Times New Roman" w:hAnsi="Times New Roman" w:cs="Times New Roman"/>
          <w:color w:val="000000"/>
        </w:rPr>
        <w:t xml:space="preserve">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, která z 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to skutečností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astane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dříve.  </w:t>
      </w:r>
    </w:p>
    <w:p w:rsidR="00DC3060" w:rsidRDefault="008F21C5">
      <w:pPr>
        <w:tabs>
          <w:tab w:val="left" w:pos="972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Konkrétní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termíny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udo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ostupem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 </w:t>
      </w:r>
    </w:p>
    <w:p w:rsidR="00DC3060" w:rsidRDefault="008F21C5">
      <w:pPr>
        <w:spacing w:before="120" w:line="244" w:lineRule="exact"/>
        <w:ind w:left="9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článku IV. Smlouvy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240" w:line="244" w:lineRule="exact"/>
        <w:ind w:left="51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Čl. IV  </w:t>
      </w:r>
    </w:p>
    <w:p w:rsidR="00DC3060" w:rsidRDefault="008F21C5">
      <w:pPr>
        <w:spacing w:before="240" w:line="244" w:lineRule="exact"/>
        <w:ind w:left="34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Způsob plně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místo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po</w:t>
      </w:r>
      <w:r>
        <w:rPr>
          <w:rFonts w:ascii="Times New Roman" w:hAnsi="Times New Roman" w:cs="Times New Roman"/>
          <w:b/>
          <w:bCs/>
          <w:color w:val="000000"/>
        </w:rPr>
        <w:t>skytová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lužeb  </w:t>
      </w:r>
    </w:p>
    <w:p w:rsidR="00DC3060" w:rsidRDefault="008F21C5">
      <w:pPr>
        <w:tabs>
          <w:tab w:val="left" w:pos="1178"/>
          <w:tab w:val="left" w:pos="2205"/>
          <w:tab w:val="left" w:pos="3023"/>
          <w:tab w:val="left" w:pos="3803"/>
          <w:tab w:val="left" w:pos="4292"/>
          <w:tab w:val="left" w:pos="5233"/>
          <w:tab w:val="left" w:pos="5609"/>
          <w:tab w:val="left" w:pos="6667"/>
          <w:tab w:val="left" w:pos="7142"/>
          <w:tab w:val="left" w:pos="7996"/>
          <w:tab w:val="left" w:pos="8874"/>
          <w:tab w:val="left" w:pos="9582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</w:rPr>
        <w:tab/>
        <w:t xml:space="preserve">strany </w:t>
      </w:r>
      <w:r>
        <w:rPr>
          <w:rFonts w:ascii="Times New Roman" w:hAnsi="Times New Roman" w:cs="Times New Roman"/>
          <w:color w:val="000000"/>
        </w:rPr>
        <w:tab/>
        <w:t>bero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  <w:t xml:space="preserve">vědomí </w:t>
      </w:r>
      <w:r>
        <w:rPr>
          <w:rFonts w:ascii="Times New Roman" w:hAnsi="Times New Roman" w:cs="Times New Roman"/>
          <w:color w:val="000000"/>
        </w:rPr>
        <w:tab/>
        <w:t xml:space="preserve">a </w:t>
      </w:r>
      <w:r>
        <w:rPr>
          <w:rFonts w:ascii="Times New Roman" w:hAnsi="Times New Roman" w:cs="Times New Roman"/>
          <w:color w:val="000000"/>
        </w:rPr>
        <w:tab/>
        <w:t xml:space="preserve">souhlasí, </w:t>
      </w:r>
      <w:r>
        <w:rPr>
          <w:rFonts w:ascii="Times New Roman" w:hAnsi="Times New Roman" w:cs="Times New Roman"/>
          <w:color w:val="000000"/>
        </w:rPr>
        <w:tab/>
        <w:t xml:space="preserve">že </w:t>
      </w:r>
      <w:r>
        <w:rPr>
          <w:rFonts w:ascii="Times New Roman" w:hAnsi="Times New Roman" w:cs="Times New Roman"/>
          <w:color w:val="000000"/>
        </w:rPr>
        <w:tab/>
        <w:t xml:space="preserve">rozsah </w:t>
      </w:r>
      <w:r>
        <w:rPr>
          <w:rFonts w:ascii="Times New Roman" w:hAnsi="Times New Roman" w:cs="Times New Roman"/>
          <w:color w:val="000000"/>
        </w:rPr>
        <w:tab/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žeb </w:t>
      </w:r>
      <w:r>
        <w:rPr>
          <w:rFonts w:ascii="Times New Roman" w:hAnsi="Times New Roman" w:cs="Times New Roman"/>
          <w:color w:val="000000"/>
        </w:rPr>
        <w:tab/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</w:rPr>
        <w:tab/>
        <w:t xml:space="preserve">záviset,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3" w:line="379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6"/>
        </w:rPr>
        <w:t xml:space="preserve">  </w:t>
      </w:r>
      <w:r>
        <w:rPr>
          <w:rFonts w:ascii="Times New Roman" w:hAnsi="Times New Roman" w:cs="Times New Roman"/>
          <w:color w:val="000000"/>
        </w:rPr>
        <w:t>aktuál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potřebách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tím,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služby</w:t>
      </w:r>
      <w:r>
        <w:rPr>
          <w:rFonts w:ascii="Times New Roman" w:hAnsi="Times New Roman" w:cs="Times New Roman"/>
          <w:color w:val="000000"/>
          <w:spacing w:val="3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oskytován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 za jednotk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vou cenu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 této Smlouvy 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ředpokládan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rozsahem 560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in Služeb, čímž </w:t>
      </w:r>
      <w:proofErr w:type="gramStart"/>
      <w:r>
        <w:rPr>
          <w:rFonts w:ascii="Times New Roman" w:hAnsi="Times New Roman" w:cs="Times New Roman"/>
          <w:color w:val="000000"/>
        </w:rPr>
        <w:t>není  dotčeno</w:t>
      </w:r>
      <w:proofErr w:type="gramEnd"/>
      <w:r>
        <w:rPr>
          <w:rFonts w:ascii="Times New Roman" w:hAnsi="Times New Roman" w:cs="Times New Roman"/>
          <w:color w:val="000000"/>
        </w:rPr>
        <w:t xml:space="preserve"> ustanovení dle článku II. odst. 4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adě, že 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vatele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článku II. odst.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 xml:space="preserve">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po vy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ení </w:t>
      </w:r>
      <w:r>
        <w:rPr>
          <w:rFonts w:ascii="Times New Roman" w:hAnsi="Times New Roman" w:cs="Times New Roman"/>
          <w:color w:val="000000"/>
          <w:spacing w:val="-3"/>
        </w:rPr>
        <w:t>5</w:t>
      </w:r>
      <w:r>
        <w:rPr>
          <w:rFonts w:ascii="Times New Roman" w:hAnsi="Times New Roman" w:cs="Times New Roman"/>
          <w:color w:val="000000"/>
        </w:rPr>
        <w:t xml:space="preserve">60 hodin, bude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ižší  než</w:t>
      </w:r>
      <w:proofErr w:type="gramEnd"/>
      <w:r>
        <w:rPr>
          <w:rFonts w:ascii="Times New Roman" w:hAnsi="Times New Roman" w:cs="Times New Roman"/>
          <w:color w:val="000000"/>
        </w:rPr>
        <w:t xml:space="preserve"> maximál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celk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vá cena dle článku II. odst. 4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mlouvy, je Objednatel od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skytovatele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právněn  v</w:t>
      </w:r>
      <w:proofErr w:type="gramEnd"/>
      <w:r>
        <w:rPr>
          <w:rFonts w:ascii="Times New Roman" w:hAnsi="Times New Roman" w:cs="Times New Roman"/>
          <w:color w:val="000000"/>
        </w:rPr>
        <w:t xml:space="preserve"> obdo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 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31.12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odebrat Služb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nad rámec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ředpokládaných 56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 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n,</w:t>
      </w:r>
      <w:r>
        <w:rPr>
          <w:rFonts w:ascii="Times New Roman" w:hAnsi="Times New Roman" w:cs="Times New Roman"/>
          <w:color w:val="000000"/>
        </w:rPr>
        <w:t xml:space="preserve">  maximál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však do výše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celkové ceny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dle článku II.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st. 4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nabytí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sjednají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společné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úv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dní </w:t>
      </w:r>
      <w:proofErr w:type="gramStart"/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v</w:t>
      </w:r>
      <w:proofErr w:type="gramEnd"/>
      <w:r>
        <w:rPr>
          <w:rFonts w:ascii="Times New Roman" w:hAnsi="Times New Roman" w:cs="Times New Roman"/>
          <w:color w:val="000000"/>
        </w:rPr>
        <w:t xml:space="preserve"> 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jednatele,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rámci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terého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seznámí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 s vý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ojem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rojektu JESSUS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strany sjednají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lánovaný rozsah poskytovan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žeb.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  <w:tab w:val="left" w:pos="8830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Služb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spočí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porade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ských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zultačních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žbách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Objednateli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zejména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ak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ravě podkladu pro navazující řízení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art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erst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ravě a  zhodnocení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kčních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ožadavků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atelů,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konzultaci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analýze, návrh</w:t>
      </w:r>
      <w:r>
        <w:rPr>
          <w:rFonts w:ascii="Times New Roman" w:hAnsi="Times New Roman" w:cs="Times New Roman"/>
          <w:color w:val="000000"/>
          <w:spacing w:val="-3"/>
        </w:rPr>
        <w:t xml:space="preserve">u </w:t>
      </w:r>
      <w:r>
        <w:rPr>
          <w:rFonts w:ascii="Times New Roman" w:hAnsi="Times New Roman" w:cs="Times New Roman"/>
          <w:color w:val="000000"/>
        </w:rPr>
        <w:t>a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voji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JESSUS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hlediska  metodické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o,</w:t>
      </w:r>
      <w:r>
        <w:rPr>
          <w:rFonts w:ascii="Times New Roman" w:hAnsi="Times New Roman" w:cs="Times New Roman"/>
          <w:color w:val="000000"/>
          <w:spacing w:val="7"/>
        </w:rPr>
        <w:t xml:space="preserve">   </w:t>
      </w:r>
      <w:r>
        <w:rPr>
          <w:rFonts w:ascii="Times New Roman" w:hAnsi="Times New Roman" w:cs="Times New Roman"/>
          <w:color w:val="000000"/>
        </w:rPr>
        <w:t>konzultaci</w:t>
      </w:r>
      <w:r>
        <w:rPr>
          <w:rFonts w:ascii="Times New Roman" w:hAnsi="Times New Roman" w:cs="Times New Roman"/>
          <w:color w:val="000000"/>
          <w:spacing w:val="5"/>
        </w:rPr>
        <w:t xml:space="preserve"> 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5"/>
        </w:rPr>
        <w:t xml:space="preserve">   </w:t>
      </w:r>
      <w:r>
        <w:rPr>
          <w:rFonts w:ascii="Times New Roman" w:hAnsi="Times New Roman" w:cs="Times New Roman"/>
          <w:color w:val="000000"/>
        </w:rPr>
        <w:t>analýze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7"/>
        </w:rPr>
        <w:t xml:space="preserve">   </w:t>
      </w:r>
      <w:r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  <w:spacing w:val="7"/>
        </w:rPr>
        <w:t xml:space="preserve"> 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"/>
        </w:rPr>
        <w:t xml:space="preserve">   </w:t>
      </w:r>
      <w:r>
        <w:rPr>
          <w:rFonts w:ascii="Times New Roman" w:hAnsi="Times New Roman" w:cs="Times New Roman"/>
          <w:color w:val="000000"/>
        </w:rPr>
        <w:t>vývoji</w:t>
      </w:r>
      <w:r>
        <w:rPr>
          <w:rFonts w:ascii="Times New Roman" w:hAnsi="Times New Roman" w:cs="Times New Roman"/>
          <w:color w:val="000000"/>
          <w:spacing w:val="7"/>
        </w:rPr>
        <w:t xml:space="preserve">   </w:t>
      </w:r>
      <w:r>
        <w:rPr>
          <w:rFonts w:ascii="Times New Roman" w:hAnsi="Times New Roman" w:cs="Times New Roman"/>
          <w:color w:val="000000"/>
        </w:rPr>
        <w:t>JESSUS</w:t>
      </w:r>
      <w:r>
        <w:rPr>
          <w:rFonts w:ascii="Times New Roman" w:hAnsi="Times New Roman" w:cs="Times New Roman"/>
          <w:color w:val="000000"/>
          <w:spacing w:val="7"/>
        </w:rPr>
        <w:t xml:space="preserve">  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5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hlediska </w:t>
      </w:r>
      <w:r>
        <w:rPr>
          <w:rFonts w:ascii="Times New Roman" w:hAnsi="Times New Roman" w:cs="Times New Roman"/>
          <w:color w:val="000000"/>
        </w:rPr>
        <w:tab/>
        <w:t>systémo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5"/>
        </w:rPr>
        <w:t xml:space="preserve">   </w:t>
      </w:r>
      <w:r>
        <w:rPr>
          <w:rFonts w:ascii="Times New Roman" w:hAnsi="Times New Roman" w:cs="Times New Roman"/>
          <w:color w:val="000000"/>
        </w:rPr>
        <w:t>a  tech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olo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ického řešení,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nzultaci při mo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 a hodnoce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výstupu etap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ovač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jektu, a  to dle potřeby Objednatele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098"/>
        </w:tabs>
        <w:spacing w:before="125" w:line="379" w:lineRule="exact"/>
        <w:ind w:left="1098" w:right="588" w:hanging="56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Neujednají-li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 rámci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jinak,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informovat  Poskytovatele</w:t>
      </w:r>
      <w:proofErr w:type="gramEnd"/>
      <w:r>
        <w:rPr>
          <w:rFonts w:ascii="Times New Roman" w:hAnsi="Times New Roman" w:cs="Times New Roman"/>
          <w:color w:val="000000"/>
        </w:rPr>
        <w:t xml:space="preserve"> o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třebě jeho osobní účasti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nejméně 5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h dnů před termínem její</w:t>
      </w:r>
      <w:r>
        <w:rPr>
          <w:rFonts w:ascii="Times New Roman" w:hAnsi="Times New Roman" w:cs="Times New Roman"/>
          <w:color w:val="000000"/>
          <w:spacing w:val="-3"/>
        </w:rPr>
        <w:t>ho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35" w:line="199" w:lineRule="exact"/>
        <w:ind w:left="10161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5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379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konání.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3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ozí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věty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3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ždy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oznámena</w:t>
      </w:r>
      <w:r>
        <w:rPr>
          <w:rFonts w:ascii="Times New Roman" w:hAnsi="Times New Roman" w:cs="Times New Roman"/>
          <w:color w:val="000000"/>
          <w:spacing w:val="3"/>
        </w:rPr>
        <w:t xml:space="preserve"> 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sobě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  prostřednict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proofErr w:type="gramEnd"/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elektronické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e-mail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vou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adresu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</w:rPr>
        <w:t>kontaktní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 článku XIII. odst. 5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uv</w:t>
      </w:r>
      <w:r>
        <w:rPr>
          <w:rFonts w:ascii="Times New Roman" w:hAnsi="Times New Roman" w:cs="Times New Roman"/>
          <w:color w:val="000000"/>
        </w:rPr>
        <w:t>y. Součástí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 o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jednání bude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formace o předmětu </w:t>
      </w:r>
      <w:proofErr w:type="gramStart"/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a</w:t>
      </w:r>
      <w:proofErr w:type="gramEnd"/>
      <w:r>
        <w:rPr>
          <w:rFonts w:ascii="Times New Roman" w:hAnsi="Times New Roman" w:cs="Times New Roman"/>
          <w:color w:val="000000"/>
        </w:rPr>
        <w:t xml:space="preserve"> bude-li to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 vyžadovat,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ak i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 o podkladec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í, které má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 účely jednán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Poskytovatel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připravit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Nesdělí-li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jinak,  je</w:t>
      </w:r>
      <w:proofErr w:type="gramEnd"/>
      <w:r>
        <w:rPr>
          <w:rFonts w:ascii="Times New Roman" w:hAnsi="Times New Roman" w:cs="Times New Roman"/>
          <w:color w:val="000000"/>
        </w:rPr>
        <w:t xml:space="preserve"> místem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vždy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lo Objednatele</w:t>
      </w:r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Požaduje-li Objednatel v </w:t>
      </w:r>
      <w:r>
        <w:rPr>
          <w:rFonts w:ascii="Times New Roman" w:hAnsi="Times New Roman" w:cs="Times New Roman"/>
          <w:color w:val="000000"/>
        </w:rPr>
        <w:t>rámci 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tí Služeb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 zpracování stanoviska,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rezentace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komentáře</w:t>
      </w:r>
      <w:proofErr w:type="gram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odnocení, či jakéhok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 písemného do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umentu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otřeb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jednatele, je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 sdělit  Poskytovateli,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nebude-li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ními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ujednáno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jinak,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písemně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specifikaci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zadání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takového  písemného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výstupu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výstupu,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rostřednictvím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nické  komu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e-mail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adresu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taktní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osoby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X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II.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se v návaz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 na 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aci zadání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výstupu dohod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 xml:space="preserve">u na termínu </w:t>
      </w:r>
      <w:proofErr w:type="gramStart"/>
      <w:r>
        <w:rPr>
          <w:rFonts w:ascii="Times New Roman" w:hAnsi="Times New Roman" w:cs="Times New Roman"/>
          <w:color w:val="000000"/>
        </w:rPr>
        <w:t>předání  písemného</w:t>
      </w:r>
      <w:proofErr w:type="gramEnd"/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 Objed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ateli. 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při 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 výstupu</w:t>
      </w:r>
      <w:r>
        <w:rPr>
          <w:rFonts w:ascii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hAnsi="Times New Roman" w:cs="Times New Roman"/>
          <w:color w:val="000000"/>
        </w:rPr>
        <w:t>le odst.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článku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i 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</w:t>
      </w:r>
      <w:proofErr w:type="gramEnd"/>
      <w:r>
        <w:rPr>
          <w:rFonts w:ascii="Times New Roman" w:hAnsi="Times New Roman" w:cs="Times New Roman"/>
          <w:color w:val="000000"/>
          <w:spacing w:val="41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</w:rPr>
        <w:t>Služeb</w:t>
      </w:r>
      <w:r>
        <w:rPr>
          <w:rFonts w:ascii="Times New Roman" w:hAnsi="Times New Roman" w:cs="Times New Roman"/>
          <w:color w:val="000000"/>
          <w:spacing w:val="38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38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3"/>
        </w:rPr>
        <w:t>yn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41"/>
        </w:rPr>
        <w:t xml:space="preserve">  </w:t>
      </w:r>
      <w:r>
        <w:rPr>
          <w:rFonts w:ascii="Times New Roman" w:hAnsi="Times New Roman" w:cs="Times New Roman"/>
          <w:color w:val="000000"/>
        </w:rPr>
        <w:t>Objednatele,</w:t>
      </w:r>
      <w:r>
        <w:rPr>
          <w:rFonts w:ascii="Times New Roman" w:hAnsi="Times New Roman" w:cs="Times New Roman"/>
          <w:color w:val="000000"/>
          <w:spacing w:val="38"/>
        </w:rPr>
        <w:t xml:space="preserve"> 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</w:rPr>
        <w:t>však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41"/>
        </w:rPr>
        <w:t xml:space="preserve"> 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ovět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jeho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pokyn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</w:rPr>
        <w:t>odporují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latnému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rávnímu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řádu,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jakož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ům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aným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tě  dohodn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 pro písemný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stup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kytovatele dle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dst. 6 tohoto článku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Je však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en </w:t>
      </w:r>
      <w:proofErr w:type="gramStart"/>
      <w:r>
        <w:rPr>
          <w:rFonts w:ascii="Times New Roman" w:hAnsi="Times New Roman" w:cs="Times New Roman"/>
          <w:color w:val="000000"/>
        </w:rPr>
        <w:t>na  tyto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okolnosti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vždy up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Písemný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stup 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st. 6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 člán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 Smlouvy je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ažo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án za zpracovaný řádně </w:t>
      </w:r>
      <w:proofErr w:type="gramStart"/>
      <w:r>
        <w:rPr>
          <w:rFonts w:ascii="Times New Roman" w:hAnsi="Times New Roman" w:cs="Times New Roman"/>
          <w:color w:val="000000"/>
        </w:rPr>
        <w:t>a  včas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v termín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utém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tranami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článku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zpracován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rozsahu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  dle 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kynů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Objednatele,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ýjimkou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nevhodného  či  pozdního pok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nu Objednatele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st. 7 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oto člán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u Smlouvy. Za řádně provedený písemný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  je</w:t>
      </w:r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tento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ažo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tehdy,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když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datu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převzetí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nevykazuje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žádné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nedodělky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je  zpracován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souladu s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žadavky na kvalitu stanovenými v 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VII.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Řádně a včas 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utý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ísemný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 je Objednatel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inen převzít a jeho převzetí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potvrdit vy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áním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ího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.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Vykazuje-li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ředaný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písemný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výst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vady,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je-li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zpracován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 rozporu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áním  </w:t>
      </w:r>
    </w:p>
    <w:p w:rsidR="00DC3060" w:rsidRDefault="008F21C5">
      <w:pPr>
        <w:spacing w:before="3" w:line="379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Objednatele,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menším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zsahu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je-li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zpracován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 rozporu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kyny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(s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jimk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nevhodného či pozdníh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okynu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jednatele dle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dst. 7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to článku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), vystaví </w:t>
      </w:r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 Poskytovateli</w:t>
      </w:r>
      <w:proofErr w:type="gramEnd"/>
      <w:r>
        <w:rPr>
          <w:rFonts w:ascii="Times New Roman" w:hAnsi="Times New Roman" w:cs="Times New Roman"/>
          <w:color w:val="000000"/>
        </w:rPr>
        <w:t xml:space="preserve"> po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řijetí takového písemného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 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tační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 s 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edením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edodělk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a vad  poskytnuté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Služby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stanoví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přiměřenou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ápravy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předl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bezvadného 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ého výstupu.  </w:t>
      </w:r>
    </w:p>
    <w:p w:rsidR="00DC3060" w:rsidRDefault="008F21C5">
      <w:pPr>
        <w:spacing w:before="96" w:line="199" w:lineRule="exact"/>
        <w:ind w:left="10161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6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1178"/>
        </w:tabs>
        <w:spacing w:line="380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Teprve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akceptačního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 výhradou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těch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vad,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ebrání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  výst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akce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tovat,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važuje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za řádně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převzatý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Poskytovateli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zniká  právo v souladu s čl. II.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úhradu ceny za 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té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lužby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oskytnout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čas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potřebnou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součinn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spočívající  zejména  v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ntinuál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měně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doplň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jících 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kladů,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jejichž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potřeba  vznik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 v prů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ěhu plnění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vy. 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oužít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lady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předané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účelem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oskytování  Služeb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 zavazuje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současně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 uk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Služeb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 vrátit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poskytnuté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klady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zpět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Objednateli.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pořizovat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ie  Objednatelem</w:t>
      </w:r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</w:t>
      </w:r>
      <w:r>
        <w:rPr>
          <w:rFonts w:ascii="Times New Roman" w:hAnsi="Times New Roman" w:cs="Times New Roman"/>
          <w:color w:val="000000"/>
          <w:spacing w:val="-3"/>
        </w:rPr>
        <w:t>ný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vyjma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případů,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kdy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tyto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kopie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zapracová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přímo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písemn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výstu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ů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tovatele dle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rmován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průběžně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skytování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Služe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jednotliv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částí</w:t>
      </w:r>
      <w:proofErr w:type="gramEnd"/>
      <w:r>
        <w:rPr>
          <w:rFonts w:ascii="Times New Roman" w:hAnsi="Times New Roman" w:cs="Times New Roman"/>
          <w:color w:val="000000"/>
        </w:rPr>
        <w:t>. Orientační frekvence koor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inačních jednání je 1 × měsíčně,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eurčí-</w:t>
      </w:r>
      <w:r>
        <w:rPr>
          <w:rFonts w:ascii="Times New Roman" w:hAnsi="Times New Roman" w:cs="Times New Roman"/>
          <w:color w:val="000000"/>
        </w:rPr>
        <w:t xml:space="preserve">li Objednatel jinak. </w:t>
      </w:r>
      <w:proofErr w:type="gramStart"/>
      <w:r>
        <w:rPr>
          <w:rFonts w:ascii="Times New Roman" w:hAnsi="Times New Roman" w:cs="Times New Roman"/>
          <w:color w:val="000000"/>
        </w:rPr>
        <w:t>Místem  jednání</w:t>
      </w:r>
      <w:proofErr w:type="gramEnd"/>
      <w:r>
        <w:rPr>
          <w:rFonts w:ascii="Times New Roman" w:hAnsi="Times New Roman" w:cs="Times New Roman"/>
          <w:color w:val="000000"/>
        </w:rPr>
        <w:t xml:space="preserve"> 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neurčí-li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jinak, je místo sí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la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jednatele.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tovatel </w:t>
      </w:r>
      <w:proofErr w:type="gramStart"/>
      <w:r>
        <w:rPr>
          <w:rFonts w:ascii="Times New Roman" w:hAnsi="Times New Roman" w:cs="Times New Roman"/>
          <w:color w:val="000000"/>
        </w:rPr>
        <w:t>je  povinen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ační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sestavit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ísemný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ěroho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ným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 záznamem</w:t>
      </w:r>
      <w:r>
        <w:rPr>
          <w:rFonts w:ascii="Times New Roman" w:hAnsi="Times New Roman" w:cs="Times New Roman"/>
          <w:color w:val="000000"/>
          <w:spacing w:val="-3"/>
        </w:rPr>
        <w:t xml:space="preserve"> o </w:t>
      </w:r>
      <w:r>
        <w:rPr>
          <w:rFonts w:ascii="Times New Roman" w:hAnsi="Times New Roman" w:cs="Times New Roman"/>
          <w:color w:val="000000"/>
        </w:rPr>
        <w:t>prů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ěhu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oor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výsledku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 zaslat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jej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nejpozději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ode dne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ásledujícíh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po uskutečnění 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jednání prostřednictvím elektronické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ikace  kontakt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XIII.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odst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mínkovat  písemn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záznam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prů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ěhu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koor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inačníh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(postač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 prostřednict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nické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ikace)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taktní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osobě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XIII.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4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tě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ovaný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záznam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běhu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ačníh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zaslat  kontakt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osobě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XIII.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 případě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zporu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Stranami  ohledně</w:t>
      </w:r>
      <w:proofErr w:type="gramEnd"/>
      <w:r>
        <w:rPr>
          <w:rFonts w:ascii="Times New Roman" w:hAnsi="Times New Roman" w:cs="Times New Roman"/>
          <w:color w:val="000000"/>
        </w:rPr>
        <w:t xml:space="preserve"> obsahu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tak,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 tento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zaznamenán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záznamu,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postu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  dle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předch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zích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vět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odstavce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akován,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dokud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nedoj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vními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stranami  k dohodě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ém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záznam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z ko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inačníh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stran.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záznam</w:t>
      </w:r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můž</w:t>
      </w:r>
      <w:r>
        <w:rPr>
          <w:rFonts w:ascii="Times New Roman" w:hAnsi="Times New Roman" w:cs="Times New Roman"/>
          <w:color w:val="000000"/>
          <w:spacing w:val="-4"/>
        </w:rPr>
        <w:t>e</w:t>
      </w:r>
      <w:r>
        <w:rPr>
          <w:rFonts w:ascii="Times New Roman" w:hAnsi="Times New Roman" w:cs="Times New Roman"/>
          <w:color w:val="000000"/>
        </w:rPr>
        <w:t xml:space="preserve">  obsaho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 i pokyn Objednatele k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skytnutí Služeb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odstavce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5 a/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odstavce 6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tohoto článk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199" w:lineRule="exact"/>
        <w:ind w:left="10161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7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1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Čl. V.  </w:t>
      </w:r>
    </w:p>
    <w:p w:rsidR="00DC3060" w:rsidRDefault="008F21C5">
      <w:pPr>
        <w:spacing w:before="240" w:line="244" w:lineRule="exact"/>
        <w:ind w:left="40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Další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>ovinn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sti Pos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yto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 xml:space="preserve">atele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Poskytovatel 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odle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stanovení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</w:rPr>
        <w:t xml:space="preserve"> 2 písm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e) zákona č. 32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/20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1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finanční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le ve veřejné  </w:t>
      </w:r>
    </w:p>
    <w:p w:rsidR="00DC3060" w:rsidRDefault="008F21C5">
      <w:pPr>
        <w:spacing w:before="3" w:line="379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správě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změně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ů,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zdějších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ředpisů,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sobou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spolupůsobit   při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ýkonu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troly.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ovinen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výko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fi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trol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součinnost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out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p ke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šem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okument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m souvisejícím se zadáním a realizací  předmětu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, včetně dokumentů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léhajících ochraně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zvlášt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rávních předpisů. </w:t>
      </w:r>
      <w:proofErr w:type="gram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účelem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řádné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povinnosti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smluvně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zavázat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všechny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řípadné  poddodavatele.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4" w:line="380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okumenty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 poskytováním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služeb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uchovávat  nejméně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 dobu 10 let od konce účet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 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obí,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 kterém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ošlo k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poslední části ceny za  </w:t>
      </w:r>
      <w:r>
        <w:rPr>
          <w:rFonts w:ascii="Times New Roman" w:hAnsi="Times New Roman" w:cs="Times New Roman"/>
          <w:color w:val="000000"/>
        </w:rPr>
        <w:t>poskytnuté Služeb, po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ř.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poslednímu zdanitelnému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 dle 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y, a to zejména pro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čel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kontroly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ými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trol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ími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rgány.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exist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rozící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střet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zájmů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bezodkladně  </w:t>
      </w:r>
      <w:r>
        <w:rPr>
          <w:rFonts w:ascii="Times New Roman" w:hAnsi="Times New Roman" w:cs="Times New Roman"/>
          <w:color w:val="000000"/>
        </w:rPr>
        <w:t>poté</w:t>
      </w:r>
      <w:proofErr w:type="gramEnd"/>
      <w:r>
        <w:rPr>
          <w:rFonts w:ascii="Times New Roman" w:hAnsi="Times New Roman" w:cs="Times New Roman"/>
          <w:color w:val="000000"/>
        </w:rPr>
        <w:t>, co střet zájmů vznik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 nebo vyjde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ajevo,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 i při vy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žení veškeré od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orn</w:t>
      </w:r>
      <w:r>
        <w:rPr>
          <w:rFonts w:ascii="Times New Roman" w:hAnsi="Times New Roman" w:cs="Times New Roman"/>
          <w:color w:val="000000"/>
          <w:spacing w:val="-5"/>
        </w:rPr>
        <w:t>é</w:t>
      </w:r>
      <w:r>
        <w:rPr>
          <w:rFonts w:ascii="Times New Roman" w:hAnsi="Times New Roman" w:cs="Times New Roman"/>
          <w:color w:val="000000"/>
        </w:rPr>
        <w:t xml:space="preserve">  péče nemohl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střet zájmů zjistit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 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řením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1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Čl. VI.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4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Ustanove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o pod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odav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telích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zajištěním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ěřit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třetí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osobu.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takovém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  určí</w:t>
      </w:r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část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části,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hodlá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rostřednictvím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soby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poddo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avatel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m,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předl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ží  seznam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dodavatelů,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jsou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známi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uvede,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kterou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ěc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a finančně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ymezeno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)  část bude 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ý z poddodavatelů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lnit.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Služeb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souvisejících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rací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jino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osobou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–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odavatelem,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odpovědnost, jako by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lužby či sou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isející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ráce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toval sám.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 je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 zavázat tyt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třetí osoby –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dodavatele k do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ržování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dobných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stí,  </w:t>
      </w:r>
    </w:p>
    <w:p w:rsidR="00DC3060" w:rsidRDefault="008F21C5">
      <w:pPr>
        <w:spacing w:before="3" w:line="379" w:lineRule="exact"/>
        <w:ind w:left="1178" w:right="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jaké má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 na základě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a současně se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 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održovat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  své</w:t>
      </w:r>
      <w:proofErr w:type="gramEnd"/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k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ddoda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m, k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imž se 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ázal,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to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 povin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 a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dmínek platebních.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199" w:lineRule="exact"/>
        <w:ind w:left="10161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8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Čl. VII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DC3060" w:rsidRDefault="008F21C5">
      <w:pPr>
        <w:spacing w:before="240" w:line="244" w:lineRule="exact"/>
        <w:ind w:left="40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Kv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lita posk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>tova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ých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lužeb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Poskytovatel se zavazuje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 Služ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 dle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svědomitě, v 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ré víře, řádně 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čas,  </w:t>
      </w:r>
    </w:p>
    <w:p w:rsidR="00DC3060" w:rsidRDefault="008F21C5">
      <w:pPr>
        <w:spacing w:before="3" w:line="379" w:lineRule="exact"/>
        <w:ind w:left="1178" w:right="5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 nejvyšší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možnou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bor</w:t>
      </w:r>
      <w:r>
        <w:rPr>
          <w:rFonts w:ascii="Times New Roman" w:hAnsi="Times New Roman" w:cs="Times New Roman"/>
          <w:color w:val="000000"/>
          <w:spacing w:val="-3"/>
        </w:rPr>
        <w:t>no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péčí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zájmy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 pokyn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Objednatele,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touto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Smlouvo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latnými  právními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ředpisy, 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terními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ředpisy Objednatele bez ohledu na to, zda jsou závazné či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liv a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 podmínek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eřejné 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ázk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Služb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jsou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skytovány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čas, ve stanovených termí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ech,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okud je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termínech určen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 post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pem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článku III.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IV.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0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Čl. VIII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DC3060" w:rsidRDefault="008F21C5">
      <w:pPr>
        <w:spacing w:before="240" w:line="244" w:lineRule="exact"/>
        <w:ind w:left="44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Odpověd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ost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za vady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 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ídá za to, že Služby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budou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ty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podmínek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3" w:line="379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zadávací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kumentace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Veřejné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ázky,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vídat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k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venému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vyklému  účel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právními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ředpisy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vztah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jícími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římo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k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a jinak vlastn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obvyklé.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akceptačním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rotokolu,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ebrání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akceptaci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odstranit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ve 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tách stanovených v 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lu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článku IV. odst.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0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.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vzniku</w:t>
      </w:r>
      <w:r>
        <w:rPr>
          <w:rFonts w:ascii="Times New Roman" w:hAnsi="Times New Roman" w:cs="Times New Roman"/>
          <w:color w:val="000000"/>
          <w:spacing w:val="-3"/>
        </w:rPr>
        <w:t xml:space="preserve"> v</w:t>
      </w:r>
      <w:r>
        <w:rPr>
          <w:rFonts w:ascii="Times New Roman" w:hAnsi="Times New Roman" w:cs="Times New Roman"/>
          <w:color w:val="000000"/>
        </w:rPr>
        <w:t xml:space="preserve">ady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části,</w:t>
      </w:r>
      <w:r>
        <w:rPr>
          <w:rFonts w:ascii="Times New Roman" w:hAnsi="Times New Roman" w:cs="Times New Roman"/>
          <w:color w:val="000000"/>
          <w:spacing w:val="-3"/>
        </w:rPr>
        <w:t xml:space="preserve"> k</w:t>
      </w:r>
      <w:r>
        <w:rPr>
          <w:rFonts w:ascii="Times New Roman" w:hAnsi="Times New Roman" w:cs="Times New Roman"/>
          <w:color w:val="000000"/>
        </w:rPr>
        <w:t xml:space="preserve">terá  </w:t>
      </w:r>
    </w:p>
    <w:p w:rsidR="00DC3060" w:rsidRDefault="008F21C5">
      <w:pPr>
        <w:spacing w:before="3" w:line="379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nebyla identifikována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 prot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kolu, je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povinen bezodkladně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jejich </w:t>
      </w:r>
      <w:proofErr w:type="gramStart"/>
      <w:r>
        <w:rPr>
          <w:rFonts w:ascii="Times New Roman" w:hAnsi="Times New Roman" w:cs="Times New Roman"/>
          <w:color w:val="000000"/>
        </w:rPr>
        <w:t>zjištění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gramEnd"/>
      <w:r>
        <w:rPr>
          <w:rFonts w:ascii="Times New Roman" w:hAnsi="Times New Roman" w:cs="Times New Roman"/>
          <w:color w:val="000000"/>
        </w:rPr>
        <w:t xml:space="preserve"> form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u, postačí e-mailem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taktní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sobě Poskytovatele dle článku </w:t>
      </w:r>
      <w:r>
        <w:rPr>
          <w:rFonts w:ascii="Times New Roman" w:hAnsi="Times New Roman" w:cs="Times New Roman"/>
          <w:color w:val="000000"/>
          <w:spacing w:val="-4"/>
        </w:rPr>
        <w:t>X</w:t>
      </w:r>
      <w:r>
        <w:rPr>
          <w:rFonts w:ascii="Times New Roman" w:hAnsi="Times New Roman" w:cs="Times New Roman"/>
          <w:color w:val="000000"/>
        </w:rPr>
        <w:t xml:space="preserve">III. odst. 5 </w:t>
      </w:r>
      <w:proofErr w:type="gramStart"/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existenci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těchto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známit,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řičemž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hody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s Objednatelem  písemně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známené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bezplat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odstranit,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přičemž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odstra</w:t>
      </w:r>
      <w:r>
        <w:rPr>
          <w:rFonts w:ascii="Times New Roman" w:hAnsi="Times New Roman" w:cs="Times New Roman"/>
          <w:color w:val="000000"/>
          <w:spacing w:val="-3"/>
        </w:rPr>
        <w:t>ň</w:t>
      </w:r>
      <w:r>
        <w:rPr>
          <w:rFonts w:ascii="Times New Roman" w:hAnsi="Times New Roman" w:cs="Times New Roman"/>
          <w:color w:val="000000"/>
        </w:rPr>
        <w:t>ování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nastou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   bez zbytečnéh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ladu. 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případě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rodlení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oskytovatele  s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dstraněním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vytčených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v akceptač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  či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ak  sdělenýc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odst.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 xml:space="preserve"> to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článku Smlouvy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má Objednatel vedle vyúčto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ání </w:t>
      </w:r>
      <w:proofErr w:type="gramStart"/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  pokuty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ěřit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straněním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vady,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př.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třetí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osobu.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tomto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vzniká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rávo  nárok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</w:t>
      </w:r>
      <w:proofErr w:type="gramEnd"/>
      <w:r>
        <w:rPr>
          <w:rFonts w:ascii="Times New Roman" w:hAnsi="Times New Roman" w:cs="Times New Roman"/>
          <w:color w:val="000000"/>
        </w:rPr>
        <w:t xml:space="preserve">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lacení vynal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žených finančních nákladů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 odstraně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vady na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4" w:line="380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ručí</w:t>
      </w:r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tčení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jakékoliv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třetí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osoby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lývající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z prům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vého  nebo 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ictví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</w:rPr>
        <w:t>plněním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zemí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Čes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republi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  i mimo něj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35" w:line="199" w:lineRule="exact"/>
        <w:ind w:left="10161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9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0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1178"/>
        </w:tabs>
        <w:spacing w:line="380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Pokud 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 mít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kytovatele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rávní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ady,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vatel je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en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náklady </w:t>
      </w:r>
      <w:proofErr w:type="gramStart"/>
      <w:r>
        <w:rPr>
          <w:rFonts w:ascii="Times New Roman" w:hAnsi="Times New Roman" w:cs="Times New Roman"/>
          <w:color w:val="000000"/>
        </w:rPr>
        <w:t>uči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  všechna</w:t>
      </w:r>
      <w:proofErr w:type="gramEnd"/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opatření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tná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odstranění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y.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ytovatel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nese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veškeré  náklady</w:t>
      </w:r>
      <w:proofErr w:type="gramEnd"/>
      <w:r>
        <w:rPr>
          <w:rFonts w:ascii="Times New Roman" w:hAnsi="Times New Roman" w:cs="Times New Roman"/>
          <w:color w:val="000000"/>
        </w:rPr>
        <w:t xml:space="preserve"> a hradí veškeré oprávněné nároky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třetích osob.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případě</w:t>
      </w:r>
      <w:proofErr w:type="gramEnd"/>
      <w:r>
        <w:rPr>
          <w:rFonts w:ascii="Times New Roman" w:hAnsi="Times New Roman" w:cs="Times New Roman"/>
          <w:color w:val="000000"/>
        </w:rPr>
        <w:t>,  že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sk</w:t>
      </w:r>
      <w:r>
        <w:rPr>
          <w:rFonts w:ascii="Times New Roman" w:hAnsi="Times New Roman" w:cs="Times New Roman"/>
          <w:color w:val="000000"/>
        </w:rPr>
        <w:t>ytovatel  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do konfli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zájmů  mezi Objednatelem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osobou,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okamžitě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takovou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možnost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pozor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  a předl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žit mu návrh řeše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í. V případě poruše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 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azku 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benou  škodu</w:t>
      </w:r>
      <w:proofErr w:type="gramEnd"/>
      <w:r>
        <w:rPr>
          <w:rFonts w:ascii="Times New Roman" w:hAnsi="Times New Roman" w:cs="Times New Roman"/>
          <w:color w:val="000000"/>
        </w:rPr>
        <w:t xml:space="preserve"> v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lném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rozsahu.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1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Čl. IX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46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Smluv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pok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ta  </w:t>
      </w:r>
    </w:p>
    <w:p w:rsidR="00DC3060" w:rsidRDefault="008F21C5">
      <w:pPr>
        <w:tabs>
          <w:tab w:val="left" w:pos="1178"/>
        </w:tabs>
        <w:spacing w:before="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lení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termínem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Služeb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jejích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částí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termí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ech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odn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mluvními  stranami postupem dle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Smlouvy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latí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 Objednateli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okutu ve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ýši 5.00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,-  (sl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vy: pět tisíc) Kč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za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aždý zap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čatý den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lení.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bere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věd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mí,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výhradním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nabyvatelem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  po</w:t>
      </w:r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požadovat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pokutu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 částky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II.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čl.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X.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tedy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torského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smyslu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ustanovení  §</w:t>
      </w:r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autorského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svolení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čl.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X.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tedy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okud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ukáže,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torské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pův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dním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vý</w:t>
      </w:r>
      <w:r>
        <w:rPr>
          <w:rFonts w:ascii="Times New Roman" w:hAnsi="Times New Roman" w:cs="Times New Roman"/>
          <w:color w:val="000000"/>
        </w:rPr>
        <w:t>tvorem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  a/nebo že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 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ělil licenci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dílu třetí osobě,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 za každé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takovéto zjištění.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latit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pokutu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šení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níže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uvedených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ustanovení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:  </w:t>
      </w:r>
    </w:p>
    <w:p w:rsidR="00DC3060" w:rsidRDefault="008F21C5">
      <w:pPr>
        <w:tabs>
          <w:tab w:val="left" w:pos="1664"/>
        </w:tabs>
        <w:spacing w:before="240" w:line="247" w:lineRule="exact"/>
        <w:ind w:left="1098" w:right="5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každé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jednotli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povinnosti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 čl.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X.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inen  </w:t>
      </w:r>
    </w:p>
    <w:p w:rsidR="00DC3060" w:rsidRDefault="008F21C5">
      <w:pPr>
        <w:spacing w:before="120" w:line="244" w:lineRule="exact"/>
        <w:ind w:left="17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zaplatit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výši 50.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00,-</w:t>
      </w:r>
      <w:proofErr w:type="gramEnd"/>
      <w:r>
        <w:rPr>
          <w:rFonts w:ascii="Times New Roman" w:hAnsi="Times New Roman" w:cs="Times New Roman"/>
          <w:color w:val="000000"/>
        </w:rPr>
        <w:t xml:space="preserve"> (slov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: padesát tisíc) Kč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664"/>
        </w:tabs>
        <w:spacing w:before="240" w:line="247" w:lineRule="exact"/>
        <w:ind w:left="1098" w:right="58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každé</w:t>
      </w:r>
      <w:proofErr w:type="gramEnd"/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jednotli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povinností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uvedených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v 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XI.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tý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ajících</w:t>
      </w:r>
      <w:proofErr w:type="gramEnd"/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ochrany  </w:t>
      </w:r>
    </w:p>
    <w:p w:rsidR="00DC3060" w:rsidRDefault="008F21C5">
      <w:pPr>
        <w:spacing w:before="3" w:line="379" w:lineRule="exact"/>
        <w:ind w:left="1745" w:right="507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důvěr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tajemství,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zaplatit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Objednateli 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tu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výši 10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.000,- Kč (slov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: jedno sto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tisíc) Kč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745"/>
        </w:tabs>
        <w:spacing w:before="125" w:line="379" w:lineRule="exact"/>
        <w:ind w:left="1745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neúčastní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oznámené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koordi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dle  čl</w:t>
      </w:r>
      <w:proofErr w:type="gramEnd"/>
      <w:r>
        <w:rPr>
          <w:rFonts w:ascii="Times New Roman" w:hAnsi="Times New Roman" w:cs="Times New Roman"/>
          <w:color w:val="000000"/>
        </w:rPr>
        <w:t>. IV odst. 5 a/ nebo čl. IV odst. odst. 14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, zaplatí Objednateli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okutu ve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ši  10</w:t>
      </w:r>
      <w:proofErr w:type="gramEnd"/>
      <w:r>
        <w:rPr>
          <w:rFonts w:ascii="Times New Roman" w:hAnsi="Times New Roman" w:cs="Times New Roman"/>
          <w:color w:val="000000"/>
        </w:rPr>
        <w:t>.000,-  (slov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eset tisíc) Kč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 jednotlivou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neúčast.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199" w:lineRule="exact"/>
        <w:ind w:left="10073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10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1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1745"/>
          <w:tab w:val="left" w:pos="3283"/>
          <w:tab w:val="left" w:pos="3830"/>
          <w:tab w:val="left" w:pos="5219"/>
          <w:tab w:val="left" w:pos="6301"/>
          <w:tab w:val="left" w:pos="7227"/>
          <w:tab w:val="left" w:pos="8590"/>
          <w:tab w:val="left" w:pos="9639"/>
        </w:tabs>
        <w:spacing w:line="380" w:lineRule="exact"/>
        <w:ind w:left="1745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Neodstraní-</w:t>
      </w:r>
      <w:proofErr w:type="gramStart"/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</w:t>
      </w:r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vadu</w:t>
      </w:r>
      <w:r>
        <w:rPr>
          <w:rFonts w:ascii="Times New Roman" w:hAnsi="Times New Roman" w:cs="Times New Roman"/>
          <w:color w:val="000000"/>
          <w:spacing w:val="3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lužby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zjištění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jejího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známení  Poskytovateli </w:t>
      </w:r>
      <w:r>
        <w:rPr>
          <w:rFonts w:ascii="Times New Roman" w:hAnsi="Times New Roman" w:cs="Times New Roman"/>
          <w:color w:val="000000"/>
        </w:rPr>
        <w:tab/>
        <w:t xml:space="preserve">ve </w:t>
      </w:r>
      <w:r>
        <w:rPr>
          <w:rFonts w:ascii="Times New Roman" w:hAnsi="Times New Roman" w:cs="Times New Roman"/>
          <w:color w:val="000000"/>
        </w:rPr>
        <w:tab/>
        <w:t xml:space="preserve">stanoveném </w:t>
      </w:r>
      <w:r>
        <w:rPr>
          <w:rFonts w:ascii="Times New Roman" w:hAnsi="Times New Roman" w:cs="Times New Roman"/>
          <w:color w:val="000000"/>
        </w:rPr>
        <w:tab/>
        <w:t xml:space="preserve">termínu, </w:t>
      </w:r>
      <w:r>
        <w:rPr>
          <w:rFonts w:ascii="Times New Roman" w:hAnsi="Times New Roman" w:cs="Times New Roman"/>
          <w:color w:val="000000"/>
        </w:rPr>
        <w:tab/>
        <w:t xml:space="preserve">zaplatí </w:t>
      </w:r>
      <w:r>
        <w:rPr>
          <w:rFonts w:ascii="Times New Roman" w:hAnsi="Times New Roman" w:cs="Times New Roman"/>
          <w:color w:val="000000"/>
        </w:rPr>
        <w:tab/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jednateli </w:t>
      </w:r>
      <w:r>
        <w:rPr>
          <w:rFonts w:ascii="Times New Roman" w:hAnsi="Times New Roman" w:cs="Times New Roman"/>
          <w:color w:val="000000"/>
        </w:rPr>
        <w:tab/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</w:t>
      </w:r>
      <w:r>
        <w:rPr>
          <w:rFonts w:ascii="Times New Roman" w:hAnsi="Times New Roman" w:cs="Times New Roman"/>
          <w:color w:val="000000"/>
        </w:rPr>
        <w:tab/>
        <w:t>pok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tu   ve výši 50.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00,- (slov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: padesát tisíc) </w:t>
      </w:r>
      <w:r>
        <w:rPr>
          <w:rFonts w:ascii="Times New Roman" w:hAnsi="Times New Roman" w:cs="Times New Roman"/>
          <w:color w:val="000000"/>
          <w:spacing w:val="-4"/>
        </w:rPr>
        <w:t>K</w:t>
      </w:r>
      <w:r>
        <w:rPr>
          <w:rFonts w:ascii="Times New Roman" w:hAnsi="Times New Roman" w:cs="Times New Roman"/>
          <w:color w:val="000000"/>
        </w:rPr>
        <w:t>č za kaž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ý den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lení.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 </w:t>
      </w:r>
      <w:proofErr w:type="gramStart"/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škody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lé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rušením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tovatele,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tento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škodu  Objednateli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radit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Ško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jaké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oliv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třetím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osobám,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musel  Objednatel uhradit v 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sledku por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povinnosti či závazku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noucí z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 nebo v 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sledku nepravdi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ého prohlášení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vě.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okutu,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případně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lou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škody,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sledk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porušení</w:t>
      </w:r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závazku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znikl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árok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započíst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proti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kterékoliv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úhradě,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přísluší  Poskytovateli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přísl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šných ustanovení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kuty sjednané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tohoto článku jsou 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 do 15 kalendářních dnů od okamžiku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aždéh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jednotlivého</w:t>
      </w:r>
      <w:proofErr w:type="gramEnd"/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rušení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stanovení specifi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ovaného v této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uvě, a to na účet Objednatele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vede</w:t>
      </w:r>
      <w:r>
        <w:rPr>
          <w:rFonts w:ascii="Times New Roman" w:hAnsi="Times New Roman" w:cs="Times New Roman"/>
          <w:color w:val="000000"/>
          <w:spacing w:val="-3"/>
        </w:rPr>
        <w:t>ný</w:t>
      </w:r>
      <w:r>
        <w:rPr>
          <w:rFonts w:ascii="Times New Roman" w:hAnsi="Times New Roman" w:cs="Times New Roman"/>
          <w:color w:val="000000"/>
        </w:rPr>
        <w:t xml:space="preserve">  v zá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laví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mlouvy.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započíst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splat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pokutu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jakékoli  pohledávce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ůči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jednateli.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Ustanovením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hoto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utě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tčeno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domáhat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škody,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strany tedy nebudou apli</w:t>
      </w:r>
      <w:r>
        <w:rPr>
          <w:rFonts w:ascii="Times New Roman" w:hAnsi="Times New Roman" w:cs="Times New Roman"/>
          <w:color w:val="000000"/>
          <w:spacing w:val="-3"/>
        </w:rPr>
        <w:t>ko</w:t>
      </w:r>
      <w:r>
        <w:rPr>
          <w:rFonts w:ascii="Times New Roman" w:hAnsi="Times New Roman" w:cs="Times New Roman"/>
          <w:color w:val="000000"/>
        </w:rPr>
        <w:t xml:space="preserve">vat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stanovení § 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>050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čanského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íku.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15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Čl. X.   </w:t>
      </w:r>
    </w:p>
    <w:p w:rsidR="00DC3060" w:rsidRDefault="008F21C5">
      <w:pPr>
        <w:spacing w:before="120" w:line="244" w:lineRule="exact"/>
        <w:ind w:left="20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Ustanove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o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hAnsi="Times New Roman" w:cs="Times New Roman"/>
          <w:b/>
          <w:bCs/>
          <w:color w:val="000000"/>
        </w:rPr>
        <w:t xml:space="preserve">rávním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ztahu k autorskému zá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on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a „licen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č</w:t>
      </w:r>
      <w:r>
        <w:rPr>
          <w:rFonts w:ascii="Times New Roman" w:hAnsi="Times New Roman" w:cs="Times New Roman"/>
          <w:b/>
          <w:bCs/>
          <w:color w:val="000000"/>
        </w:rPr>
        <w:t xml:space="preserve">ní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ložk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“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Vznikne-li v souvislosti 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oskytováním Služe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torské dílo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smysl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autorského  zákona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skytuje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>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radní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eomezen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 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dílu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věcně,  časově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míst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rozsa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rského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zákona,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řevoditelné,  </w:t>
      </w:r>
      <w:r>
        <w:rPr>
          <w:rFonts w:ascii="Times New Roman" w:hAnsi="Times New Roman" w:cs="Times New Roman"/>
          <w:color w:val="000000"/>
        </w:rPr>
        <w:t>trvalé,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lučné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hraze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fakt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ry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Služby,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nic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ž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šl</w:t>
      </w:r>
      <w:r>
        <w:rPr>
          <w:rFonts w:ascii="Times New Roman" w:hAnsi="Times New Roman" w:cs="Times New Roman"/>
          <w:color w:val="000000"/>
          <w:spacing w:val="-3"/>
        </w:rPr>
        <w:t xml:space="preserve">o </w:t>
      </w:r>
      <w:r>
        <w:rPr>
          <w:rFonts w:ascii="Times New Roman" w:hAnsi="Times New Roman" w:cs="Times New Roman"/>
          <w:color w:val="000000"/>
        </w:rPr>
        <w:t>k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ření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Autorského</w:t>
      </w:r>
      <w:r>
        <w:rPr>
          <w:rFonts w:ascii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zcela  splacené právo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 dílo užívat a Objednatel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to právo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řijímá. Objednatel je oprávněn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torské  díl</w:t>
      </w:r>
      <w:r>
        <w:rPr>
          <w:rFonts w:ascii="Times New Roman" w:hAnsi="Times New Roman" w:cs="Times New Roman"/>
          <w:color w:val="000000"/>
          <w:spacing w:val="-3"/>
        </w:rPr>
        <w:t>o</w:t>
      </w:r>
      <w:proofErr w:type="gramEnd"/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užít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šemi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způs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užití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autorského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zejména: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zpraco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změnit,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ravit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takt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eomezeném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rozsahu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tohoto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článku,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žít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ouze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část Autorského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díla  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spojit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jinými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zařadit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souborného.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loučení  pochybností</w:t>
      </w:r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uvádějí,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současně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udělením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tním  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autorského</w:t>
      </w:r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on</w:t>
      </w:r>
      <w:r>
        <w:rPr>
          <w:rFonts w:ascii="Times New Roman" w:hAnsi="Times New Roman" w:cs="Times New Roman"/>
          <w:color w:val="000000"/>
        </w:rPr>
        <w:t>a.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ně</w:t>
      </w:r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souhlasí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tím,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aby  Objednatel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zveřejnění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řádně předaného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řevzatého Autorského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jeho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zhodl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sám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dle  svéh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uváže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í. 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eřejněním se rozumí zejména (ni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oli však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lučně) veřejné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řednese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235" w:line="199" w:lineRule="exact"/>
        <w:ind w:left="10073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11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1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380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předvede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stave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>dání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veřejnosti.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poskytnutím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licence  Objednateli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sám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eužít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nejen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převzetí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části  Objednatelem,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ale i před předáním a převzetím Autorského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íla nebo části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atelem. </w:t>
      </w:r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  se</w:t>
      </w:r>
      <w:proofErr w:type="gramEnd"/>
      <w:r>
        <w:rPr>
          <w:rFonts w:ascii="Times New Roman" w:hAnsi="Times New Roman" w:cs="Times New Roman"/>
          <w:color w:val="000000"/>
        </w:rPr>
        <w:t xml:space="preserve"> zdrží výko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u práva,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 kterém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zde sjedna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 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 Objednateli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uděluje.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Objednatel je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rávněn zcela nebo zčásti,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ez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mezení,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rávnění 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ořící součást licence </w:t>
      </w:r>
      <w:proofErr w:type="gramStart"/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out  třetí</w:t>
      </w:r>
      <w:proofErr w:type="gramEnd"/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</w:rPr>
        <w:t>osobě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(po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licence)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</w:rPr>
        <w:t>opakovaně,</w:t>
      </w:r>
      <w:r>
        <w:rPr>
          <w:rFonts w:ascii="Times New Roman" w:hAnsi="Times New Roman" w:cs="Times New Roman"/>
          <w:color w:val="000000"/>
          <w:spacing w:val="3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adně</w:t>
      </w:r>
      <w:r>
        <w:rPr>
          <w:rFonts w:ascii="Times New Roman" w:hAnsi="Times New Roman" w:cs="Times New Roman"/>
          <w:color w:val="000000"/>
          <w:spacing w:val="3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</w:rPr>
        <w:t>tout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36"/>
        </w:rPr>
        <w:t xml:space="preserve">  </w:t>
      </w:r>
      <w:r>
        <w:rPr>
          <w:rFonts w:ascii="Times New Roman" w:hAnsi="Times New Roman" w:cs="Times New Roman"/>
          <w:color w:val="000000"/>
        </w:rPr>
        <w:t>nabytá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</w:rPr>
        <w:t>postou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it  a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identifikovat osobu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 (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abyvatele licence). 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arant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Autorské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řil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osobně,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případně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bylo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ytv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řen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osobami,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 jsou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k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ěmu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smyslu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58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rského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na,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tudíž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oprávně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 k 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 licence z tit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lu postavení zaměst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avatele, či ob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obném s 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ledem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 příslušného autora,  anebo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příslušným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rem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uzavřel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statečnou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licenční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jej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opravňuje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ut  Objednateli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ci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alespoň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rozsahu</w:t>
      </w:r>
      <w:r>
        <w:rPr>
          <w:rFonts w:ascii="Times New Roman" w:hAnsi="Times New Roman" w:cs="Times New Roman"/>
          <w:color w:val="000000"/>
          <w:spacing w:val="-3"/>
        </w:rPr>
        <w:t xml:space="preserve">  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zde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sjednaného;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licence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 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 této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společ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označují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„lice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ce“.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arant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dpisem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  </w:t>
      </w:r>
      <w:r>
        <w:rPr>
          <w:rFonts w:ascii="Times New Roman" w:hAnsi="Times New Roman" w:cs="Times New Roman"/>
          <w:color w:val="000000"/>
        </w:rPr>
        <w:t>neudělil</w:t>
      </w:r>
      <w:proofErr w:type="gramEnd"/>
      <w:r>
        <w:rPr>
          <w:rFonts w:ascii="Times New Roman" w:hAnsi="Times New Roman" w:cs="Times New Roman"/>
          <w:color w:val="000000"/>
        </w:rPr>
        <w:t xml:space="preserve"> třetí osobě žádno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licenci k užití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rského díla, a to ani výhradní ani nevýhradní,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mo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být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rozporu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licencí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zde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sjednaného.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současně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garant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spojení  s Aut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rským dílem nejsou dotčena jakák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li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 třetích osob a jedná se o půvo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ní, jedi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ečné a tvůrčí  Autorské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ílo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oskytovatele.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Odměna za 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 licence je zahr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uta v ceně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mlouvy.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 pro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 takovo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odměnu 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ídající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onečno</w:t>
      </w:r>
      <w:r>
        <w:rPr>
          <w:rFonts w:ascii="Times New Roman" w:hAnsi="Times New Roman" w:cs="Times New Roman"/>
          <w:color w:val="000000"/>
          <w:spacing w:val="-3"/>
        </w:rPr>
        <w:t>u.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vyl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ybností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zajistit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používat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atenty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3" w:line="379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ochranné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známky,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licence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průmyslové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vzory,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ow-how,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software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ušev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nezb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tně</w:t>
      </w:r>
      <w:proofErr w:type="gramEnd"/>
      <w:r>
        <w:rPr>
          <w:rFonts w:ascii="Times New Roman" w:hAnsi="Times New Roman" w:cs="Times New Roman"/>
          <w:color w:val="000000"/>
        </w:rPr>
        <w:t xml:space="preserve"> se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ztahující k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ředmětu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mlouvy, které jsou nut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pro provoz a jeho využití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to současně  s předáním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ředmětu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nebo jeho části Objednateli. 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ohledem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veřejno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rávní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vahu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Objednatele,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terý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musí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naplňovat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odmínky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transparentnosti  a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innosti dle zákona č. 106/1999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b., o svobodném přístup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k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se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  dohodly,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43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omezení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sledek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tovatele.   Ke zveřejnění může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jít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jakék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obě (tiskem, prostřednict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ím inter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et</w:t>
      </w:r>
      <w:r>
        <w:rPr>
          <w:rFonts w:ascii="Times New Roman" w:hAnsi="Times New Roman" w:cs="Times New Roman"/>
          <w:color w:val="000000"/>
          <w:spacing w:val="-3"/>
        </w:rPr>
        <w:t>ov</w:t>
      </w:r>
      <w:r>
        <w:rPr>
          <w:rFonts w:ascii="Times New Roman" w:hAnsi="Times New Roman" w:cs="Times New Roman"/>
          <w:color w:val="000000"/>
        </w:rPr>
        <w:t xml:space="preserve">ých stránek, </w:t>
      </w:r>
      <w:proofErr w:type="gramStart"/>
      <w:r>
        <w:rPr>
          <w:rFonts w:ascii="Times New Roman" w:hAnsi="Times New Roman" w:cs="Times New Roman"/>
          <w:color w:val="000000"/>
        </w:rPr>
        <w:t>veřejn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 prezentací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.). 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ýslovně</w:t>
      </w:r>
      <w:proofErr w:type="gramEnd"/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otvrzuje,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považuje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řiměřená,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nejedná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zkráce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jeho práv ani za zneužití jeho autorských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ráv, ani se nejedná o 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 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zporu s do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mi  mravy.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DC3060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199" w:lineRule="exact"/>
        <w:ind w:left="10073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12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1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036" w:right="503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Čl. XI.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3922" w:right="397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Ochrana dův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ě</w:t>
      </w:r>
      <w:r>
        <w:rPr>
          <w:rFonts w:ascii="Times New Roman" w:hAnsi="Times New Roman" w:cs="Times New Roman"/>
          <w:b/>
          <w:bCs/>
          <w:color w:val="000000"/>
        </w:rPr>
        <w:t>rných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informací  </w:t>
      </w:r>
    </w:p>
    <w:p w:rsidR="00DC3060" w:rsidRDefault="008F21C5">
      <w:pPr>
        <w:tabs>
          <w:tab w:val="left" w:pos="1179"/>
        </w:tabs>
        <w:spacing w:before="125" w:line="379" w:lineRule="exact"/>
        <w:ind w:left="1179" w:right="454" w:hanging="72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se 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pro 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účely, než je plnění předmětu 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a jednání směřující  k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povinností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onu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ajících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osobě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esdělí,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nezpřístup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pro sebe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nevyužijí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obchodní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tajemství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strany,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němž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ěděl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nebo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zví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tak,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svěřeno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jinak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přístupn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souvisl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 této Smlouvy, obchodním či jin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ím, které spolu vedly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edou.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sti </w:t>
      </w:r>
      <w:proofErr w:type="gramStart"/>
      <w:r>
        <w:rPr>
          <w:rFonts w:ascii="Times New Roman" w:hAnsi="Times New Roman" w:cs="Times New Roman"/>
          <w:color w:val="000000"/>
        </w:rPr>
        <w:t>zachovávat  obchodní</w:t>
      </w:r>
      <w:proofErr w:type="gramEnd"/>
      <w:r>
        <w:rPr>
          <w:rFonts w:ascii="Times New Roman" w:hAnsi="Times New Roman" w:cs="Times New Roman"/>
          <w:color w:val="000000"/>
        </w:rPr>
        <w:t xml:space="preserve"> 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 stanovené v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st. 1 až 5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článku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 se netýkají zákonných </w:t>
      </w:r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  Objednatele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(jako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apř.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zveřejnit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znění</w:t>
      </w:r>
      <w:proofErr w:type="gramEnd"/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</w:rPr>
        <w:t>ZZVZ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v souladu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č.  340/</w:t>
      </w:r>
      <w:proofErr w:type="gramStart"/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Sb.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zvláštních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kác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ěkterých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ání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o  registru smluv (zák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 o registru smluv), ve znění poz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ějších předpisů („</w:t>
      </w:r>
      <w:r>
        <w:rPr>
          <w:rFonts w:ascii="Times New Roman" w:hAnsi="Times New Roman" w:cs="Times New Roman"/>
          <w:b/>
          <w:bCs/>
          <w:color w:val="000000"/>
        </w:rPr>
        <w:t>zákon 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registru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>)).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9"/>
          <w:tab w:val="left" w:pos="2400"/>
          <w:tab w:val="left" w:pos="3559"/>
          <w:tab w:val="left" w:pos="3925"/>
          <w:tab w:val="left" w:pos="4400"/>
          <w:tab w:val="left" w:pos="5060"/>
          <w:tab w:val="left" w:pos="5574"/>
          <w:tab w:val="left" w:pos="6549"/>
          <w:tab w:val="left" w:pos="7353"/>
          <w:tab w:val="left" w:pos="8206"/>
          <w:tab w:val="left" w:pos="9377"/>
        </w:tabs>
        <w:spacing w:before="125" w:line="379" w:lineRule="exact"/>
        <w:ind w:left="1179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Obchodním </w:t>
      </w:r>
      <w:r>
        <w:rPr>
          <w:rFonts w:ascii="Times New Roman" w:hAnsi="Times New Roman" w:cs="Times New Roman"/>
          <w:color w:val="000000"/>
        </w:rPr>
        <w:tab/>
        <w:t xml:space="preserve">tajemstvím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  <w:t xml:space="preserve">pro </w:t>
      </w:r>
      <w:r>
        <w:rPr>
          <w:rFonts w:ascii="Times New Roman" w:hAnsi="Times New Roman" w:cs="Times New Roman"/>
          <w:color w:val="000000"/>
        </w:rPr>
        <w:tab/>
        <w:t>účel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této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 </w:t>
      </w:r>
      <w:r>
        <w:rPr>
          <w:rFonts w:ascii="Times New Roman" w:hAnsi="Times New Roman" w:cs="Times New Roman"/>
          <w:color w:val="000000"/>
        </w:rPr>
        <w:tab/>
        <w:t xml:space="preserve">rozumí </w:t>
      </w:r>
      <w:r>
        <w:rPr>
          <w:rFonts w:ascii="Times New Roman" w:hAnsi="Times New Roman" w:cs="Times New Roman"/>
          <w:color w:val="000000"/>
        </w:rPr>
        <w:tab/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eré </w:t>
      </w:r>
      <w:r>
        <w:rPr>
          <w:rFonts w:ascii="Times New Roman" w:hAnsi="Times New Roman" w:cs="Times New Roman"/>
          <w:color w:val="000000"/>
        </w:rPr>
        <w:tab/>
        <w:t xml:space="preserve">skutečnosti 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obchodní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</w:rPr>
        <w:t>výrob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technické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ahy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 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ostí Smluvních stran, zejména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veškerá prům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 práva  a know-how,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mají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skutečnou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alespoň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otenciál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materiální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emateriál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otu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 nejsou v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chodních kruzích běž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dostup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mají </w:t>
      </w:r>
      <w:r>
        <w:rPr>
          <w:rFonts w:ascii="Times New Roman" w:hAnsi="Times New Roman" w:cs="Times New Roman"/>
          <w:color w:val="000000"/>
          <w:spacing w:val="-3"/>
        </w:rPr>
        <w:t>bý</w:t>
      </w:r>
      <w:r>
        <w:rPr>
          <w:rFonts w:ascii="Times New Roman" w:hAnsi="Times New Roman" w:cs="Times New Roman"/>
          <w:color w:val="000000"/>
        </w:rPr>
        <w:t>t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vůle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 stran utajeny.  </w:t>
      </w:r>
    </w:p>
    <w:p w:rsidR="00DC3060" w:rsidRDefault="008F21C5">
      <w:pPr>
        <w:tabs>
          <w:tab w:val="left" w:pos="1179"/>
        </w:tabs>
        <w:spacing w:before="125" w:line="379" w:lineRule="exact"/>
        <w:ind w:left="1179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zavazují,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skutečnostem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tvořícím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tajemství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možní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přístup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uze  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ům</w:t>
      </w:r>
      <w:proofErr w:type="gramEnd"/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osobám,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smluvně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zavázaly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 skutečnostech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tvořících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  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í.  </w:t>
      </w:r>
    </w:p>
    <w:p w:rsidR="00DC3060" w:rsidRDefault="008F21C5">
      <w:pPr>
        <w:tabs>
          <w:tab w:val="left" w:pos="1098"/>
        </w:tabs>
        <w:spacing w:before="240" w:line="247" w:lineRule="exact"/>
        <w:ind w:left="532" w:right="59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zachovávat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obchodní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tajemství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skonče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smluvního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vztah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 dobu,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 ktero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trvají 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tajemství 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ořící.  </w:t>
      </w:r>
    </w:p>
    <w:p w:rsidR="00DC3060" w:rsidRDefault="008F21C5">
      <w:pPr>
        <w:tabs>
          <w:tab w:val="left" w:pos="1098"/>
        </w:tabs>
        <w:spacing w:before="240" w:line="247" w:lineRule="exact"/>
        <w:ind w:left="532" w:right="53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zavaz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získané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spolu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ráci   </w:t>
      </w:r>
    </w:p>
    <w:p w:rsidR="00DC3060" w:rsidRDefault="008F21C5">
      <w:pPr>
        <w:spacing w:before="3" w:line="379" w:lineRule="exact"/>
        <w:ind w:left="1179" w:right="4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evyužijí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dělečné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činnosti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neumožní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ělečné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činnosti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žila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třetí  osoba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9"/>
        </w:tabs>
        <w:spacing w:before="125" w:line="379" w:lineRule="exact"/>
        <w:ind w:left="1179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 zachovávat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vztahu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ke  třetím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sobám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livost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dalších 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rmacích,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získá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jeho  zaměstnancích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spolupracovnících,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nenaplň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znaky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obchod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tajemst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článku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nesmí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písemného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souhlasu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žádné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třetí osobě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ani je  použít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rozporu s účelem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ledaže se jedná:  </w:t>
      </w:r>
    </w:p>
    <w:p w:rsidR="00DC3060" w:rsidRDefault="008F21C5">
      <w:pPr>
        <w:tabs>
          <w:tab w:val="left" w:pos="1745"/>
        </w:tabs>
        <w:spacing w:before="24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o informace, které jsou veřejně přístupné, nebo  </w:t>
      </w:r>
    </w:p>
    <w:p w:rsidR="00DC3060" w:rsidRDefault="00DC3060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199" w:lineRule="exact"/>
        <w:ind w:left="10073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13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1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1664"/>
        </w:tabs>
        <w:spacing w:line="247" w:lineRule="exact"/>
        <w:ind w:left="1098" w:right="59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zpřístup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vyžadováno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zákonem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závaz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rozhodnutí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7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oprávněné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or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 xml:space="preserve">ánu.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zavázat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odst. 6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všechn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3" w:line="379" w:lineRule="exact"/>
        <w:ind w:left="1178" w:right="5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osoby,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ílet</w:t>
      </w:r>
      <w:r>
        <w:rPr>
          <w:rFonts w:ascii="Times New Roman" w:hAnsi="Times New Roman" w:cs="Times New Roman"/>
          <w:color w:val="000000"/>
          <w:spacing w:val="-3"/>
        </w:rPr>
        <w:t xml:space="preserve"> n</w:t>
      </w:r>
      <w:r>
        <w:rPr>
          <w:rFonts w:ascii="Times New Roman" w:hAnsi="Times New Roman" w:cs="Times New Roman"/>
          <w:color w:val="000000"/>
        </w:rPr>
        <w:t>a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skytování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b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3"/>
        </w:rPr>
        <w:t xml:space="preserve"> 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oskytovatele</w:t>
      </w:r>
      <w:r>
        <w:rPr>
          <w:rFonts w:ascii="Times New Roman" w:hAnsi="Times New Roman" w:cs="Times New Roman"/>
          <w:color w:val="000000"/>
          <w:spacing w:val="-3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 porušení</w:t>
      </w:r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osobami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dílet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vání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lužeb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atele,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r>
        <w:rPr>
          <w:rFonts w:ascii="Times New Roman" w:hAnsi="Times New Roman" w:cs="Times New Roman"/>
          <w:color w:val="000000"/>
          <w:spacing w:val="3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šil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sám.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  mlče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gramEnd"/>
      <w:r>
        <w:rPr>
          <w:rFonts w:ascii="Times New Roman" w:hAnsi="Times New Roman" w:cs="Times New Roman"/>
          <w:color w:val="000000"/>
        </w:rPr>
        <w:t xml:space="preserve"> trvá i 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skončení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0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Čl. XII.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6726681</wp:posOffset>
                </wp:positionH>
                <wp:positionV relativeFrom="paragraph">
                  <wp:posOffset>5912404</wp:posOffset>
                </wp:positionV>
                <wp:extent cx="257175" cy="24082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26681" y="5912404"/>
                          <a:ext cx="142875" cy="1265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060" w:rsidRDefault="008F21C5">
                            <w:pPr>
                              <w:spacing w:line="19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14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left:0;text-align:left;margin-left:529.65pt;margin-top:465.55pt;width:20.25pt;height:18.9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3060" w:rsidRDefault="008F21C5">
                      <w:pPr>
                        <w:spacing w:line="19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 xml:space="preserve">14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C3060" w:rsidRDefault="008F21C5">
      <w:pPr>
        <w:spacing w:before="120" w:line="244" w:lineRule="exact"/>
        <w:ind w:left="41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Trvání a u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k</w:t>
      </w:r>
      <w:r>
        <w:rPr>
          <w:rFonts w:ascii="Times New Roman" w:hAnsi="Times New Roman" w:cs="Times New Roman"/>
          <w:b/>
          <w:bCs/>
          <w:color w:val="000000"/>
        </w:rPr>
        <w:t>onče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Smlo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vy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Tato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mlouva se uza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írá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dobu určitou,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čin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osti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abývá dnem zveřejnění v registr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 a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ončí  31.12.202</w:t>
      </w:r>
      <w:r>
        <w:rPr>
          <w:rFonts w:ascii="Times New Roman" w:hAnsi="Times New Roman" w:cs="Times New Roman"/>
          <w:color w:val="000000"/>
          <w:spacing w:val="-3"/>
        </w:rPr>
        <w:t>3</w:t>
      </w:r>
      <w:proofErr w:type="gramEnd"/>
      <w:r>
        <w:rPr>
          <w:rFonts w:ascii="Times New Roman" w:hAnsi="Times New Roman" w:cs="Times New Roman"/>
          <w:color w:val="000000"/>
        </w:rPr>
        <w:t>, po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ř. 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amži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em,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dy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měna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eškerých celkově 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tých Služeb dle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vy</w:t>
      </w:r>
      <w:r>
        <w:rPr>
          <w:rFonts w:ascii="Times New Roman" w:hAnsi="Times New Roman" w:cs="Times New Roman"/>
          <w:color w:val="000000"/>
        </w:rPr>
        <w:t xml:space="preserve">  dosáh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 xml:space="preserve"> částky dle článku II. odst. 4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uvy,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toho, která z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še uvedených skutečností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astane  dří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K předčasnému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iku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 může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ojít:  </w:t>
      </w:r>
    </w:p>
    <w:p w:rsidR="00DC3060" w:rsidRDefault="008F21C5">
      <w:pPr>
        <w:tabs>
          <w:tab w:val="left" w:pos="1744"/>
        </w:tabs>
        <w:spacing w:before="240" w:line="255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písemn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vn</w:t>
      </w:r>
      <w:r>
        <w:rPr>
          <w:rFonts w:ascii="Times New Roman" w:hAnsi="Times New Roman" w:cs="Times New Roman"/>
          <w:color w:val="000000"/>
        </w:rPr>
        <w:t xml:space="preserve">ích stran,  </w:t>
      </w:r>
    </w:p>
    <w:p w:rsidR="00DC3060" w:rsidRDefault="008F21C5">
      <w:pPr>
        <w:tabs>
          <w:tab w:val="left" w:pos="1744"/>
        </w:tabs>
        <w:spacing w:before="240" w:line="255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za podmí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ek uvedených v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dst. 3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odst. 4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člán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u.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má právo odst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upit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 této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:  </w:t>
      </w:r>
    </w:p>
    <w:p w:rsidR="00DC3060" w:rsidRDefault="008F21C5">
      <w:pPr>
        <w:tabs>
          <w:tab w:val="left" w:pos="1664"/>
        </w:tabs>
        <w:spacing w:before="240" w:line="247" w:lineRule="exact"/>
        <w:ind w:left="1098" w:right="5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neposk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tl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–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adu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neodstranil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ani  </w:t>
      </w:r>
    </w:p>
    <w:p w:rsidR="00DC3060" w:rsidRDefault="008F21C5">
      <w:pPr>
        <w:spacing w:before="3" w:line="379" w:lineRule="exact"/>
        <w:ind w:left="1745" w:right="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</w:t>
      </w:r>
      <w:proofErr w:type="gramStart"/>
      <w:r>
        <w:rPr>
          <w:rFonts w:ascii="Times New Roman" w:hAnsi="Times New Roman" w:cs="Times New Roman"/>
          <w:color w:val="000000"/>
        </w:rPr>
        <w:t>dodateč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lhůtě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nad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rámec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3"/>
        </w:rPr>
        <w:t xml:space="preserve">  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odstranění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stupem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této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 nebo oznámí-li před </w:t>
      </w:r>
      <w:r>
        <w:rPr>
          <w:rFonts w:ascii="Times New Roman" w:hAnsi="Times New Roman" w:cs="Times New Roman"/>
          <w:color w:val="000000"/>
        </w:rPr>
        <w:t xml:space="preserve">jejím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ply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utím,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že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ady plnění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eodstraní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664"/>
        </w:tabs>
        <w:spacing w:before="240" w:line="247" w:lineRule="exact"/>
        <w:ind w:left="1098" w:right="58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proofErr w:type="gramEnd"/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prohlášen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úpadek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slu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18</w:t>
      </w:r>
      <w:r>
        <w:rPr>
          <w:rFonts w:ascii="Times New Roman" w:hAnsi="Times New Roman" w:cs="Times New Roman"/>
          <w:color w:val="000000"/>
          <w:spacing w:val="-3"/>
        </w:rPr>
        <w:t>2</w:t>
      </w:r>
      <w:r>
        <w:rPr>
          <w:rFonts w:ascii="Times New Roman" w:hAnsi="Times New Roman" w:cs="Times New Roman"/>
          <w:color w:val="000000"/>
        </w:rPr>
        <w:t xml:space="preserve">/2006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b.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sol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enč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7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zákon,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 znění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pozdějších předpisů,  </w:t>
      </w:r>
    </w:p>
    <w:p w:rsidR="00DC3060" w:rsidRDefault="008F21C5">
      <w:pPr>
        <w:tabs>
          <w:tab w:val="left" w:pos="1664"/>
        </w:tabs>
        <w:spacing w:before="240" w:line="247" w:lineRule="exact"/>
        <w:ind w:left="1098" w:right="5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-3"/>
        </w:rPr>
        <w:t xml:space="preserve"> b</w:t>
      </w:r>
      <w:r>
        <w:rPr>
          <w:rFonts w:ascii="Times New Roman" w:hAnsi="Times New Roman" w:cs="Times New Roman"/>
          <w:color w:val="000000"/>
        </w:rPr>
        <w:t xml:space="preserve">ude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prodlení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lněním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ředmětu Smlouv</w:t>
      </w:r>
      <w:r>
        <w:rPr>
          <w:rFonts w:ascii="Times New Roman" w:hAnsi="Times New Roman" w:cs="Times New Roman"/>
          <w:color w:val="000000"/>
          <w:spacing w:val="-3"/>
        </w:rPr>
        <w:t xml:space="preserve">y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-3"/>
        </w:rPr>
        <w:t xml:space="preserve"> o </w:t>
      </w:r>
      <w:r>
        <w:rPr>
          <w:rFonts w:ascii="Times New Roman" w:hAnsi="Times New Roman" w:cs="Times New Roman"/>
          <w:color w:val="000000"/>
        </w:rPr>
        <w:t>více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než </w:t>
      </w:r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í,  </w:t>
      </w:r>
    </w:p>
    <w:p w:rsidR="00DC3060" w:rsidRDefault="008F21C5">
      <w:pPr>
        <w:tabs>
          <w:tab w:val="left" w:pos="1664"/>
        </w:tabs>
        <w:spacing w:before="240" w:line="247" w:lineRule="exact"/>
        <w:ind w:left="1098" w:right="5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oskytovatelem</w:t>
      </w:r>
      <w:r>
        <w:rPr>
          <w:rFonts w:ascii="Times New Roman" w:hAnsi="Times New Roman" w:cs="Times New Roman"/>
          <w:color w:val="000000"/>
          <w:spacing w:val="-3"/>
        </w:rPr>
        <w:t xml:space="preserve"> n</w:t>
      </w:r>
      <w:r>
        <w:rPr>
          <w:rFonts w:ascii="Times New Roman" w:hAnsi="Times New Roman" w:cs="Times New Roman"/>
          <w:color w:val="000000"/>
        </w:rPr>
        <w:t>ebude spl</w:t>
      </w:r>
      <w:r>
        <w:rPr>
          <w:rFonts w:ascii="Times New Roman" w:hAnsi="Times New Roman" w:cs="Times New Roman"/>
          <w:color w:val="000000"/>
          <w:spacing w:val="-3"/>
        </w:rPr>
        <w:t>ň</w:t>
      </w:r>
      <w:r>
        <w:rPr>
          <w:rFonts w:ascii="Times New Roman" w:hAnsi="Times New Roman" w:cs="Times New Roman"/>
          <w:color w:val="000000"/>
        </w:rPr>
        <w:t>ovat</w:t>
      </w:r>
      <w:r>
        <w:rPr>
          <w:rFonts w:ascii="Times New Roman" w:hAnsi="Times New Roman" w:cs="Times New Roman"/>
          <w:color w:val="000000"/>
          <w:spacing w:val="-3"/>
        </w:rPr>
        <w:t xml:space="preserve"> p</w:t>
      </w:r>
      <w:r>
        <w:rPr>
          <w:rFonts w:ascii="Times New Roman" w:hAnsi="Times New Roman" w:cs="Times New Roman"/>
          <w:color w:val="000000"/>
        </w:rPr>
        <w:t>arametry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stanovené v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ě,  </w:t>
      </w:r>
    </w:p>
    <w:p w:rsidR="00DC3060" w:rsidRDefault="008F21C5">
      <w:pPr>
        <w:spacing w:before="120" w:line="244" w:lineRule="exact"/>
        <w:ind w:left="17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zadávací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mentaci Veřejné zakázky,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ecně zá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právními předpisy,  </w:t>
      </w:r>
    </w:p>
    <w:p w:rsidR="00DC3060" w:rsidRDefault="008F21C5">
      <w:pPr>
        <w:tabs>
          <w:tab w:val="left" w:pos="1744"/>
        </w:tabs>
        <w:spacing w:before="24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jestliže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zbude oprávně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vyžad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ředmětu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mlouvy,  </w:t>
      </w:r>
    </w:p>
    <w:p w:rsidR="00DC3060" w:rsidRDefault="008F21C5">
      <w:pPr>
        <w:tabs>
          <w:tab w:val="left" w:pos="1744"/>
        </w:tabs>
        <w:spacing w:before="240" w:line="247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jestliže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 vsto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pí 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ace,  </w:t>
      </w:r>
    </w:p>
    <w:p w:rsidR="00DC3060" w:rsidRDefault="008F21C5">
      <w:pPr>
        <w:tabs>
          <w:tab w:val="left" w:pos="1744"/>
        </w:tabs>
        <w:spacing w:before="240" w:line="247" w:lineRule="exact"/>
        <w:ind w:left="1178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případě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kdy b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de plnění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prováděno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rozporu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čl.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>II. 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1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1744"/>
        </w:tabs>
        <w:spacing w:line="501" w:lineRule="exact"/>
        <w:ind w:left="1178" w:right="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h)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případech, pro něž Smlu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 strany sjednaly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pokutu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čl. IX. odst.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i)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projekt JESSUS bude zr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šen.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má právo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stoupit od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y, po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ud:  </w:t>
      </w:r>
    </w:p>
    <w:p w:rsidR="00DC3060" w:rsidRDefault="008F21C5">
      <w:pPr>
        <w:tabs>
          <w:tab w:val="left" w:pos="1664"/>
        </w:tabs>
        <w:spacing w:before="240" w:line="247" w:lineRule="exact"/>
        <w:ind w:left="1098" w:right="5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 v pro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lení se za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lacením ceny nebo ja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ékoliv její části dle článku II odst. 5. této  </w:t>
      </w:r>
    </w:p>
    <w:p w:rsidR="00DC3060" w:rsidRDefault="008F21C5">
      <w:pPr>
        <w:spacing w:before="3" w:line="379" w:lineRule="exact"/>
        <w:ind w:left="1745" w:right="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nenap</w:t>
      </w:r>
      <w:r>
        <w:rPr>
          <w:rFonts w:ascii="Times New Roman" w:hAnsi="Times New Roman" w:cs="Times New Roman"/>
          <w:color w:val="000000"/>
        </w:rPr>
        <w:t>ravil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takové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poruše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 dodatečné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řiměřené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ůtě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té  mu</w:t>
      </w:r>
      <w:proofErr w:type="gramEnd"/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vatelem;  </w:t>
      </w:r>
    </w:p>
    <w:p w:rsidR="00DC3060" w:rsidRDefault="008F21C5">
      <w:pPr>
        <w:tabs>
          <w:tab w:val="left" w:pos="1744"/>
        </w:tabs>
        <w:spacing w:before="21" w:line="499" w:lineRule="exact"/>
        <w:ind w:left="1178" w:right="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Objednatel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jakéhokoli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ůvodu není schopen s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it své závazky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vyplývající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proofErr w:type="gramStart"/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;  c</w:t>
      </w:r>
      <w:proofErr w:type="gramEnd"/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projekt JESSUS bude zr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šen.  </w:t>
      </w:r>
    </w:p>
    <w:p w:rsidR="00DC3060" w:rsidRDefault="008F21C5">
      <w:pPr>
        <w:tabs>
          <w:tab w:val="left" w:pos="1178"/>
        </w:tabs>
        <w:spacing w:before="124" w:line="380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Odstou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ení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 Smlouvy </w:t>
      </w:r>
      <w:r>
        <w:rPr>
          <w:rFonts w:ascii="Times New Roman" w:hAnsi="Times New Roman" w:cs="Times New Roman"/>
          <w:color w:val="000000"/>
        </w:rPr>
        <w:t>musí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t učiněno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ým oznámením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dstupující Strany řádně </w:t>
      </w:r>
      <w:proofErr w:type="gram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ručeným  druhé</w:t>
      </w:r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 uvedením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ůvodu,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ladě,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kterého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odstupuje.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Odstoupení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nabude  účinn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proofErr w:type="gramEnd"/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kdy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 oz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ámení o 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dstoupení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šné Straně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řádně doručeno.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adě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končení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jakéhok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důvo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oskytovatel do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0 dn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předá Objednateli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eré  dosavadní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sledky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práce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nebyly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Poskytovatelem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ještě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vány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obdržení</w:t>
      </w:r>
      <w:proofErr w:type="gramEnd"/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eškerých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osavadních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výsledků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ráce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Poskytovatele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vyho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notí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mír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rozprac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vanosti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využitelnosti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jednotli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částí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danéh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 jejich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Výsledek  vyhodnocení</w:t>
      </w:r>
      <w:proofErr w:type="gramEnd"/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oznámí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nejp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60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dnů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veš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er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ch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sledk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 xml:space="preserve">  práce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tovatele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oznámením,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obsahovat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seznam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jednotlivých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pol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 výsledků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ráce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ředaných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popis stavu,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jakém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Objednateli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ředány  (zejména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míra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rozpracovan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 vy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žitelnosti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napl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účelu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y)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 seznam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případných  vad. Poskyt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sdělí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písemně O</w:t>
      </w:r>
      <w:r>
        <w:rPr>
          <w:rFonts w:ascii="Times New Roman" w:hAnsi="Times New Roman" w:cs="Times New Roman"/>
          <w:color w:val="000000"/>
          <w:spacing w:val="-4"/>
        </w:rPr>
        <w:t>b</w:t>
      </w:r>
      <w:r>
        <w:rPr>
          <w:rFonts w:ascii="Times New Roman" w:hAnsi="Times New Roman" w:cs="Times New Roman"/>
          <w:color w:val="000000"/>
        </w:rPr>
        <w:t>jednateli svoje stanovisko k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sahu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oznámení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podle předchozí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nejp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zději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ne, kdy</w:t>
      </w:r>
      <w:r>
        <w:rPr>
          <w:rFonts w:ascii="Times New Roman" w:hAnsi="Times New Roman" w:cs="Times New Roman"/>
          <w:color w:val="000000"/>
          <w:spacing w:val="-3"/>
        </w:rPr>
        <w:t xml:space="preserve"> b</w:t>
      </w:r>
      <w:r>
        <w:rPr>
          <w:rFonts w:ascii="Times New Roman" w:hAnsi="Times New Roman" w:cs="Times New Roman"/>
          <w:color w:val="000000"/>
        </w:rPr>
        <w:t>ylo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doručeno. Po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sdělení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stanoviska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si  potvrdí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trany předá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výsledků práce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 form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 písemného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 o předání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převzetí  výsledků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ráce 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 uko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vy, který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depíší 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osoba Objednatele a  kontakt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osoba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 dle článku XIII.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50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</w:rPr>
        <w:t>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kol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řevzetí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sledků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ráce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dni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ukončení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ladem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 vystavení</w:t>
      </w:r>
      <w:proofErr w:type="gramEnd"/>
      <w:r>
        <w:rPr>
          <w:rFonts w:ascii="Times New Roman" w:hAnsi="Times New Roman" w:cs="Times New Roman"/>
          <w:color w:val="000000"/>
        </w:rPr>
        <w:t xml:space="preserve"> faktur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atele na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osud neuhrazenou část 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ění předmětu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Pro </w:t>
      </w:r>
      <w:proofErr w:type="gramStart"/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loučení  pochybností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oskytovatel nebude mít právo na zaplace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těc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částí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skytovatele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 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teré nebyly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rnuty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lu 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předání a převzetí 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sledků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ráce dle předchozí věty.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199" w:lineRule="exact"/>
        <w:ind w:left="10073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15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1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02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Čl. XIII.   </w:t>
      </w:r>
    </w:p>
    <w:p w:rsidR="00DC3060" w:rsidRDefault="008F21C5">
      <w:pPr>
        <w:spacing w:before="120" w:line="244" w:lineRule="exact"/>
        <w:ind w:left="42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Ustanove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 o d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ručování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Veškeré písemnosti související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 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ručují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adresu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kyt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vatele  uveden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proofErr w:type="gramEnd"/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 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v prů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ěhu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jde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změně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adresy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některé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ze  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vních</w:t>
      </w:r>
      <w:proofErr w:type="gramEnd"/>
      <w:r>
        <w:rPr>
          <w:rFonts w:ascii="Times New Roman" w:hAnsi="Times New Roman" w:cs="Times New Roman"/>
          <w:color w:val="000000"/>
        </w:rPr>
        <w:t xml:space="preserve"> stran, je 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inen taková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ní strana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eprodleně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oznámit druhé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straně  tuto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změnu,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a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způsobem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uvedeným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mto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článku.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Uvede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použije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řiměřeně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změnu  kontakt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osoby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stran dle 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st.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4 a 5 toh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článku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4" w:line="380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Nebyl-</w:t>
      </w:r>
      <w:proofErr w:type="gramStart"/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 xml:space="preserve">  u</w:t>
      </w:r>
      <w:r>
        <w:rPr>
          <w:rFonts w:ascii="Times New Roman" w:hAnsi="Times New Roman" w:cs="Times New Roman"/>
          <w:color w:val="000000"/>
        </w:rPr>
        <w:t>vedené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adrese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zastižen,</w:t>
      </w:r>
      <w:r>
        <w:rPr>
          <w:rFonts w:ascii="Times New Roman" w:hAnsi="Times New Roman" w:cs="Times New Roman"/>
          <w:color w:val="000000"/>
          <w:spacing w:val="-3"/>
        </w:rPr>
        <w:t xml:space="preserve">  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3"/>
        </w:rPr>
        <w:t xml:space="preserve">  p</w:t>
      </w:r>
      <w:r>
        <w:rPr>
          <w:rFonts w:ascii="Times New Roman" w:hAnsi="Times New Roman" w:cs="Times New Roman"/>
          <w:color w:val="000000"/>
        </w:rPr>
        <w:t>rostřednictvím  pošt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ručovatele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loží na poště. Nevyzvedne-li si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 zásil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 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deseti (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</w:rPr>
        <w:t>0) kalendář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ích   dnů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uložení,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poslední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den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lhůty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den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doruče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dyž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doruče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 nedoz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ěděl</w:t>
      </w:r>
      <w:proofErr w:type="gramEnd"/>
      <w:r>
        <w:rPr>
          <w:rFonts w:ascii="Times New Roman" w:hAnsi="Times New Roman" w:cs="Times New Roman"/>
          <w:color w:val="000000"/>
        </w:rPr>
        <w:t xml:space="preserve">.   </w:t>
      </w:r>
    </w:p>
    <w:p w:rsidR="00DC3060" w:rsidRDefault="008F21C5">
      <w:pPr>
        <w:tabs>
          <w:tab w:val="left" w:pos="1178"/>
          <w:tab w:val="left" w:pos="2133"/>
          <w:tab w:val="left" w:pos="3318"/>
          <w:tab w:val="left" w:pos="4491"/>
          <w:tab w:val="left" w:pos="5321"/>
          <w:tab w:val="left" w:pos="6457"/>
          <w:tab w:val="left" w:pos="6946"/>
          <w:tab w:val="left" w:pos="7803"/>
          <w:tab w:val="left" w:pos="9307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Veškeré </w:t>
      </w:r>
      <w:r>
        <w:rPr>
          <w:rFonts w:ascii="Times New Roman" w:hAnsi="Times New Roman" w:cs="Times New Roman"/>
          <w:color w:val="000000"/>
        </w:rPr>
        <w:tab/>
        <w:t xml:space="preserve">písemnosti </w:t>
      </w:r>
      <w:r>
        <w:rPr>
          <w:rFonts w:ascii="Times New Roman" w:hAnsi="Times New Roman" w:cs="Times New Roman"/>
          <w:color w:val="000000"/>
        </w:rPr>
        <w:tab/>
        <w:t xml:space="preserve">související </w:t>
      </w:r>
      <w:r>
        <w:rPr>
          <w:rFonts w:ascii="Times New Roman" w:hAnsi="Times New Roman" w:cs="Times New Roman"/>
          <w:color w:val="000000"/>
        </w:rPr>
        <w:tab/>
        <w:t>s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uto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</w:rPr>
        <w:tab/>
        <w:t xml:space="preserve">lze </w:t>
      </w:r>
      <w:r>
        <w:rPr>
          <w:rFonts w:ascii="Times New Roman" w:hAnsi="Times New Roman" w:cs="Times New Roman"/>
          <w:color w:val="000000"/>
        </w:rPr>
        <w:tab/>
        <w:t xml:space="preserve">doručit </w:t>
      </w:r>
      <w:r>
        <w:rPr>
          <w:rFonts w:ascii="Times New Roman" w:hAnsi="Times New Roman" w:cs="Times New Roman"/>
          <w:color w:val="000000"/>
        </w:rPr>
        <w:tab/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nickým </w:t>
      </w:r>
      <w:r>
        <w:rPr>
          <w:rFonts w:ascii="Times New Roman" w:hAnsi="Times New Roman" w:cs="Times New Roman"/>
          <w:color w:val="000000"/>
        </w:rPr>
        <w:tab/>
        <w:t>způsobem</w:t>
      </w:r>
      <w:r>
        <w:rPr>
          <w:rFonts w:ascii="Times New Roman" w:hAnsi="Times New Roman" w:cs="Times New Roman"/>
          <w:color w:val="000000"/>
          <w:spacing w:val="-5"/>
        </w:rPr>
        <w:t>,</w:t>
      </w:r>
      <w:r>
        <w:rPr>
          <w:rFonts w:ascii="Times New Roman" w:hAnsi="Times New Roman" w:cs="Times New Roman"/>
          <w:color w:val="000000"/>
        </w:rPr>
        <w:t xml:space="preserve"> 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střednictvím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é schránky (ID: c2zmahu)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ebo e-mailem </w:t>
      </w:r>
      <w:hyperlink r:id="rId5" w:history="1">
        <w:r>
          <w:rPr>
            <w:rFonts w:ascii="Times New Roman" w:hAnsi="Times New Roman" w:cs="Times New Roman"/>
            <w:color w:val="000000"/>
          </w:rPr>
          <w:t>(p</w:t>
        </w:r>
        <w:r>
          <w:rPr>
            <w:rFonts w:ascii="Times New Roman" w:hAnsi="Times New Roman" w:cs="Times New Roman"/>
            <w:color w:val="000000"/>
            <w:spacing w:val="-3"/>
          </w:rPr>
          <w:t>o</w:t>
        </w:r>
        <w:r>
          <w:rPr>
            <w:rFonts w:ascii="Times New Roman" w:hAnsi="Times New Roman" w:cs="Times New Roman"/>
            <w:color w:val="000000"/>
          </w:rPr>
          <w:t>datel</w:t>
        </w:r>
        <w:r>
          <w:rPr>
            <w:rFonts w:ascii="Times New Roman" w:hAnsi="Times New Roman" w:cs="Times New Roman"/>
            <w:color w:val="000000"/>
            <w:spacing w:val="-3"/>
          </w:rPr>
          <w:t>n</w:t>
        </w:r>
        <w:r>
          <w:rPr>
            <w:rFonts w:ascii="Times New Roman" w:hAnsi="Times New Roman" w:cs="Times New Roman"/>
            <w:color w:val="000000"/>
          </w:rPr>
          <w:t>a@ipr.praha</w:t>
        </w:r>
        <w:r>
          <w:rPr>
            <w:rFonts w:ascii="Times New Roman" w:hAnsi="Times New Roman" w:cs="Times New Roman"/>
            <w:color w:val="000000"/>
            <w:spacing w:val="-3"/>
          </w:rPr>
          <w:t>.</w:t>
        </w:r>
        <w:r>
          <w:rPr>
            <w:rFonts w:ascii="Times New Roman" w:hAnsi="Times New Roman" w:cs="Times New Roman"/>
            <w:color w:val="000000"/>
          </w:rPr>
          <w:t>eu)</w:t>
        </w:r>
      </w:hyperlink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  <w:tab w:val="left" w:pos="2255"/>
          <w:tab w:val="left" w:pos="3088"/>
          <w:tab w:val="left" w:pos="3491"/>
          <w:tab w:val="left" w:pos="4213"/>
          <w:tab w:val="left" w:pos="5470"/>
          <w:tab w:val="left" w:pos="5828"/>
          <w:tab w:val="left" w:pos="6458"/>
          <w:tab w:val="left" w:pos="7264"/>
          <w:tab w:val="left" w:pos="8225"/>
          <w:tab w:val="left" w:pos="8695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Kontaktní </w:t>
      </w:r>
      <w:r>
        <w:rPr>
          <w:rFonts w:ascii="Times New Roman" w:hAnsi="Times New Roman" w:cs="Times New Roman"/>
          <w:color w:val="000000"/>
        </w:rPr>
        <w:tab/>
        <w:t xml:space="preserve">osobou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  <w:t xml:space="preserve">straně </w:t>
      </w:r>
      <w:r>
        <w:rPr>
          <w:rFonts w:ascii="Times New Roman" w:hAnsi="Times New Roman" w:cs="Times New Roman"/>
          <w:color w:val="000000"/>
        </w:rPr>
        <w:tab/>
        <w:t xml:space="preserve">Objednatele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</w:r>
      <w:r w:rsidR="00043C9A">
        <w:rPr>
          <w:rFonts w:ascii="Times New Roman" w:hAnsi="Times New Roman" w:cs="Times New Roman"/>
          <w:color w:val="000000"/>
        </w:rPr>
        <w:t>xxxxxxxxx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tel. </w:t>
      </w:r>
      <w:r>
        <w:rPr>
          <w:rFonts w:ascii="Times New Roman" w:hAnsi="Times New Roman" w:cs="Times New Roman"/>
          <w:color w:val="000000"/>
        </w:rPr>
        <w:tab/>
      </w:r>
      <w:r w:rsidR="00043C9A">
        <w:rPr>
          <w:rFonts w:ascii="Times New Roman" w:hAnsi="Times New Roman" w:cs="Times New Roman"/>
          <w:color w:val="000000"/>
        </w:rPr>
        <w:t>xxxxxxxxxxx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00"/>
        </w:rPr>
        <w:t xml:space="preserve"> </w:t>
      </w:r>
      <w:r w:rsidR="00043C9A">
        <w:rPr>
          <w:rFonts w:ascii="Times New Roman" w:hAnsi="Times New Roman" w:cs="Times New Roman"/>
          <w:color w:val="0000FF"/>
          <w:u w:val="single"/>
        </w:rPr>
        <w:t>xxxxxxxxxxx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Kontaktní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osobou</w:t>
      </w:r>
      <w:proofErr w:type="gramEnd"/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Posk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 w:rsidR="00043C9A">
        <w:rPr>
          <w:rFonts w:ascii="Times New Roman" w:hAnsi="Times New Roman" w:cs="Times New Roman"/>
          <w:color w:val="000000"/>
        </w:rPr>
        <w:t>xxxxxxxxxx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tel.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proofErr w:type="gramStart"/>
      <w:r w:rsidR="00043C9A">
        <w:rPr>
          <w:rFonts w:ascii="Times New Roman" w:hAnsi="Times New Roman" w:cs="Times New Roman"/>
          <w:color w:val="000000"/>
        </w:rPr>
        <w:t>xxxxxxxxxxx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e-mail</w:t>
      </w:r>
      <w:proofErr w:type="gramEnd"/>
      <w:r>
        <w:rPr>
          <w:rFonts w:ascii="Times New Roman" w:hAnsi="Times New Roman" w:cs="Times New Roman"/>
          <w:color w:val="000000"/>
        </w:rPr>
        <w:t xml:space="preserve">:  </w:t>
      </w:r>
    </w:p>
    <w:p w:rsidR="00DC3060" w:rsidRDefault="00043C9A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t>xxxxxxxxxxxx</w:t>
      </w:r>
      <w:hyperlink r:id="rId6" w:history="1"/>
      <w:r w:rsidR="008F21C5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8F21C5"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Veškerá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komuni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íhat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výlučně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českém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jazyce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</w:t>
      </w:r>
      <w:proofErr w:type="gramStart"/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osobníc</w:t>
      </w:r>
      <w:r>
        <w:rPr>
          <w:rFonts w:ascii="Times New Roman" w:hAnsi="Times New Roman" w:cs="Times New Roman"/>
          <w:color w:val="000000"/>
          <w:spacing w:val="-5"/>
        </w:rPr>
        <w:t>h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3" w:line="379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mezi</w:t>
      </w:r>
      <w:proofErr w:type="gramEnd"/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jednatelem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skytovatelem,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kd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Poskytovatele i osoba,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terá nebude schopna 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ikace s Objednatelem v českém jazyce, připo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ští  </w:t>
      </w:r>
      <w:r>
        <w:rPr>
          <w:rFonts w:ascii="Times New Roman" w:hAnsi="Times New Roman" w:cs="Times New Roman"/>
          <w:color w:val="000000"/>
        </w:rPr>
        <w:t>Objednatel, aby se takových jednání na straně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skytovatele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 xml:space="preserve">častnil i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řekladatel do české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 jazyka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Ustanovení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předc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ozí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věty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edotýká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ace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slovenštině.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Náklady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zajištění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 xml:space="preserve">  překladatele</w:t>
      </w:r>
      <w:proofErr w:type="gramEnd"/>
      <w:r>
        <w:rPr>
          <w:rFonts w:ascii="Times New Roman" w:hAnsi="Times New Roman" w:cs="Times New Roman"/>
          <w:color w:val="000000"/>
        </w:rPr>
        <w:t xml:space="preserve"> nese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oskyto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atel.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244" w:lineRule="exact"/>
        <w:ind w:left="50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Čl. XIV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44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Závěreč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á ustanove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í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adě elektronické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odpisu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vy, musí b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t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 a její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datky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depsány uznáva</w:t>
      </w:r>
      <w:r>
        <w:rPr>
          <w:rFonts w:ascii="Times New Roman" w:hAnsi="Times New Roman" w:cs="Times New Roman"/>
          <w:color w:val="000000"/>
          <w:spacing w:val="-3"/>
        </w:rPr>
        <w:t>ný</w:t>
      </w:r>
      <w:r>
        <w:rPr>
          <w:rFonts w:ascii="Times New Roman" w:hAnsi="Times New Roman" w:cs="Times New Roman"/>
          <w:color w:val="000000"/>
        </w:rPr>
        <w:t xml:space="preserve">m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elektr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nick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m 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isem.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vztahy vzniklé z této Smlouvy nebo s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mlouvou související se ří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í,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okud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nevyplý</w:t>
      </w:r>
      <w:r>
        <w:rPr>
          <w:rFonts w:ascii="Times New Roman" w:hAnsi="Times New Roman" w:cs="Times New Roman"/>
          <w:color w:val="000000"/>
        </w:rPr>
        <w:t>vá něco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ého, ustanoveními občans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 zákoníku a právním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řádem České republiky.   </w:t>
      </w:r>
    </w:p>
    <w:p w:rsidR="00DC3060" w:rsidRDefault="008F21C5">
      <w:pPr>
        <w:spacing w:before="255" w:line="199" w:lineRule="exact"/>
        <w:ind w:left="10073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16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2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1178"/>
        </w:tabs>
        <w:spacing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jakék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ustano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3"/>
        </w:rPr>
        <w:t xml:space="preserve"> 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stane ne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určeno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é, zdánlivé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jinak  nevynutitelné</w:t>
      </w:r>
      <w:proofErr w:type="gram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pak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taková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eplatnost,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zdánlivost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nevynutitelnost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neovliv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(v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nejv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šší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možné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míře  příp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stné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rávními předpisy)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latnost, existenci nebo vynutiteln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 zbylých ustanovení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.  V takovém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řípadě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zbytečného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ladu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nahradí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neplatné,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zdá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livé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ebo  nevynutitelné</w:t>
      </w:r>
      <w:proofErr w:type="gramEnd"/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ustanovením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plat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ým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a vyn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titelným,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sá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maximál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možné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míře  dovolené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právními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předpisy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účinku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a výsled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u,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jaký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sledován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ahrazovaným</w:t>
      </w:r>
      <w:r>
        <w:rPr>
          <w:rFonts w:ascii="Times New Roman" w:hAnsi="Times New Roman" w:cs="Times New Roman"/>
          <w:color w:val="000000"/>
          <w:spacing w:val="-3"/>
        </w:rPr>
        <w:t xml:space="preserve"> u</w:t>
      </w:r>
      <w:r>
        <w:rPr>
          <w:rFonts w:ascii="Times New Roman" w:hAnsi="Times New Roman" w:cs="Times New Roman"/>
          <w:color w:val="000000"/>
        </w:rPr>
        <w:t>stanovením  a zároveň, aby takovým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způsobem nedošlo k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rozporu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ZZVZ.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Práva a povinn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ích stran z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přecházejí na jejich právní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nástupce.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Všechny spory vzni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ající ze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a v souvislosti s ní, které se nepodaří odstranit smír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ou cestou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budou </w:t>
      </w:r>
      <w:r>
        <w:rPr>
          <w:rFonts w:ascii="Times New Roman" w:hAnsi="Times New Roman" w:cs="Times New Roman"/>
          <w:color w:val="000000"/>
        </w:rPr>
        <w:t>rozhodovány příslušným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ecn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 soudem České republiky.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Tuto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u lze měnit,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oplňo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at nebo r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šit pouze písemně, a to číslovanými dodat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y, podepsan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 xml:space="preserve">mi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oběma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stranami.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zároveň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zavazují,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rmace,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yl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svěřeny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druhou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:rsidR="00DC3060" w:rsidRDefault="008F21C5">
      <w:pPr>
        <w:tabs>
          <w:tab w:val="left" w:pos="2058"/>
          <w:tab w:val="left" w:pos="3321"/>
          <w:tab w:val="left" w:pos="4024"/>
          <w:tab w:val="left" w:pos="4885"/>
          <w:tab w:val="left" w:pos="5355"/>
          <w:tab w:val="left" w:pos="5863"/>
          <w:tab w:val="left" w:pos="6571"/>
          <w:tab w:val="left" w:pos="7052"/>
          <w:tab w:val="left" w:pos="7522"/>
          <w:tab w:val="left" w:pos="8246"/>
          <w:tab w:val="left" w:pos="9143"/>
        </w:tabs>
        <w:spacing w:before="3" w:line="379" w:lineRule="exact"/>
        <w:ind w:left="1178" w:right="4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stranou, </w:t>
      </w:r>
      <w:r>
        <w:rPr>
          <w:rFonts w:ascii="Times New Roman" w:hAnsi="Times New Roman" w:cs="Times New Roman"/>
          <w:color w:val="000000"/>
        </w:rPr>
        <w:tab/>
        <w:t>nez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pní </w:t>
      </w:r>
      <w:r>
        <w:rPr>
          <w:rFonts w:ascii="Times New Roman" w:hAnsi="Times New Roman" w:cs="Times New Roman"/>
          <w:color w:val="000000"/>
        </w:rPr>
        <w:tab/>
        <w:t xml:space="preserve">třetím </w:t>
      </w:r>
      <w:r>
        <w:rPr>
          <w:rFonts w:ascii="Times New Roman" w:hAnsi="Times New Roman" w:cs="Times New Roman"/>
          <w:color w:val="000000"/>
        </w:rPr>
        <w:tab/>
        <w:t xml:space="preserve">osobám </w:t>
      </w:r>
      <w:r>
        <w:rPr>
          <w:rFonts w:ascii="Times New Roman" w:hAnsi="Times New Roman" w:cs="Times New Roman"/>
          <w:color w:val="000000"/>
        </w:rPr>
        <w:tab/>
        <w:t xml:space="preserve">pro </w:t>
      </w:r>
      <w:r>
        <w:rPr>
          <w:rFonts w:ascii="Times New Roman" w:hAnsi="Times New Roman" w:cs="Times New Roman"/>
          <w:color w:val="000000"/>
        </w:rPr>
        <w:tab/>
        <w:t xml:space="preserve">jiné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 xml:space="preserve">čely,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ež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lnění </w:t>
      </w:r>
      <w:r>
        <w:rPr>
          <w:rFonts w:ascii="Times New Roman" w:hAnsi="Times New Roman" w:cs="Times New Roman"/>
          <w:color w:val="000000"/>
        </w:rPr>
        <w:tab/>
        <w:t xml:space="preserve">závazků </w:t>
      </w:r>
      <w:r>
        <w:rPr>
          <w:rFonts w:ascii="Times New Roman" w:hAnsi="Times New Roman" w:cs="Times New Roman"/>
          <w:color w:val="000000"/>
        </w:rPr>
        <w:tab/>
        <w:t>stanovených   touto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vena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v českém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jazyce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dvou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stejno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isech,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nichž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každý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stejno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latnost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ori</w:t>
      </w:r>
      <w:r>
        <w:rPr>
          <w:rFonts w:ascii="Times New Roman" w:hAnsi="Times New Roman" w:cs="Times New Roman"/>
          <w:color w:val="000000"/>
          <w:spacing w:val="-3"/>
        </w:rPr>
        <w:t>g</w:t>
      </w:r>
      <w:r>
        <w:rPr>
          <w:rFonts w:ascii="Times New Roman" w:hAnsi="Times New Roman" w:cs="Times New Roman"/>
          <w:color w:val="000000"/>
        </w:rPr>
        <w:t>inálu.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skytovatel a 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>bjednatel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drží 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jednom vyhot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vení. 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žádná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ich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oprávněna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upit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svá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sti,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ající  </w:t>
      </w:r>
    </w:p>
    <w:p w:rsidR="00DC3060" w:rsidRDefault="008F21C5">
      <w:pPr>
        <w:spacing w:before="2" w:line="380" w:lineRule="exact"/>
        <w:ind w:left="1178" w:right="45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 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y, bez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ředchozíh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písemného souhlasu druhé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strany, ledaže o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rávnění k </w:t>
      </w:r>
      <w:proofErr w:type="gramStart"/>
      <w:r>
        <w:rPr>
          <w:rFonts w:ascii="Times New Roman" w:hAnsi="Times New Roman" w:cs="Times New Roman"/>
          <w:color w:val="000000"/>
        </w:rPr>
        <w:t>jejich  post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upení</w:t>
      </w:r>
      <w:proofErr w:type="gramEnd"/>
      <w:r>
        <w:rPr>
          <w:rFonts w:ascii="Times New Roman" w:hAnsi="Times New Roman" w:cs="Times New Roman"/>
          <w:color w:val="000000"/>
        </w:rPr>
        <w:t xml:space="preserve"> bez souhlasu druhé 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 přímo vyplý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á z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jednání v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uvě 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saženém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K přech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du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ráv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povinn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 právní nást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pce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 se souhlas ne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yža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uje.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výslov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ě souhlasí s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</w:rPr>
        <w:t>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této 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 v registru smluv dle zá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ona o </w:t>
      </w:r>
      <w:proofErr w:type="gramStart"/>
      <w:r>
        <w:rPr>
          <w:rFonts w:ascii="Times New Roman" w:hAnsi="Times New Roman" w:cs="Times New Roman"/>
          <w:color w:val="000000"/>
        </w:rPr>
        <w:t>registru  smluv</w:t>
      </w:r>
      <w:proofErr w:type="gramEnd"/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zajistí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zveřejnění</w:t>
      </w:r>
      <w:r>
        <w:rPr>
          <w:rFonts w:ascii="Times New Roman" w:hAnsi="Times New Roman" w:cs="Times New Roman"/>
          <w:color w:val="000000"/>
          <w:spacing w:val="-3"/>
        </w:rPr>
        <w:t xml:space="preserve"> 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zasláním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správci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registru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nej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ozději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lhůtě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 xml:space="preserve">  dnů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isu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oběma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ími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stranami.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obdrží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otvrze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uveřejnění  v registru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automaticky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vygenerované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správcem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registru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datové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sc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ránky.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VAR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pro OSVČ/FO: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informuje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skytovatele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o 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innosti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proofErr w:type="gramEnd"/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dále  prohlaš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že skutečnosti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uvede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nepovažují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chodní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tajemství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smysl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ustanovení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50</w:t>
      </w:r>
      <w:r>
        <w:rPr>
          <w:rFonts w:ascii="Times New Roman" w:hAnsi="Times New Roman" w:cs="Times New Roman"/>
          <w:color w:val="000000"/>
          <w:spacing w:val="-3"/>
        </w:rPr>
        <w:t>4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občans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ého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zákoníku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ěl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svolení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žití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a zveřejnění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ez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stanovení  jakýchkoliv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alších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ek.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strany </w:t>
      </w:r>
      <w:r>
        <w:rPr>
          <w:rFonts w:ascii="Times New Roman" w:hAnsi="Times New Roman" w:cs="Times New Roman"/>
          <w:color w:val="000000"/>
          <w:spacing w:val="-3"/>
        </w:rPr>
        <w:t>b</w:t>
      </w:r>
      <w:r>
        <w:rPr>
          <w:rFonts w:ascii="Times New Roman" w:hAnsi="Times New Roman" w:cs="Times New Roman"/>
          <w:color w:val="000000"/>
        </w:rPr>
        <w:t>ero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na vědomí, že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ebude-li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a zveřejněna ani do 3 měsíců od její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zavření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je následujícím dnem zrušena od počátku s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ky pří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adného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bezd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vodného ob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hacení.   </w:t>
      </w:r>
    </w:p>
    <w:p w:rsidR="00DC3060" w:rsidRDefault="008F21C5">
      <w:pPr>
        <w:spacing w:before="115" w:line="199" w:lineRule="exact"/>
        <w:ind w:left="10073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17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2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1178"/>
        </w:tabs>
        <w:spacing w:line="380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ředmět</w:t>
      </w:r>
      <w:r>
        <w:rPr>
          <w:rFonts w:ascii="Times New Roman" w:hAnsi="Times New Roman" w:cs="Times New Roman"/>
          <w:color w:val="000000"/>
          <w:spacing w:val="-3"/>
        </w:rPr>
        <w:t>u</w:t>
      </w:r>
      <w:proofErr w:type="gramEnd"/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době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mezi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dpisem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abytím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ú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 tedy před zveřej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ěním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registru smluv, se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važ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za plnění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le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y a práva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povi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nosti  z něj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vzniklé se řídí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uvou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13.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Poskytovatel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dpisem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souhlasí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poskytn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tím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formací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ou</w:t>
      </w:r>
      <w:r>
        <w:rPr>
          <w:rFonts w:ascii="Times New Roman" w:hAnsi="Times New Roman" w:cs="Times New Roman"/>
          <w:color w:val="000000"/>
        </w:rPr>
        <w:t>vě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</w:rPr>
        <w:t>rozsahu záko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a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106/1999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 o svobod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ém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u k inf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rmacím,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ve znění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zdějších předpisů.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14.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ý</w:t>
      </w:r>
      <w:r>
        <w:rPr>
          <w:rFonts w:ascii="Times New Roman" w:hAnsi="Times New Roman" w:cs="Times New Roman"/>
          <w:color w:val="000000"/>
        </w:rPr>
        <w:t>sl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vně souhlasí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souladu s ustanove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219 odst.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1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ZVZ,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celé zně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 </w:t>
      </w:r>
    </w:p>
    <w:p w:rsidR="00DC3060" w:rsidRDefault="008F21C5">
      <w:pPr>
        <w:spacing w:before="3" w:line="379" w:lineRule="exact"/>
        <w:ind w:left="1178" w:right="454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četně</w:t>
      </w:r>
      <w:proofErr w:type="gramEnd"/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šech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jejích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změn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datků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eřejněno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profil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Objednatele,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terý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eřej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 přístu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ný.  </w:t>
      </w:r>
    </w:p>
    <w:p w:rsidR="00DC3060" w:rsidRDefault="008F21C5">
      <w:pPr>
        <w:tabs>
          <w:tab w:val="left" w:pos="1178"/>
        </w:tabs>
        <w:spacing w:before="124" w:line="380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15.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írá</w:t>
      </w:r>
      <w:proofErr w:type="gramEnd"/>
      <w:r>
        <w:rPr>
          <w:rFonts w:ascii="Times New Roman" w:hAnsi="Times New Roman" w:cs="Times New Roman"/>
          <w:color w:val="000000"/>
          <w:spacing w:val="3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uvu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ustanovením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7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zákona</w:t>
      </w:r>
      <w:proofErr w:type="gramEnd"/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25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/</w:t>
      </w:r>
      <w:proofErr w:type="gramStart"/>
      <w:r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  <w:spacing w:val="-3"/>
        </w:rPr>
        <w:t>0</w:t>
      </w:r>
      <w:r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o rozpočtových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pravi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lech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územních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rozpočt</w:t>
      </w:r>
      <w:r>
        <w:rPr>
          <w:rFonts w:ascii="Times New Roman" w:hAnsi="Times New Roman" w:cs="Times New Roman"/>
          <w:color w:val="000000"/>
          <w:spacing w:val="-3"/>
        </w:rPr>
        <w:t>ů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předpisů,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 nabývá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zřizovatele, kterým je hlavní město Praha.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vní strany tímto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lašují, že neexist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 žád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úst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jednání, žádná smlo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va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i řízení týkající </w:t>
      </w:r>
      <w:proofErr w:type="gramStart"/>
      <w:r>
        <w:rPr>
          <w:rFonts w:ascii="Times New Roman" w:hAnsi="Times New Roman" w:cs="Times New Roman"/>
          <w:color w:val="000000"/>
        </w:rPr>
        <w:t>se  některé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 strany, které b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nepřízni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ě o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liv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il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spl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ění závazků v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>plý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ajících z této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>Zároveň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svým</w:t>
      </w:r>
      <w:proofErr w:type="gramEnd"/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podpisem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potvrzují,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veškerá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hlášení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menty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  pravdivé, úpl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é, přes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é, platné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právně vynutitel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é.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va</w:t>
      </w:r>
      <w:proofErr w:type="gramEnd"/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ředstavuje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úplnou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ucelenou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doh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Smluvních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stran,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nahrazuje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všechna  </w:t>
      </w:r>
    </w:p>
    <w:p w:rsidR="00DC3060" w:rsidRDefault="008F21C5">
      <w:pPr>
        <w:spacing w:before="120" w:line="244" w:lineRule="exact"/>
        <w:ind w:left="11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předchozí ujedná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 d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či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uvy, ať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ísem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é 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í, o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ledně t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tožného předmětu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 xml:space="preserve">lnění.   </w:t>
      </w:r>
    </w:p>
    <w:p w:rsidR="00DC3060" w:rsidRDefault="008F21C5">
      <w:pPr>
        <w:tabs>
          <w:tab w:val="left" w:pos="1178"/>
        </w:tabs>
        <w:spacing w:before="24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18.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Odpověď</w:t>
      </w:r>
      <w:r>
        <w:rPr>
          <w:rFonts w:ascii="Times New Roman" w:hAnsi="Times New Roman" w:cs="Times New Roman"/>
          <w:color w:val="000000"/>
          <w:spacing w:val="52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>ní</w:t>
      </w:r>
      <w:proofErr w:type="gramEnd"/>
      <w:r>
        <w:rPr>
          <w:rFonts w:ascii="Times New Roman" w:hAnsi="Times New Roman" w:cs="Times New Roman"/>
          <w:color w:val="000000"/>
          <w:spacing w:val="50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53"/>
        </w:rPr>
        <w:t xml:space="preserve">  </w:t>
      </w:r>
      <w:r>
        <w:rPr>
          <w:rFonts w:ascii="Times New Roman" w:hAnsi="Times New Roman" w:cs="Times New Roman"/>
          <w:color w:val="000000"/>
        </w:rPr>
        <w:t>podle</w:t>
      </w:r>
      <w:r>
        <w:rPr>
          <w:rFonts w:ascii="Times New Roman" w:hAnsi="Times New Roman" w:cs="Times New Roman"/>
          <w:color w:val="000000"/>
          <w:spacing w:val="53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§</w:t>
      </w:r>
      <w:r>
        <w:rPr>
          <w:rFonts w:ascii="Times New Roman" w:hAnsi="Times New Roman" w:cs="Times New Roman"/>
          <w:color w:val="000000"/>
          <w:spacing w:val="52"/>
        </w:rPr>
        <w:t xml:space="preserve">  </w:t>
      </w:r>
      <w:r>
        <w:rPr>
          <w:rFonts w:ascii="Times New Roman" w:hAnsi="Times New Roman" w:cs="Times New Roman"/>
          <w:color w:val="000000"/>
        </w:rPr>
        <w:t>1740</w:t>
      </w:r>
      <w:r>
        <w:rPr>
          <w:rFonts w:ascii="Times New Roman" w:hAnsi="Times New Roman" w:cs="Times New Roman"/>
          <w:color w:val="000000"/>
          <w:spacing w:val="50"/>
        </w:rPr>
        <w:t xml:space="preserve"> 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52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3</w:t>
      </w:r>
      <w:r>
        <w:rPr>
          <w:rFonts w:ascii="Times New Roman" w:hAnsi="Times New Roman" w:cs="Times New Roman"/>
          <w:color w:val="000000"/>
          <w:spacing w:val="52"/>
        </w:rPr>
        <w:t xml:space="preserve">  </w:t>
      </w:r>
      <w:r>
        <w:rPr>
          <w:rFonts w:ascii="Times New Roman" w:hAnsi="Times New Roman" w:cs="Times New Roman"/>
          <w:color w:val="000000"/>
        </w:rPr>
        <w:t>obča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ské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>o</w:t>
      </w:r>
      <w:proofErr w:type="gramEnd"/>
      <w:r>
        <w:rPr>
          <w:rFonts w:ascii="Times New Roman" w:hAnsi="Times New Roman" w:cs="Times New Roman"/>
          <w:color w:val="000000"/>
          <w:spacing w:val="52"/>
        </w:rPr>
        <w:t xml:space="preserve">  </w:t>
      </w:r>
      <w:r>
        <w:rPr>
          <w:rFonts w:ascii="Times New Roman" w:hAnsi="Times New Roman" w:cs="Times New Roman"/>
          <w:color w:val="000000"/>
        </w:rPr>
        <w:t>zákoníku,</w:t>
      </w:r>
      <w:r>
        <w:rPr>
          <w:rFonts w:ascii="Times New Roman" w:hAnsi="Times New Roman" w:cs="Times New Roman"/>
          <w:color w:val="000000"/>
          <w:spacing w:val="50"/>
        </w:rPr>
        <w:t xml:space="preserve">  </w:t>
      </w:r>
      <w:r>
        <w:rPr>
          <w:rFonts w:ascii="Times New Roman" w:hAnsi="Times New Roman" w:cs="Times New Roman"/>
          <w:color w:val="000000"/>
        </w:rPr>
        <w:t>učiněná</w:t>
      </w:r>
      <w:r>
        <w:rPr>
          <w:rFonts w:ascii="Times New Roman" w:hAnsi="Times New Roman" w:cs="Times New Roman"/>
          <w:color w:val="000000"/>
          <w:spacing w:val="50"/>
        </w:rPr>
        <w:t xml:space="preserve">  </w:t>
      </w:r>
      <w:r>
        <w:rPr>
          <w:rFonts w:ascii="Times New Roman" w:hAnsi="Times New Roman" w:cs="Times New Roman"/>
          <w:color w:val="000000"/>
        </w:rPr>
        <w:t>s dodatk</w:t>
      </w:r>
      <w:r>
        <w:rPr>
          <w:rFonts w:ascii="Times New Roman" w:hAnsi="Times New Roman" w:cs="Times New Roman"/>
          <w:color w:val="000000"/>
          <w:spacing w:val="-5"/>
        </w:rPr>
        <w:t>e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spacing w:before="2" w:line="381" w:lineRule="exact"/>
        <w:ind w:left="1178" w:right="4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nebo odchylkou či p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dmí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kou, není </w:t>
      </w:r>
      <w:r>
        <w:rPr>
          <w:rFonts w:ascii="Times New Roman" w:hAnsi="Times New Roman" w:cs="Times New Roman"/>
          <w:color w:val="000000"/>
          <w:spacing w:val="-3"/>
        </w:rPr>
        <w:t>p</w:t>
      </w:r>
      <w:r>
        <w:rPr>
          <w:rFonts w:ascii="Times New Roman" w:hAnsi="Times New Roman" w:cs="Times New Roman"/>
          <w:color w:val="000000"/>
        </w:rPr>
        <w:t>řijetím nabíd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na uzavření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mlouvy,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-3"/>
        </w:rPr>
        <w:t xml:space="preserve"> k</w:t>
      </w:r>
      <w:r>
        <w:rPr>
          <w:rFonts w:ascii="Times New Roman" w:hAnsi="Times New Roman" w:cs="Times New Roman"/>
          <w:color w:val="000000"/>
        </w:rPr>
        <w:t xml:space="preserve">dyž podstatně </w:t>
      </w:r>
      <w:proofErr w:type="gramStart"/>
      <w:r>
        <w:rPr>
          <w:rFonts w:ascii="Times New Roman" w:hAnsi="Times New Roman" w:cs="Times New Roman"/>
          <w:color w:val="000000"/>
        </w:rPr>
        <w:t>nemění  podmínky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abídky.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DC3060" w:rsidRDefault="008F21C5">
      <w:pPr>
        <w:tabs>
          <w:tab w:val="left" w:pos="1178"/>
        </w:tabs>
        <w:spacing w:before="125" w:line="379" w:lineRule="exact"/>
        <w:ind w:left="1178" w:right="45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19.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>vní strany dále prohlašují, že si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mlouvu pečli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ě přečetly,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šem ustanovením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mlo</w:t>
      </w:r>
      <w:r>
        <w:rPr>
          <w:rFonts w:ascii="Times New Roman" w:hAnsi="Times New Roman" w:cs="Times New Roman"/>
          <w:color w:val="000000"/>
          <w:spacing w:val="-3"/>
        </w:rPr>
        <w:t>u</w:t>
      </w:r>
      <w:r>
        <w:rPr>
          <w:rFonts w:ascii="Times New Roman" w:hAnsi="Times New Roman" w:cs="Times New Roman"/>
          <w:color w:val="000000"/>
        </w:rPr>
        <w:t xml:space="preserve">vy </w:t>
      </w:r>
      <w:proofErr w:type="gramStart"/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>zumí,  že</w:t>
      </w:r>
      <w:proofErr w:type="gramEnd"/>
      <w:r>
        <w:rPr>
          <w:rFonts w:ascii="Times New Roman" w:hAnsi="Times New Roman" w:cs="Times New Roman"/>
          <w:color w:val="000000"/>
        </w:rPr>
        <w:t xml:space="preserve"> nebyla uzavřena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tísni ani za jinak jednostranně nevýhodných po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mínek. Na 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>ůkaz svéh</w:t>
      </w:r>
      <w:r>
        <w:rPr>
          <w:rFonts w:ascii="Times New Roman" w:hAnsi="Times New Roman" w:cs="Times New Roman"/>
          <w:color w:val="000000"/>
          <w:spacing w:val="-3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souhlasu  učiněného</w:t>
      </w:r>
      <w:proofErr w:type="gramEnd"/>
      <w:r>
        <w:rPr>
          <w:rFonts w:ascii="Times New Roman" w:hAnsi="Times New Roman" w:cs="Times New Roman"/>
          <w:color w:val="000000"/>
        </w:rPr>
        <w:t xml:space="preserve"> váž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a svobod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ě Smlouvu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 xml:space="preserve">oručně podepisují.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3444"/>
          <w:tab w:val="left" w:pos="4153"/>
          <w:tab w:val="left" w:pos="4860"/>
          <w:tab w:val="left" w:pos="5568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Praze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dne 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           V 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 d</w:t>
      </w:r>
      <w:r>
        <w:rPr>
          <w:rFonts w:ascii="Times New Roman" w:hAnsi="Times New Roman" w:cs="Times New Roman"/>
          <w:color w:val="000000"/>
          <w:spacing w:val="-3"/>
        </w:rPr>
        <w:t>n</w:t>
      </w:r>
      <w:r>
        <w:rPr>
          <w:rFonts w:ascii="Times New Roman" w:hAnsi="Times New Roman" w:cs="Times New Roman"/>
          <w:color w:val="000000"/>
        </w:rPr>
        <w:t>e 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 xml:space="preserve">___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2736"/>
          <w:tab w:val="left" w:pos="3444"/>
          <w:tab w:val="left" w:pos="4153"/>
          <w:tab w:val="left" w:pos="4860"/>
          <w:tab w:val="left" w:pos="5568"/>
          <w:tab w:val="left" w:pos="6277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 Objednatele:</w:t>
      </w:r>
      <w:r>
        <w:rPr>
          <w:rFonts w:ascii="Times New Roman" w:hAnsi="Times New Roman" w:cs="Times New Roman"/>
          <w:color w:val="000000"/>
          <w:spacing w:val="-5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Za Posky</w:t>
      </w:r>
      <w:r>
        <w:rPr>
          <w:rFonts w:ascii="Times New Roman" w:hAnsi="Times New Roman" w:cs="Times New Roman"/>
          <w:color w:val="000000"/>
        </w:rPr>
        <w:t xml:space="preserve">tovatele:  </w:t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199" w:lineRule="exact"/>
        <w:ind w:left="10073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18  </w:t>
      </w:r>
      <w:r>
        <w:br w:type="page"/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-102489</wp:posOffset>
            </wp:positionV>
            <wp:extent cx="5505450" cy="876300"/>
            <wp:effectExtent l="0" t="0" r="0" b="0"/>
            <wp:wrapNone/>
            <wp:docPr id="12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043C9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1666875</wp:posOffset>
                </wp:positionH>
                <wp:positionV relativeFrom="paragraph">
                  <wp:posOffset>78740</wp:posOffset>
                </wp:positionV>
                <wp:extent cx="1183640" cy="58801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640" cy="588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060" w:rsidRDefault="00DC3060">
                            <w:pPr>
                              <w:spacing w:line="23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7" o:spid="_x0000_s1027" style="position:absolute;margin-left:131.25pt;margin-top:6.2pt;width:93.2pt;height:46.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3060" w:rsidRDefault="00DC3060">
                      <w:pPr>
                        <w:spacing w:line="23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21C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4156392</wp:posOffset>
                </wp:positionH>
                <wp:positionV relativeFrom="paragraph">
                  <wp:posOffset>-73669</wp:posOffset>
                </wp:positionV>
                <wp:extent cx="1063445" cy="904263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6392" y="-73669"/>
                          <a:ext cx="949145" cy="7899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060" w:rsidRDefault="00DC3060">
                            <w:pPr>
                              <w:spacing w:line="6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28" style="position:absolute;margin-left:327.25pt;margin-top:-5.8pt;width:83.75pt;height:71.2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3060" w:rsidRDefault="00DC3060">
                      <w:pPr>
                        <w:spacing w:line="6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21C5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5650689</wp:posOffset>
                </wp:positionH>
                <wp:positionV relativeFrom="paragraph">
                  <wp:posOffset>-52780</wp:posOffset>
                </wp:positionV>
                <wp:extent cx="1408644" cy="896215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50689" y="-52780"/>
                          <a:ext cx="1294344" cy="781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060" w:rsidRDefault="00DC3060">
                            <w:pPr>
                              <w:spacing w:line="30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29" style="position:absolute;margin-left:444.95pt;margin-top:-4.15pt;width:110.9pt;height:70.5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3060" w:rsidRDefault="00DC3060">
                      <w:pPr>
                        <w:spacing w:line="30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1418146</wp:posOffset>
            </wp:positionH>
            <wp:positionV relativeFrom="paragraph">
              <wp:posOffset>-115406</wp:posOffset>
            </wp:positionV>
            <wp:extent cx="655158" cy="650481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158" cy="650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764669</wp:posOffset>
                </wp:positionH>
                <wp:positionV relativeFrom="paragraph">
                  <wp:posOffset>-45073</wp:posOffset>
                </wp:positionV>
                <wp:extent cx="1112361" cy="583383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4669" y="-45073"/>
                          <a:ext cx="998061" cy="4690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060" w:rsidRDefault="00DC3060">
                            <w:pPr>
                              <w:spacing w:line="37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8" o:spid="_x0000_s1030" style="position:absolute;margin-left:60.2pt;margin-top:-3.55pt;width:87.6pt;height:45.9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3060" w:rsidRDefault="00DC3060">
                      <w:pPr>
                        <w:spacing w:line="37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C3060" w:rsidRDefault="00DC3060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tabs>
          <w:tab w:val="left" w:pos="5576"/>
          <w:tab w:val="left" w:pos="6277"/>
        </w:tabs>
        <w:spacing w:line="251" w:lineRule="exact"/>
        <w:ind w:left="612" w:right="8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__</w:t>
      </w:r>
      <w:r>
        <w:rPr>
          <w:rFonts w:ascii="Times New Roman" w:hAnsi="Times New Roman" w:cs="Times New Roman"/>
          <w:color w:val="000000"/>
        </w:rPr>
        <w:t xml:space="preserve">_________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________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</w:t>
      </w:r>
      <w:proofErr w:type="gramStart"/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 xml:space="preserve">  Mgr.</w:t>
      </w:r>
      <w:proofErr w:type="gramEnd"/>
      <w:r>
        <w:rPr>
          <w:rFonts w:ascii="Times New Roman" w:hAnsi="Times New Roman" w:cs="Times New Roman"/>
          <w:color w:val="000000"/>
        </w:rPr>
        <w:t xml:space="preserve"> On</w:t>
      </w:r>
      <w:r>
        <w:rPr>
          <w:rFonts w:ascii="Times New Roman" w:hAnsi="Times New Roman" w:cs="Times New Roman"/>
          <w:color w:val="000000"/>
          <w:spacing w:val="-3"/>
        </w:rPr>
        <w:t>d</w:t>
      </w:r>
      <w:r>
        <w:rPr>
          <w:rFonts w:ascii="Times New Roman" w:hAnsi="Times New Roman" w:cs="Times New Roman"/>
          <w:color w:val="000000"/>
        </w:rPr>
        <w:t xml:space="preserve">řej Boháč, ředitel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Ing. Daniel Vlček, jednatel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:rsidR="00DC3060" w:rsidRDefault="008F21C5">
      <w:pPr>
        <w:tabs>
          <w:tab w:val="left" w:pos="5576"/>
          <w:tab w:val="left" w:pos="6277"/>
        </w:tabs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Institutu plánování a rozvoje hlavní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o města Prahy,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UnitX s.r.o.  </w:t>
      </w:r>
    </w:p>
    <w:p w:rsidR="00DC3060" w:rsidRDefault="008F21C5">
      <w:pPr>
        <w:spacing w:line="244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příspěvkové organizace  </w:t>
      </w:r>
    </w:p>
    <w:p w:rsidR="00DC3060" w:rsidRDefault="008F21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4306354</wp:posOffset>
                </wp:positionH>
                <wp:positionV relativeFrom="paragraph">
                  <wp:posOffset>-56709</wp:posOffset>
                </wp:positionV>
                <wp:extent cx="1181358" cy="98462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06354" y="-56709"/>
                          <a:ext cx="1067058" cy="8703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060" w:rsidRDefault="00DC3060">
                            <w:pPr>
                              <w:spacing w:line="6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9" o:spid="_x0000_s1031" style="position:absolute;margin-left:339.1pt;margin-top:-4.45pt;width:93pt;height:77.5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3060" w:rsidRDefault="00DC3060">
                      <w:pPr>
                        <w:spacing w:line="68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5469874</wp:posOffset>
                </wp:positionH>
                <wp:positionV relativeFrom="paragraph">
                  <wp:posOffset>-39519</wp:posOffset>
                </wp:positionV>
                <wp:extent cx="1256912" cy="97615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69874" y="-39519"/>
                          <a:ext cx="1142612" cy="861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060" w:rsidRDefault="00DC3060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0" o:spid="_x0000_s1032" style="position:absolute;margin-left:430.7pt;margin-top:-3.1pt;width:98.95pt;height:76.8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DC3060" w:rsidRDefault="00DC3060">
                      <w:pPr>
                        <w:spacing w:line="2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5015879</wp:posOffset>
            </wp:positionH>
            <wp:positionV relativeFrom="paragraph">
              <wp:posOffset>-25174</wp:posOffset>
            </wp:positionV>
            <wp:extent cx="869468" cy="863284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468" cy="863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DC3060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3060" w:rsidRDefault="008F21C5">
      <w:pPr>
        <w:spacing w:line="312" w:lineRule="exact"/>
        <w:ind w:left="6278" w:right="85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3"/>
        </w:rPr>
        <w:t>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3"/>
        </w:rPr>
        <w:t>_</w:t>
      </w:r>
      <w:r>
        <w:rPr>
          <w:rFonts w:ascii="Times New Roman" w:hAnsi="Times New Roman" w:cs="Times New Roman"/>
          <w:color w:val="000000"/>
        </w:rPr>
        <w:t>_</w:t>
      </w:r>
      <w:proofErr w:type="gramStart"/>
      <w:r>
        <w:rPr>
          <w:rFonts w:ascii="Times New Roman" w:hAnsi="Times New Roman" w:cs="Times New Roman"/>
          <w:color w:val="000000"/>
        </w:rPr>
        <w:t>_  Bc</w:t>
      </w:r>
      <w:proofErr w:type="gramEnd"/>
      <w:r>
        <w:rPr>
          <w:rFonts w:ascii="Times New Roman" w:hAnsi="Times New Roman" w:cs="Times New Roman"/>
          <w:color w:val="000000"/>
        </w:rPr>
        <w:t>. Martin Havlík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jednatel  </w:t>
      </w:r>
    </w:p>
    <w:p w:rsidR="00DC3060" w:rsidRDefault="008F21C5">
      <w:pPr>
        <w:spacing w:before="60" w:line="244" w:lineRule="exact"/>
        <w:ind w:left="6278"/>
        <w:rPr>
          <w:rFonts w:ascii="Times New Roman" w:hAnsi="Times New Roman" w:cs="Times New Roman"/>
          <w:color w:val="010302"/>
        </w:rPr>
        <w:sectPr w:rsidR="00DC3060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UnitX s.r.o.  </w:t>
      </w:r>
    </w:p>
    <w:p w:rsidR="00DC3060" w:rsidRDefault="00DC3060"/>
    <w:sectPr w:rsidR="00DC3060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60"/>
    <w:rsid w:val="00043C9A"/>
    <w:rsid w:val="008F21C5"/>
    <w:rsid w:val="00DC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246D"/>
  <w15:docId w15:val="{0931ADAE-33C6-4657-8ED0-FCD71CF1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43C9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3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vlcek@unitx.eu." TargetMode="External"/><Relationship Id="rId5" Type="http://schemas.openxmlformats.org/officeDocument/2006/relationships/hyperlink" Target="mailto:podatelna@ipr.praha.e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6342</Words>
  <Characters>37419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2</cp:revision>
  <dcterms:created xsi:type="dcterms:W3CDTF">2022-03-07T10:29:00Z</dcterms:created>
  <dcterms:modified xsi:type="dcterms:W3CDTF">2022-03-07T10:29:00Z</dcterms:modified>
</cp:coreProperties>
</file>