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FE8D34B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12630">
        <w:rPr>
          <w:color w:val="000000"/>
          <w:sz w:val="20"/>
          <w:lang w:val="cs"/>
        </w:rPr>
        <w:t>MAXFLOOR</w:t>
      </w:r>
      <w:r w:rsidR="00572122">
        <w:rPr>
          <w:color w:val="000000"/>
          <w:sz w:val="20"/>
          <w:lang w:val="cs"/>
        </w:rPr>
        <w:t xml:space="preserve"> s</w:t>
      </w:r>
      <w:r w:rsidR="002B728C">
        <w:rPr>
          <w:color w:val="000000"/>
          <w:sz w:val="20"/>
          <w:lang w:val="cs"/>
        </w:rPr>
        <w:t>.r.o.</w:t>
      </w:r>
    </w:p>
    <w:p w14:paraId="7DD79A2E" w14:textId="3B549374" w:rsidR="0077300F" w:rsidRDefault="00572122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12630">
        <w:rPr>
          <w:color w:val="000000"/>
          <w:sz w:val="20"/>
          <w:lang w:val="cs"/>
        </w:rPr>
        <w:t>Čechova 243/12</w:t>
      </w:r>
    </w:p>
    <w:p w14:paraId="6B0D2AD7" w14:textId="32F22034" w:rsidR="009339E5" w:rsidRDefault="00FD0A2E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12630">
        <w:rPr>
          <w:color w:val="000000"/>
          <w:sz w:val="20"/>
          <w:lang w:val="cs"/>
        </w:rPr>
        <w:t>170 00  Praha 7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ED0C79E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9B198F">
        <w:rPr>
          <w:color w:val="000000"/>
          <w:spacing w:val="-1"/>
          <w:sz w:val="24"/>
          <w:lang w:val="cs"/>
        </w:rPr>
        <w:t>92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CD18BA">
        <w:rPr>
          <w:color w:val="000000"/>
          <w:spacing w:val="-1"/>
          <w:sz w:val="24"/>
          <w:lang w:val="cs"/>
        </w:rPr>
        <w:t>52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6F8B7B4A" w:rsidR="0077300F" w:rsidRDefault="00BC468C" w:rsidP="00B6155C">
      <w:pPr>
        <w:framePr w:w="283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72C20">
        <w:rPr>
          <w:color w:val="000000"/>
          <w:sz w:val="20"/>
          <w:lang w:val="cs"/>
        </w:rPr>
        <w:t>006</w:t>
      </w:r>
      <w:r w:rsidR="009B198F">
        <w:rPr>
          <w:color w:val="000000"/>
          <w:sz w:val="20"/>
          <w:lang w:val="cs"/>
        </w:rPr>
        <w:t>92</w:t>
      </w:r>
    </w:p>
    <w:p w14:paraId="03AA2FF0" w14:textId="034D281D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12630">
        <w:rPr>
          <w:color w:val="000000"/>
          <w:sz w:val="24"/>
          <w:lang w:val="cs"/>
        </w:rPr>
        <w:t>1</w:t>
      </w:r>
      <w:r w:rsidR="00CD18BA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F12630">
        <w:rPr>
          <w:color w:val="000000"/>
          <w:sz w:val="24"/>
          <w:lang w:val="cs"/>
        </w:rPr>
        <w:t>3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4A1E3CBF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F12630">
        <w:rPr>
          <w:color w:val="000000"/>
          <w:spacing w:val="1"/>
          <w:sz w:val="24"/>
          <w:lang w:val="cs"/>
        </w:rPr>
        <w:t>26</w:t>
      </w:r>
      <w:r w:rsidR="00FE544C">
        <w:rPr>
          <w:color w:val="000000"/>
          <w:spacing w:val="1"/>
          <w:sz w:val="24"/>
          <w:lang w:val="cs"/>
        </w:rPr>
        <w:t>/0</w:t>
      </w:r>
      <w:r w:rsidR="00F12630">
        <w:rPr>
          <w:color w:val="000000"/>
          <w:spacing w:val="1"/>
          <w:sz w:val="24"/>
          <w:lang w:val="cs"/>
        </w:rPr>
        <w:t>3</w:t>
      </w:r>
      <w:r w:rsidR="00B6155C">
        <w:rPr>
          <w:color w:val="000000"/>
          <w:spacing w:val="1"/>
          <w:sz w:val="24"/>
          <w:lang w:val="cs"/>
        </w:rPr>
        <w:t>/</w:t>
      </w:r>
      <w:r w:rsidR="00FE544C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0760DFE" w:rsidR="009339E5" w:rsidRDefault="00F1263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B</w:t>
      </w:r>
      <w:r w:rsidR="00CD18BA">
        <w:rPr>
          <w:color w:val="000000"/>
          <w:sz w:val="20"/>
          <w:lang w:val="cs"/>
        </w:rPr>
        <w:t>1</w:t>
      </w:r>
      <w:r>
        <w:rPr>
          <w:color w:val="000000"/>
          <w:sz w:val="20"/>
          <w:lang w:val="cs"/>
        </w:rPr>
        <w:t xml:space="preserve"> suterén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CA84B37" w14:textId="64E1CF0C" w:rsidR="007930BE" w:rsidRPr="00F12630" w:rsidRDefault="00CD18BA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20"/>
          <w:szCs w:val="20"/>
          <w:lang w:val="cs"/>
        </w:rPr>
      </w:pPr>
      <w:r>
        <w:rPr>
          <w:color w:val="000000"/>
          <w:spacing w:val="1"/>
          <w:sz w:val="20"/>
          <w:szCs w:val="20"/>
          <w:lang w:val="cs"/>
        </w:rPr>
        <w:t>Objednáváme opravu místnosti v suterénu na pavilonu B1 z důvodu umístění mrazáku pro potřeby mozkové banky.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CEF66E1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D18BA">
        <w:rPr>
          <w:color w:val="000000"/>
          <w:spacing w:val="2"/>
          <w:sz w:val="28"/>
          <w:szCs w:val="28"/>
          <w:lang w:val="cs"/>
        </w:rPr>
        <w:t>127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CD18BA">
        <w:rPr>
          <w:color w:val="000000"/>
          <w:spacing w:val="2"/>
          <w:sz w:val="28"/>
          <w:szCs w:val="28"/>
          <w:lang w:val="cs"/>
        </w:rPr>
        <w:t>694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CD18B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612145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957068">
        <w:rPr>
          <w:color w:val="000000"/>
          <w:lang w:val="cs"/>
        </w:rPr>
        <w:t>1</w:t>
      </w:r>
      <w:r w:rsidR="00CD18BA">
        <w:rPr>
          <w:color w:val="000000"/>
          <w:lang w:val="cs"/>
        </w:rPr>
        <w:t>8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F12630">
        <w:rPr>
          <w:color w:val="000000"/>
          <w:lang w:val="cs"/>
        </w:rPr>
        <w:t>3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D18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B806D7-A6BB-4EA3-80A1-E384FB91B399}"/>
    <w:embedBold r:id="rId2" w:fontKey="{3821AF2C-63C6-4EA5-96E5-F14B2486B7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F475873-D4EE-4819-906E-4B7F902EC4E9}"/>
    <w:embedBold r:id="rId4" w:fontKey="{79A7C7B5-438D-45CA-ACD4-6BD02D1FE4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F0D1B18-266F-43CB-A8AD-EB866B745B6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00A13950-01BB-4C24-A974-61CD4AEA05FC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550E378-F09B-4968-A081-A74F2F01A8A5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15FBA290-3BB2-4D47-BFAC-E701EA885EA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3B83CF1-03D4-45FC-B64D-3FDF8D689B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10FD9"/>
    <w:rsid w:val="00237C29"/>
    <w:rsid w:val="002542CA"/>
    <w:rsid w:val="00286B4B"/>
    <w:rsid w:val="002B2C9A"/>
    <w:rsid w:val="002B728C"/>
    <w:rsid w:val="002C015B"/>
    <w:rsid w:val="003054C1"/>
    <w:rsid w:val="003103D7"/>
    <w:rsid w:val="00313070"/>
    <w:rsid w:val="003A386E"/>
    <w:rsid w:val="003C4C91"/>
    <w:rsid w:val="003D09E7"/>
    <w:rsid w:val="003E75F8"/>
    <w:rsid w:val="0043132E"/>
    <w:rsid w:val="004800DC"/>
    <w:rsid w:val="004C2A70"/>
    <w:rsid w:val="00572122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50B5B"/>
    <w:rsid w:val="008A3858"/>
    <w:rsid w:val="008F3C12"/>
    <w:rsid w:val="009140F6"/>
    <w:rsid w:val="00925D60"/>
    <w:rsid w:val="009339E5"/>
    <w:rsid w:val="00934B09"/>
    <w:rsid w:val="00944E5D"/>
    <w:rsid w:val="00957068"/>
    <w:rsid w:val="009B198F"/>
    <w:rsid w:val="00A4271E"/>
    <w:rsid w:val="00A64480"/>
    <w:rsid w:val="00A77E19"/>
    <w:rsid w:val="00AD08F7"/>
    <w:rsid w:val="00B06B85"/>
    <w:rsid w:val="00B37B73"/>
    <w:rsid w:val="00B6155C"/>
    <w:rsid w:val="00B855A4"/>
    <w:rsid w:val="00BA5B2D"/>
    <w:rsid w:val="00BC468C"/>
    <w:rsid w:val="00BD537C"/>
    <w:rsid w:val="00C23F9A"/>
    <w:rsid w:val="00C41524"/>
    <w:rsid w:val="00C74AB1"/>
    <w:rsid w:val="00CB0767"/>
    <w:rsid w:val="00CD18BA"/>
    <w:rsid w:val="00D2528C"/>
    <w:rsid w:val="00D35E09"/>
    <w:rsid w:val="00DD0720"/>
    <w:rsid w:val="00E00029"/>
    <w:rsid w:val="00E01042"/>
    <w:rsid w:val="00E72C20"/>
    <w:rsid w:val="00EA28CB"/>
    <w:rsid w:val="00EC5175"/>
    <w:rsid w:val="00EC7B39"/>
    <w:rsid w:val="00F12630"/>
    <w:rsid w:val="00F92B0E"/>
    <w:rsid w:val="00FB78B9"/>
    <w:rsid w:val="00FD0A2E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155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66</cp:revision>
  <cp:lastPrinted>2021-12-27T07:28:00Z</cp:lastPrinted>
  <dcterms:created xsi:type="dcterms:W3CDTF">2021-12-22T14:10:00Z</dcterms:created>
  <dcterms:modified xsi:type="dcterms:W3CDTF">2022-01-20T13:21:00Z</dcterms:modified>
</cp:coreProperties>
</file>