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43B5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603197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3197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214ACE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214AC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B57" w:rsidRDefault="00214AC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0022320135/1000</w:t>
                  </w:r>
                </w:p>
              </w:tc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</w:tr>
          </w:tbl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214ACE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jc w:val="right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214ACE">
            <w:pPr>
              <w:ind w:right="20"/>
              <w:jc w:val="right"/>
            </w:pPr>
            <w:r>
              <w:t>22320135</w:t>
            </w: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214AC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099444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444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jc w:val="right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bookmarkStart w:id="0" w:name="JR_PAGE_ANCHOR_0_1"/>
            <w:bookmarkEnd w:id="0"/>
          </w:p>
          <w:p w:rsidR="00443B57" w:rsidRDefault="00214ACE">
            <w:r>
              <w:br w:type="page"/>
            </w:r>
          </w:p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214AC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</w:tr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3B57" w:rsidRDefault="00214ACE"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</w:tr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3B57" w:rsidRDefault="00443B5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</w:tr>
          </w:tbl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43B57" w:rsidRDefault="00443B57">
                  <w:pPr>
                    <w:pStyle w:val="EMPTYCELLSTYLE"/>
                  </w:pPr>
                </w:p>
              </w:tc>
            </w:tr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3B57" w:rsidRDefault="00214ACE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3B57" w:rsidRDefault="00443B5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43B57" w:rsidRDefault="00443B57">
                  <w:pPr>
                    <w:pStyle w:val="EMPTYCELLSTYLE"/>
                  </w:pPr>
                </w:p>
              </w:tc>
            </w:tr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3B57" w:rsidRDefault="00214ACE">
                  <w:pPr>
                    <w:ind w:left="60" w:right="60"/>
                  </w:pPr>
                  <w:r>
                    <w:rPr>
                      <w:b/>
                    </w:rPr>
                    <w:t>Mgr. Janko Karel, Ph.D.</w:t>
                  </w:r>
                </w:p>
              </w:tc>
            </w:tr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3B57" w:rsidRDefault="00214ACE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315 639 558,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janko@iapg.cas.cz</w:t>
                  </w:r>
                </w:p>
              </w:tc>
            </w:tr>
          </w:tbl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center"/>
            </w:pPr>
            <w:r>
              <w:rPr>
                <w:b/>
              </w:rPr>
              <w:t>31.03.2022</w:t>
            </w: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214AC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B57" w:rsidRDefault="00214AC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B57" w:rsidRDefault="00214ACE"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</w:tr>
          </w:tbl>
          <w:p w:rsidR="00443B57" w:rsidRDefault="00443B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jc w:val="center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B57" w:rsidRDefault="00214AC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B57" w:rsidRDefault="00443B57"/>
              </w:tc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</w:tr>
          </w:tbl>
          <w:p w:rsidR="00443B57" w:rsidRDefault="00443B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B57" w:rsidRDefault="00214AC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B57" w:rsidRDefault="00443B57"/>
              </w:tc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</w:tr>
          </w:tbl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214ACE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43B57" w:rsidRDefault="00214ACE"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preparation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NGS </w:t>
            </w:r>
            <w:proofErr w:type="spellStart"/>
            <w:r>
              <w:rPr>
                <w:sz w:val="18"/>
              </w:rPr>
              <w:t>libraries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their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NovaSeq</w:t>
            </w:r>
            <w:proofErr w:type="spellEnd"/>
            <w:r>
              <w:rPr>
                <w:sz w:val="18"/>
              </w:rPr>
              <w:t xml:space="preserve"> 6000 </w:t>
            </w:r>
            <w:proofErr w:type="spellStart"/>
            <w:r>
              <w:rPr>
                <w:sz w:val="18"/>
              </w:rPr>
              <w:t>platform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Illumina</w:t>
            </w:r>
            <w:proofErr w:type="spellEnd"/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B57" w:rsidRDefault="00443B5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B57" w:rsidRDefault="00214AC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B57" w:rsidRDefault="00214AC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B57" w:rsidRDefault="00214ACE">
                  <w:pPr>
                    <w:jc w:val="right"/>
                  </w:pPr>
                  <w:r>
                    <w:rPr>
                      <w:sz w:val="18"/>
                    </w:rPr>
                    <w:t>104 000,00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B57" w:rsidRDefault="00214ACE">
                  <w:pPr>
                    <w:jc w:val="right"/>
                  </w:pPr>
                  <w:r>
                    <w:rPr>
                      <w:sz w:val="18"/>
                    </w:rPr>
                    <w:t>104 000,00 Kč</w:t>
                  </w:r>
                </w:p>
              </w:tc>
            </w:tr>
          </w:tbl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43B57" w:rsidRDefault="00214ACE">
            <w:proofErr w:type="spellStart"/>
            <w:r>
              <w:rPr>
                <w:sz w:val="18"/>
              </w:rPr>
              <w:t>Quotation</w:t>
            </w:r>
            <w:proofErr w:type="spellEnd"/>
            <w:r>
              <w:rPr>
                <w:sz w:val="18"/>
              </w:rPr>
              <w:t xml:space="preserve"> Project S22_064</w:t>
            </w: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B57" w:rsidRDefault="00443B5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B57" w:rsidRDefault="00443B57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B57" w:rsidRDefault="00443B57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B57" w:rsidRDefault="00443B57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43B57" w:rsidRDefault="00443B57">
                  <w:pPr>
                    <w:jc w:val="right"/>
                  </w:pPr>
                </w:p>
              </w:tc>
            </w:tr>
          </w:tbl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</w:tr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B57" w:rsidRDefault="00214AC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</w:tr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43B5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43B57" w:rsidRDefault="00214AC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104 000,00 Kč</w:t>
                        </w:r>
                      </w:p>
                    </w:tc>
                  </w:tr>
                </w:tbl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</w:tr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</w:tr>
            <w:tr w:rsidR="00443B5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43B57" w:rsidRDefault="00443B5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3B57" w:rsidRDefault="00443B57">
                  <w:pPr>
                    <w:pStyle w:val="EMPTYCELLSTYLE"/>
                  </w:pPr>
                </w:p>
              </w:tc>
            </w:tr>
          </w:tbl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B57" w:rsidRDefault="00214ACE">
            <w:r>
              <w:rPr>
                <w:sz w:val="24"/>
              </w:rPr>
              <w:t>08.03.2022</w:t>
            </w: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57" w:rsidRDefault="00214AC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5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0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7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1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  <w:tr w:rsidR="00443B5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4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B57" w:rsidRDefault="00214ACE">
            <w:pPr>
              <w:ind w:left="0"/>
            </w:pPr>
            <w:r>
              <w:rPr>
                <w:b/>
                <w:sz w:val="14"/>
              </w:rPr>
              <w:t xml:space="preserve">Interní údaje objednatele : 811000 \ 120 \ 21-25185S GAČR Janko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8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260" w:type="dxa"/>
          </w:tcPr>
          <w:p w:rsidR="00443B57" w:rsidRDefault="00443B57">
            <w:pPr>
              <w:pStyle w:val="EMPTYCELLSTYLE"/>
            </w:pPr>
          </w:p>
        </w:tc>
        <w:tc>
          <w:tcPr>
            <w:tcW w:w="300" w:type="dxa"/>
          </w:tcPr>
          <w:p w:rsidR="00443B57" w:rsidRDefault="00443B57">
            <w:pPr>
              <w:pStyle w:val="EMPTYCELLSTYLE"/>
            </w:pPr>
          </w:p>
        </w:tc>
      </w:tr>
    </w:tbl>
    <w:p w:rsidR="00214ACE" w:rsidRDefault="00214ACE"/>
    <w:sectPr w:rsidR="00214AC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43B57"/>
    <w:rsid w:val="00214ACE"/>
    <w:rsid w:val="00443B57"/>
    <w:rsid w:val="006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45DFA73-E97C-416C-8F4A-C3E6F301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E41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2022-03-08T08:05:00Z</cp:lastPrinted>
  <dcterms:created xsi:type="dcterms:W3CDTF">2022-03-08T08:05:00Z</dcterms:created>
</cp:coreProperties>
</file>