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375"/>
        <w:tblW w:w="10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960"/>
        <w:gridCol w:w="960"/>
        <w:gridCol w:w="860"/>
        <w:gridCol w:w="860"/>
        <w:gridCol w:w="1220"/>
        <w:gridCol w:w="1300"/>
      </w:tblGrid>
      <w:tr w:rsidR="006A7E14" w:rsidRPr="006A7E14" w:rsidTr="006A7E14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A7E14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OBJEDNÁVKA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6A7E14" w:rsidRPr="006A7E14" w:rsidTr="006A7E14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6A7E14" w:rsidRPr="006A7E14" w:rsidTr="006A7E14">
        <w:trPr>
          <w:trHeight w:val="293"/>
        </w:trPr>
        <w:tc>
          <w:tcPr>
            <w:tcW w:w="510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6A7E1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Oddělení :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6A7E1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Adresa </w:t>
            </w:r>
            <w:proofErr w:type="gramStart"/>
            <w:r w:rsidRPr="006A7E1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dodavatele :</w:t>
            </w:r>
            <w:proofErr w:type="gramEnd"/>
          </w:p>
        </w:tc>
      </w:tr>
      <w:tr w:rsidR="006A7E14" w:rsidRPr="006A7E14" w:rsidTr="006A7E14">
        <w:trPr>
          <w:trHeight w:val="293"/>
        </w:trPr>
        <w:tc>
          <w:tcPr>
            <w:tcW w:w="51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A7E14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MMN a.s.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6A7E1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GML </w:t>
            </w:r>
            <w:proofErr w:type="spellStart"/>
            <w:r w:rsidRPr="006A7E1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Health</w:t>
            </w:r>
            <w:proofErr w:type="spellEnd"/>
            <w:r w:rsidRPr="006A7E1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 Care s.r.o.</w:t>
            </w:r>
          </w:p>
        </w:tc>
      </w:tr>
      <w:tr w:rsidR="006A7E14" w:rsidRPr="006A7E14" w:rsidTr="006A7E14">
        <w:trPr>
          <w:trHeight w:val="293"/>
        </w:trPr>
        <w:tc>
          <w:tcPr>
            <w:tcW w:w="51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A7E14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Hemodialyzační středisko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A7E14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Pekařská  8/601</w:t>
            </w:r>
          </w:p>
        </w:tc>
      </w:tr>
      <w:tr w:rsidR="006A7E14" w:rsidRPr="006A7E14" w:rsidTr="006A7E14">
        <w:trPr>
          <w:trHeight w:val="293"/>
        </w:trPr>
        <w:tc>
          <w:tcPr>
            <w:tcW w:w="51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proofErr w:type="spellStart"/>
            <w:r w:rsidRPr="006A7E14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Metyšova</w:t>
            </w:r>
            <w:proofErr w:type="spellEnd"/>
            <w:r w:rsidRPr="006A7E14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465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A7E14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150 00 PRAHA 5</w:t>
            </w:r>
          </w:p>
        </w:tc>
      </w:tr>
      <w:tr w:rsidR="006A7E14" w:rsidRPr="006A7E14" w:rsidTr="006A7E14">
        <w:trPr>
          <w:trHeight w:val="293"/>
        </w:trPr>
        <w:tc>
          <w:tcPr>
            <w:tcW w:w="51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A7E14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514 15 Jilemnice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A7E14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  <w:bookmarkStart w:id="0" w:name="_GoBack"/>
            <w:bookmarkEnd w:id="0"/>
          </w:p>
        </w:tc>
      </w:tr>
      <w:tr w:rsidR="006A7E14" w:rsidRPr="006A7E14" w:rsidTr="006A7E14">
        <w:trPr>
          <w:trHeight w:val="293"/>
        </w:trPr>
        <w:tc>
          <w:tcPr>
            <w:tcW w:w="51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6A7E1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IČO: 05421888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A7E14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IČO:</w:t>
            </w:r>
            <w:proofErr w:type="gramStart"/>
            <w:r w:rsidRPr="006A7E14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26742845        DIČ</w:t>
            </w:r>
            <w:proofErr w:type="gramEnd"/>
            <w:r w:rsidRPr="006A7E14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:CZ26742845</w:t>
            </w:r>
          </w:p>
        </w:tc>
      </w:tr>
      <w:tr w:rsidR="006A7E14" w:rsidRPr="006A7E14" w:rsidTr="006A7E14">
        <w:trPr>
          <w:trHeight w:val="293"/>
        </w:trPr>
        <w:tc>
          <w:tcPr>
            <w:tcW w:w="510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6A7E1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Číslo objednávky:  T9-36/22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hyperlink r:id="rId5" w:history="1">
              <w:r w:rsidRPr="006A7E14">
                <w:rPr>
                  <w:rFonts w:ascii="Times New Roman CE" w:eastAsia="Times New Roman" w:hAnsi="Times New Roman CE" w:cs="Times New Roman CE"/>
                  <w:sz w:val="20"/>
                  <w:szCs w:val="20"/>
                  <w:lang w:eastAsia="cs-CZ"/>
                </w:rPr>
                <w:t>E-mail: objednavky@gml-dialyza.cz</w:t>
              </w:r>
            </w:hyperlink>
          </w:p>
        </w:tc>
      </w:tr>
      <w:tr w:rsidR="006A7E14" w:rsidRPr="006A7E14" w:rsidTr="006A7E14">
        <w:trPr>
          <w:trHeight w:val="293"/>
        </w:trPr>
        <w:tc>
          <w:tcPr>
            <w:tcW w:w="51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6A7E14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6A7E14" w:rsidRPr="006A7E14" w:rsidTr="006A7E14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6A7E14" w:rsidRPr="006A7E14" w:rsidTr="006A7E14">
        <w:trPr>
          <w:trHeight w:val="293"/>
        </w:trPr>
        <w:tc>
          <w:tcPr>
            <w:tcW w:w="10300" w:type="dxa"/>
            <w:gridSpan w:val="8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99"/>
            <w:vAlign w:val="center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6A7E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"MMN, a.s. je povinným subjektem dle zákona č. 340/2015 Sb., o registru smluv. Žádáme o zaslání akceptace objednávky ve strojově čitelném formátu, která společně s objednávkou bude uveřejněna v registru smluv." Potvrzení objednávky zašlete na adresu odesílatele a zároveň na adresu objednavky@nemjil.</w:t>
            </w:r>
            <w:proofErr w:type="gramStart"/>
            <w:r w:rsidRPr="006A7E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cz . !! Upozorňujeme</w:t>
            </w:r>
            <w:proofErr w:type="gramEnd"/>
            <w:r w:rsidRPr="006A7E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, že potvrzení objednávky, které nebude zasláno na adresu objednavky@nemjil.cz nebude považováno za platné !!</w:t>
            </w:r>
          </w:p>
        </w:tc>
      </w:tr>
      <w:tr w:rsidR="006A7E14" w:rsidRPr="006A7E14" w:rsidTr="006A7E14">
        <w:trPr>
          <w:trHeight w:val="705"/>
        </w:trPr>
        <w:tc>
          <w:tcPr>
            <w:tcW w:w="10300" w:type="dxa"/>
            <w:gridSpan w:val="8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6A7E14" w:rsidRPr="006A7E14" w:rsidTr="006A7E14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6A7E14" w:rsidRPr="006A7E14" w:rsidTr="006A7E14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6A7E1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Objednávka </w:t>
            </w:r>
            <w:proofErr w:type="gramStart"/>
            <w:r w:rsidRPr="006A7E1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zboží :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6A7E1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Times New Roman CE" w:eastAsia="Times New Roman" w:hAnsi="Times New Roman CE" w:cs="Times New Roman CE"/>
                <w:iCs/>
                <w:sz w:val="20"/>
                <w:szCs w:val="20"/>
                <w:lang w:eastAsia="cs-CZ"/>
              </w:rPr>
            </w:pPr>
            <w:r>
              <w:rPr>
                <w:rFonts w:ascii="Times New Roman CE" w:eastAsia="Times New Roman" w:hAnsi="Times New Roman CE" w:cs="Times New Roman CE"/>
                <w:iCs/>
                <w:sz w:val="20"/>
                <w:szCs w:val="20"/>
                <w:lang w:eastAsia="cs-CZ"/>
              </w:rPr>
              <w:t xml:space="preserve">  </w:t>
            </w:r>
            <w:proofErr w:type="gramStart"/>
            <w:r>
              <w:rPr>
                <w:rFonts w:ascii="Times New Roman CE" w:eastAsia="Times New Roman" w:hAnsi="Times New Roman CE" w:cs="Times New Roman CE"/>
                <w:iCs/>
                <w:sz w:val="20"/>
                <w:szCs w:val="20"/>
                <w:lang w:eastAsia="cs-CZ"/>
              </w:rPr>
              <w:t>7.3.2022</w:t>
            </w:r>
            <w:proofErr w:type="gramEnd"/>
          </w:p>
        </w:tc>
      </w:tr>
      <w:tr w:rsidR="006A7E14" w:rsidRPr="006A7E14" w:rsidTr="006A7E14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A7E14" w:rsidRPr="006A7E14" w:rsidTr="006A7E14">
        <w:trPr>
          <w:trHeight w:val="47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A7E1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Název zboží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6A7E1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Obj</w:t>
            </w:r>
            <w:proofErr w:type="spellEnd"/>
            <w:r w:rsidRPr="006A7E1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. Kód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A7E1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Množství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A7E1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A7E1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bez DPH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A7E1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s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A7E1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celkem bez DPH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A7E1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cena </w:t>
            </w:r>
            <w:proofErr w:type="gramStart"/>
            <w:r w:rsidRPr="006A7E1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celkem s  DPH</w:t>
            </w:r>
            <w:proofErr w:type="gramEnd"/>
          </w:p>
        </w:tc>
      </w:tr>
      <w:tr w:rsidR="006A7E14" w:rsidRPr="006A7E14" w:rsidTr="006A7E14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A7E1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Sterilní filtr EF – 02D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A7E1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2-F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A7E1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A7E1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</w:p>
        </w:tc>
      </w:tr>
      <w:tr w:rsidR="006A7E14" w:rsidRPr="006A7E14" w:rsidTr="006A7E14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A7E1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A7E1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XXXXX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</w:tr>
      <w:tr w:rsidR="006A7E14" w:rsidRPr="006A7E14" w:rsidTr="006A7E14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A7E1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HD Set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A7E1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AV18 AFA – 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A7E1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A7E1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</w:p>
        </w:tc>
      </w:tr>
      <w:tr w:rsidR="006A7E14" w:rsidRPr="006A7E14" w:rsidTr="006A7E14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A7E1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SN set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A7E1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AV18AFA – SNP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A7E1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A7E1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</w:tr>
      <w:tr w:rsidR="006A7E14" w:rsidRPr="006A7E14" w:rsidTr="006A7E14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A7E1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HDF </w:t>
            </w:r>
            <w:proofErr w:type="spellStart"/>
            <w:r w:rsidRPr="006A7E1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kompl</w:t>
            </w:r>
            <w:proofErr w:type="spellEnd"/>
            <w:r w:rsidRPr="006A7E1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A7E1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AV18AFA – HFP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A7E1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A7E1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</w:t>
            </w:r>
          </w:p>
        </w:tc>
      </w:tr>
      <w:tr w:rsidR="006A7E14" w:rsidRPr="006A7E14" w:rsidTr="006A7E14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6A7E14" w:rsidRPr="006A7E14" w:rsidTr="006A7E14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6A7E14" w:rsidRPr="006A7E14" w:rsidTr="006A7E14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6A7E14" w:rsidRPr="006A7E14" w:rsidTr="006A7E14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6A7E14" w:rsidRPr="006A7E14" w:rsidTr="006A7E14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6A7E14" w:rsidRPr="006A7E14" w:rsidTr="006A7E14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6A7E14" w:rsidRPr="006A7E14" w:rsidTr="006A7E14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6A7E14" w:rsidRPr="006A7E14" w:rsidTr="006A7E14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A7E14" w:rsidRPr="006A7E14" w:rsidTr="006A7E14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A7E14" w:rsidRPr="006A7E14" w:rsidTr="006A7E14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14" w:rsidRPr="006A7E14" w:rsidRDefault="006A7E14" w:rsidP="006A7E1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E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celková cena bez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A7E14">
              <w:rPr>
                <w:rFonts w:ascii="Arial CE" w:eastAsia="Times New Roman" w:hAnsi="Arial CE" w:cs="Arial CE"/>
                <w:b/>
                <w:bCs/>
                <w:lang w:eastAsia="cs-CZ"/>
              </w:rPr>
              <w:t>263730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E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</w:t>
            </w:r>
          </w:p>
        </w:tc>
      </w:tr>
      <w:tr w:rsidR="006A7E14" w:rsidRPr="006A7E14" w:rsidTr="006A7E14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14" w:rsidRPr="006A7E14" w:rsidRDefault="006A7E14" w:rsidP="006A7E1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E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celková cena s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A7E14">
              <w:rPr>
                <w:rFonts w:ascii="Arial CE" w:eastAsia="Times New Roman" w:hAnsi="Arial CE" w:cs="Arial CE"/>
                <w:b/>
                <w:bCs/>
                <w:lang w:eastAsia="cs-CZ"/>
              </w:rPr>
              <w:t>319113,3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A7E1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</w:t>
            </w:r>
          </w:p>
        </w:tc>
      </w:tr>
      <w:tr w:rsidR="006A7E14" w:rsidRPr="006A7E14" w:rsidTr="006A7E14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14" w:rsidRPr="006A7E14" w:rsidRDefault="006A7E14" w:rsidP="006A7E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D76682" w:rsidRDefault="00D76682"/>
    <w:sectPr w:rsidR="00D76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14"/>
    <w:rsid w:val="006A7E14"/>
    <w:rsid w:val="00D7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A7E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A7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3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jednavky@gml-dialyz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1</cp:revision>
  <dcterms:created xsi:type="dcterms:W3CDTF">2022-03-07T12:05:00Z</dcterms:created>
  <dcterms:modified xsi:type="dcterms:W3CDTF">2022-03-07T12:08:00Z</dcterms:modified>
</cp:coreProperties>
</file>