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7BF6F928" w:rsidR="001153F7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1D685F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0F44F2">
        <w:rPr>
          <w:rFonts w:asciiTheme="minorHAnsi" w:hAnsiTheme="minorHAnsi" w:cstheme="minorHAnsi"/>
          <w:b/>
          <w:sz w:val="32"/>
          <w:szCs w:val="32"/>
        </w:rPr>
        <w:t>212000119</w:t>
      </w:r>
    </w:p>
    <w:p w14:paraId="7A7A081B" w14:textId="77777777" w:rsidR="00C076DF" w:rsidRPr="000F00DB" w:rsidRDefault="00C076DF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Se sídlem:  Republikánské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220CD09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0AAED19" w14:textId="18777A70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521B20">
        <w:rPr>
          <w:rFonts w:asciiTheme="minorHAnsi" w:hAnsiTheme="minorHAnsi" w:cstheme="minorHAnsi"/>
          <w:sz w:val="22"/>
          <w:szCs w:val="22"/>
        </w:rPr>
        <w:t>XXXXXXXXXXXXXXXX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 16309057</w:t>
      </w:r>
    </w:p>
    <w:p w14:paraId="0206E06D" w14:textId="7A638DC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CZ </w:t>
      </w:r>
      <w:r w:rsidR="00521B20">
        <w:rPr>
          <w:rFonts w:asciiTheme="minorHAnsi" w:hAnsiTheme="minorHAnsi" w:cstheme="minorHAnsi"/>
          <w:sz w:val="22"/>
          <w:szCs w:val="22"/>
        </w:rPr>
        <w:t>XXXXXXXXXXXXX</w:t>
      </w:r>
    </w:p>
    <w:p w14:paraId="5CDC7210" w14:textId="1FF4D9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ČSOB, číslo účtu </w:t>
      </w:r>
      <w:r w:rsidR="009078A3">
        <w:rPr>
          <w:rFonts w:asciiTheme="minorHAnsi" w:hAnsiTheme="minorHAnsi" w:cstheme="minorHAnsi"/>
          <w:sz w:val="22"/>
          <w:szCs w:val="22"/>
        </w:rPr>
        <w:t>XXXXXXXXXXXXXXXXX</w:t>
      </w:r>
    </w:p>
    <w:p w14:paraId="1010C010" w14:textId="16510594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521B20">
        <w:rPr>
          <w:rFonts w:asciiTheme="minorHAnsi" w:hAnsiTheme="minorHAnsi" w:cstheme="minorHAnsi"/>
          <w:sz w:val="22"/>
          <w:szCs w:val="22"/>
        </w:rPr>
        <w:t>XXXXXXXXXXXXXXXXX</w:t>
      </w:r>
    </w:p>
    <w:p w14:paraId="6DA4CDAC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zhotovitel)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251903C" w14:textId="77777777"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uzavřeli dle ustanovení § 2586 a násl. z.č. 89/2012 Sb., občanský zákoník,  smlouvu  o dílo tohoto znění:</w:t>
      </w:r>
    </w:p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38F2BCC3" w:rsidR="00FD0E76" w:rsidRPr="000F00DB" w:rsidRDefault="00FD0E76" w:rsidP="00C076DF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Pr="000F00DB">
        <w:rPr>
          <w:rFonts w:asciiTheme="minorHAnsi" w:hAnsiTheme="minorHAnsi" w:cstheme="minorHAnsi"/>
          <w:sz w:val="22"/>
          <w:szCs w:val="22"/>
        </w:rPr>
        <w:t>opravy elektroinstalace s</w:t>
      </w:r>
      <w:r w:rsidR="001A3F59">
        <w:rPr>
          <w:rFonts w:asciiTheme="minorHAnsi" w:hAnsiTheme="minorHAnsi" w:cstheme="minorHAnsi"/>
          <w:sz w:val="22"/>
          <w:szCs w:val="22"/>
        </w:rPr>
        <w:t>klepních prostor</w:t>
      </w:r>
      <w:r w:rsidRPr="000F00DB">
        <w:rPr>
          <w:rFonts w:asciiTheme="minorHAnsi" w:hAnsiTheme="minorHAnsi" w:cstheme="minorHAnsi"/>
          <w:sz w:val="22"/>
          <w:szCs w:val="22"/>
        </w:rPr>
        <w:t xml:space="preserve"> bytov</w:t>
      </w:r>
      <w:r w:rsidR="001A3F59">
        <w:rPr>
          <w:rFonts w:asciiTheme="minorHAnsi" w:hAnsiTheme="minorHAnsi" w:cstheme="minorHAnsi"/>
          <w:sz w:val="22"/>
          <w:szCs w:val="22"/>
        </w:rPr>
        <w:t>ého</w:t>
      </w:r>
      <w:r w:rsidRPr="000F00DB">
        <w:rPr>
          <w:rFonts w:asciiTheme="minorHAnsi" w:hAnsiTheme="minorHAnsi" w:cstheme="minorHAnsi"/>
          <w:sz w:val="22"/>
          <w:szCs w:val="22"/>
        </w:rPr>
        <w:t xml:space="preserve"> d</w:t>
      </w:r>
      <w:r w:rsidR="001A3F59">
        <w:rPr>
          <w:rFonts w:asciiTheme="minorHAnsi" w:hAnsiTheme="minorHAnsi" w:cstheme="minorHAnsi"/>
          <w:sz w:val="22"/>
          <w:szCs w:val="22"/>
        </w:rPr>
        <w:t xml:space="preserve">omu </w:t>
      </w:r>
      <w:r w:rsidRPr="000F00DB">
        <w:rPr>
          <w:rFonts w:asciiTheme="minorHAnsi" w:hAnsiTheme="minorHAnsi" w:cstheme="minorHAnsi"/>
          <w:sz w:val="22"/>
          <w:szCs w:val="22"/>
        </w:rPr>
        <w:t xml:space="preserve">Náměstí </w:t>
      </w:r>
      <w:r w:rsidR="00C076DF">
        <w:rPr>
          <w:rFonts w:asciiTheme="minorHAnsi" w:hAnsiTheme="minorHAnsi" w:cstheme="minorHAnsi"/>
          <w:sz w:val="22"/>
          <w:szCs w:val="22"/>
        </w:rPr>
        <w:t>2</w:t>
      </w:r>
      <w:r w:rsidR="00F06FD4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, Mikulov</w:t>
      </w:r>
      <w:r w:rsidR="00C076DF">
        <w:rPr>
          <w:rFonts w:asciiTheme="minorHAnsi" w:hAnsiTheme="minorHAnsi" w:cstheme="minorHAnsi"/>
          <w:sz w:val="22"/>
          <w:szCs w:val="22"/>
        </w:rPr>
        <w:t xml:space="preserve"> v rozsahu, který je specifikován dle nabídky ze dne 24.1.2022.</w:t>
      </w:r>
    </w:p>
    <w:p w14:paraId="3D632A40" w14:textId="31564D1B" w:rsidR="00021730" w:rsidRPr="000F00DB" w:rsidRDefault="00697022" w:rsidP="00FD0E76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04431FE9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Pr="000F00DB">
        <w:rPr>
          <w:rFonts w:asciiTheme="minorHAnsi" w:hAnsiTheme="minorHAnsi" w:cstheme="minorHAnsi"/>
          <w:sz w:val="22"/>
          <w:szCs w:val="22"/>
        </w:rPr>
        <w:t>:</w:t>
      </w:r>
    </w:p>
    <w:p w14:paraId="4A67096B" w14:textId="72194BFE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14:paraId="6DE11A85" w14:textId="1444D5F7" w:rsidR="001153F7" w:rsidRDefault="00504056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076DF">
        <w:rPr>
          <w:rFonts w:asciiTheme="minorHAnsi" w:hAnsiTheme="minorHAnsi" w:cstheme="minorHAnsi"/>
          <w:b/>
          <w:bCs/>
          <w:sz w:val="22"/>
          <w:szCs w:val="22"/>
        </w:rPr>
        <w:t>96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076DF">
        <w:rPr>
          <w:rFonts w:asciiTheme="minorHAnsi" w:hAnsiTheme="minorHAnsi" w:cstheme="minorHAnsi"/>
          <w:b/>
          <w:bCs/>
          <w:sz w:val="22"/>
          <w:szCs w:val="22"/>
        </w:rPr>
        <w:t>522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406904F9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r w:rsidR="00504056">
        <w:rPr>
          <w:rFonts w:asciiTheme="minorHAnsi" w:hAnsiTheme="minorHAnsi" w:cstheme="minorHAnsi"/>
          <w:b/>
          <w:bCs/>
          <w:sz w:val="22"/>
          <w:szCs w:val="22"/>
        </w:rPr>
        <w:t>sto</w:t>
      </w:r>
      <w:r w:rsidR="00C076DF">
        <w:rPr>
          <w:rFonts w:asciiTheme="minorHAnsi" w:hAnsiTheme="minorHAnsi" w:cstheme="minorHAnsi"/>
          <w:b/>
          <w:bCs/>
          <w:sz w:val="22"/>
          <w:szCs w:val="22"/>
        </w:rPr>
        <w:t>devadesátšesttisícpětsetdvacetdva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korunčeských)</w:t>
      </w:r>
    </w:p>
    <w:p w14:paraId="6FC3598C" w14:textId="2FDB6D8A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Cena včetně DPH 1</w:t>
      </w:r>
      <w:r w:rsidR="00FD0E76" w:rsidRPr="000F00DB">
        <w:rPr>
          <w:rFonts w:asciiTheme="minorHAnsi" w:hAnsiTheme="minorHAnsi" w:cstheme="minorHAnsi"/>
          <w:bCs/>
          <w:sz w:val="22"/>
          <w:szCs w:val="22"/>
        </w:rPr>
        <w:t>5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% činí </w:t>
      </w:r>
      <w:r w:rsidR="00C076DF">
        <w:rPr>
          <w:rFonts w:asciiTheme="minorHAnsi" w:hAnsiTheme="minorHAnsi" w:cstheme="minorHAnsi"/>
          <w:bCs/>
          <w:sz w:val="22"/>
          <w:szCs w:val="22"/>
        </w:rPr>
        <w:t>22</w:t>
      </w:r>
      <w:r w:rsidR="00FD0E76" w:rsidRPr="000F00DB">
        <w:rPr>
          <w:rFonts w:asciiTheme="minorHAnsi" w:hAnsiTheme="minorHAnsi" w:cstheme="minorHAnsi"/>
          <w:sz w:val="22"/>
          <w:szCs w:val="22"/>
        </w:rPr>
        <w:t>6</w:t>
      </w:r>
      <w:r w:rsidR="00444B99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000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86976" w14:textId="3C81930D" w:rsidR="00C81F02" w:rsidRPr="00863D3E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2.2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863D3E" w:rsidRPr="00863D3E">
        <w:rPr>
          <w:rFonts w:asciiTheme="minorHAnsi" w:hAnsiTheme="minorHAnsi" w:cstheme="minorHAnsi"/>
          <w:sz w:val="22"/>
          <w:szCs w:val="22"/>
        </w:rPr>
        <w:t xml:space="preserve">Zhotovitel je oprávněn vystavit daňový doklad jen v tom rozsahu, v jakém byl soupis provedených prací odsouhlasen Objednatelem. Strany se dohodly na dílčí fakturaci na základě provedeného oboustranně odsouhlaseného rozsahu prací a v souladu s cenami prací dle položkového rozpočtu. </w:t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</w:p>
    <w:p w14:paraId="3CCEE469" w14:textId="07B742C6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02211400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0F00D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44F2">
        <w:rPr>
          <w:rFonts w:asciiTheme="minorHAnsi" w:hAnsiTheme="minorHAnsi" w:cstheme="minorHAnsi"/>
          <w:b w:val="0"/>
          <w:sz w:val="22"/>
          <w:szCs w:val="22"/>
        </w:rPr>
        <w:t>1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0F44F2">
        <w:rPr>
          <w:rFonts w:asciiTheme="minorHAnsi" w:hAnsiTheme="minorHAnsi" w:cstheme="minorHAnsi"/>
          <w:b w:val="0"/>
          <w:sz w:val="22"/>
          <w:szCs w:val="22"/>
        </w:rPr>
        <w:t>.4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0F00DB">
        <w:rPr>
          <w:rFonts w:asciiTheme="minorHAnsi" w:hAnsiTheme="minorHAnsi" w:cstheme="minorHAnsi"/>
          <w:b w:val="0"/>
          <w:sz w:val="22"/>
          <w:szCs w:val="22"/>
        </w:rPr>
        <w:t>202</w:t>
      </w:r>
      <w:r w:rsidR="00C076DF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na  práce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7C5D6140" w14:textId="604243B0" w:rsidR="00BE1615" w:rsidRPr="000F00DB" w:rsidRDefault="00BE1615" w:rsidP="000F44F2">
      <w:pPr>
        <w:tabs>
          <w:tab w:val="num" w:pos="426"/>
          <w:tab w:val="left" w:pos="1560"/>
          <w:tab w:val="left" w:pos="6663"/>
        </w:tabs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Termín bude dohodnut písemně. V případě prodlení zhotovitele s odstraněním vad v záruční době se zhotovitel zavazuje zaplatit objednateli smluvní pokutu ve výši 1.000,-Kč</w:t>
      </w:r>
    </w:p>
    <w:p w14:paraId="08E016F9" w14:textId="405B7928" w:rsidR="001153F7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043D10C" w14:textId="77777777" w:rsidR="00C076DF" w:rsidRPr="000F00DB" w:rsidRDefault="00C076DF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243B50C5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0F44F2">
        <w:rPr>
          <w:rFonts w:asciiTheme="minorHAnsi" w:hAnsiTheme="minorHAnsi" w:cstheme="minorHAnsi"/>
          <w:sz w:val="22"/>
          <w:szCs w:val="22"/>
        </w:rPr>
        <w:t>10.2.2022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DA76" w14:textId="77777777" w:rsidR="0045068B" w:rsidRDefault="0045068B">
      <w:r>
        <w:separator/>
      </w:r>
    </w:p>
  </w:endnote>
  <w:endnote w:type="continuationSeparator" w:id="0">
    <w:p w14:paraId="414B93FB" w14:textId="77777777" w:rsidR="0045068B" w:rsidRDefault="004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D4AE" w14:textId="77777777" w:rsidR="0045068B" w:rsidRDefault="0045068B">
      <w:r>
        <w:separator/>
      </w:r>
    </w:p>
  </w:footnote>
  <w:footnote w:type="continuationSeparator" w:id="0">
    <w:p w14:paraId="024F3A95" w14:textId="77777777" w:rsidR="0045068B" w:rsidRDefault="0045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0F44F2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A3F59"/>
    <w:rsid w:val="001B4C41"/>
    <w:rsid w:val="001C0985"/>
    <w:rsid w:val="001C72C2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5066"/>
    <w:rsid w:val="003A763A"/>
    <w:rsid w:val="003C6D44"/>
    <w:rsid w:val="00410139"/>
    <w:rsid w:val="00431A57"/>
    <w:rsid w:val="00434FA6"/>
    <w:rsid w:val="00444B99"/>
    <w:rsid w:val="0045068B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1B20"/>
    <w:rsid w:val="005260CF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E2DD0"/>
    <w:rsid w:val="006E382A"/>
    <w:rsid w:val="006E79C4"/>
    <w:rsid w:val="007225D0"/>
    <w:rsid w:val="007451B8"/>
    <w:rsid w:val="00747B53"/>
    <w:rsid w:val="00754921"/>
    <w:rsid w:val="00762D2B"/>
    <w:rsid w:val="0077722B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466F1"/>
    <w:rsid w:val="00861E4E"/>
    <w:rsid w:val="00863D3E"/>
    <w:rsid w:val="008728A9"/>
    <w:rsid w:val="008740C6"/>
    <w:rsid w:val="00884F30"/>
    <w:rsid w:val="008855F4"/>
    <w:rsid w:val="008C6D5B"/>
    <w:rsid w:val="008E546D"/>
    <w:rsid w:val="008F0775"/>
    <w:rsid w:val="009078A3"/>
    <w:rsid w:val="00935CEC"/>
    <w:rsid w:val="009978E7"/>
    <w:rsid w:val="009B67A3"/>
    <w:rsid w:val="009C3EC4"/>
    <w:rsid w:val="009D63A9"/>
    <w:rsid w:val="009E156F"/>
    <w:rsid w:val="009E2FA8"/>
    <w:rsid w:val="009E57C6"/>
    <w:rsid w:val="009F23D9"/>
    <w:rsid w:val="009F2CDA"/>
    <w:rsid w:val="00A00DA3"/>
    <w:rsid w:val="00A06963"/>
    <w:rsid w:val="00A43C4C"/>
    <w:rsid w:val="00A57B97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78B7"/>
    <w:rsid w:val="00BA0488"/>
    <w:rsid w:val="00BC611C"/>
    <w:rsid w:val="00BE1615"/>
    <w:rsid w:val="00BF3966"/>
    <w:rsid w:val="00C076DF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A33E6"/>
    <w:rsid w:val="00DA79A1"/>
    <w:rsid w:val="00DD4B92"/>
    <w:rsid w:val="00DD4D23"/>
    <w:rsid w:val="00E03DCF"/>
    <w:rsid w:val="00E0679E"/>
    <w:rsid w:val="00E546BF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06FD4"/>
    <w:rsid w:val="00F112B2"/>
    <w:rsid w:val="00F25C29"/>
    <w:rsid w:val="00F25E33"/>
    <w:rsid w:val="00F3768B"/>
    <w:rsid w:val="00F47034"/>
    <w:rsid w:val="00F81828"/>
    <w:rsid w:val="00F91979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3</cp:revision>
  <cp:lastPrinted>2022-02-10T12:19:00Z</cp:lastPrinted>
  <dcterms:created xsi:type="dcterms:W3CDTF">2022-03-07T11:42:00Z</dcterms:created>
  <dcterms:modified xsi:type="dcterms:W3CDTF">2022-03-07T11:44:00Z</dcterms:modified>
</cp:coreProperties>
</file>