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1AA3" w14:textId="2005011D" w:rsidR="00E27DAC" w:rsidRDefault="00275F7B">
      <w:pPr>
        <w:pStyle w:val="Nzev"/>
      </w:pPr>
      <w:r>
        <w:pict w14:anchorId="2A1B6778">
          <v:group id="docshapegroup2" o:spid="_x0000_s1029" style="position:absolute;left:0;text-align:left;margin-left:36.85pt;margin-top:19.6pt;width:768.3pt;height:3.25pt;z-index:15729152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t>xxx</w:t>
      </w:r>
    </w:p>
    <w:p w14:paraId="0A52BD8E" w14:textId="0292EF98" w:rsidR="00E27DAC" w:rsidRDefault="00275F7B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233E9800" w14:textId="77777777" w:rsidR="00E27DAC" w:rsidRDefault="00275F7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</w:t>
      </w:r>
      <w:r>
        <w:rPr>
          <w:rFonts w:ascii="Segoe UI Symbol" w:hAnsi="Segoe UI Symbol"/>
          <w:sz w:val="20"/>
        </w:rPr>
        <w:t>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pondělí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7.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března 2022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9:16</w:t>
      </w:r>
    </w:p>
    <w:p w14:paraId="335A004F" w14:textId="026C85F2" w:rsidR="00E27DAC" w:rsidRDefault="00275F7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1ECA950B" w14:textId="621F1494" w:rsidR="00E27DAC" w:rsidRDefault="00275F7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5CC47F44" w14:textId="77777777" w:rsidR="00E27DAC" w:rsidRDefault="00275F7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786</w:t>
      </w:r>
    </w:p>
    <w:p w14:paraId="79533D59" w14:textId="77777777" w:rsidR="00E27DAC" w:rsidRDefault="00275F7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8</w:t>
      </w:r>
      <w:r>
        <w:rPr>
          <w:rFonts w:ascii="Segoe UI Symbol" w:hAnsi="Segoe UI Symbol"/>
          <w:w w:val="99"/>
          <w:sz w:val="20"/>
        </w:rPr>
        <w:t>6.pdf</w:t>
      </w:r>
    </w:p>
    <w:p w14:paraId="096583E2" w14:textId="77777777" w:rsidR="00E27DAC" w:rsidRDefault="00E27DAC">
      <w:pPr>
        <w:pStyle w:val="Zkladntext"/>
        <w:rPr>
          <w:rFonts w:ascii="Segoe UI Symbol"/>
          <w:sz w:val="26"/>
        </w:rPr>
      </w:pPr>
    </w:p>
    <w:p w14:paraId="16813505" w14:textId="70ABEE11" w:rsidR="00E27DAC" w:rsidRDefault="00275F7B">
      <w:pPr>
        <w:pStyle w:val="Zkladntext"/>
        <w:spacing w:before="182"/>
        <w:ind w:left="136"/>
      </w:pPr>
      <w:r>
        <w:t>Vážná</w:t>
      </w:r>
      <w:r>
        <w:rPr>
          <w:spacing w:val="-2"/>
        </w:rPr>
        <w:t xml:space="preserve"> </w:t>
      </w:r>
      <w:r>
        <w:t>xxx</w:t>
      </w:r>
      <w:r>
        <w:t>,</w:t>
      </w:r>
    </w:p>
    <w:p w14:paraId="75DBB1F7" w14:textId="006D0FE8" w:rsidR="00E27DAC" w:rsidRDefault="00275F7B">
      <w:pPr>
        <w:pStyle w:val="Zkladntext"/>
        <w:ind w:left="136" w:right="5502"/>
      </w:pPr>
      <w:r>
        <w:t>děkujeme za objednávku ke školení Základy administrace CUCM a v příloze ji posílám potvrzenou zpět.</w:t>
      </w:r>
      <w:r>
        <w:rPr>
          <w:spacing w:val="1"/>
        </w:rPr>
        <w:t xml:space="preserve"> </w:t>
      </w:r>
      <w:r>
        <w:t>Ohledně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účastníky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kontaktovat</w:t>
      </w:r>
      <w:r>
        <w:rPr>
          <w:spacing w:val="-2"/>
        </w:rPr>
        <w:t xml:space="preserve"> </w:t>
      </w:r>
      <w:r>
        <w:t>produktový specialista,</w:t>
      </w:r>
      <w:r>
        <w:rPr>
          <w:spacing w:val="-6"/>
        </w:rPr>
        <w:t xml:space="preserve"> </w:t>
      </w:r>
      <w:r>
        <w:t>xxx,xxx.</w:t>
      </w:r>
    </w:p>
    <w:p w14:paraId="084756EE" w14:textId="77777777" w:rsidR="00E27DAC" w:rsidRDefault="00E27DAC">
      <w:pPr>
        <w:pStyle w:val="Zkladntext"/>
        <w:spacing w:before="3"/>
        <w:rPr>
          <w:sz w:val="17"/>
        </w:rPr>
      </w:pPr>
    </w:p>
    <w:p w14:paraId="33DEA83A" w14:textId="77777777" w:rsidR="00E27DAC" w:rsidRDefault="00275F7B">
      <w:pPr>
        <w:pStyle w:val="Zkladntext"/>
        <w:spacing w:before="56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2"/>
        </w:rPr>
        <w:t xml:space="preserve"> </w:t>
      </w:r>
      <w:r>
        <w:t>pěkného</w:t>
      </w:r>
      <w:r>
        <w:rPr>
          <w:spacing w:val="2"/>
        </w:rPr>
        <w:t xml:space="preserve"> </w:t>
      </w:r>
      <w:r>
        <w:t>dne</w:t>
      </w:r>
    </w:p>
    <w:p w14:paraId="7FE882A5" w14:textId="05B30990" w:rsidR="00E27DAC" w:rsidRDefault="00275F7B">
      <w:pPr>
        <w:ind w:left="136"/>
        <w:rPr>
          <w:b/>
        </w:rPr>
      </w:pPr>
      <w:r>
        <w:rPr>
          <w:b/>
        </w:rPr>
        <w:t>xxx</w:t>
      </w:r>
    </w:p>
    <w:p w14:paraId="15E90262" w14:textId="77777777" w:rsidR="00E27DAC" w:rsidRDefault="00E27DAC">
      <w:pPr>
        <w:pStyle w:val="Zkladntext"/>
        <w:rPr>
          <w:b/>
          <w:sz w:val="20"/>
        </w:rPr>
      </w:pPr>
    </w:p>
    <w:p w14:paraId="270D289E" w14:textId="77777777" w:rsidR="00E27DAC" w:rsidRDefault="00275F7B">
      <w:pPr>
        <w:pStyle w:val="Zkladntext"/>
        <w:spacing w:before="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5EB7AD" wp14:editId="79B920A4">
            <wp:simplePos x="0" y="0"/>
            <wp:positionH relativeFrom="page">
              <wp:posOffset>2179320</wp:posOffset>
            </wp:positionH>
            <wp:positionV relativeFrom="paragraph">
              <wp:posOffset>173679</wp:posOffset>
            </wp:positionV>
            <wp:extent cx="859324" cy="2357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324" cy="23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C0606" w14:textId="77777777" w:rsidR="00E27DAC" w:rsidRDefault="00E27DAC">
      <w:pPr>
        <w:pStyle w:val="Zkladntext"/>
        <w:spacing w:before="7"/>
        <w:rPr>
          <w:b/>
          <w:sz w:val="31"/>
        </w:rPr>
      </w:pPr>
    </w:p>
    <w:p w14:paraId="19DFD8BE" w14:textId="2711C3A8" w:rsidR="00E27DAC" w:rsidRDefault="00275F7B">
      <w:pPr>
        <w:ind w:left="2832"/>
        <w:rPr>
          <w:rFonts w:ascii="Verdana" w:hAnsi="Verdana"/>
          <w:sz w:val="18"/>
        </w:rPr>
      </w:pPr>
      <w:r>
        <w:rPr>
          <w:rFonts w:ascii="Verdana" w:hAnsi="Verdana"/>
          <w:b/>
          <w:color w:val="381A0C"/>
          <w:sz w:val="18"/>
        </w:rPr>
        <w:t>xxx</w:t>
      </w:r>
      <w:r>
        <w:rPr>
          <w:rFonts w:ascii="Verdana" w:hAnsi="Verdana"/>
          <w:b/>
          <w:color w:val="381A0C"/>
          <w:spacing w:val="-1"/>
          <w:sz w:val="18"/>
        </w:rPr>
        <w:t xml:space="preserve"> </w:t>
      </w:r>
      <w:r>
        <w:rPr>
          <w:rFonts w:ascii="Verdana" w:hAnsi="Verdana"/>
          <w:color w:val="381A0C"/>
          <w:sz w:val="18"/>
        </w:rPr>
        <w:t>| xxx</w:t>
      </w:r>
    </w:p>
    <w:p w14:paraId="3B8AAC38" w14:textId="3AF0804A" w:rsidR="00E27DAC" w:rsidRDefault="00275F7B">
      <w:pPr>
        <w:spacing w:before="3"/>
        <w:ind w:left="2832"/>
        <w:rPr>
          <w:rFonts w:ascii="Verdana"/>
          <w:sz w:val="18"/>
        </w:rPr>
      </w:pPr>
      <w:r>
        <w:rPr>
          <w:rFonts w:ascii="Verdana"/>
          <w:color w:val="381A0C"/>
          <w:sz w:val="18"/>
          <w:u w:val="single" w:color="381A0C"/>
        </w:rPr>
        <w:t>xxx</w:t>
      </w:r>
      <w:r>
        <w:rPr>
          <w:rFonts w:ascii="Verdana"/>
          <w:color w:val="381A0C"/>
          <w:sz w:val="18"/>
        </w:rPr>
        <w:t xml:space="preserve"> |</w:t>
      </w:r>
      <w:r>
        <w:t>xxx</w:t>
      </w:r>
    </w:p>
    <w:p w14:paraId="51FDA6DA" w14:textId="77777777" w:rsidR="00E27DAC" w:rsidRDefault="00E27DAC">
      <w:pPr>
        <w:pStyle w:val="Zkladntext"/>
        <w:spacing w:before="11"/>
        <w:rPr>
          <w:rFonts w:ascii="Verdana"/>
          <w:sz w:val="17"/>
        </w:rPr>
      </w:pPr>
    </w:p>
    <w:p w14:paraId="0AF6D01E" w14:textId="77777777" w:rsidR="00E27DAC" w:rsidRDefault="00275F7B">
      <w:pPr>
        <w:spacing w:line="219" w:lineRule="exact"/>
        <w:ind w:left="2832"/>
        <w:rPr>
          <w:rFonts w:ascii="Verdana"/>
          <w:sz w:val="18"/>
        </w:rPr>
      </w:pPr>
      <w:r>
        <w:rPr>
          <w:rFonts w:ascii="Verdana"/>
          <w:color w:val="381A0C"/>
          <w:sz w:val="18"/>
        </w:rPr>
        <w:t>ICT</w:t>
      </w:r>
      <w:r>
        <w:rPr>
          <w:rFonts w:ascii="Verdana"/>
          <w:color w:val="381A0C"/>
          <w:spacing w:val="-3"/>
          <w:sz w:val="18"/>
        </w:rPr>
        <w:t xml:space="preserve"> </w:t>
      </w:r>
      <w:r>
        <w:rPr>
          <w:rFonts w:ascii="Verdana"/>
          <w:color w:val="381A0C"/>
          <w:sz w:val="18"/>
        </w:rPr>
        <w:t>Pro s.r.o., Sochorova</w:t>
      </w:r>
      <w:r>
        <w:rPr>
          <w:rFonts w:ascii="Verdana"/>
          <w:color w:val="381A0C"/>
          <w:spacing w:val="-1"/>
          <w:sz w:val="18"/>
        </w:rPr>
        <w:t xml:space="preserve"> </w:t>
      </w:r>
      <w:r>
        <w:rPr>
          <w:rFonts w:ascii="Verdana"/>
          <w:color w:val="381A0C"/>
          <w:sz w:val="18"/>
        </w:rPr>
        <w:t>38,</w:t>
      </w:r>
      <w:r>
        <w:rPr>
          <w:rFonts w:ascii="Verdana"/>
          <w:color w:val="381A0C"/>
          <w:spacing w:val="-1"/>
          <w:sz w:val="18"/>
        </w:rPr>
        <w:t xml:space="preserve"> </w:t>
      </w:r>
      <w:r>
        <w:rPr>
          <w:rFonts w:ascii="Verdana"/>
          <w:color w:val="381A0C"/>
          <w:sz w:val="18"/>
        </w:rPr>
        <w:t>616</w:t>
      </w:r>
      <w:r>
        <w:rPr>
          <w:rFonts w:ascii="Verdana"/>
          <w:color w:val="381A0C"/>
          <w:spacing w:val="-1"/>
          <w:sz w:val="18"/>
        </w:rPr>
        <w:t xml:space="preserve"> </w:t>
      </w:r>
      <w:r>
        <w:rPr>
          <w:rFonts w:ascii="Verdana"/>
          <w:color w:val="381A0C"/>
          <w:sz w:val="18"/>
        </w:rPr>
        <w:t>00 Brno</w:t>
      </w:r>
    </w:p>
    <w:p w14:paraId="399AB6FC" w14:textId="366092B7" w:rsidR="00E27DAC" w:rsidRDefault="00275F7B">
      <w:pPr>
        <w:ind w:left="2832"/>
        <w:rPr>
          <w:rFonts w:ascii="Verdana"/>
          <w:b/>
          <w:sz w:val="18"/>
        </w:rPr>
      </w:pPr>
      <w:r>
        <w:t>xxx</w:t>
      </w:r>
    </w:p>
    <w:p w14:paraId="7F6AC233" w14:textId="77777777" w:rsidR="00E27DAC" w:rsidRDefault="00E27DAC">
      <w:pPr>
        <w:pStyle w:val="Zkladntext"/>
        <w:rPr>
          <w:rFonts w:ascii="Verdana"/>
          <w:b/>
        </w:rPr>
      </w:pPr>
    </w:p>
    <w:p w14:paraId="3DA92ADE" w14:textId="77777777" w:rsidR="00E27DAC" w:rsidRDefault="00E27DAC">
      <w:pPr>
        <w:pStyle w:val="Zkladntext"/>
        <w:rPr>
          <w:rFonts w:ascii="Verdana"/>
          <w:b/>
        </w:rPr>
      </w:pPr>
    </w:p>
    <w:p w14:paraId="1DDE68BB" w14:textId="77777777" w:rsidR="00E27DAC" w:rsidRDefault="00E27DAC">
      <w:pPr>
        <w:pStyle w:val="Zkladntext"/>
        <w:rPr>
          <w:rFonts w:ascii="Verdana"/>
          <w:b/>
        </w:rPr>
      </w:pPr>
    </w:p>
    <w:p w14:paraId="78649EDA" w14:textId="77777777" w:rsidR="00E27DAC" w:rsidRDefault="00E27DAC">
      <w:pPr>
        <w:pStyle w:val="Zkladntext"/>
        <w:rPr>
          <w:rFonts w:ascii="Verdana"/>
          <w:b/>
        </w:rPr>
      </w:pPr>
    </w:p>
    <w:p w14:paraId="472F17FE" w14:textId="77777777" w:rsidR="00E27DAC" w:rsidRDefault="00E27DAC">
      <w:pPr>
        <w:pStyle w:val="Zkladntext"/>
        <w:spacing w:before="1"/>
        <w:rPr>
          <w:rFonts w:ascii="Verdana"/>
          <w:b/>
          <w:sz w:val="27"/>
        </w:rPr>
      </w:pPr>
    </w:p>
    <w:p w14:paraId="74B83C6B" w14:textId="120036B3" w:rsidR="00E27DAC" w:rsidRDefault="00275F7B">
      <w:pPr>
        <w:ind w:left="136"/>
      </w:pPr>
      <w:r>
        <w:pict w14:anchorId="4E2627A4">
          <v:rect id="docshape4" o:spid="_x0000_s1028" style="position:absolute;left:0;text-align:left;margin-left:35.4pt;margin-top:-3.95pt;width:769.7pt;height:.95pt;z-index:15730176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5AF2CA35" w14:textId="77777777" w:rsidR="00E27DAC" w:rsidRDefault="00275F7B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Saturday,</w:t>
      </w:r>
      <w:r>
        <w:rPr>
          <w:spacing w:val="-1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2022</w:t>
      </w:r>
      <w:r>
        <w:rPr>
          <w:spacing w:val="4"/>
        </w:rPr>
        <w:t xml:space="preserve"> </w:t>
      </w:r>
      <w:r>
        <w:t>11:53 AM</w:t>
      </w:r>
    </w:p>
    <w:p w14:paraId="2F443E7A" w14:textId="4129F39D" w:rsidR="00E27DAC" w:rsidRDefault="00275F7B">
      <w:pPr>
        <w:pStyle w:val="Zkladntext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hyperlink r:id="rId7">
        <w:r>
          <w:t>xxx</w:t>
        </w:r>
      </w:hyperlink>
    </w:p>
    <w:p w14:paraId="545EA35A" w14:textId="6D625C30" w:rsidR="00E27DAC" w:rsidRDefault="00275F7B" w:rsidP="00275F7B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4DAD8C1C" w14:textId="77777777" w:rsidR="00E27DAC" w:rsidRDefault="00E27DAC">
      <w:pPr>
        <w:sectPr w:rsidR="00E27DAC">
          <w:footerReference w:type="default" r:id="rId8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15E4F4E7" w14:textId="77777777" w:rsidR="00E27DAC" w:rsidRDefault="00275F7B">
      <w:pPr>
        <w:spacing w:before="29"/>
        <w:ind w:left="136"/>
      </w:pPr>
      <w:r>
        <w:rPr>
          <w:b/>
        </w:rPr>
        <w:lastRenderedPageBreak/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3610003786</w:t>
      </w:r>
    </w:p>
    <w:p w14:paraId="0B93F685" w14:textId="77777777" w:rsidR="00E27DAC" w:rsidRDefault="00275F7B">
      <w:pPr>
        <w:spacing w:before="1" w:line="480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4665136C" w14:textId="77777777" w:rsidR="00E27DAC" w:rsidRDefault="00275F7B">
      <w:pPr>
        <w:pStyle w:val="Zkladntext"/>
        <w:spacing w:line="267" w:lineRule="exact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2EA6FE89" w14:textId="77777777" w:rsidR="00E27DAC" w:rsidRDefault="00E27DAC">
      <w:pPr>
        <w:pStyle w:val="Zkladntext"/>
      </w:pPr>
    </w:p>
    <w:p w14:paraId="577FA19D" w14:textId="77777777" w:rsidR="00E27DAC" w:rsidRDefault="00275F7B">
      <w:pPr>
        <w:ind w:left="136" w:right="2799"/>
      </w:pPr>
      <w:r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5667E7B0" w14:textId="77777777" w:rsidR="00E27DAC" w:rsidRDefault="00275F7B">
      <w:pPr>
        <w:pStyle w:val="Zkladntext"/>
        <w:spacing w:before="1" w:line="480" w:lineRule="auto"/>
        <w:ind w:left="136" w:right="482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6B303B1A" w14:textId="77777777" w:rsidR="00E27DAC" w:rsidRDefault="00275F7B">
      <w:pPr>
        <w:pStyle w:val="Zkladntext"/>
        <w:rPr>
          <w:sz w:val="15"/>
        </w:rPr>
      </w:pPr>
      <w:r>
        <w:pict w14:anchorId="28CBA65B">
          <v:shape id="docshape5" o:spid="_x0000_s1027" style="position:absolute;margin-left:36.85pt;margin-top:10.9pt;width:59.65pt;height:.1pt;z-index:-15726592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458516D" w14:textId="77777777" w:rsidR="00E27DAC" w:rsidRDefault="00E27DAC">
      <w:pPr>
        <w:pStyle w:val="Zkladntext"/>
        <w:spacing w:before="7"/>
        <w:rPr>
          <w:sz w:val="16"/>
        </w:rPr>
      </w:pPr>
    </w:p>
    <w:p w14:paraId="43FBEFBB" w14:textId="6868B2CF" w:rsidR="00E27DAC" w:rsidRDefault="00275F7B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328B792" w14:textId="77777777" w:rsidR="00E27DAC" w:rsidRDefault="00275F7B">
      <w:pPr>
        <w:pStyle w:val="Zkladntext"/>
        <w:spacing w:before="10"/>
        <w:rPr>
          <w:sz w:val="14"/>
        </w:rPr>
      </w:pPr>
      <w:r>
        <w:pict w14:anchorId="3ADE1368">
          <v:shape id="docshape6" o:spid="_x0000_s1026" style="position:absolute;margin-left:36.85pt;margin-top:10.8pt;width:59.65pt;height:.1pt;z-index:-15725568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C171F53" w14:textId="77777777" w:rsidR="00E27DAC" w:rsidRDefault="00E27DAC">
      <w:pPr>
        <w:pStyle w:val="Zkladntext"/>
        <w:rPr>
          <w:sz w:val="20"/>
        </w:rPr>
      </w:pPr>
    </w:p>
    <w:p w14:paraId="5E199156" w14:textId="77777777" w:rsidR="00E27DAC" w:rsidRDefault="00E27DAC">
      <w:pPr>
        <w:pStyle w:val="Zkladntext"/>
        <w:spacing w:before="9"/>
        <w:rPr>
          <w:sz w:val="21"/>
        </w:rPr>
      </w:pPr>
    </w:p>
    <w:p w14:paraId="15E97673" w14:textId="77777777" w:rsidR="00E27DAC" w:rsidRDefault="00275F7B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3871C3F6" w14:textId="77777777" w:rsidR="00E27DAC" w:rsidRDefault="00E27DAC">
      <w:pPr>
        <w:sectPr w:rsidR="00E27DAC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7F779851" w14:textId="77777777" w:rsidR="00E27DAC" w:rsidRDefault="00275F7B">
      <w:pPr>
        <w:pStyle w:val="Zkladntext"/>
        <w:spacing w:before="38"/>
        <w:ind w:left="136" w:right="193"/>
      </w:pPr>
      <w:r>
        <w:rPr>
          <w:color w:val="808080"/>
        </w:rPr>
        <w:lastRenderedPageBreak/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</w:t>
      </w:r>
      <w:r>
        <w:rPr>
          <w:color w:val="808080"/>
        </w:rPr>
        <w:t>nclusion of a contract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 or cancellation is subject to a multi-level approval. This electronic message including attached files thereto are intended solely for the named add</w:t>
      </w:r>
      <w:r>
        <w:rPr>
          <w:color w:val="808080"/>
        </w:rPr>
        <w:t>ressees and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you are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addressee, the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E27DAC">
      <w:pgSz w:w="16840" w:h="11910" w:orient="landscape"/>
      <w:pgMar w:top="96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1DE44" w14:textId="77777777" w:rsidR="00000000" w:rsidRDefault="00275F7B">
      <w:r>
        <w:separator/>
      </w:r>
    </w:p>
  </w:endnote>
  <w:endnote w:type="continuationSeparator" w:id="0">
    <w:p w14:paraId="2E35DEA6" w14:textId="77777777" w:rsidR="00000000" w:rsidRDefault="0027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36D9" w14:textId="77777777" w:rsidR="00E27DAC" w:rsidRDefault="00275F7B">
    <w:pPr>
      <w:pStyle w:val="Zkladntext"/>
      <w:spacing w:line="14" w:lineRule="auto"/>
      <w:rPr>
        <w:sz w:val="20"/>
      </w:rPr>
    </w:pPr>
    <w:r>
      <w:pict w14:anchorId="5B05457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744720E0" w14:textId="77777777" w:rsidR="00E27DAC" w:rsidRDefault="00275F7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45AF" w14:textId="77777777" w:rsidR="00000000" w:rsidRDefault="00275F7B">
      <w:r>
        <w:separator/>
      </w:r>
    </w:p>
  </w:footnote>
  <w:footnote w:type="continuationSeparator" w:id="0">
    <w:p w14:paraId="7436776C" w14:textId="77777777" w:rsidR="00000000" w:rsidRDefault="00275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DAC"/>
    <w:rsid w:val="00275F7B"/>
    <w:rsid w:val="00E2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0EA1FEC"/>
  <w15:docId w15:val="{C1B666FD-EB72-482A-8BF9-970B5F6E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72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koleni@ictpr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Čížková Kristýna</cp:lastModifiedBy>
  <cp:revision>2</cp:revision>
  <dcterms:created xsi:type="dcterms:W3CDTF">2022-03-07T08:30:00Z</dcterms:created>
  <dcterms:modified xsi:type="dcterms:W3CDTF">2022-03-07T08:31:00Z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LastSaved">
    <vt:filetime>2022-03-07T00:00:00Z</vt:filetime>
  </property>
</Properties>
</file>