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BF1A" w14:textId="77777777" w:rsidR="00926927" w:rsidRDefault="00D275AA">
      <w:pPr>
        <w:pStyle w:val="Zkladntext30"/>
        <w:shd w:val="clear" w:color="auto" w:fill="auto"/>
        <w:spacing w:after="543" w:line="220" w:lineRule="exact"/>
        <w:ind w:left="2120"/>
      </w:pPr>
      <w:r>
        <w:t>DODATEK Č. 2 K RÁMCOVÉ KUPNÍ SMLOUVĚ</w:t>
      </w:r>
    </w:p>
    <w:p w14:paraId="769848A5" w14:textId="77777777" w:rsidR="00926927" w:rsidRDefault="00D275AA">
      <w:pPr>
        <w:pStyle w:val="Zkladntext20"/>
        <w:shd w:val="clear" w:color="auto" w:fill="auto"/>
        <w:spacing w:before="0" w:after="213" w:line="220" w:lineRule="exact"/>
      </w:pPr>
      <w:r>
        <w:t>Kupující:</w:t>
      </w:r>
    </w:p>
    <w:p w14:paraId="4B27DA0D" w14:textId="77777777" w:rsidR="00926927" w:rsidRDefault="00D275AA">
      <w:pPr>
        <w:pStyle w:val="Zkladntext20"/>
        <w:shd w:val="clear" w:color="auto" w:fill="auto"/>
        <w:spacing w:before="0" w:after="1055" w:line="264" w:lineRule="exact"/>
      </w:pPr>
      <w:r>
        <w:t>Domov Kamélie, Křižanov, příspěvková organizace Sídlo: Zámek 1, 594 51 Křižanov</w:t>
      </w:r>
    </w:p>
    <w:p w14:paraId="52E50528" w14:textId="77777777" w:rsidR="00926927" w:rsidRDefault="00D275AA">
      <w:pPr>
        <w:pStyle w:val="Zkladntext20"/>
        <w:shd w:val="clear" w:color="auto" w:fill="auto"/>
        <w:spacing w:before="0" w:after="203" w:line="220" w:lineRule="exact"/>
      </w:pPr>
      <w:r>
        <w:t>Prodávající:</w:t>
      </w:r>
    </w:p>
    <w:p w14:paraId="3703A09B" w14:textId="77777777" w:rsidR="00926927" w:rsidRDefault="00D275AA">
      <w:pPr>
        <w:pStyle w:val="Zkladntext20"/>
        <w:shd w:val="clear" w:color="auto" w:fill="auto"/>
        <w:spacing w:before="0" w:after="0" w:line="264" w:lineRule="exact"/>
      </w:pPr>
      <w:r>
        <w:t>TEKO TECHNOLOGY s.r.o.</w:t>
      </w:r>
    </w:p>
    <w:p w14:paraId="21352251" w14:textId="77777777" w:rsidR="00926927" w:rsidRDefault="00D275AA">
      <w:pPr>
        <w:pStyle w:val="Zkladntext20"/>
        <w:shd w:val="clear" w:color="auto" w:fill="auto"/>
        <w:spacing w:before="0" w:after="0" w:line="264" w:lineRule="exact"/>
      </w:pPr>
      <w:r>
        <w:t>Sídlo: Ostrava, Lhotka, Petřkovická 251/10, 725 28</w:t>
      </w:r>
    </w:p>
    <w:p w14:paraId="0E724642" w14:textId="77777777" w:rsidR="00926927" w:rsidRDefault="00D275AA">
      <w:pPr>
        <w:pStyle w:val="Zkladntext20"/>
        <w:shd w:val="clear" w:color="auto" w:fill="auto"/>
        <w:spacing w:before="0" w:after="755" w:line="264" w:lineRule="exact"/>
      </w:pPr>
      <w:r>
        <w:t xml:space="preserve">zapsaná v obchodním rejstříku </w:t>
      </w:r>
      <w:r>
        <w:t>vedeném Krajským soudem v Ostravě, oddíl C, vložka 18746</w:t>
      </w:r>
    </w:p>
    <w:p w14:paraId="50FE1ABB" w14:textId="77777777" w:rsidR="00926927" w:rsidRDefault="00D275AA">
      <w:pPr>
        <w:pStyle w:val="Zkladntext20"/>
        <w:shd w:val="clear" w:color="auto" w:fill="auto"/>
        <w:spacing w:before="0" w:after="547" w:line="220" w:lineRule="exact"/>
      </w:pPr>
      <w:r>
        <w:t>uzavírají dodatek k rámcové kupní smlouvě uzavřené dne 16.3.2020</w:t>
      </w:r>
    </w:p>
    <w:p w14:paraId="3F546016" w14:textId="77777777" w:rsidR="00926927" w:rsidRDefault="00D275AA">
      <w:pPr>
        <w:pStyle w:val="Zkladntext20"/>
        <w:shd w:val="clear" w:color="auto" w:fill="auto"/>
        <w:spacing w:before="0" w:after="236" w:line="528" w:lineRule="exact"/>
      </w:pPr>
      <w:r>
        <w:t>Tímto dodatkem se mění příloha č. 1 - Ceník a to následovně: viz. Příloha č. 2 - Ceník</w:t>
      </w:r>
    </w:p>
    <w:p w14:paraId="22F6F1E7" w14:textId="77777777" w:rsidR="00926927" w:rsidRDefault="00D275AA">
      <w:pPr>
        <w:pStyle w:val="Zkladntext20"/>
        <w:shd w:val="clear" w:color="auto" w:fill="auto"/>
        <w:spacing w:before="0" w:after="0" w:line="533" w:lineRule="exact"/>
        <w:sectPr w:rsidR="00926927">
          <w:pgSz w:w="11900" w:h="16840"/>
          <w:pgMar w:top="1516" w:right="2057" w:bottom="3472" w:left="1257" w:header="0" w:footer="3" w:gutter="0"/>
          <w:cols w:space="720"/>
          <w:noEndnote/>
          <w:docGrid w:linePitch="360"/>
        </w:sectPr>
      </w:pPr>
      <w:r>
        <w:t xml:space="preserve">- rámcová kupní smlouva </w:t>
      </w:r>
      <w:r>
        <w:t>ze dne 16.3.2020 se prodlužuje na dobu určitou do 16.3.2023 Ostatní ustanovení rámcové kupní smlouvy se nemění.</w:t>
      </w:r>
    </w:p>
    <w:p w14:paraId="76AAF073" w14:textId="77777777" w:rsidR="00926927" w:rsidRDefault="00926927">
      <w:pPr>
        <w:spacing w:line="240" w:lineRule="exact"/>
        <w:rPr>
          <w:sz w:val="19"/>
          <w:szCs w:val="19"/>
        </w:rPr>
      </w:pPr>
    </w:p>
    <w:p w14:paraId="16D75B33" w14:textId="77777777" w:rsidR="00926927" w:rsidRDefault="00926927">
      <w:pPr>
        <w:spacing w:line="240" w:lineRule="exact"/>
        <w:rPr>
          <w:sz w:val="19"/>
          <w:szCs w:val="19"/>
        </w:rPr>
      </w:pPr>
    </w:p>
    <w:p w14:paraId="5ED26AE6" w14:textId="77777777" w:rsidR="00926927" w:rsidRDefault="00926927">
      <w:pPr>
        <w:spacing w:line="240" w:lineRule="exact"/>
        <w:rPr>
          <w:sz w:val="19"/>
          <w:szCs w:val="19"/>
        </w:rPr>
      </w:pPr>
    </w:p>
    <w:p w14:paraId="495BDC4F" w14:textId="77777777" w:rsidR="00926927" w:rsidRDefault="00926927">
      <w:pPr>
        <w:spacing w:before="39" w:after="39" w:line="240" w:lineRule="exact"/>
        <w:rPr>
          <w:sz w:val="19"/>
          <w:szCs w:val="19"/>
        </w:rPr>
      </w:pPr>
    </w:p>
    <w:p w14:paraId="641FABF9" w14:textId="77777777" w:rsidR="00926927" w:rsidRDefault="00926927">
      <w:pPr>
        <w:rPr>
          <w:sz w:val="2"/>
          <w:szCs w:val="2"/>
        </w:rPr>
        <w:sectPr w:rsidR="00926927">
          <w:type w:val="continuous"/>
          <w:pgSz w:w="11900" w:h="16840"/>
          <w:pgMar w:top="1501" w:right="0" w:bottom="1501" w:left="0" w:header="0" w:footer="3" w:gutter="0"/>
          <w:cols w:space="720"/>
          <w:noEndnote/>
          <w:docGrid w:linePitch="360"/>
        </w:sectPr>
      </w:pPr>
    </w:p>
    <w:p w14:paraId="2E15512A" w14:textId="1A3CCFC4" w:rsidR="00926927" w:rsidRDefault="003461D2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7461D471" wp14:editId="05013437">
                <wp:simplePos x="0" y="0"/>
                <wp:positionH relativeFrom="margin">
                  <wp:posOffset>3797935</wp:posOffset>
                </wp:positionH>
                <wp:positionV relativeFrom="paragraph">
                  <wp:posOffset>1270</wp:posOffset>
                </wp:positionV>
                <wp:extent cx="1665605" cy="279400"/>
                <wp:effectExtent l="0" t="0" r="0" b="127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7DE8E" w14:textId="1BA91D82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V Křižanově dne</w:t>
                            </w:r>
                            <w:r w:rsidR="00AE2129">
                              <w:rPr>
                                <w:rStyle w:val="Zkladntext2Exact"/>
                              </w:rPr>
                              <w:t xml:space="preserve"> 7.3.2022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1D4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05pt;margin-top:.1pt;width:131.15pt;height:2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" filled="f" stroked="f">
                <v:textbox style="mso-fit-shape-to-text:t" inset="0,0,0,0">
                  <w:txbxContent>
                    <w:p w14:paraId="0997DE8E" w14:textId="1BA91D82" w:rsidR="00926927" w:rsidRDefault="00D275AA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"/>
                        </w:rPr>
                        <w:t>V Křižanově dne</w:t>
                      </w:r>
                      <w:r w:rsidR="00AE2129">
                        <w:rPr>
                          <w:rStyle w:val="Zkladntext2Exact"/>
                        </w:rPr>
                        <w:t xml:space="preserve"> 7.3.2022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E71F21A" wp14:editId="5A1F234B">
                <wp:simplePos x="0" y="0"/>
                <wp:positionH relativeFrom="margin">
                  <wp:posOffset>635</wp:posOffset>
                </wp:positionH>
                <wp:positionV relativeFrom="paragraph">
                  <wp:posOffset>3810</wp:posOffset>
                </wp:positionV>
                <wp:extent cx="1390015" cy="139700"/>
                <wp:effectExtent l="0" t="0" r="190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B3CB6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V Brně dne 16.02.2022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1F21A" id="Text Box 2" o:spid="_x0000_s1027" type="#_x0000_t202" style="position:absolute;margin-left:.05pt;margin-top:.3pt;width:109.45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" filled="f" stroked="f">
                <v:textbox style="mso-fit-shape-to-text:t" inset="0,0,0,0">
                  <w:txbxContent>
                    <w:p w14:paraId="6FCB3CB6" w14:textId="77777777" w:rsidR="00926927" w:rsidRDefault="00D275AA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"/>
                        </w:rPr>
                        <w:t>V Brně dne 16.02.2022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681FDCC6" wp14:editId="4DBC6E22">
                <wp:simplePos x="0" y="0"/>
                <wp:positionH relativeFrom="margin">
                  <wp:posOffset>164465</wp:posOffset>
                </wp:positionH>
                <wp:positionV relativeFrom="paragraph">
                  <wp:posOffset>867410</wp:posOffset>
                </wp:positionV>
                <wp:extent cx="1652270" cy="118745"/>
                <wp:effectExtent l="635" t="4445" r="4445" b="63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BFC0B" w14:textId="6D3FA2F9" w:rsidR="00926927" w:rsidRDefault="00926927">
                            <w:pPr>
                              <w:pStyle w:val="Zkladntext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DCC6" id="Text Box 4" o:spid="_x0000_s1028" type="#_x0000_t202" style="position:absolute;margin-left:12.95pt;margin-top:68.3pt;width:130.1pt;height:9.3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" filled="f" stroked="f">
                <v:textbox style="mso-fit-shape-to-text:t" inset="0,0,0,0">
                  <w:txbxContent>
                    <w:p w14:paraId="4CEBFC0B" w14:textId="6D3FA2F9" w:rsidR="00926927" w:rsidRDefault="00926927">
                      <w:pPr>
                        <w:pStyle w:val="Zkladntext4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357F5095" wp14:editId="60A10492">
                <wp:simplePos x="0" y="0"/>
                <wp:positionH relativeFrom="margin">
                  <wp:posOffset>4319270</wp:posOffset>
                </wp:positionH>
                <wp:positionV relativeFrom="paragraph">
                  <wp:posOffset>1464945</wp:posOffset>
                </wp:positionV>
                <wp:extent cx="798830" cy="107950"/>
                <wp:effectExtent l="2540" t="1905" r="0" b="444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AA001" w14:textId="32A4899A" w:rsidR="00926927" w:rsidRDefault="00926927">
                            <w:pPr>
                              <w:pStyle w:val="Zkladntext5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F5095" id="Text Box 7" o:spid="_x0000_s1029" type="#_x0000_t202" style="position:absolute;margin-left:340.1pt;margin-top:115.35pt;width:62.9pt;height:8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" filled="f" stroked="f">
                <v:textbox style="mso-fit-shape-to-text:t" inset="0,0,0,0">
                  <w:txbxContent>
                    <w:p w14:paraId="22BAA001" w14:textId="32A4899A" w:rsidR="00926927" w:rsidRDefault="00926927">
                      <w:pPr>
                        <w:pStyle w:val="Zkladntext5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78CB5" w14:textId="650EE4E9" w:rsidR="00926927" w:rsidRDefault="00701528">
      <w:pPr>
        <w:spacing w:line="360" w:lineRule="exact"/>
      </w:pPr>
      <w:r>
        <w:t>Prodávající</w:t>
      </w:r>
      <w:r w:rsidR="003461D2">
        <w:t xml:space="preserve"> -----</w:t>
      </w:r>
      <w:r w:rsidR="00573B2C">
        <w:t xml:space="preserve">                                                               </w:t>
      </w:r>
      <w:r>
        <w:t xml:space="preserve">      Kupující </w:t>
      </w:r>
      <w:r w:rsidR="003461D2">
        <w:t>-----</w:t>
      </w:r>
    </w:p>
    <w:p w14:paraId="7BF551DC" w14:textId="77777777" w:rsidR="003461D2" w:rsidRDefault="003461D2">
      <w:pPr>
        <w:spacing w:line="360" w:lineRule="exact"/>
      </w:pPr>
    </w:p>
    <w:p w14:paraId="31CBEF61" w14:textId="5A738125" w:rsidR="00926927" w:rsidRDefault="003461D2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29657D29" wp14:editId="741EBE32">
                <wp:simplePos x="0" y="0"/>
                <wp:positionH relativeFrom="margin">
                  <wp:posOffset>4359275</wp:posOffset>
                </wp:positionH>
                <wp:positionV relativeFrom="paragraph">
                  <wp:posOffset>207645</wp:posOffset>
                </wp:positionV>
                <wp:extent cx="795020" cy="45085"/>
                <wp:effectExtent l="4445" t="1905" r="635" b="63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1173D" w14:textId="32A2FD52" w:rsidR="00926927" w:rsidRDefault="0092692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E753D81" w14:textId="43EDBFAF" w:rsidR="00926927" w:rsidRDefault="00926927" w:rsidP="00AE2129">
                            <w:pPr>
                              <w:pStyle w:val="Titulekobrzku"/>
                              <w:shd w:val="clear" w:color="auto" w:fill="auto"/>
                              <w:jc w:val="left"/>
                            </w:pPr>
                          </w:p>
                          <w:p w14:paraId="4660E417" w14:textId="0E1B27C4" w:rsidR="00AE2129" w:rsidRDefault="00AE2129" w:rsidP="00AE2129">
                            <w:pPr>
                              <w:pStyle w:val="Titulekobrzku"/>
                              <w:shd w:val="clear" w:color="auto" w:fill="auto"/>
                              <w:jc w:val="left"/>
                            </w:pPr>
                          </w:p>
                          <w:p w14:paraId="42D142C6" w14:textId="70FB8516" w:rsidR="00AE2129" w:rsidRDefault="00AE2129" w:rsidP="00AE2129">
                            <w:pPr>
                              <w:pStyle w:val="Titulekobrzku"/>
                              <w:shd w:val="clear" w:color="auto" w:fill="auto"/>
                              <w:jc w:val="left"/>
                            </w:pPr>
                          </w:p>
                          <w:p w14:paraId="7C2D910E" w14:textId="04834ECA" w:rsidR="00AE2129" w:rsidRDefault="00AE2129" w:rsidP="00AE2129">
                            <w:pPr>
                              <w:pStyle w:val="Titulekobrzku"/>
                              <w:shd w:val="clear" w:color="auto" w:fill="auto"/>
                              <w:jc w:val="left"/>
                            </w:pPr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57D29" id="Text Box 5" o:spid="_x0000_s1030" type="#_x0000_t202" style="position:absolute;margin-left:343.25pt;margin-top:16.35pt;width:62.6pt;height:3.5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" filled="f" stroked="f">
                <v:textbox inset="0,0,0,0">
                  <w:txbxContent>
                    <w:p w14:paraId="36D1173D" w14:textId="32A2FD52" w:rsidR="00926927" w:rsidRDefault="0092692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0E753D81" w14:textId="43EDBFAF" w:rsidR="00926927" w:rsidRDefault="00926927" w:rsidP="00AE2129">
                      <w:pPr>
                        <w:pStyle w:val="Titulekobrzku"/>
                        <w:shd w:val="clear" w:color="auto" w:fill="auto"/>
                        <w:jc w:val="left"/>
                      </w:pPr>
                    </w:p>
                    <w:p w14:paraId="4660E417" w14:textId="0E1B27C4" w:rsidR="00AE2129" w:rsidRDefault="00AE2129" w:rsidP="00AE2129">
                      <w:pPr>
                        <w:pStyle w:val="Titulekobrzku"/>
                        <w:shd w:val="clear" w:color="auto" w:fill="auto"/>
                        <w:jc w:val="left"/>
                      </w:pPr>
                    </w:p>
                    <w:p w14:paraId="42D142C6" w14:textId="70FB8516" w:rsidR="00AE2129" w:rsidRDefault="00AE2129" w:rsidP="00AE2129">
                      <w:pPr>
                        <w:pStyle w:val="Titulekobrzku"/>
                        <w:shd w:val="clear" w:color="auto" w:fill="auto"/>
                        <w:jc w:val="left"/>
                      </w:pPr>
                    </w:p>
                    <w:p w14:paraId="7C2D910E" w14:textId="04834ECA" w:rsidR="00AE2129" w:rsidRDefault="00AE2129" w:rsidP="00AE2129">
                      <w:pPr>
                        <w:pStyle w:val="Titulekobrzku"/>
                        <w:shd w:val="clear" w:color="auto" w:fill="auto"/>
                        <w:jc w:val="left"/>
                      </w:pPr>
                      <w:r>
                        <w:t>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B267D" w14:textId="77777777" w:rsidR="00926927" w:rsidRDefault="00926927">
      <w:pPr>
        <w:spacing w:line="360" w:lineRule="exact"/>
      </w:pPr>
    </w:p>
    <w:p w14:paraId="7BF089D5" w14:textId="77777777" w:rsidR="00926927" w:rsidRDefault="00926927">
      <w:pPr>
        <w:spacing w:line="707" w:lineRule="exact"/>
      </w:pPr>
    </w:p>
    <w:p w14:paraId="55E4BD78" w14:textId="77777777" w:rsidR="00926927" w:rsidRDefault="00926927">
      <w:pPr>
        <w:rPr>
          <w:sz w:val="2"/>
          <w:szCs w:val="2"/>
        </w:rPr>
        <w:sectPr w:rsidR="00926927">
          <w:type w:val="continuous"/>
          <w:pgSz w:w="11900" w:h="16840"/>
          <w:pgMar w:top="1501" w:right="1792" w:bottom="1501" w:left="1242" w:header="0" w:footer="3" w:gutter="0"/>
          <w:cols w:space="720"/>
          <w:noEndnote/>
          <w:docGrid w:linePitch="360"/>
        </w:sectPr>
      </w:pPr>
    </w:p>
    <w:p w14:paraId="5C3E37ED" w14:textId="172D7472" w:rsidR="00926927" w:rsidRDefault="00926927" w:rsidP="00AE2129">
      <w:pPr>
        <w:pStyle w:val="Zkladntext60"/>
        <w:shd w:val="clear" w:color="auto" w:fill="auto"/>
        <w:tabs>
          <w:tab w:val="left" w:pos="855"/>
          <w:tab w:val="left" w:pos="1256"/>
        </w:tabs>
        <w:spacing w:after="48" w:line="150" w:lineRule="exact"/>
        <w:ind w:left="320"/>
      </w:pPr>
    </w:p>
    <w:p w14:paraId="59F46347" w14:textId="31105378" w:rsidR="00926927" w:rsidRDefault="003461D2">
      <w:pPr>
        <w:framePr w:h="480" w:hSpace="182" w:wrap="notBeside" w:vAnchor="text" w:hAnchor="text" w:x="183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04330EE" wp14:editId="4423EB8D">
            <wp:extent cx="419100" cy="304800"/>
            <wp:effectExtent l="0" t="0" r="0" b="0"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16F04" w14:textId="77777777" w:rsidR="00926927" w:rsidRDefault="00926927">
      <w:pPr>
        <w:rPr>
          <w:sz w:val="2"/>
          <w:szCs w:val="2"/>
        </w:rPr>
      </w:pPr>
    </w:p>
    <w:p w14:paraId="595CA639" w14:textId="77777777" w:rsidR="00926927" w:rsidRDefault="00926927">
      <w:pPr>
        <w:rPr>
          <w:sz w:val="2"/>
          <w:szCs w:val="2"/>
        </w:rPr>
        <w:sectPr w:rsidR="00926927">
          <w:pgSz w:w="11900" w:h="16840"/>
          <w:pgMar w:top="12290" w:right="7725" w:bottom="3516" w:left="1660" w:header="0" w:footer="3" w:gutter="0"/>
          <w:cols w:space="720"/>
          <w:noEndnote/>
          <w:docGrid w:linePitch="360"/>
        </w:sectPr>
      </w:pPr>
    </w:p>
    <w:p w14:paraId="5261B445" w14:textId="014F375B" w:rsidR="00926927" w:rsidRDefault="003461D2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18415" distB="0" distL="63500" distR="960120" simplePos="0" relativeHeight="377487104" behindDoc="1" locked="0" layoutInCell="1" allowOverlap="1" wp14:anchorId="5CB8FB44" wp14:editId="2C9593AE">
                <wp:simplePos x="0" y="0"/>
                <wp:positionH relativeFrom="margin">
                  <wp:posOffset>30480</wp:posOffset>
                </wp:positionH>
                <wp:positionV relativeFrom="paragraph">
                  <wp:posOffset>18415</wp:posOffset>
                </wp:positionV>
                <wp:extent cx="3456305" cy="730250"/>
                <wp:effectExtent l="0" t="635" r="0" b="2540"/>
                <wp:wrapSquare wrapText="right"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C3747" w14:textId="40399325" w:rsidR="00926927" w:rsidRDefault="003461D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6E92A" wp14:editId="4D333308">
                                  <wp:extent cx="3457575" cy="619125"/>
                                  <wp:effectExtent l="0" t="0" r="0" b="0"/>
                                  <wp:docPr id="10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75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C16F58" w14:textId="77777777" w:rsidR="00926927" w:rsidRDefault="00D275AA">
                            <w:pPr>
                              <w:pStyle w:val="Titulekobrzku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Titulekobrzku2dkovn4ptExact"/>
                              </w:rPr>
                              <w:t>EKOLOGICKÝ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8FB44" id="Text Box 9" o:spid="_x0000_s1031" type="#_x0000_t202" style="position:absolute;margin-left:2.4pt;margin-top:1.45pt;width:272.15pt;height:57.5pt;z-index:-125829376;visibility:visible;mso-wrap-style:square;mso-width-percent:0;mso-height-percent:0;mso-wrap-distance-left:5pt;mso-wrap-distance-top:1.45pt;mso-wrap-distance-right:7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" filled="f" stroked="f">
                <v:textbox style="mso-fit-shape-to-text:t" inset="0,0,0,0">
                  <w:txbxContent>
                    <w:p w14:paraId="445C3747" w14:textId="40399325" w:rsidR="00926927" w:rsidRDefault="003461D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16E92A" wp14:editId="4D333308">
                            <wp:extent cx="3457575" cy="619125"/>
                            <wp:effectExtent l="0" t="0" r="0" b="0"/>
                            <wp:docPr id="10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75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C16F58" w14:textId="77777777" w:rsidR="00926927" w:rsidRDefault="00D275AA">
                      <w:pPr>
                        <w:pStyle w:val="Titulekobrzku2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Titulekobrzku2dkovn4ptExact"/>
                        </w:rPr>
                        <w:t>EKOLOGICKÝ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094D938F" w14:textId="77777777" w:rsidR="00926927" w:rsidRDefault="00D275AA">
      <w:pPr>
        <w:pStyle w:val="Zkladntext80"/>
        <w:shd w:val="clear" w:color="auto" w:fill="auto"/>
      </w:pPr>
      <w:r>
        <w:t>Odběratel:</w:t>
      </w:r>
    </w:p>
    <w:p w14:paraId="00229C49" w14:textId="77777777" w:rsidR="00926927" w:rsidRDefault="00D275AA">
      <w:pPr>
        <w:pStyle w:val="Zkladntext90"/>
        <w:shd w:val="clear" w:color="auto" w:fill="auto"/>
      </w:pPr>
      <w:r>
        <w:t>Domov Kamélie, Křižanov, příspěvková organizace</w:t>
      </w:r>
    </w:p>
    <w:p w14:paraId="4AD24CFF" w14:textId="77777777" w:rsidR="00926927" w:rsidRDefault="00D275AA">
      <w:pPr>
        <w:pStyle w:val="Zkladntext80"/>
        <w:shd w:val="clear" w:color="auto" w:fill="auto"/>
        <w:spacing w:line="240" w:lineRule="exact"/>
      </w:pPr>
      <w:r>
        <w:t>Zámek 1 /</w:t>
      </w:r>
    </w:p>
    <w:p w14:paraId="00E0C07D" w14:textId="77777777" w:rsidR="00926927" w:rsidRDefault="00D275AA">
      <w:pPr>
        <w:pStyle w:val="Zkladntext80"/>
        <w:shd w:val="clear" w:color="auto" w:fill="auto"/>
        <w:spacing w:after="64" w:line="240" w:lineRule="exact"/>
        <w:jc w:val="left"/>
      </w:pPr>
      <w:r>
        <w:t>59451 Křižanov Česká republika</w:t>
      </w:r>
    </w:p>
    <w:p w14:paraId="494521D9" w14:textId="77777777" w:rsidR="00926927" w:rsidRDefault="00D275AA">
      <w:pPr>
        <w:pStyle w:val="Zkladntext100"/>
        <w:shd w:val="clear" w:color="auto" w:fill="auto"/>
        <w:tabs>
          <w:tab w:val="right" w:pos="1363"/>
        </w:tabs>
        <w:spacing w:before="0"/>
      </w:pPr>
      <w:r>
        <w:t>IČO:</w:t>
      </w:r>
      <w:r>
        <w:tab/>
        <w:t>71184473</w:t>
      </w:r>
    </w:p>
    <w:p w14:paraId="7C3062A3" w14:textId="77777777" w:rsidR="00926927" w:rsidRDefault="00D275AA">
      <w:pPr>
        <w:pStyle w:val="Zkladntext100"/>
        <w:shd w:val="clear" w:color="auto" w:fill="auto"/>
        <w:spacing w:before="0"/>
      </w:pPr>
      <w:r>
        <w:t>DIČ:</w:t>
      </w:r>
    </w:p>
    <w:p w14:paraId="67450697" w14:textId="18C4A0C8" w:rsidR="00926927" w:rsidRDefault="00D275AA">
      <w:pPr>
        <w:pStyle w:val="Zkladntext100"/>
        <w:shd w:val="clear" w:color="auto" w:fill="auto"/>
        <w:tabs>
          <w:tab w:val="right" w:pos="2213"/>
        </w:tabs>
        <w:spacing w:before="0" w:line="150" w:lineRule="exact"/>
      </w:pPr>
      <w:r>
        <w:t>KO:</w:t>
      </w:r>
      <w:r w:rsidR="00AE2129">
        <w:t>-----</w:t>
      </w:r>
    </w:p>
    <w:p w14:paraId="5E1AC6F7" w14:textId="73AF470D" w:rsidR="00926927" w:rsidRDefault="00D275AA">
      <w:pPr>
        <w:pStyle w:val="Zkladntext110"/>
        <w:shd w:val="clear" w:color="auto" w:fill="auto"/>
        <w:tabs>
          <w:tab w:val="right" w:pos="1608"/>
        </w:tabs>
        <w:spacing w:line="150" w:lineRule="exact"/>
      </w:pPr>
      <w:r>
        <w:t>Telefon:</w:t>
      </w:r>
      <w:r w:rsidR="00AE2129">
        <w:t>-----</w:t>
      </w:r>
    </w:p>
    <w:p w14:paraId="444FD217" w14:textId="3C71C56A" w:rsidR="00926927" w:rsidRDefault="00D275AA">
      <w:pPr>
        <w:pStyle w:val="Zkladntext100"/>
        <w:shd w:val="clear" w:color="auto" w:fill="auto"/>
        <w:tabs>
          <w:tab w:val="right" w:pos="3034"/>
        </w:tabs>
        <w:spacing w:before="0" w:line="150" w:lineRule="exact"/>
      </w:pPr>
      <w:r>
        <w:t>E-mail:</w:t>
      </w:r>
      <w:hyperlink r:id="rId8" w:history="1">
        <w:r w:rsidR="00AE2129">
          <w:rPr>
            <w:rStyle w:val="Hypertextovodkaz"/>
            <w:lang w:val="en-US" w:eastAsia="en-US" w:bidi="en-US"/>
          </w:rPr>
          <w:t>-----</w:t>
        </w:r>
      </w:hyperlink>
    </w:p>
    <w:p w14:paraId="453B8676" w14:textId="77777777" w:rsidR="00926927" w:rsidRDefault="00D275AA">
      <w:pPr>
        <w:pStyle w:val="Zkladntext80"/>
        <w:shd w:val="clear" w:color="auto" w:fill="auto"/>
        <w:jc w:val="left"/>
      </w:pPr>
      <w:r>
        <w:br w:type="column"/>
      </w:r>
      <w:r>
        <w:t>Místo určení:</w:t>
      </w:r>
    </w:p>
    <w:p w14:paraId="17A228FF" w14:textId="77777777" w:rsidR="00926927" w:rsidRDefault="00D275AA">
      <w:pPr>
        <w:pStyle w:val="Zkladntext90"/>
        <w:shd w:val="clear" w:color="auto" w:fill="auto"/>
      </w:pPr>
      <w:r>
        <w:t>Domov Kamélie, Křižanov, příspěvková organizace</w:t>
      </w:r>
    </w:p>
    <w:p w14:paraId="430B8718" w14:textId="77777777" w:rsidR="00926927" w:rsidRDefault="00D275AA">
      <w:pPr>
        <w:pStyle w:val="Zkladntext80"/>
        <w:shd w:val="clear" w:color="auto" w:fill="auto"/>
        <w:spacing w:line="226" w:lineRule="exact"/>
        <w:jc w:val="left"/>
      </w:pPr>
      <w:r>
        <w:t>Zámek 1 /</w:t>
      </w:r>
    </w:p>
    <w:p w14:paraId="2C4A6FFF" w14:textId="77777777" w:rsidR="00926927" w:rsidRDefault="00D275AA">
      <w:pPr>
        <w:pStyle w:val="Zkladntext80"/>
        <w:shd w:val="clear" w:color="auto" w:fill="auto"/>
        <w:spacing w:line="226" w:lineRule="exact"/>
        <w:jc w:val="left"/>
      </w:pPr>
      <w:r>
        <w:t>59451 Křižanov Česká republika</w:t>
      </w:r>
    </w:p>
    <w:p w14:paraId="3EB76008" w14:textId="77777777" w:rsidR="00926927" w:rsidRDefault="00D275AA">
      <w:pPr>
        <w:pStyle w:val="Zkladntext120"/>
        <w:shd w:val="clear" w:color="auto" w:fill="auto"/>
        <w:spacing w:after="213"/>
        <w:ind w:left="800"/>
      </w:pPr>
      <w:r>
        <w:br w:type="column"/>
      </w:r>
      <w:r>
        <w:rPr>
          <w:rStyle w:val="Zkladntext12Netun"/>
        </w:rPr>
        <w:t xml:space="preserve">Dodavatel: </w:t>
      </w:r>
      <w:r>
        <w:t>TEKO TECHNOLOGY, s r.o.</w:t>
      </w:r>
    </w:p>
    <w:p w14:paraId="1BEBD6F2" w14:textId="77777777" w:rsidR="00926927" w:rsidRDefault="00D275AA">
      <w:pPr>
        <w:pStyle w:val="Zkladntext100"/>
        <w:shd w:val="clear" w:color="auto" w:fill="auto"/>
        <w:spacing w:before="0" w:after="590" w:line="197" w:lineRule="exact"/>
        <w:ind w:left="800"/>
        <w:jc w:val="right"/>
      </w:pPr>
      <w:r>
        <w:t xml:space="preserve">Petřkovická 251 /10 725 28 Ostrava - Lhotka Česká republika </w:t>
      </w:r>
      <w:r>
        <w:rPr>
          <w:rStyle w:val="Zkladntext10Tun"/>
        </w:rPr>
        <w:t>IČO: 25399527 / DIČ: CZ25399527</w:t>
      </w:r>
    </w:p>
    <w:p w14:paraId="41A1B2B1" w14:textId="77777777" w:rsidR="00926927" w:rsidRDefault="00D275AA">
      <w:pPr>
        <w:pStyle w:val="Nadpis10"/>
        <w:keepNext/>
        <w:keepLines/>
        <w:shd w:val="clear" w:color="auto" w:fill="auto"/>
        <w:spacing w:before="0" w:after="262" w:line="360" w:lineRule="exact"/>
      </w:pPr>
      <w:bookmarkStart w:id="0" w:name="bookmark0"/>
      <w:r>
        <w:rPr>
          <w:rStyle w:val="Nadpis11"/>
        </w:rPr>
        <w:t xml:space="preserve">© </w:t>
      </w:r>
      <w:r>
        <w:t>^ ©</w:t>
      </w:r>
      <w:bookmarkEnd w:id="0"/>
    </w:p>
    <w:p w14:paraId="735113A7" w14:textId="4F7E9947" w:rsidR="00926927" w:rsidRDefault="00D275AA">
      <w:pPr>
        <w:pStyle w:val="Zkladntext100"/>
        <w:shd w:val="clear" w:color="auto" w:fill="auto"/>
        <w:tabs>
          <w:tab w:val="left" w:pos="1642"/>
        </w:tabs>
        <w:spacing w:before="0" w:line="264" w:lineRule="exact"/>
      </w:pPr>
      <w:r>
        <w:t>OZ:</w:t>
      </w:r>
      <w:r w:rsidR="00701528">
        <w:t xml:space="preserve"> </w:t>
      </w:r>
      <w:r w:rsidR="00AE2129">
        <w:t>-----</w:t>
      </w:r>
    </w:p>
    <w:p w14:paraId="086BE854" w14:textId="77777777" w:rsidR="00926927" w:rsidRDefault="00D275AA">
      <w:pPr>
        <w:pStyle w:val="Zkladntext100"/>
        <w:shd w:val="clear" w:color="auto" w:fill="auto"/>
        <w:spacing w:before="0" w:line="264" w:lineRule="exact"/>
      </w:pPr>
      <w:r>
        <w:t>Telefon:</w:t>
      </w:r>
    </w:p>
    <w:p w14:paraId="2EBC9F54" w14:textId="768E2E6B" w:rsidR="00926927" w:rsidRDefault="00D275AA">
      <w:pPr>
        <w:pStyle w:val="Zkladntext100"/>
        <w:shd w:val="clear" w:color="auto" w:fill="auto"/>
        <w:tabs>
          <w:tab w:val="left" w:pos="893"/>
        </w:tabs>
        <w:spacing w:before="0" w:line="150" w:lineRule="exact"/>
        <w:sectPr w:rsidR="00926927">
          <w:footerReference w:type="even" r:id="rId9"/>
          <w:footerReference w:type="default" r:id="rId10"/>
          <w:pgSz w:w="11900" w:h="16840"/>
          <w:pgMar w:top="962" w:right="838" w:bottom="2445" w:left="785" w:header="0" w:footer="3" w:gutter="0"/>
          <w:pgNumType w:start="1"/>
          <w:cols w:num="3" w:space="720" w:equalWidth="0">
            <w:col w:w="3100" w:space="580"/>
            <w:col w:w="3100" w:space="396"/>
            <w:col w:w="3100"/>
          </w:cols>
          <w:noEndnote/>
          <w:docGrid w:linePitch="360"/>
        </w:sectPr>
      </w:pPr>
      <w:r>
        <w:t>E-mail:</w:t>
      </w:r>
      <w:r w:rsidR="00701528">
        <w:t xml:space="preserve"> </w:t>
      </w:r>
      <w:hyperlink r:id="rId11" w:history="1">
        <w:r w:rsidR="00AE2129">
          <w:rPr>
            <w:rStyle w:val="Hypertextovodkaz"/>
            <w:lang w:val="en-US" w:eastAsia="en-US" w:bidi="en-US"/>
          </w:rPr>
          <w:t>-----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2683"/>
        <w:gridCol w:w="2434"/>
        <w:gridCol w:w="2698"/>
      </w:tblGrid>
      <w:tr w:rsidR="00926927" w14:paraId="2CE42A80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937EE" w14:textId="77777777" w:rsidR="00926927" w:rsidRDefault="00D275AA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before="0" w:after="0" w:line="374" w:lineRule="exact"/>
              <w:jc w:val="center"/>
            </w:pPr>
            <w:r>
              <w:rPr>
                <w:rStyle w:val="Zkladntext2Calibri13ptTun"/>
              </w:rPr>
              <w:t>NABÍDKA ZBOŽÍ A SLUŽEB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353D7" w14:textId="77777777" w:rsidR="00926927" w:rsidRDefault="00D275AA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before="0" w:after="0" w:line="355" w:lineRule="exact"/>
              <w:jc w:val="center"/>
            </w:pPr>
            <w:r>
              <w:rPr>
                <w:rStyle w:val="Zkladntext2Calibri105pt"/>
              </w:rPr>
              <w:t xml:space="preserve">Celkem: </w:t>
            </w:r>
            <w:r>
              <w:rPr>
                <w:rStyle w:val="Zkladntext2Calibri13ptTun"/>
              </w:rPr>
              <w:t>83 741,68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5449A8" w14:textId="77777777" w:rsidR="00926927" w:rsidRDefault="00D275AA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before="0" w:after="0" w:line="355" w:lineRule="exact"/>
              <w:jc w:val="center"/>
            </w:pPr>
            <w:r>
              <w:rPr>
                <w:rStyle w:val="Zkladntext2Calibri105pt"/>
              </w:rPr>
              <w:t xml:space="preserve">Datum pořízení: </w:t>
            </w:r>
            <w:r>
              <w:rPr>
                <w:rStyle w:val="Zkladntext2Calibri13ptTun"/>
              </w:rPr>
              <w:t>02.03.2022</w:t>
            </w:r>
          </w:p>
        </w:tc>
        <w:tc>
          <w:tcPr>
            <w:tcW w:w="26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19A70BF" w14:textId="77777777" w:rsidR="00926927" w:rsidRDefault="00D275AA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Calibri105pt"/>
              </w:rPr>
              <w:t>Datum dodání:</w:t>
            </w:r>
          </w:p>
        </w:tc>
      </w:tr>
      <w:tr w:rsidR="00926927" w14:paraId="3F1CF189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F458B" w14:textId="77777777" w:rsidR="00926927" w:rsidRDefault="00D275AA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before="0" w:after="0" w:line="360" w:lineRule="exact"/>
              <w:ind w:left="280"/>
            </w:pPr>
            <w:r>
              <w:rPr>
                <w:rStyle w:val="Zkladntext2Calibri18ptTun"/>
              </w:rPr>
              <w:t>025220036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BC58E" w14:textId="77777777" w:rsidR="00926927" w:rsidRDefault="00D275AA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Calibri105pt"/>
              </w:rPr>
              <w:t>Způsob dopravy: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B6AD2E" w14:textId="77777777" w:rsidR="00926927" w:rsidRDefault="00D275AA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Calibri105pt"/>
              </w:rPr>
              <w:t>Zakázka: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E9A53" w14:textId="77777777" w:rsidR="00926927" w:rsidRDefault="00D275AA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Zkladntext2Calibri105pt"/>
              </w:rPr>
              <w:t>Sklad:</w:t>
            </w:r>
          </w:p>
          <w:p w14:paraId="0913291D" w14:textId="77777777" w:rsidR="00926927" w:rsidRDefault="00D275AA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Zkladntext2Calibri13ptTun"/>
              </w:rPr>
              <w:t>Pobočka Brno</w:t>
            </w:r>
          </w:p>
        </w:tc>
      </w:tr>
    </w:tbl>
    <w:p w14:paraId="546AF0DB" w14:textId="77777777" w:rsidR="00926927" w:rsidRDefault="00926927">
      <w:pPr>
        <w:framePr w:w="10306" w:wrap="notBeside" w:vAnchor="text" w:hAnchor="text" w:xAlign="center" w:y="1"/>
        <w:rPr>
          <w:sz w:val="2"/>
          <w:szCs w:val="2"/>
        </w:rPr>
      </w:pPr>
    </w:p>
    <w:p w14:paraId="25A6E477" w14:textId="77777777" w:rsidR="00926927" w:rsidRDefault="009269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131"/>
        <w:gridCol w:w="912"/>
        <w:gridCol w:w="461"/>
        <w:gridCol w:w="1282"/>
        <w:gridCol w:w="893"/>
        <w:gridCol w:w="1296"/>
        <w:gridCol w:w="677"/>
        <w:gridCol w:w="1003"/>
      </w:tblGrid>
      <w:tr w:rsidR="00926927" w14:paraId="6CC88B8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696" w:type="dxa"/>
            <w:gridSpan w:val="2"/>
            <w:shd w:val="clear" w:color="auto" w:fill="FFFFFF"/>
          </w:tcPr>
          <w:p w14:paraId="0E977A15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Zkladntext2Calibri75ptTun"/>
              </w:rPr>
              <w:t>řádek Popis dodávky</w:t>
            </w:r>
          </w:p>
          <w:p w14:paraId="64332ABA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Zkladntext2Calibri75pt"/>
              </w:rPr>
              <w:t>č.</w:t>
            </w:r>
          </w:p>
        </w:tc>
        <w:tc>
          <w:tcPr>
            <w:tcW w:w="912" w:type="dxa"/>
            <w:shd w:val="clear" w:color="auto" w:fill="FFFFFF"/>
          </w:tcPr>
          <w:p w14:paraId="19FB1D21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Zkladntext2Calibri75ptTun"/>
              </w:rPr>
              <w:t>Kapacita</w:t>
            </w:r>
          </w:p>
        </w:tc>
        <w:tc>
          <w:tcPr>
            <w:tcW w:w="461" w:type="dxa"/>
            <w:shd w:val="clear" w:color="auto" w:fill="FFFFFF"/>
          </w:tcPr>
          <w:p w14:paraId="5199429E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Tun"/>
              </w:rPr>
              <w:t>Typ</w:t>
            </w:r>
          </w:p>
        </w:tc>
        <w:tc>
          <w:tcPr>
            <w:tcW w:w="1282" w:type="dxa"/>
            <w:shd w:val="clear" w:color="auto" w:fill="FFFFFF"/>
          </w:tcPr>
          <w:p w14:paraId="7F9D9A1C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Zkladntext2Calibri75ptTun"/>
              </w:rPr>
              <w:t>Množství MJ</w:t>
            </w:r>
          </w:p>
        </w:tc>
        <w:tc>
          <w:tcPr>
            <w:tcW w:w="893" w:type="dxa"/>
            <w:shd w:val="clear" w:color="auto" w:fill="FFFFFF"/>
          </w:tcPr>
          <w:p w14:paraId="5C2E27E5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Zkladntext2Calibri75ptTun"/>
              </w:rPr>
              <w:t>J. cena bez DPH</w:t>
            </w:r>
          </w:p>
        </w:tc>
        <w:tc>
          <w:tcPr>
            <w:tcW w:w="1296" w:type="dxa"/>
            <w:shd w:val="clear" w:color="auto" w:fill="FFFFFF"/>
          </w:tcPr>
          <w:p w14:paraId="71BD629E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Tun"/>
              </w:rPr>
              <w:t>Celkem bez DPH</w:t>
            </w:r>
          </w:p>
        </w:tc>
        <w:tc>
          <w:tcPr>
            <w:tcW w:w="677" w:type="dxa"/>
            <w:shd w:val="clear" w:color="auto" w:fill="FFFFFF"/>
          </w:tcPr>
          <w:p w14:paraId="097D2CDB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Calibri75ptTun"/>
              </w:rPr>
              <w:t>DPH %</w:t>
            </w:r>
          </w:p>
        </w:tc>
        <w:tc>
          <w:tcPr>
            <w:tcW w:w="1003" w:type="dxa"/>
            <w:shd w:val="clear" w:color="auto" w:fill="FFFFFF"/>
          </w:tcPr>
          <w:p w14:paraId="222E7EF0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Zkladntext2Calibri75ptTun"/>
              </w:rPr>
              <w:t>Celkem s DPH</w:t>
            </w:r>
          </w:p>
        </w:tc>
      </w:tr>
      <w:tr w:rsidR="00926927" w14:paraId="2CFBDBD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65" w:type="dxa"/>
            <w:shd w:val="clear" w:color="auto" w:fill="FFFFFF"/>
          </w:tcPr>
          <w:p w14:paraId="649EED00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Calibri75pt"/>
              </w:rPr>
              <w:t>1 CE505A+chip</w:t>
            </w:r>
          </w:p>
        </w:tc>
        <w:tc>
          <w:tcPr>
            <w:tcW w:w="2131" w:type="dxa"/>
            <w:shd w:val="clear" w:color="auto" w:fill="FFFFFF"/>
            <w:vAlign w:val="bottom"/>
          </w:tcPr>
          <w:p w14:paraId="3FF7032C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>HP Toner Cart Black No.05A pro LaserJet P2035, P2055, CE505A+chip, 2.300S, TEKO®</w:t>
            </w:r>
          </w:p>
        </w:tc>
        <w:tc>
          <w:tcPr>
            <w:tcW w:w="912" w:type="dxa"/>
            <w:shd w:val="clear" w:color="auto" w:fill="FFFFFF"/>
          </w:tcPr>
          <w:p w14:paraId="02419797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2.300s</w:t>
            </w:r>
          </w:p>
        </w:tc>
        <w:tc>
          <w:tcPr>
            <w:tcW w:w="461" w:type="dxa"/>
            <w:shd w:val="clear" w:color="auto" w:fill="FFFFFF"/>
          </w:tcPr>
          <w:p w14:paraId="29611ED9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A</w:t>
            </w:r>
          </w:p>
        </w:tc>
        <w:tc>
          <w:tcPr>
            <w:tcW w:w="1282" w:type="dxa"/>
            <w:shd w:val="clear" w:color="auto" w:fill="FFFFFF"/>
          </w:tcPr>
          <w:p w14:paraId="0DE93E02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893" w:type="dxa"/>
            <w:shd w:val="clear" w:color="auto" w:fill="FFFFFF"/>
          </w:tcPr>
          <w:p w14:paraId="47FC8EAB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Calibri75pt"/>
              </w:rPr>
              <w:t>530,00</w:t>
            </w:r>
          </w:p>
        </w:tc>
        <w:tc>
          <w:tcPr>
            <w:tcW w:w="1296" w:type="dxa"/>
            <w:shd w:val="clear" w:color="auto" w:fill="FFFFFF"/>
          </w:tcPr>
          <w:p w14:paraId="3EFA1BF3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530,00</w:t>
            </w:r>
          </w:p>
        </w:tc>
        <w:tc>
          <w:tcPr>
            <w:tcW w:w="677" w:type="dxa"/>
            <w:shd w:val="clear" w:color="auto" w:fill="FFFFFF"/>
          </w:tcPr>
          <w:p w14:paraId="1C0F0D59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1003" w:type="dxa"/>
            <w:shd w:val="clear" w:color="auto" w:fill="FFFFFF"/>
          </w:tcPr>
          <w:p w14:paraId="087FE188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641,30</w:t>
            </w:r>
          </w:p>
        </w:tc>
      </w:tr>
      <w:tr w:rsidR="00926927" w14:paraId="68A3FBB7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565" w:type="dxa"/>
            <w:shd w:val="clear" w:color="auto" w:fill="FFFFFF"/>
          </w:tcPr>
          <w:p w14:paraId="552DEB92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778" w:lineRule="exact"/>
            </w:pPr>
            <w:r>
              <w:rPr>
                <w:rStyle w:val="Zkladntext2Calibri75pt"/>
              </w:rPr>
              <w:t>2 Q7553X+chip HP U P2015n</w:t>
            </w:r>
          </w:p>
        </w:tc>
        <w:tc>
          <w:tcPr>
            <w:tcW w:w="2131" w:type="dxa"/>
            <w:shd w:val="clear" w:color="auto" w:fill="FFFFFF"/>
          </w:tcPr>
          <w:p w14:paraId="5DB334C7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 xml:space="preserve">HP Toner Cart </w:t>
            </w:r>
            <w:r>
              <w:rPr>
                <w:rStyle w:val="Zkladntext2Calibri75pt"/>
              </w:rPr>
              <w:t>Black No.53X pro LaserJet P2015, M2727, nf mfp, nfs mfp, P2014, Q7553X+chip, High Čapa</w:t>
            </w:r>
          </w:p>
        </w:tc>
        <w:tc>
          <w:tcPr>
            <w:tcW w:w="912" w:type="dxa"/>
            <w:shd w:val="clear" w:color="auto" w:fill="FFFFFF"/>
          </w:tcPr>
          <w:p w14:paraId="3EFC8FFC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7.000s</w:t>
            </w:r>
          </w:p>
        </w:tc>
        <w:tc>
          <w:tcPr>
            <w:tcW w:w="461" w:type="dxa"/>
            <w:shd w:val="clear" w:color="auto" w:fill="FFFFFF"/>
          </w:tcPr>
          <w:p w14:paraId="7A2C7A47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A</w:t>
            </w:r>
          </w:p>
        </w:tc>
        <w:tc>
          <w:tcPr>
            <w:tcW w:w="1282" w:type="dxa"/>
            <w:shd w:val="clear" w:color="auto" w:fill="FFFFFF"/>
          </w:tcPr>
          <w:p w14:paraId="175BFDCA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893" w:type="dxa"/>
            <w:shd w:val="clear" w:color="auto" w:fill="FFFFFF"/>
          </w:tcPr>
          <w:p w14:paraId="3F23FBEF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Calibri75pt"/>
              </w:rPr>
              <w:t>430,00</w:t>
            </w:r>
          </w:p>
        </w:tc>
        <w:tc>
          <w:tcPr>
            <w:tcW w:w="1296" w:type="dxa"/>
            <w:shd w:val="clear" w:color="auto" w:fill="FFFFFF"/>
          </w:tcPr>
          <w:p w14:paraId="6284D996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430,00</w:t>
            </w:r>
          </w:p>
        </w:tc>
        <w:tc>
          <w:tcPr>
            <w:tcW w:w="677" w:type="dxa"/>
            <w:shd w:val="clear" w:color="auto" w:fill="FFFFFF"/>
          </w:tcPr>
          <w:p w14:paraId="1D9C4090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1003" w:type="dxa"/>
            <w:shd w:val="clear" w:color="auto" w:fill="FFFFFF"/>
          </w:tcPr>
          <w:p w14:paraId="0E658B77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520,30</w:t>
            </w:r>
          </w:p>
        </w:tc>
      </w:tr>
      <w:tr w:rsidR="00926927" w14:paraId="144CE2F4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565" w:type="dxa"/>
            <w:shd w:val="clear" w:color="auto" w:fill="FFFFFF"/>
          </w:tcPr>
          <w:p w14:paraId="75FC911D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586" w:lineRule="exact"/>
            </w:pPr>
            <w:r>
              <w:rPr>
                <w:rStyle w:val="Zkladntext2Calibri75pt"/>
              </w:rPr>
              <w:t>3 CF280X HP U M401dne</w:t>
            </w:r>
          </w:p>
        </w:tc>
        <w:tc>
          <w:tcPr>
            <w:tcW w:w="2131" w:type="dxa"/>
            <w:shd w:val="clear" w:color="auto" w:fill="FFFFFF"/>
          </w:tcPr>
          <w:p w14:paraId="75580C7A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>HP Toner Cart Black pro U Pro 400 M401, MFP M425, CF280X, 6.900S</w:t>
            </w:r>
          </w:p>
        </w:tc>
        <w:tc>
          <w:tcPr>
            <w:tcW w:w="912" w:type="dxa"/>
            <w:shd w:val="clear" w:color="auto" w:fill="FFFFFF"/>
          </w:tcPr>
          <w:p w14:paraId="4DE3A9C4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6.900s</w:t>
            </w:r>
          </w:p>
        </w:tc>
        <w:tc>
          <w:tcPr>
            <w:tcW w:w="461" w:type="dxa"/>
            <w:shd w:val="clear" w:color="auto" w:fill="FFFFFF"/>
          </w:tcPr>
          <w:p w14:paraId="31F4B160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A</w:t>
            </w:r>
          </w:p>
        </w:tc>
        <w:tc>
          <w:tcPr>
            <w:tcW w:w="1282" w:type="dxa"/>
            <w:shd w:val="clear" w:color="auto" w:fill="FFFFFF"/>
          </w:tcPr>
          <w:p w14:paraId="13457C4E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893" w:type="dxa"/>
            <w:shd w:val="clear" w:color="auto" w:fill="FFFFFF"/>
          </w:tcPr>
          <w:p w14:paraId="6BBE7A4D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Calibri75pt"/>
              </w:rPr>
              <w:t>750,00</w:t>
            </w:r>
          </w:p>
        </w:tc>
        <w:tc>
          <w:tcPr>
            <w:tcW w:w="1296" w:type="dxa"/>
            <w:shd w:val="clear" w:color="auto" w:fill="FFFFFF"/>
          </w:tcPr>
          <w:p w14:paraId="0566BE22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750,00</w:t>
            </w:r>
          </w:p>
        </w:tc>
        <w:tc>
          <w:tcPr>
            <w:tcW w:w="677" w:type="dxa"/>
            <w:shd w:val="clear" w:color="auto" w:fill="FFFFFF"/>
          </w:tcPr>
          <w:p w14:paraId="5198D007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1003" w:type="dxa"/>
            <w:shd w:val="clear" w:color="auto" w:fill="FFFFFF"/>
          </w:tcPr>
          <w:p w14:paraId="6E7186CA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907,50</w:t>
            </w:r>
          </w:p>
        </w:tc>
      </w:tr>
      <w:tr w:rsidR="00926927" w14:paraId="3BD4F237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565" w:type="dxa"/>
            <w:shd w:val="clear" w:color="auto" w:fill="FFFFFF"/>
          </w:tcPr>
          <w:p w14:paraId="64AB6FF3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590" w:lineRule="exact"/>
            </w:pPr>
            <w:r>
              <w:rPr>
                <w:rStyle w:val="Zkladntext2Calibri75pt"/>
              </w:rPr>
              <w:t>4 CF280A HP U M401dne</w:t>
            </w:r>
          </w:p>
        </w:tc>
        <w:tc>
          <w:tcPr>
            <w:tcW w:w="2131" w:type="dxa"/>
            <w:shd w:val="clear" w:color="auto" w:fill="FFFFFF"/>
          </w:tcPr>
          <w:p w14:paraId="1FF297CB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>HP Toner Cart Black pro L) Pro 400 M401, MFP M425, CF280A, 2.700S, TEKO®</w:t>
            </w:r>
          </w:p>
        </w:tc>
        <w:tc>
          <w:tcPr>
            <w:tcW w:w="912" w:type="dxa"/>
            <w:shd w:val="clear" w:color="auto" w:fill="FFFFFF"/>
          </w:tcPr>
          <w:p w14:paraId="38B60A68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2.700s</w:t>
            </w:r>
          </w:p>
        </w:tc>
        <w:tc>
          <w:tcPr>
            <w:tcW w:w="461" w:type="dxa"/>
            <w:shd w:val="clear" w:color="auto" w:fill="FFFFFF"/>
          </w:tcPr>
          <w:p w14:paraId="3ABA1272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A</w:t>
            </w:r>
          </w:p>
        </w:tc>
        <w:tc>
          <w:tcPr>
            <w:tcW w:w="1282" w:type="dxa"/>
            <w:shd w:val="clear" w:color="auto" w:fill="FFFFFF"/>
          </w:tcPr>
          <w:p w14:paraId="0F627104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893" w:type="dxa"/>
            <w:shd w:val="clear" w:color="auto" w:fill="FFFFFF"/>
          </w:tcPr>
          <w:p w14:paraId="4E965283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Calibri75pt"/>
              </w:rPr>
              <w:t>550,00</w:t>
            </w:r>
          </w:p>
        </w:tc>
        <w:tc>
          <w:tcPr>
            <w:tcW w:w="1296" w:type="dxa"/>
            <w:shd w:val="clear" w:color="auto" w:fill="FFFFFF"/>
          </w:tcPr>
          <w:p w14:paraId="77E83DEF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550,00</w:t>
            </w:r>
          </w:p>
        </w:tc>
        <w:tc>
          <w:tcPr>
            <w:tcW w:w="677" w:type="dxa"/>
            <w:shd w:val="clear" w:color="auto" w:fill="FFFFFF"/>
          </w:tcPr>
          <w:p w14:paraId="239CEB91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1003" w:type="dxa"/>
            <w:shd w:val="clear" w:color="auto" w:fill="FFFFFF"/>
          </w:tcPr>
          <w:p w14:paraId="5605E953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665,50</w:t>
            </w:r>
          </w:p>
        </w:tc>
      </w:tr>
      <w:tr w:rsidR="00926927" w14:paraId="1AE535A7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565" w:type="dxa"/>
            <w:shd w:val="clear" w:color="auto" w:fill="FFFFFF"/>
            <w:vAlign w:val="bottom"/>
          </w:tcPr>
          <w:p w14:paraId="735CF262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595" w:lineRule="exact"/>
            </w:pPr>
            <w:r>
              <w:rPr>
                <w:rStyle w:val="Zkladntext2Calibri75pt"/>
              </w:rPr>
              <w:t>5 TN2320 Brother DCP-L2540dn</w:t>
            </w:r>
          </w:p>
        </w:tc>
        <w:tc>
          <w:tcPr>
            <w:tcW w:w="2131" w:type="dxa"/>
            <w:shd w:val="clear" w:color="auto" w:fill="FFFFFF"/>
          </w:tcPr>
          <w:p w14:paraId="4FCB819A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>Brother Toner Cart Black pro HL L2300, 2340, 2360, 2365, TN2320, TEKO®</w:t>
            </w:r>
          </w:p>
        </w:tc>
        <w:tc>
          <w:tcPr>
            <w:tcW w:w="912" w:type="dxa"/>
            <w:shd w:val="clear" w:color="auto" w:fill="FFFFFF"/>
          </w:tcPr>
          <w:p w14:paraId="4D37CF48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2.600s</w:t>
            </w:r>
          </w:p>
        </w:tc>
        <w:tc>
          <w:tcPr>
            <w:tcW w:w="461" w:type="dxa"/>
            <w:shd w:val="clear" w:color="auto" w:fill="FFFFFF"/>
          </w:tcPr>
          <w:p w14:paraId="7117CAEE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A</w:t>
            </w:r>
          </w:p>
        </w:tc>
        <w:tc>
          <w:tcPr>
            <w:tcW w:w="1282" w:type="dxa"/>
            <w:shd w:val="clear" w:color="auto" w:fill="FFFFFF"/>
          </w:tcPr>
          <w:p w14:paraId="38D0FB21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893" w:type="dxa"/>
            <w:shd w:val="clear" w:color="auto" w:fill="FFFFFF"/>
          </w:tcPr>
          <w:p w14:paraId="443F05C4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Calibri75pt"/>
              </w:rPr>
              <w:t>370,00</w:t>
            </w:r>
          </w:p>
        </w:tc>
        <w:tc>
          <w:tcPr>
            <w:tcW w:w="1296" w:type="dxa"/>
            <w:shd w:val="clear" w:color="auto" w:fill="FFFFFF"/>
          </w:tcPr>
          <w:p w14:paraId="40CD15CE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370,00</w:t>
            </w:r>
          </w:p>
        </w:tc>
        <w:tc>
          <w:tcPr>
            <w:tcW w:w="677" w:type="dxa"/>
            <w:shd w:val="clear" w:color="auto" w:fill="FFFFFF"/>
          </w:tcPr>
          <w:p w14:paraId="16CA655E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1003" w:type="dxa"/>
            <w:shd w:val="clear" w:color="auto" w:fill="FFFFFF"/>
          </w:tcPr>
          <w:p w14:paraId="6D9F7F58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447,70</w:t>
            </w:r>
          </w:p>
        </w:tc>
      </w:tr>
      <w:tr w:rsidR="00926927" w14:paraId="01AD9F7C" w14:textId="7777777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565" w:type="dxa"/>
            <w:shd w:val="clear" w:color="auto" w:fill="FFFFFF"/>
          </w:tcPr>
          <w:p w14:paraId="664803AF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965" w:lineRule="exact"/>
            </w:pPr>
            <w:r>
              <w:rPr>
                <w:rStyle w:val="Zkladntext2Calibri75pt"/>
              </w:rPr>
              <w:t>6 CF283X HP U Pro M225dn</w:t>
            </w:r>
          </w:p>
        </w:tc>
        <w:tc>
          <w:tcPr>
            <w:tcW w:w="2131" w:type="dxa"/>
            <w:shd w:val="clear" w:color="auto" w:fill="FFFFFF"/>
          </w:tcPr>
          <w:p w14:paraId="73C23D5E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>HP Toner Cart No.83X Black pro LaserJet Pro MFP M225dn, M225dw, M201n, M201dw, CF283X, 2.200S, TEKO®</w:t>
            </w:r>
          </w:p>
        </w:tc>
        <w:tc>
          <w:tcPr>
            <w:tcW w:w="912" w:type="dxa"/>
            <w:shd w:val="clear" w:color="auto" w:fill="FFFFFF"/>
          </w:tcPr>
          <w:p w14:paraId="7DB93575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2.200S</w:t>
            </w:r>
          </w:p>
        </w:tc>
        <w:tc>
          <w:tcPr>
            <w:tcW w:w="461" w:type="dxa"/>
            <w:shd w:val="clear" w:color="auto" w:fill="FFFFFF"/>
          </w:tcPr>
          <w:p w14:paraId="4544C283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A</w:t>
            </w:r>
          </w:p>
        </w:tc>
        <w:tc>
          <w:tcPr>
            <w:tcW w:w="1282" w:type="dxa"/>
            <w:shd w:val="clear" w:color="auto" w:fill="FFFFFF"/>
          </w:tcPr>
          <w:p w14:paraId="79E702EA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893" w:type="dxa"/>
            <w:shd w:val="clear" w:color="auto" w:fill="FFFFFF"/>
          </w:tcPr>
          <w:p w14:paraId="2E67B75B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Calibri75pt"/>
              </w:rPr>
              <w:t>530,00</w:t>
            </w:r>
          </w:p>
        </w:tc>
        <w:tc>
          <w:tcPr>
            <w:tcW w:w="1296" w:type="dxa"/>
            <w:shd w:val="clear" w:color="auto" w:fill="FFFFFF"/>
          </w:tcPr>
          <w:p w14:paraId="5BF1EAB5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530,00</w:t>
            </w:r>
          </w:p>
        </w:tc>
        <w:tc>
          <w:tcPr>
            <w:tcW w:w="677" w:type="dxa"/>
            <w:shd w:val="clear" w:color="auto" w:fill="FFFFFF"/>
          </w:tcPr>
          <w:p w14:paraId="6AC61AFC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1003" w:type="dxa"/>
            <w:shd w:val="clear" w:color="auto" w:fill="FFFFFF"/>
          </w:tcPr>
          <w:p w14:paraId="4D0631B4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641,30</w:t>
            </w:r>
          </w:p>
        </w:tc>
      </w:tr>
      <w:tr w:rsidR="00926927" w14:paraId="483993CA" w14:textId="7777777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565" w:type="dxa"/>
            <w:shd w:val="clear" w:color="auto" w:fill="FFFFFF"/>
            <w:vAlign w:val="bottom"/>
          </w:tcPr>
          <w:p w14:paraId="7CCC0A65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600" w:line="150" w:lineRule="exact"/>
            </w:pPr>
            <w:r>
              <w:rPr>
                <w:rStyle w:val="Zkladntext2Calibri75pt"/>
              </w:rPr>
              <w:t>7 CF217A</w:t>
            </w:r>
          </w:p>
          <w:p w14:paraId="3AB7C74B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after="0" w:line="192" w:lineRule="exact"/>
            </w:pPr>
            <w:r>
              <w:rPr>
                <w:rStyle w:val="Zkladntext2Calibri75pt"/>
              </w:rPr>
              <w:t xml:space="preserve">HP U Pro MFP M130fn HP U Pro </w:t>
            </w:r>
            <w:r>
              <w:rPr>
                <w:rStyle w:val="Zkladntext2Calibri75pt"/>
              </w:rPr>
              <w:t>M130a</w:t>
            </w:r>
          </w:p>
        </w:tc>
        <w:tc>
          <w:tcPr>
            <w:tcW w:w="2131" w:type="dxa"/>
            <w:shd w:val="clear" w:color="auto" w:fill="FFFFFF"/>
          </w:tcPr>
          <w:p w14:paraId="376569BB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>HP Toner Cart No.l7A Black pro LaserJet Pro M102a, w, M130a, fn, fw, nw, CF217A, 1.600s, TEKO®</w:t>
            </w:r>
          </w:p>
        </w:tc>
        <w:tc>
          <w:tcPr>
            <w:tcW w:w="912" w:type="dxa"/>
            <w:shd w:val="clear" w:color="auto" w:fill="FFFFFF"/>
          </w:tcPr>
          <w:p w14:paraId="4895EA79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1.600s</w:t>
            </w:r>
          </w:p>
        </w:tc>
        <w:tc>
          <w:tcPr>
            <w:tcW w:w="461" w:type="dxa"/>
            <w:shd w:val="clear" w:color="auto" w:fill="FFFFFF"/>
          </w:tcPr>
          <w:p w14:paraId="3A50FEFF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A</w:t>
            </w:r>
          </w:p>
        </w:tc>
        <w:tc>
          <w:tcPr>
            <w:tcW w:w="1282" w:type="dxa"/>
            <w:shd w:val="clear" w:color="auto" w:fill="FFFFFF"/>
          </w:tcPr>
          <w:p w14:paraId="50534AB6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893" w:type="dxa"/>
            <w:shd w:val="clear" w:color="auto" w:fill="FFFFFF"/>
          </w:tcPr>
          <w:p w14:paraId="26660C4C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Calibri75pt"/>
              </w:rPr>
              <w:t>530,00</w:t>
            </w:r>
          </w:p>
        </w:tc>
        <w:tc>
          <w:tcPr>
            <w:tcW w:w="1296" w:type="dxa"/>
            <w:shd w:val="clear" w:color="auto" w:fill="FFFFFF"/>
          </w:tcPr>
          <w:p w14:paraId="33F293D4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530,00</w:t>
            </w:r>
          </w:p>
        </w:tc>
        <w:tc>
          <w:tcPr>
            <w:tcW w:w="677" w:type="dxa"/>
            <w:shd w:val="clear" w:color="auto" w:fill="FFFFFF"/>
          </w:tcPr>
          <w:p w14:paraId="7C1E0C25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1003" w:type="dxa"/>
            <w:shd w:val="clear" w:color="auto" w:fill="FFFFFF"/>
          </w:tcPr>
          <w:p w14:paraId="27C4E95E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641,30</w:t>
            </w:r>
          </w:p>
        </w:tc>
      </w:tr>
      <w:tr w:rsidR="00926927" w14:paraId="05FC4DB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65" w:type="dxa"/>
            <w:shd w:val="clear" w:color="auto" w:fill="FFFFFF"/>
            <w:vAlign w:val="bottom"/>
          </w:tcPr>
          <w:p w14:paraId="63E781A6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Zkladntext2Calibri75pt"/>
              </w:rPr>
              <w:t>8 CF230A</w:t>
            </w:r>
          </w:p>
        </w:tc>
        <w:tc>
          <w:tcPr>
            <w:tcW w:w="2131" w:type="dxa"/>
            <w:shd w:val="clear" w:color="auto" w:fill="FFFFFF"/>
            <w:vAlign w:val="bottom"/>
          </w:tcPr>
          <w:p w14:paraId="4365B245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Zkladntext2Calibri75pt"/>
              </w:rPr>
              <w:t>HP Toner Cart No.30A Black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2F74C94C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1.600s</w:t>
            </w:r>
          </w:p>
        </w:tc>
        <w:tc>
          <w:tcPr>
            <w:tcW w:w="461" w:type="dxa"/>
            <w:shd w:val="clear" w:color="auto" w:fill="FFFFFF"/>
            <w:vAlign w:val="bottom"/>
          </w:tcPr>
          <w:p w14:paraId="2E5B4659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A</w:t>
            </w:r>
          </w:p>
        </w:tc>
        <w:tc>
          <w:tcPr>
            <w:tcW w:w="1282" w:type="dxa"/>
            <w:shd w:val="clear" w:color="auto" w:fill="FFFFFF"/>
            <w:vAlign w:val="bottom"/>
          </w:tcPr>
          <w:p w14:paraId="7EA680B9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54A5227B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Calibri75pt"/>
              </w:rPr>
              <w:t>530,00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5E28AA77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530,00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14:paraId="592072A4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1003" w:type="dxa"/>
            <w:shd w:val="clear" w:color="auto" w:fill="FFFFFF"/>
            <w:vAlign w:val="bottom"/>
          </w:tcPr>
          <w:p w14:paraId="4CDAEE7F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641,30</w:t>
            </w:r>
          </w:p>
        </w:tc>
      </w:tr>
    </w:tbl>
    <w:p w14:paraId="3B3E1536" w14:textId="77777777" w:rsidR="00926927" w:rsidRDefault="00D275AA">
      <w:pPr>
        <w:pStyle w:val="Titulektabulky0"/>
        <w:framePr w:w="10219" w:wrap="notBeside" w:vAnchor="text" w:hAnchor="text" w:xAlign="center" w:y="1"/>
        <w:shd w:val="clear" w:color="auto" w:fill="auto"/>
      </w:pPr>
      <w:r>
        <w:t xml:space="preserve">pro LaserJet Pro MFP </w:t>
      </w:r>
      <w:r>
        <w:t>M227sdn, 227fdw, M203dw, CF230A, l.GOOs, TEKO®</w:t>
      </w:r>
    </w:p>
    <w:p w14:paraId="57C08724" w14:textId="77777777" w:rsidR="00926927" w:rsidRDefault="00926927">
      <w:pPr>
        <w:framePr w:w="10219" w:wrap="notBeside" w:vAnchor="text" w:hAnchor="text" w:xAlign="center" w:y="1"/>
        <w:rPr>
          <w:sz w:val="2"/>
          <w:szCs w:val="2"/>
        </w:rPr>
      </w:pPr>
    </w:p>
    <w:p w14:paraId="100D57B5" w14:textId="77777777" w:rsidR="00926927" w:rsidRDefault="00926927">
      <w:pPr>
        <w:rPr>
          <w:sz w:val="2"/>
          <w:szCs w:val="2"/>
        </w:rPr>
        <w:sectPr w:rsidR="00926927">
          <w:type w:val="continuous"/>
          <w:pgSz w:w="11900" w:h="16840"/>
          <w:pgMar w:top="904" w:right="834" w:bottom="1782" w:left="7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2693"/>
        <w:gridCol w:w="2458"/>
        <w:gridCol w:w="2659"/>
      </w:tblGrid>
      <w:tr w:rsidR="00926927" w14:paraId="5C72783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A763F" w14:textId="5BAEDAAD" w:rsidR="00926927" w:rsidRDefault="00573B2C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Zkladntext2FranklinGothicMedium75pt"/>
              </w:rPr>
              <w:lastRenderedPageBreak/>
              <w:t>-----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14:paraId="3FC73145" w14:textId="77777777" w:rsidR="00926927" w:rsidRDefault="00926927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FFFFF"/>
          </w:tcPr>
          <w:p w14:paraId="57B9EA93" w14:textId="77777777" w:rsidR="00926927" w:rsidRDefault="00926927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268E053" w14:textId="77777777" w:rsidR="00926927" w:rsidRDefault="00926927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927" w14:paraId="67C05346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B9CD2" w14:textId="77777777" w:rsidR="00926927" w:rsidRDefault="00D275AA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374" w:lineRule="exact"/>
              <w:jc w:val="center"/>
            </w:pPr>
            <w:r>
              <w:rPr>
                <w:rStyle w:val="Zkladntext2Calibri13ptTun"/>
              </w:rPr>
              <w:t>NABÍDKA ZBOŽÍ A SLUŽEB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573BE3E7" w14:textId="77777777" w:rsidR="00926927" w:rsidRDefault="00D275AA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365" w:lineRule="exact"/>
              <w:jc w:val="center"/>
            </w:pPr>
            <w:r>
              <w:rPr>
                <w:rStyle w:val="Zkladntext2Calibri105pt"/>
              </w:rPr>
              <w:t xml:space="preserve">Celkem: </w:t>
            </w:r>
            <w:r>
              <w:rPr>
                <w:rStyle w:val="Zkladntext2Calibri13ptTun"/>
              </w:rPr>
              <w:t>83 741,68</w:t>
            </w:r>
          </w:p>
        </w:tc>
        <w:tc>
          <w:tcPr>
            <w:tcW w:w="2458" w:type="dxa"/>
            <w:shd w:val="clear" w:color="auto" w:fill="FFFFFF"/>
          </w:tcPr>
          <w:p w14:paraId="2FA2F6ED" w14:textId="77777777" w:rsidR="00926927" w:rsidRDefault="00D275AA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355" w:lineRule="exact"/>
              <w:jc w:val="center"/>
            </w:pPr>
            <w:r>
              <w:rPr>
                <w:rStyle w:val="Zkladntext2Calibri105pt"/>
              </w:rPr>
              <w:t xml:space="preserve">Datum pořízení: </w:t>
            </w:r>
            <w:r>
              <w:rPr>
                <w:rStyle w:val="Zkladntext2Calibri13ptTun"/>
              </w:rPr>
              <w:t>02.03.2022</w:t>
            </w:r>
          </w:p>
        </w:tc>
        <w:tc>
          <w:tcPr>
            <w:tcW w:w="2659" w:type="dxa"/>
            <w:tcBorders>
              <w:right w:val="single" w:sz="4" w:space="0" w:color="auto"/>
            </w:tcBorders>
            <w:shd w:val="clear" w:color="auto" w:fill="FFFFFF"/>
          </w:tcPr>
          <w:p w14:paraId="19E7AC0E" w14:textId="77777777" w:rsidR="00926927" w:rsidRDefault="00D275AA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Calibri105pt"/>
              </w:rPr>
              <w:t>Datum dodání:</w:t>
            </w:r>
          </w:p>
        </w:tc>
      </w:tr>
      <w:tr w:rsidR="00926927" w14:paraId="3BFC3423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79B7D" w14:textId="77777777" w:rsidR="00926927" w:rsidRDefault="00D275AA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360" w:lineRule="exact"/>
              <w:ind w:left="280"/>
            </w:pPr>
            <w:r>
              <w:rPr>
                <w:rStyle w:val="Zkladntext2Calibri18ptTun"/>
              </w:rPr>
              <w:t>025220036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4FC4D" w14:textId="77777777" w:rsidR="00926927" w:rsidRDefault="00D275AA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Calibri105pt"/>
              </w:rPr>
              <w:t>Způsob dopravy: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EFF368" w14:textId="77777777" w:rsidR="00926927" w:rsidRDefault="00D275AA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Calibri105pt"/>
              </w:rPr>
              <w:t>Zakázka: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9CA07" w14:textId="77777777" w:rsidR="00926927" w:rsidRDefault="00D275AA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Zkladntext2Calibri105pt"/>
              </w:rPr>
              <w:t>Sklad:</w:t>
            </w:r>
          </w:p>
          <w:p w14:paraId="72A84216" w14:textId="77777777" w:rsidR="00926927" w:rsidRDefault="00D275AA">
            <w:pPr>
              <w:pStyle w:val="Zkladntext20"/>
              <w:framePr w:w="10301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Zkladntext2Calibri13ptTun"/>
              </w:rPr>
              <w:t>Pobočka Brno</w:t>
            </w:r>
          </w:p>
        </w:tc>
      </w:tr>
    </w:tbl>
    <w:p w14:paraId="5568FD27" w14:textId="77777777" w:rsidR="00926927" w:rsidRDefault="00926927">
      <w:pPr>
        <w:framePr w:w="10301" w:wrap="notBeside" w:vAnchor="text" w:hAnchor="text" w:xAlign="center" w:y="1"/>
        <w:rPr>
          <w:sz w:val="2"/>
          <w:szCs w:val="2"/>
        </w:rPr>
      </w:pPr>
    </w:p>
    <w:p w14:paraId="37C4A439" w14:textId="77777777" w:rsidR="00926927" w:rsidRDefault="009269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2098"/>
        <w:gridCol w:w="960"/>
        <w:gridCol w:w="461"/>
        <w:gridCol w:w="1210"/>
        <w:gridCol w:w="960"/>
        <w:gridCol w:w="1301"/>
        <w:gridCol w:w="667"/>
        <w:gridCol w:w="994"/>
      </w:tblGrid>
      <w:tr w:rsidR="00926927" w14:paraId="3C07BC9C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DDCFD7F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73" w:lineRule="exact"/>
            </w:pPr>
            <w:r>
              <w:rPr>
                <w:rStyle w:val="Zkladntext2Calibri75ptTun"/>
              </w:rPr>
              <w:t xml:space="preserve">řádek Popis dodávky </w:t>
            </w:r>
            <w:r>
              <w:rPr>
                <w:rStyle w:val="Zkladntext2Calibri75pt"/>
              </w:rPr>
              <w:t>č.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14:paraId="71F59BFE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Tun"/>
              </w:rPr>
              <w:t>Kapacita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766E5B94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Tun"/>
              </w:rPr>
              <w:t>Typ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14:paraId="02BC23CC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Zkladntext2Calibri75ptTun"/>
              </w:rPr>
              <w:t>Množství MJ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14:paraId="06B5F34C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87" w:lineRule="exact"/>
              <w:ind w:right="180"/>
              <w:jc w:val="right"/>
            </w:pPr>
            <w:r>
              <w:rPr>
                <w:rStyle w:val="Zkladntext2Calibri75ptTun"/>
              </w:rPr>
              <w:t>J. cena bez DPH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14:paraId="0D436835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Tun"/>
              </w:rPr>
              <w:t>Celkem bez DPH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14:paraId="6E016932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Zkladntext2Calibri75ptTun"/>
              </w:rPr>
              <w:t>DPH %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472D9DB3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Zkladntext2Calibri75ptTun"/>
              </w:rPr>
              <w:t>Celkem s DPH</w:t>
            </w:r>
          </w:p>
        </w:tc>
      </w:tr>
      <w:tr w:rsidR="00926927" w14:paraId="01DBAABD" w14:textId="7777777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3653" w:type="dxa"/>
            <w:gridSpan w:val="2"/>
            <w:shd w:val="clear" w:color="auto" w:fill="FFFFFF"/>
            <w:vAlign w:val="bottom"/>
          </w:tcPr>
          <w:p w14:paraId="0FDB8BAF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87" w:lineRule="exact"/>
              <w:ind w:left="1660" w:hanging="1660"/>
            </w:pPr>
            <w:r>
              <w:rPr>
                <w:rStyle w:val="Zkladntext2Calibri75pt"/>
              </w:rPr>
              <w:t>9 CF230X HP Toner Cart No.30X Black pro LaserJet Pro MFP M227sdn, 227fdw, M203dw, CF230X, 3.500S, TEKO®</w:t>
            </w:r>
          </w:p>
          <w:p w14:paraId="748A7856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Zkladntext2Calibri75pt"/>
              </w:rPr>
              <w:t>HP U Pro MFP M227sdn HP U Pro MFP M227fdw</w:t>
            </w:r>
          </w:p>
        </w:tc>
        <w:tc>
          <w:tcPr>
            <w:tcW w:w="960" w:type="dxa"/>
            <w:shd w:val="clear" w:color="auto" w:fill="FFFFFF"/>
          </w:tcPr>
          <w:p w14:paraId="7F376B2E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3.500s</w:t>
            </w:r>
          </w:p>
        </w:tc>
        <w:tc>
          <w:tcPr>
            <w:tcW w:w="461" w:type="dxa"/>
            <w:shd w:val="clear" w:color="auto" w:fill="FFFFFF"/>
          </w:tcPr>
          <w:p w14:paraId="0C17D24E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A</w:t>
            </w:r>
          </w:p>
        </w:tc>
        <w:tc>
          <w:tcPr>
            <w:tcW w:w="1210" w:type="dxa"/>
            <w:shd w:val="clear" w:color="auto" w:fill="FFFFFF"/>
          </w:tcPr>
          <w:p w14:paraId="08EBA0ED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left="460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960" w:type="dxa"/>
            <w:shd w:val="clear" w:color="auto" w:fill="FFFFFF"/>
          </w:tcPr>
          <w:p w14:paraId="52896C7A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920,00</w:t>
            </w:r>
          </w:p>
        </w:tc>
        <w:tc>
          <w:tcPr>
            <w:tcW w:w="1301" w:type="dxa"/>
            <w:shd w:val="clear" w:color="auto" w:fill="FFFFFF"/>
          </w:tcPr>
          <w:p w14:paraId="7D136FFD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920,00</w:t>
            </w:r>
          </w:p>
        </w:tc>
        <w:tc>
          <w:tcPr>
            <w:tcW w:w="667" w:type="dxa"/>
            <w:shd w:val="clear" w:color="auto" w:fill="FFFFFF"/>
          </w:tcPr>
          <w:p w14:paraId="6DBC3DC9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994" w:type="dxa"/>
            <w:shd w:val="clear" w:color="auto" w:fill="FFFFFF"/>
          </w:tcPr>
          <w:p w14:paraId="699B320A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1113,20</w:t>
            </w:r>
          </w:p>
        </w:tc>
      </w:tr>
      <w:tr w:rsidR="00926927" w14:paraId="205B18CE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6331C6DC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360" w:line="192" w:lineRule="exact"/>
              <w:ind w:left="520" w:hanging="520"/>
            </w:pPr>
            <w:r>
              <w:rPr>
                <w:rStyle w:val="Zkladntext2Calibri75pt"/>
              </w:rPr>
              <w:t>10 C13S015021/C 13S015633</w:t>
            </w:r>
          </w:p>
          <w:p w14:paraId="07A6DA97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360" w:after="0" w:line="150" w:lineRule="exact"/>
            </w:pPr>
            <w:r>
              <w:rPr>
                <w:rStyle w:val="Zkladntext2Calibri75pt"/>
              </w:rPr>
              <w:t>Epson LQ-350</w:t>
            </w:r>
          </w:p>
        </w:tc>
        <w:tc>
          <w:tcPr>
            <w:tcW w:w="2098" w:type="dxa"/>
            <w:shd w:val="clear" w:color="auto" w:fill="FFFFFF"/>
          </w:tcPr>
          <w:p w14:paraId="271C9638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>Epson Páska do tiskárny Black pro LQ 200, 300, 350, 400, 500, 550, 580, 800, C13S015021/C13S015633</w:t>
            </w:r>
          </w:p>
        </w:tc>
        <w:tc>
          <w:tcPr>
            <w:tcW w:w="960" w:type="dxa"/>
            <w:shd w:val="clear" w:color="auto" w:fill="FFFFFF"/>
          </w:tcPr>
          <w:p w14:paraId="0EBBA123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2 mil.zn.</w:t>
            </w:r>
          </w:p>
        </w:tc>
        <w:tc>
          <w:tcPr>
            <w:tcW w:w="461" w:type="dxa"/>
            <w:shd w:val="clear" w:color="auto" w:fill="FFFFFF"/>
          </w:tcPr>
          <w:p w14:paraId="4F21776F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A</w:t>
            </w:r>
          </w:p>
        </w:tc>
        <w:tc>
          <w:tcPr>
            <w:tcW w:w="1210" w:type="dxa"/>
            <w:shd w:val="clear" w:color="auto" w:fill="FFFFFF"/>
          </w:tcPr>
          <w:p w14:paraId="51EFAE3F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left="460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960" w:type="dxa"/>
            <w:shd w:val="clear" w:color="auto" w:fill="FFFFFF"/>
          </w:tcPr>
          <w:p w14:paraId="72FC8751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70,00</w:t>
            </w:r>
          </w:p>
        </w:tc>
        <w:tc>
          <w:tcPr>
            <w:tcW w:w="1301" w:type="dxa"/>
            <w:shd w:val="clear" w:color="auto" w:fill="FFFFFF"/>
          </w:tcPr>
          <w:p w14:paraId="5CE025DC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70,00</w:t>
            </w:r>
          </w:p>
        </w:tc>
        <w:tc>
          <w:tcPr>
            <w:tcW w:w="667" w:type="dxa"/>
            <w:shd w:val="clear" w:color="auto" w:fill="FFFFFF"/>
          </w:tcPr>
          <w:p w14:paraId="1E195772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994" w:type="dxa"/>
            <w:shd w:val="clear" w:color="auto" w:fill="FFFFFF"/>
          </w:tcPr>
          <w:p w14:paraId="4D3C60D1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84,70</w:t>
            </w:r>
          </w:p>
        </w:tc>
      </w:tr>
      <w:tr w:rsidR="00926927" w14:paraId="4B6CA94C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55" w:type="dxa"/>
            <w:shd w:val="clear" w:color="auto" w:fill="FFFFFF"/>
          </w:tcPr>
          <w:p w14:paraId="61D3595F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965" w:lineRule="exact"/>
            </w:pPr>
            <w:r>
              <w:rPr>
                <w:rStyle w:val="Zkladntext2Calibri75pt"/>
              </w:rPr>
              <w:t xml:space="preserve">11 CLI521BK Canon ÍP4600 </w:t>
            </w:r>
            <w:r>
              <w:rPr>
                <w:rStyle w:val="Zkladntext2Calibri75pt"/>
              </w:rPr>
              <w:t>Pixma</w:t>
            </w:r>
          </w:p>
        </w:tc>
        <w:tc>
          <w:tcPr>
            <w:tcW w:w="2098" w:type="dxa"/>
            <w:shd w:val="clear" w:color="auto" w:fill="FFFFFF"/>
          </w:tcPr>
          <w:p w14:paraId="041876BE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>Canon originální ink CLI521BK, black, 665str., 9ml, 2933B001, Canon ÍP3600, ÍP4600, MP620, MP630, M</w:t>
            </w:r>
          </w:p>
        </w:tc>
        <w:tc>
          <w:tcPr>
            <w:tcW w:w="960" w:type="dxa"/>
            <w:shd w:val="clear" w:color="auto" w:fill="FFFFFF"/>
          </w:tcPr>
          <w:p w14:paraId="399019B6" w14:textId="77777777" w:rsidR="00926927" w:rsidRDefault="0092692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683727EB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O</w:t>
            </w:r>
          </w:p>
        </w:tc>
        <w:tc>
          <w:tcPr>
            <w:tcW w:w="1210" w:type="dxa"/>
            <w:shd w:val="clear" w:color="auto" w:fill="FFFFFF"/>
          </w:tcPr>
          <w:p w14:paraId="2703432E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left="460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960" w:type="dxa"/>
            <w:shd w:val="clear" w:color="auto" w:fill="FFFFFF"/>
          </w:tcPr>
          <w:p w14:paraId="43350943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271,00</w:t>
            </w:r>
          </w:p>
        </w:tc>
        <w:tc>
          <w:tcPr>
            <w:tcW w:w="1301" w:type="dxa"/>
            <w:shd w:val="clear" w:color="auto" w:fill="FFFFFF"/>
          </w:tcPr>
          <w:p w14:paraId="64B1291A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271,00</w:t>
            </w:r>
          </w:p>
        </w:tc>
        <w:tc>
          <w:tcPr>
            <w:tcW w:w="667" w:type="dxa"/>
            <w:shd w:val="clear" w:color="auto" w:fill="FFFFFF"/>
          </w:tcPr>
          <w:p w14:paraId="7B82BB82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994" w:type="dxa"/>
            <w:shd w:val="clear" w:color="auto" w:fill="FFFFFF"/>
          </w:tcPr>
          <w:p w14:paraId="61606E19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327,91</w:t>
            </w:r>
          </w:p>
        </w:tc>
      </w:tr>
      <w:tr w:rsidR="00926927" w14:paraId="571DD119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555" w:type="dxa"/>
            <w:shd w:val="clear" w:color="auto" w:fill="FFFFFF"/>
          </w:tcPr>
          <w:p w14:paraId="22A797E3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778" w:lineRule="exact"/>
            </w:pPr>
            <w:r>
              <w:rPr>
                <w:rStyle w:val="Zkladntext2Calibri75pt"/>
              </w:rPr>
              <w:t>12 CLI521C Canon ÍP4600 Pixma</w:t>
            </w:r>
          </w:p>
        </w:tc>
        <w:tc>
          <w:tcPr>
            <w:tcW w:w="2098" w:type="dxa"/>
            <w:shd w:val="clear" w:color="auto" w:fill="FFFFFF"/>
          </w:tcPr>
          <w:p w14:paraId="127A99B0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>Canon originální ink CLI521C, cyan, 505str., 9ml,</w:t>
            </w:r>
          </w:p>
          <w:p w14:paraId="0466AD96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 xml:space="preserve">2934B001, Canon ÍP3600, </w:t>
            </w:r>
            <w:r>
              <w:rPr>
                <w:rStyle w:val="Zkladntext2Calibri75pt"/>
              </w:rPr>
              <w:t>ÍP4600, MP620, MP630, MP9</w:t>
            </w:r>
          </w:p>
        </w:tc>
        <w:tc>
          <w:tcPr>
            <w:tcW w:w="960" w:type="dxa"/>
            <w:shd w:val="clear" w:color="auto" w:fill="FFFFFF"/>
          </w:tcPr>
          <w:p w14:paraId="721E1341" w14:textId="77777777" w:rsidR="00926927" w:rsidRDefault="0092692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06D5948F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O</w:t>
            </w:r>
          </w:p>
        </w:tc>
        <w:tc>
          <w:tcPr>
            <w:tcW w:w="1210" w:type="dxa"/>
            <w:shd w:val="clear" w:color="auto" w:fill="FFFFFF"/>
          </w:tcPr>
          <w:p w14:paraId="4AB0F3D0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960" w:type="dxa"/>
            <w:shd w:val="clear" w:color="auto" w:fill="FFFFFF"/>
          </w:tcPr>
          <w:p w14:paraId="01863F71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271,00</w:t>
            </w:r>
          </w:p>
        </w:tc>
        <w:tc>
          <w:tcPr>
            <w:tcW w:w="1301" w:type="dxa"/>
            <w:shd w:val="clear" w:color="auto" w:fill="FFFFFF"/>
          </w:tcPr>
          <w:p w14:paraId="163C9377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271,00</w:t>
            </w:r>
          </w:p>
        </w:tc>
        <w:tc>
          <w:tcPr>
            <w:tcW w:w="667" w:type="dxa"/>
            <w:shd w:val="clear" w:color="auto" w:fill="FFFFFF"/>
          </w:tcPr>
          <w:p w14:paraId="2CF205AA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994" w:type="dxa"/>
            <w:shd w:val="clear" w:color="auto" w:fill="FFFFFF"/>
          </w:tcPr>
          <w:p w14:paraId="5BD00A09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327,91</w:t>
            </w:r>
          </w:p>
        </w:tc>
      </w:tr>
      <w:tr w:rsidR="00926927" w14:paraId="7FE1F5FD" w14:textId="7777777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555" w:type="dxa"/>
            <w:shd w:val="clear" w:color="auto" w:fill="FFFFFF"/>
            <w:vAlign w:val="center"/>
          </w:tcPr>
          <w:p w14:paraId="2DEB9BBA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960" w:lineRule="exact"/>
            </w:pPr>
            <w:r>
              <w:rPr>
                <w:rStyle w:val="Zkladntext2Calibri75pt"/>
              </w:rPr>
              <w:t>13 CLI521M Canon ÍP4600 Pixma</w:t>
            </w:r>
          </w:p>
        </w:tc>
        <w:tc>
          <w:tcPr>
            <w:tcW w:w="2098" w:type="dxa"/>
            <w:shd w:val="clear" w:color="auto" w:fill="FFFFFF"/>
          </w:tcPr>
          <w:p w14:paraId="42C1FAC6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>Canon originální ink CLI521M, magenta, 470str., 9ml, 2935B001, Canon ÍP3600, ÍP4600, MP620, MP630,</w:t>
            </w:r>
          </w:p>
        </w:tc>
        <w:tc>
          <w:tcPr>
            <w:tcW w:w="960" w:type="dxa"/>
            <w:shd w:val="clear" w:color="auto" w:fill="FFFFFF"/>
          </w:tcPr>
          <w:p w14:paraId="26BE4D5B" w14:textId="77777777" w:rsidR="00926927" w:rsidRDefault="0092692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6DAA6436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O</w:t>
            </w:r>
          </w:p>
        </w:tc>
        <w:tc>
          <w:tcPr>
            <w:tcW w:w="1210" w:type="dxa"/>
            <w:shd w:val="clear" w:color="auto" w:fill="FFFFFF"/>
          </w:tcPr>
          <w:p w14:paraId="3CD368BF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960" w:type="dxa"/>
            <w:shd w:val="clear" w:color="auto" w:fill="FFFFFF"/>
          </w:tcPr>
          <w:p w14:paraId="15664E6B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271,00</w:t>
            </w:r>
          </w:p>
        </w:tc>
        <w:tc>
          <w:tcPr>
            <w:tcW w:w="1301" w:type="dxa"/>
            <w:shd w:val="clear" w:color="auto" w:fill="FFFFFF"/>
          </w:tcPr>
          <w:p w14:paraId="10DB08FC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271,00</w:t>
            </w:r>
          </w:p>
        </w:tc>
        <w:tc>
          <w:tcPr>
            <w:tcW w:w="667" w:type="dxa"/>
            <w:shd w:val="clear" w:color="auto" w:fill="FFFFFF"/>
          </w:tcPr>
          <w:p w14:paraId="3DF4622C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994" w:type="dxa"/>
            <w:shd w:val="clear" w:color="auto" w:fill="FFFFFF"/>
          </w:tcPr>
          <w:p w14:paraId="6366F56B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327,91</w:t>
            </w:r>
          </w:p>
        </w:tc>
      </w:tr>
      <w:tr w:rsidR="00926927" w14:paraId="172A1395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555" w:type="dxa"/>
            <w:shd w:val="clear" w:color="auto" w:fill="FFFFFF"/>
          </w:tcPr>
          <w:p w14:paraId="1AA6EF3C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773" w:lineRule="exact"/>
            </w:pPr>
            <w:r>
              <w:rPr>
                <w:rStyle w:val="Zkladntext2Calibri75pt"/>
              </w:rPr>
              <w:t xml:space="preserve">14 CLI521Y Canon ÍP4600 </w:t>
            </w:r>
            <w:r>
              <w:rPr>
                <w:rStyle w:val="Zkladntext2Calibri75pt"/>
              </w:rPr>
              <w:t>Pixma</w:t>
            </w:r>
          </w:p>
        </w:tc>
        <w:tc>
          <w:tcPr>
            <w:tcW w:w="2098" w:type="dxa"/>
            <w:shd w:val="clear" w:color="auto" w:fill="FFFFFF"/>
          </w:tcPr>
          <w:p w14:paraId="1134A23F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>Canon originální ink CLI521Y, yellow, 505str., 9ml, 2936B001, Canon ÍP3600, ÍP4600, MP620, MP630, M</w:t>
            </w:r>
          </w:p>
        </w:tc>
        <w:tc>
          <w:tcPr>
            <w:tcW w:w="960" w:type="dxa"/>
            <w:shd w:val="clear" w:color="auto" w:fill="FFFFFF"/>
          </w:tcPr>
          <w:p w14:paraId="2B410F5F" w14:textId="77777777" w:rsidR="00926927" w:rsidRDefault="0092692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79F78A19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O</w:t>
            </w:r>
          </w:p>
        </w:tc>
        <w:tc>
          <w:tcPr>
            <w:tcW w:w="1210" w:type="dxa"/>
            <w:shd w:val="clear" w:color="auto" w:fill="FFFFFF"/>
          </w:tcPr>
          <w:p w14:paraId="2879D213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960" w:type="dxa"/>
            <w:shd w:val="clear" w:color="auto" w:fill="FFFFFF"/>
          </w:tcPr>
          <w:p w14:paraId="647CF971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271,00</w:t>
            </w:r>
          </w:p>
        </w:tc>
        <w:tc>
          <w:tcPr>
            <w:tcW w:w="1301" w:type="dxa"/>
            <w:shd w:val="clear" w:color="auto" w:fill="FFFFFF"/>
          </w:tcPr>
          <w:p w14:paraId="297A5C63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271,00</w:t>
            </w:r>
          </w:p>
        </w:tc>
        <w:tc>
          <w:tcPr>
            <w:tcW w:w="667" w:type="dxa"/>
            <w:shd w:val="clear" w:color="auto" w:fill="FFFFFF"/>
          </w:tcPr>
          <w:p w14:paraId="563710DD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994" w:type="dxa"/>
            <w:shd w:val="clear" w:color="auto" w:fill="FFFFFF"/>
          </w:tcPr>
          <w:p w14:paraId="198ED264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327,91</w:t>
            </w:r>
          </w:p>
        </w:tc>
      </w:tr>
      <w:tr w:rsidR="00926927" w14:paraId="764BC462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443DF905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778" w:lineRule="exact"/>
            </w:pPr>
            <w:r>
              <w:rPr>
                <w:rStyle w:val="Zkladntext2Calibri75pt"/>
              </w:rPr>
              <w:t>15 PGI520BK Canon ÍP4600 Pixma</w:t>
            </w:r>
          </w:p>
        </w:tc>
        <w:tc>
          <w:tcPr>
            <w:tcW w:w="2098" w:type="dxa"/>
            <w:shd w:val="clear" w:color="auto" w:fill="FFFFFF"/>
          </w:tcPr>
          <w:p w14:paraId="18871002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 xml:space="preserve">Canon Ink Cart Black pro ÍP3600, ÍP4600, MP620, MP630, MP980, PGI520BK, </w:t>
            </w:r>
            <w:r>
              <w:rPr>
                <w:rStyle w:val="Zkladntext2Calibri75pt"/>
              </w:rPr>
              <w:t>2932B001, 19 ml</w:t>
            </w:r>
          </w:p>
        </w:tc>
        <w:tc>
          <w:tcPr>
            <w:tcW w:w="960" w:type="dxa"/>
            <w:shd w:val="clear" w:color="auto" w:fill="FFFFFF"/>
          </w:tcPr>
          <w:p w14:paraId="107DD261" w14:textId="77777777" w:rsidR="00926927" w:rsidRDefault="0092692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45FC88D0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O</w:t>
            </w:r>
          </w:p>
        </w:tc>
        <w:tc>
          <w:tcPr>
            <w:tcW w:w="1210" w:type="dxa"/>
            <w:shd w:val="clear" w:color="auto" w:fill="FFFFFF"/>
          </w:tcPr>
          <w:p w14:paraId="04196889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960" w:type="dxa"/>
            <w:shd w:val="clear" w:color="auto" w:fill="FFFFFF"/>
          </w:tcPr>
          <w:p w14:paraId="5DCC027F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279,00</w:t>
            </w:r>
          </w:p>
        </w:tc>
        <w:tc>
          <w:tcPr>
            <w:tcW w:w="1301" w:type="dxa"/>
            <w:shd w:val="clear" w:color="auto" w:fill="FFFFFF"/>
          </w:tcPr>
          <w:p w14:paraId="76889AD9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279,00</w:t>
            </w:r>
          </w:p>
        </w:tc>
        <w:tc>
          <w:tcPr>
            <w:tcW w:w="667" w:type="dxa"/>
            <w:shd w:val="clear" w:color="auto" w:fill="FFFFFF"/>
          </w:tcPr>
          <w:p w14:paraId="71A9796E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994" w:type="dxa"/>
            <w:shd w:val="clear" w:color="auto" w:fill="FFFFFF"/>
          </w:tcPr>
          <w:p w14:paraId="0DA461E2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337,59</w:t>
            </w:r>
          </w:p>
        </w:tc>
      </w:tr>
      <w:tr w:rsidR="00926927" w14:paraId="08C5D08C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53B9E706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420" w:line="150" w:lineRule="exact"/>
            </w:pPr>
            <w:r>
              <w:rPr>
                <w:rStyle w:val="Zkladntext2Calibri75pt"/>
              </w:rPr>
              <w:t>16 CF217A</w:t>
            </w:r>
          </w:p>
          <w:p w14:paraId="1DE0C219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420" w:after="0" w:line="187" w:lineRule="exact"/>
            </w:pPr>
            <w:r>
              <w:rPr>
                <w:rStyle w:val="Zkladntext2Calibri75pt"/>
              </w:rPr>
              <w:t>HP U Pro MFP M130fn HP U Pro M130a</w:t>
            </w:r>
          </w:p>
        </w:tc>
        <w:tc>
          <w:tcPr>
            <w:tcW w:w="2098" w:type="dxa"/>
            <w:shd w:val="clear" w:color="auto" w:fill="FFFFFF"/>
          </w:tcPr>
          <w:p w14:paraId="528308A8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>HP originální toner CF217A, black, 1600str„ HP 17A, HP LaserJet Pro M102a, M130a</w:t>
            </w:r>
          </w:p>
        </w:tc>
        <w:tc>
          <w:tcPr>
            <w:tcW w:w="960" w:type="dxa"/>
            <w:shd w:val="clear" w:color="auto" w:fill="FFFFFF"/>
          </w:tcPr>
          <w:p w14:paraId="07EFEB21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1.600s</w:t>
            </w:r>
          </w:p>
        </w:tc>
        <w:tc>
          <w:tcPr>
            <w:tcW w:w="461" w:type="dxa"/>
            <w:shd w:val="clear" w:color="auto" w:fill="FFFFFF"/>
          </w:tcPr>
          <w:p w14:paraId="1A1BF927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O</w:t>
            </w:r>
          </w:p>
        </w:tc>
        <w:tc>
          <w:tcPr>
            <w:tcW w:w="1210" w:type="dxa"/>
            <w:shd w:val="clear" w:color="auto" w:fill="FFFFFF"/>
          </w:tcPr>
          <w:p w14:paraId="3E320E6E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960" w:type="dxa"/>
            <w:shd w:val="clear" w:color="auto" w:fill="FFFFFF"/>
          </w:tcPr>
          <w:p w14:paraId="216073D2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1 307,00</w:t>
            </w:r>
          </w:p>
        </w:tc>
        <w:tc>
          <w:tcPr>
            <w:tcW w:w="1301" w:type="dxa"/>
            <w:shd w:val="clear" w:color="auto" w:fill="FFFFFF"/>
          </w:tcPr>
          <w:p w14:paraId="0C47FB4F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1 307,00</w:t>
            </w:r>
          </w:p>
        </w:tc>
        <w:tc>
          <w:tcPr>
            <w:tcW w:w="667" w:type="dxa"/>
            <w:shd w:val="clear" w:color="auto" w:fill="FFFFFF"/>
          </w:tcPr>
          <w:p w14:paraId="4080CC22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994" w:type="dxa"/>
            <w:shd w:val="clear" w:color="auto" w:fill="FFFFFF"/>
          </w:tcPr>
          <w:p w14:paraId="2824044D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1 581,47</w:t>
            </w:r>
          </w:p>
        </w:tc>
      </w:tr>
      <w:tr w:rsidR="00926927" w14:paraId="08E0E162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555" w:type="dxa"/>
            <w:shd w:val="clear" w:color="auto" w:fill="FFFFFF"/>
            <w:vAlign w:val="center"/>
          </w:tcPr>
          <w:p w14:paraId="27DE44C8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600" w:line="150" w:lineRule="exact"/>
            </w:pPr>
            <w:r>
              <w:rPr>
                <w:rStyle w:val="Zkladntext2Calibri75pt"/>
              </w:rPr>
              <w:t>17 CF350A</w:t>
            </w:r>
          </w:p>
          <w:p w14:paraId="15016FCC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Calibri75pt"/>
              </w:rPr>
              <w:t xml:space="preserve">HP CU Pro MFP </w:t>
            </w:r>
            <w:r>
              <w:rPr>
                <w:rStyle w:val="Zkladntext2Calibri75pt"/>
              </w:rPr>
              <w:t>M176n</w:t>
            </w:r>
          </w:p>
        </w:tc>
        <w:tc>
          <w:tcPr>
            <w:tcW w:w="2098" w:type="dxa"/>
            <w:shd w:val="clear" w:color="auto" w:fill="FFFFFF"/>
          </w:tcPr>
          <w:p w14:paraId="732A8EFE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>HP originální toner CF350A, black, 1300str., HP 130A, HP Color LaserJet Pro M176n, M177fw, 300g</w:t>
            </w:r>
          </w:p>
        </w:tc>
        <w:tc>
          <w:tcPr>
            <w:tcW w:w="960" w:type="dxa"/>
            <w:shd w:val="clear" w:color="auto" w:fill="FFFFFF"/>
          </w:tcPr>
          <w:p w14:paraId="42BC94B8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1.300s</w:t>
            </w:r>
          </w:p>
        </w:tc>
        <w:tc>
          <w:tcPr>
            <w:tcW w:w="461" w:type="dxa"/>
            <w:shd w:val="clear" w:color="auto" w:fill="FFFFFF"/>
          </w:tcPr>
          <w:p w14:paraId="57A226CB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O</w:t>
            </w:r>
          </w:p>
        </w:tc>
        <w:tc>
          <w:tcPr>
            <w:tcW w:w="1210" w:type="dxa"/>
            <w:shd w:val="clear" w:color="auto" w:fill="FFFFFF"/>
          </w:tcPr>
          <w:p w14:paraId="02B70C52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960" w:type="dxa"/>
            <w:shd w:val="clear" w:color="auto" w:fill="FFFFFF"/>
          </w:tcPr>
          <w:p w14:paraId="43605FB5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1 210,00</w:t>
            </w:r>
          </w:p>
        </w:tc>
        <w:tc>
          <w:tcPr>
            <w:tcW w:w="1301" w:type="dxa"/>
            <w:shd w:val="clear" w:color="auto" w:fill="FFFFFF"/>
          </w:tcPr>
          <w:p w14:paraId="63448C41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1 210,00</w:t>
            </w:r>
          </w:p>
        </w:tc>
        <w:tc>
          <w:tcPr>
            <w:tcW w:w="667" w:type="dxa"/>
            <w:shd w:val="clear" w:color="auto" w:fill="FFFFFF"/>
          </w:tcPr>
          <w:p w14:paraId="57C580DD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994" w:type="dxa"/>
            <w:shd w:val="clear" w:color="auto" w:fill="FFFFFF"/>
          </w:tcPr>
          <w:p w14:paraId="4EED83AA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1464,10</w:t>
            </w:r>
          </w:p>
        </w:tc>
      </w:tr>
      <w:tr w:rsidR="00926927" w14:paraId="420564BA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36333129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782" w:lineRule="exact"/>
            </w:pPr>
            <w:r>
              <w:rPr>
                <w:rStyle w:val="Zkladntext2Calibri75pt"/>
              </w:rPr>
              <w:t>18 CF360X HP CU M553</w:t>
            </w:r>
          </w:p>
        </w:tc>
        <w:tc>
          <w:tcPr>
            <w:tcW w:w="2098" w:type="dxa"/>
            <w:shd w:val="clear" w:color="auto" w:fill="FFFFFF"/>
          </w:tcPr>
          <w:p w14:paraId="64F1D373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 xml:space="preserve">HP Toner Cart Black NO.508X pro Color LaserJet Enterprise M552, M553, CF360X, </w:t>
            </w:r>
            <w:r>
              <w:rPr>
                <w:rStyle w:val="Zkladntext2Calibri75pt"/>
              </w:rPr>
              <w:t>12.500S</w:t>
            </w:r>
          </w:p>
        </w:tc>
        <w:tc>
          <w:tcPr>
            <w:tcW w:w="960" w:type="dxa"/>
            <w:shd w:val="clear" w:color="auto" w:fill="FFFFFF"/>
          </w:tcPr>
          <w:p w14:paraId="2C49CFA6" w14:textId="77777777" w:rsidR="00926927" w:rsidRDefault="0092692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26AFEA39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O</w:t>
            </w:r>
          </w:p>
        </w:tc>
        <w:tc>
          <w:tcPr>
            <w:tcW w:w="1210" w:type="dxa"/>
            <w:shd w:val="clear" w:color="auto" w:fill="FFFFFF"/>
          </w:tcPr>
          <w:p w14:paraId="45B95B28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960" w:type="dxa"/>
            <w:shd w:val="clear" w:color="auto" w:fill="FFFFFF"/>
          </w:tcPr>
          <w:p w14:paraId="72EAEE30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Zkladntext2Calibri75pt"/>
              </w:rPr>
              <w:t>4 466,00</w:t>
            </w:r>
          </w:p>
        </w:tc>
        <w:tc>
          <w:tcPr>
            <w:tcW w:w="1301" w:type="dxa"/>
            <w:shd w:val="clear" w:color="auto" w:fill="FFFFFF"/>
          </w:tcPr>
          <w:p w14:paraId="39C08D6A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4 466,00</w:t>
            </w:r>
          </w:p>
        </w:tc>
        <w:tc>
          <w:tcPr>
            <w:tcW w:w="667" w:type="dxa"/>
            <w:shd w:val="clear" w:color="auto" w:fill="FFFFFF"/>
          </w:tcPr>
          <w:p w14:paraId="2AFDFD97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994" w:type="dxa"/>
            <w:shd w:val="clear" w:color="auto" w:fill="FFFFFF"/>
          </w:tcPr>
          <w:p w14:paraId="6CF65AC7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5 403,86</w:t>
            </w:r>
          </w:p>
        </w:tc>
      </w:tr>
      <w:tr w:rsidR="00926927" w14:paraId="596C895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55" w:type="dxa"/>
            <w:shd w:val="clear" w:color="auto" w:fill="FFFFFF"/>
            <w:vAlign w:val="bottom"/>
          </w:tcPr>
          <w:p w14:paraId="63F604B7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Zkladntext2Calibri75pt"/>
              </w:rPr>
              <w:t>19 CF361X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701FD5D1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Zkladntext2Calibri75pt"/>
              </w:rPr>
              <w:t>HP Toner Cart Cyan NO.508X</w:t>
            </w:r>
          </w:p>
        </w:tc>
        <w:tc>
          <w:tcPr>
            <w:tcW w:w="960" w:type="dxa"/>
            <w:shd w:val="clear" w:color="auto" w:fill="FFFFFF"/>
          </w:tcPr>
          <w:p w14:paraId="105A9E00" w14:textId="77777777" w:rsidR="00926927" w:rsidRDefault="0092692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14:paraId="7F6C2F34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O</w:t>
            </w:r>
          </w:p>
        </w:tc>
        <w:tc>
          <w:tcPr>
            <w:tcW w:w="1210" w:type="dxa"/>
            <w:shd w:val="clear" w:color="auto" w:fill="FFFFFF"/>
            <w:vAlign w:val="bottom"/>
          </w:tcPr>
          <w:p w14:paraId="745BC97C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004D93F6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Zkladntext2Calibri75pt"/>
              </w:rPr>
              <w:t>6 257,00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3B31E5DC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Calibri75pt"/>
              </w:rPr>
              <w:t>6 257,00</w:t>
            </w:r>
          </w:p>
        </w:tc>
        <w:tc>
          <w:tcPr>
            <w:tcW w:w="667" w:type="dxa"/>
            <w:shd w:val="clear" w:color="auto" w:fill="FFFFFF"/>
            <w:vAlign w:val="bottom"/>
          </w:tcPr>
          <w:p w14:paraId="044C0A2F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742F6617" w14:textId="77777777" w:rsidR="00926927" w:rsidRDefault="00D275AA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7 570,97</w:t>
            </w:r>
          </w:p>
        </w:tc>
      </w:tr>
    </w:tbl>
    <w:p w14:paraId="33DD107E" w14:textId="77777777" w:rsidR="00926927" w:rsidRDefault="00D275AA">
      <w:pPr>
        <w:pStyle w:val="Titulektabulky0"/>
        <w:framePr w:w="10205" w:wrap="notBeside" w:vAnchor="text" w:hAnchor="text" w:xAlign="center" w:y="1"/>
        <w:shd w:val="clear" w:color="auto" w:fill="auto"/>
        <w:jc w:val="both"/>
      </w:pPr>
      <w:r>
        <w:t xml:space="preserve">pro Color LaserJet Enterprise M552, </w:t>
      </w:r>
      <w:r>
        <w:rPr>
          <w:rStyle w:val="Titulektabulky1"/>
          <w:b w:val="0"/>
          <w:bCs w:val="0"/>
        </w:rPr>
        <w:t xml:space="preserve">M553, </w:t>
      </w:r>
      <w:r>
        <w:t xml:space="preserve">CF361X, </w:t>
      </w:r>
      <w:r>
        <w:rPr>
          <w:rStyle w:val="Titulektabulky1"/>
          <w:b w:val="0"/>
          <w:bCs w:val="0"/>
        </w:rPr>
        <w:t>9.500S</w:t>
      </w:r>
    </w:p>
    <w:p w14:paraId="42CE755C" w14:textId="77777777" w:rsidR="00926927" w:rsidRDefault="00926927">
      <w:pPr>
        <w:framePr w:w="10205" w:wrap="notBeside" w:vAnchor="text" w:hAnchor="text" w:xAlign="center" w:y="1"/>
        <w:rPr>
          <w:sz w:val="2"/>
          <w:szCs w:val="2"/>
        </w:rPr>
      </w:pPr>
    </w:p>
    <w:p w14:paraId="05791E1F" w14:textId="77777777" w:rsidR="00926927" w:rsidRDefault="00926927">
      <w:pPr>
        <w:rPr>
          <w:sz w:val="2"/>
          <w:szCs w:val="2"/>
        </w:rPr>
      </w:pPr>
    </w:p>
    <w:p w14:paraId="12853A9F" w14:textId="77777777" w:rsidR="00926927" w:rsidRDefault="00D275AA">
      <w:pPr>
        <w:pStyle w:val="Zkladntext100"/>
        <w:shd w:val="clear" w:color="auto" w:fill="auto"/>
        <w:spacing w:before="0" w:line="150" w:lineRule="exact"/>
        <w:ind w:left="160"/>
        <w:jc w:val="left"/>
        <w:sectPr w:rsidR="00926927">
          <w:footerReference w:type="even" r:id="rId12"/>
          <w:footerReference w:type="default" r:id="rId13"/>
          <w:footerReference w:type="first" r:id="rId14"/>
          <w:pgSz w:w="11900" w:h="16840"/>
          <w:pgMar w:top="904" w:right="834" w:bottom="1782" w:left="760" w:header="0" w:footer="3" w:gutter="0"/>
          <w:cols w:space="720"/>
          <w:noEndnote/>
          <w:titlePg/>
          <w:docGrid w:linePitch="360"/>
        </w:sectPr>
      </w:pPr>
      <w:r>
        <w:t>HP CU M553</w:t>
      </w:r>
    </w:p>
    <w:p w14:paraId="1C269173" w14:textId="5DDE56A4" w:rsidR="00926927" w:rsidRDefault="003461D2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3F8C539E" wp14:editId="588ABF6B">
                <wp:simplePos x="0" y="0"/>
                <wp:positionH relativeFrom="margin">
                  <wp:posOffset>6350</wp:posOffset>
                </wp:positionH>
                <wp:positionV relativeFrom="paragraph">
                  <wp:posOffset>0</wp:posOffset>
                </wp:positionV>
                <wp:extent cx="6546850" cy="1228090"/>
                <wp:effectExtent l="0" t="0" r="0" b="317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01"/>
                              <w:gridCol w:w="2693"/>
                              <w:gridCol w:w="2429"/>
                              <w:gridCol w:w="2688"/>
                            </w:tblGrid>
                            <w:tr w:rsidR="00926927" w14:paraId="36D85CE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2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48E93A1" w14:textId="53A9C5E9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</w:pPr>
                                  <w:hyperlink r:id="rId15" w:history="1">
                                    <w:r w:rsidR="00701528">
                                      <w:rPr>
                                        <w:rStyle w:val="Hypertextovodkaz"/>
                                      </w:rPr>
                                      <w:t>-----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CC24DA0" w14:textId="77777777" w:rsidR="00926927" w:rsidRDefault="0092692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528A734" w14:textId="77777777" w:rsidR="00926927" w:rsidRDefault="0092692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A33295" w14:textId="77777777" w:rsidR="00926927" w:rsidRDefault="0092692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6927" w14:paraId="712CC56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2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5714E3B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60" w:lineRule="exact"/>
                                    <w:ind w:left="280"/>
                                  </w:pPr>
                                  <w:r>
                                    <w:rPr>
                                      <w:rStyle w:val="Zkladntext2Calibri13ptTun"/>
                                    </w:rPr>
                                    <w:t>NABÍDKA ZBOŽÍ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D30361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Celkem: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shd w:val="clear" w:color="auto" w:fill="FFFFFF"/>
                                </w:tcPr>
                                <w:p w14:paraId="683560D3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Datum pořízení: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D06E85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 xml:space="preserve">Datum </w:t>
                                  </w:r>
                                  <w:r>
                                    <w:rPr>
                                      <w:rStyle w:val="Zkladntext2Calibri105pt"/>
                                    </w:rPr>
                                    <w:t>dodání:</w:t>
                                  </w:r>
                                </w:p>
                              </w:tc>
                            </w:tr>
                            <w:tr w:rsidR="00926927" w14:paraId="58A90A2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250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D9EA9A8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3ptTun"/>
                                    </w:rPr>
                                    <w:t>A SLUŽEB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DF81C0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3ptTun"/>
                                    </w:rPr>
                                    <w:t>83 741,68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shd w:val="clear" w:color="auto" w:fill="FFFFFF"/>
                                </w:tcPr>
                                <w:p w14:paraId="5B8175EB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3ptTun"/>
                                    </w:rPr>
                                    <w:t>02.03.2022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095AA0A" w14:textId="77777777" w:rsidR="00926927" w:rsidRDefault="0092692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6927" w14:paraId="5CCCA36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41"/>
                                <w:jc w:val="center"/>
                              </w:trPr>
                              <w:tc>
                                <w:tcPr>
                                  <w:tcW w:w="25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7F7C080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360" w:lineRule="exact"/>
                                    <w:ind w:left="280"/>
                                  </w:pPr>
                                  <w:r>
                                    <w:rPr>
                                      <w:rStyle w:val="Zkladntext2Calibri18ptTun"/>
                                    </w:rPr>
                                    <w:t>025220036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A0E723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Způsob dopravy: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CFEE21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Zakázka: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4EF153F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120"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05pt"/>
                                    </w:rPr>
                                    <w:t>Sklad:</w:t>
                                  </w:r>
                                </w:p>
                                <w:p w14:paraId="330EE0A3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120" w:after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3ptTun"/>
                                    </w:rPr>
                                    <w:t>Pobočka Brno</w:t>
                                  </w:r>
                                </w:p>
                              </w:tc>
                            </w:tr>
                          </w:tbl>
                          <w:p w14:paraId="31A4BC19" w14:textId="77777777" w:rsidR="00926927" w:rsidRDefault="0092692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C539E" id="Text Box 20" o:spid="_x0000_s1032" type="#_x0000_t202" style="position:absolute;margin-left:.5pt;margin-top:0;width:515.5pt;height:96.7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01"/>
                        <w:gridCol w:w="2693"/>
                        <w:gridCol w:w="2429"/>
                        <w:gridCol w:w="2688"/>
                      </w:tblGrid>
                      <w:tr w:rsidR="00926927" w14:paraId="36D85CE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25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48E93A1" w14:textId="53A9C5E9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</w:pPr>
                            <w:hyperlink r:id="rId16" w:history="1">
                              <w:r w:rsidR="00701528">
                                <w:rPr>
                                  <w:rStyle w:val="Hypertextovodkaz"/>
                                </w:rPr>
                                <w:t>-----</w:t>
                              </w:r>
                            </w:hyperlink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CC24DA0" w14:textId="77777777" w:rsidR="00926927" w:rsidRDefault="0092692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1528A734" w14:textId="77777777" w:rsidR="00926927" w:rsidRDefault="0092692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3A33295" w14:textId="77777777" w:rsidR="00926927" w:rsidRDefault="0092692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6927" w14:paraId="712CC56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25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5714E3B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260" w:lineRule="exact"/>
                              <w:ind w:left="280"/>
                            </w:pPr>
                            <w:r>
                              <w:rPr>
                                <w:rStyle w:val="Zkladntext2Calibri13ptTun"/>
                              </w:rPr>
                              <w:t>NABÍDKA ZBOŽÍ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6D30361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jc w:val="center"/>
                            </w:pPr>
                            <w:r>
                              <w:rPr>
                                <w:rStyle w:val="Zkladntext2Calibri105pt"/>
                              </w:rPr>
                              <w:t>Celkem:</w:t>
                            </w:r>
                          </w:p>
                        </w:tc>
                        <w:tc>
                          <w:tcPr>
                            <w:tcW w:w="2429" w:type="dxa"/>
                            <w:shd w:val="clear" w:color="auto" w:fill="FFFFFF"/>
                          </w:tcPr>
                          <w:p w14:paraId="683560D3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jc w:val="center"/>
                            </w:pPr>
                            <w:r>
                              <w:rPr>
                                <w:rStyle w:val="Zkladntext2Calibri105pt"/>
                              </w:rPr>
                              <w:t>Datum pořízení: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2D06E85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jc w:val="center"/>
                            </w:pPr>
                            <w:r>
                              <w:rPr>
                                <w:rStyle w:val="Zkladntext2Calibri105pt"/>
                              </w:rPr>
                              <w:t xml:space="preserve">Datum </w:t>
                            </w:r>
                            <w:r>
                              <w:rPr>
                                <w:rStyle w:val="Zkladntext2Calibri105pt"/>
                              </w:rPr>
                              <w:t>dodání:</w:t>
                            </w:r>
                          </w:p>
                        </w:tc>
                      </w:tr>
                      <w:tr w:rsidR="00926927" w14:paraId="58A90A2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250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D9EA9A8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260" w:lineRule="exact"/>
                              <w:jc w:val="center"/>
                            </w:pPr>
                            <w:r>
                              <w:rPr>
                                <w:rStyle w:val="Zkladntext2Calibri13ptTun"/>
                              </w:rPr>
                              <w:t>A SLUŽEB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ADF81C0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260" w:lineRule="exact"/>
                              <w:jc w:val="center"/>
                            </w:pPr>
                            <w:r>
                              <w:rPr>
                                <w:rStyle w:val="Zkladntext2Calibri13ptTun"/>
                              </w:rPr>
                              <w:t>83 741,68</w:t>
                            </w:r>
                          </w:p>
                        </w:tc>
                        <w:tc>
                          <w:tcPr>
                            <w:tcW w:w="2429" w:type="dxa"/>
                            <w:shd w:val="clear" w:color="auto" w:fill="FFFFFF"/>
                          </w:tcPr>
                          <w:p w14:paraId="5B8175EB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260" w:lineRule="exact"/>
                              <w:jc w:val="center"/>
                            </w:pPr>
                            <w:r>
                              <w:rPr>
                                <w:rStyle w:val="Zkladntext2Calibri13ptTun"/>
                              </w:rPr>
                              <w:t>02.03.2022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095AA0A" w14:textId="77777777" w:rsidR="00926927" w:rsidRDefault="0092692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6927" w14:paraId="5CCCA36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41"/>
                          <w:jc w:val="center"/>
                        </w:trPr>
                        <w:tc>
                          <w:tcPr>
                            <w:tcW w:w="250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7F7C080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360" w:lineRule="exact"/>
                              <w:ind w:left="280"/>
                            </w:pPr>
                            <w:r>
                              <w:rPr>
                                <w:rStyle w:val="Zkladntext2Calibri18ptTun"/>
                              </w:rPr>
                              <w:t>025220036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6A0E723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jc w:val="center"/>
                            </w:pPr>
                            <w:r>
                              <w:rPr>
                                <w:rStyle w:val="Zkladntext2Calibri105pt"/>
                              </w:rPr>
                              <w:t>Způsob dopravy: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5CFEE21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jc w:val="center"/>
                            </w:pPr>
                            <w:r>
                              <w:rPr>
                                <w:rStyle w:val="Zkladntext2Calibri105pt"/>
                              </w:rPr>
                              <w:t>Zakázka: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4EF153F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120" w:line="210" w:lineRule="exact"/>
                              <w:jc w:val="center"/>
                            </w:pPr>
                            <w:r>
                              <w:rPr>
                                <w:rStyle w:val="Zkladntext2Calibri105pt"/>
                              </w:rPr>
                              <w:t>Sklad:</w:t>
                            </w:r>
                          </w:p>
                          <w:p w14:paraId="330EE0A3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120" w:after="0" w:line="260" w:lineRule="exact"/>
                              <w:jc w:val="center"/>
                            </w:pPr>
                            <w:r>
                              <w:rPr>
                                <w:rStyle w:val="Zkladntext2Calibri13ptTun"/>
                              </w:rPr>
                              <w:t>Pobočka Brno</w:t>
                            </w:r>
                          </w:p>
                        </w:tc>
                      </w:tr>
                    </w:tbl>
                    <w:p w14:paraId="31A4BC19" w14:textId="77777777" w:rsidR="00926927" w:rsidRDefault="0092692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0570AE2B" wp14:editId="554AFB0D">
                <wp:simplePos x="0" y="0"/>
                <wp:positionH relativeFrom="margin">
                  <wp:posOffset>39370</wp:posOffset>
                </wp:positionH>
                <wp:positionV relativeFrom="paragraph">
                  <wp:posOffset>1243330</wp:posOffset>
                </wp:positionV>
                <wp:extent cx="6485890" cy="7384415"/>
                <wp:effectExtent l="4445" t="2540" r="0" b="4445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738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6"/>
                              <w:gridCol w:w="2126"/>
                              <w:gridCol w:w="946"/>
                              <w:gridCol w:w="470"/>
                              <w:gridCol w:w="1210"/>
                              <w:gridCol w:w="965"/>
                              <w:gridCol w:w="1291"/>
                              <w:gridCol w:w="672"/>
                              <w:gridCol w:w="998"/>
                            </w:tblGrid>
                            <w:tr w:rsidR="00926927" w14:paraId="64EB0A4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366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F9E14F0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řádek Popis dodávky</w:t>
                                  </w:r>
                                </w:p>
                                <w:p w14:paraId="2E961A0C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č.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72168D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Kapacita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D7F10B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Typ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471A53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Množství MJ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C9A823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2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J. cena bez DPH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441338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Celkem bez DPH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A21047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 xml:space="preserve">DPH </w:t>
                                  </w:r>
                                  <w:r>
                                    <w:rPr>
                                      <w:rStyle w:val="Zkladntext2Calibri75ptKurzva"/>
                                      <w:b w:val="0"/>
                                      <w:bCs w:val="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45751D4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Tun"/>
                                    </w:rPr>
                                    <w:t>Celkem s DPH</w:t>
                                  </w:r>
                                </w:p>
                              </w:tc>
                            </w:tr>
                            <w:tr w:rsidR="00926927" w14:paraId="43BEA9E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02"/>
                                <w:jc w:val="center"/>
                              </w:trPr>
                              <w:tc>
                                <w:tcPr>
                                  <w:tcW w:w="1536" w:type="dxa"/>
                                  <w:shd w:val="clear" w:color="auto" w:fill="FFFFFF"/>
                                </w:tcPr>
                                <w:p w14:paraId="27F644F3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20 CF362X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bottom"/>
                                </w:tcPr>
                                <w:p w14:paraId="2DBFDB1F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 xml:space="preserve">HP Toner Cart Yellow No.508X pro Color </w:t>
                                  </w:r>
                                  <w:r>
                                    <w:rPr>
                                      <w:rStyle w:val="Zkladntext2Calibri75pt"/>
                                    </w:rPr>
                                    <w:t>LaserJet Enterprise M552, M553, CF362X, 9.500s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FFFFFF"/>
                                </w:tcPr>
                                <w:p w14:paraId="3445FA9F" w14:textId="77777777" w:rsidR="00926927" w:rsidRDefault="0092692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FFFF"/>
                                </w:tcPr>
                                <w:p w14:paraId="7BAC6EBD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/>
                                </w:tcPr>
                                <w:p w14:paraId="212145B8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14:paraId="147C5D77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6 257,00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FFFFFF"/>
                                </w:tcPr>
                                <w:p w14:paraId="021A6BDC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6 257,00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4AA8914A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</w:tcPr>
                                <w:p w14:paraId="3FDAB0D5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7 570,97</w:t>
                                  </w:r>
                                </w:p>
                              </w:tc>
                            </w:tr>
                            <w:tr w:rsidR="00926927" w14:paraId="139AB85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10214" w:type="dxa"/>
                                  <w:gridSpan w:val="9"/>
                                  <w:shd w:val="clear" w:color="auto" w:fill="FFFFFF"/>
                                </w:tcPr>
                                <w:p w14:paraId="0488EA8C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16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HPCU M553</w:t>
                                  </w:r>
                                </w:p>
                              </w:tc>
                            </w:tr>
                            <w:tr w:rsidR="00926927" w14:paraId="4BFD8AC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7"/>
                                <w:jc w:val="center"/>
                              </w:trPr>
                              <w:tc>
                                <w:tcPr>
                                  <w:tcW w:w="1536" w:type="dxa"/>
                                  <w:shd w:val="clear" w:color="auto" w:fill="FFFFFF"/>
                                </w:tcPr>
                                <w:p w14:paraId="319F3714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21 CF363X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bottom"/>
                                </w:tcPr>
                                <w:p w14:paraId="4410C0B3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HP Toner Cart Magenta NO.508X pro Color LaserJet Enterprise M552, M553, CF363X, 9.500S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FFFFFF"/>
                                </w:tcPr>
                                <w:p w14:paraId="51BD62FA" w14:textId="77777777" w:rsidR="00926927" w:rsidRDefault="0092692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FFFF"/>
                                </w:tcPr>
                                <w:p w14:paraId="698AE364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/>
                                </w:tcPr>
                                <w:p w14:paraId="1042539D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14:paraId="5B8E712B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6 257,00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FFFFFF"/>
                                </w:tcPr>
                                <w:p w14:paraId="0298753D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6 257,00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2DD646E1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</w:tcPr>
                                <w:p w14:paraId="1069F58B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7 570,97</w:t>
                                  </w:r>
                                </w:p>
                              </w:tc>
                            </w:tr>
                            <w:tr w:rsidR="00926927" w14:paraId="1365DAC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10214" w:type="dxa"/>
                                  <w:gridSpan w:val="9"/>
                                  <w:shd w:val="clear" w:color="auto" w:fill="FFFFFF"/>
                                </w:tcPr>
                                <w:p w14:paraId="58C18706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16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HP CU M553</w:t>
                                  </w:r>
                                </w:p>
                              </w:tc>
                            </w:tr>
                            <w:tr w:rsidR="00926927" w14:paraId="3730522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7"/>
                                <w:jc w:val="center"/>
                              </w:trPr>
                              <w:tc>
                                <w:tcPr>
                                  <w:tcW w:w="1536" w:type="dxa"/>
                                  <w:shd w:val="clear" w:color="auto" w:fill="FFFFFF"/>
                                </w:tcPr>
                                <w:p w14:paraId="4585F554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 xml:space="preserve">22 </w:t>
                                  </w:r>
                                  <w:r>
                                    <w:rPr>
                                      <w:rStyle w:val="Zkladntext2Calibri75pt"/>
                                    </w:rPr>
                                    <w:t>CF400XD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bottom"/>
                                </w:tcPr>
                                <w:p w14:paraId="3F2181D7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HP originální toner CF400XD, black, 2*2800str., HP 201X, HP Color LaserJet MFP M277, Pro M252, M274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FFFFFF"/>
                                </w:tcPr>
                                <w:p w14:paraId="037EE548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2x2.800s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FFFF"/>
                                </w:tcPr>
                                <w:p w14:paraId="362EBC45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/>
                                </w:tcPr>
                                <w:p w14:paraId="39F976FD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14:paraId="32568C2C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3 450,00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FFFFFF"/>
                                </w:tcPr>
                                <w:p w14:paraId="3D4C39AB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3 450,00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304D2C1D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</w:tcPr>
                                <w:p w14:paraId="1BA229F5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4 174,50</w:t>
                                  </w:r>
                                </w:p>
                              </w:tc>
                            </w:tr>
                            <w:tr w:rsidR="00926927" w14:paraId="0B1CA78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10214" w:type="dxa"/>
                                  <w:gridSpan w:val="9"/>
                                  <w:shd w:val="clear" w:color="auto" w:fill="FFFFFF"/>
                                </w:tcPr>
                                <w:p w14:paraId="53CD6EB3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14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HP CU Pro M252dn</w:t>
                                  </w:r>
                                </w:p>
                              </w:tc>
                            </w:tr>
                            <w:tr w:rsidR="00926927" w14:paraId="7E3A604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11"/>
                                <w:jc w:val="center"/>
                              </w:trPr>
                              <w:tc>
                                <w:tcPr>
                                  <w:tcW w:w="1536" w:type="dxa"/>
                                  <w:shd w:val="clear" w:color="auto" w:fill="FFFFFF"/>
                                </w:tcPr>
                                <w:p w14:paraId="6553284D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480" w:hanging="48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23 CF232A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bottom"/>
                                </w:tcPr>
                                <w:p w14:paraId="423DF866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 xml:space="preserve">HP originální válec CF232A, black, HP 32A, 23000str., HP </w:t>
                                  </w:r>
                                  <w:r>
                                    <w:rPr>
                                      <w:rStyle w:val="Zkladntext2Calibri75pt"/>
                                    </w:rPr>
                                    <w:t>LaserJet Pro M203dn, M203dw, MFP M227fdw,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FFFFFF"/>
                                </w:tcPr>
                                <w:p w14:paraId="5E6F4682" w14:textId="77777777" w:rsidR="00926927" w:rsidRDefault="0092692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FFFF"/>
                                </w:tcPr>
                                <w:p w14:paraId="6DF0C0D1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/>
                                </w:tcPr>
                                <w:p w14:paraId="4821F8BA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14:paraId="5A4FD980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1 950,00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FFFFFF"/>
                                </w:tcPr>
                                <w:p w14:paraId="4457ECD9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1 950,00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7C262981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</w:tcPr>
                                <w:p w14:paraId="5F13308C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2 359,50</w:t>
                                  </w:r>
                                </w:p>
                              </w:tc>
                            </w:tr>
                            <w:tr w:rsidR="00926927" w14:paraId="3B911F1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9"/>
                                <w:jc w:val="center"/>
                              </w:trPr>
                              <w:tc>
                                <w:tcPr>
                                  <w:tcW w:w="1536" w:type="dxa"/>
                                  <w:shd w:val="clear" w:color="auto" w:fill="FFFFFF"/>
                                </w:tcPr>
                                <w:p w14:paraId="208C291C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  <w:ind w:left="480" w:hanging="48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24 N0.415A- W2030A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bottom"/>
                                </w:tcPr>
                                <w:p w14:paraId="3C11DC55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HP Toner Cart N0.415A Black pro Color LaserJet Pro M454, MFP M479, W2030A, 2.400s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FFFFFF"/>
                                </w:tcPr>
                                <w:p w14:paraId="143E7575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2.400s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FFFF"/>
                                </w:tcPr>
                                <w:p w14:paraId="3B2CD568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/>
                                </w:tcPr>
                                <w:p w14:paraId="4203D0B2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14:paraId="276A154E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1 691,00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FFFFFF"/>
                                </w:tcPr>
                                <w:p w14:paraId="2BC0269B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1691,00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0595D6EA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</w:tcPr>
                                <w:p w14:paraId="606270E0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2 046,11</w:t>
                                  </w:r>
                                </w:p>
                              </w:tc>
                            </w:tr>
                            <w:tr w:rsidR="00926927" w14:paraId="442274A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4"/>
                                <w:jc w:val="center"/>
                              </w:trPr>
                              <w:tc>
                                <w:tcPr>
                                  <w:tcW w:w="1536" w:type="dxa"/>
                                  <w:shd w:val="clear" w:color="auto" w:fill="FFFFFF"/>
                                </w:tcPr>
                                <w:p w14:paraId="496357ED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  <w:ind w:left="480" w:hanging="48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25 N0.415A- W2031A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bottom"/>
                                </w:tcPr>
                                <w:p w14:paraId="03310860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 xml:space="preserve">HP </w:t>
                                  </w:r>
                                  <w:r>
                                    <w:rPr>
                                      <w:rStyle w:val="Zkladntext2Calibri75pt"/>
                                    </w:rPr>
                                    <w:t>Toner Cart N0.415A Cyan pro Color LaserJet M454, M479, W2031A, 2.100s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FFFFFF"/>
                                </w:tcPr>
                                <w:p w14:paraId="0B1B0639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2.1 OOs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FFFF"/>
                                </w:tcPr>
                                <w:p w14:paraId="26CA66CB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/>
                                </w:tcPr>
                                <w:p w14:paraId="3DD6390D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14:paraId="5E5784F8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2 260,00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FFFFFF"/>
                                </w:tcPr>
                                <w:p w14:paraId="5E950D23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2 260,00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1725D8E6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</w:tcPr>
                                <w:p w14:paraId="21FEB996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2 734,60</w:t>
                                  </w:r>
                                </w:p>
                              </w:tc>
                            </w:tr>
                            <w:tr w:rsidR="00926927" w14:paraId="6C55050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11"/>
                                <w:jc w:val="center"/>
                              </w:trPr>
                              <w:tc>
                                <w:tcPr>
                                  <w:tcW w:w="1536" w:type="dxa"/>
                                  <w:shd w:val="clear" w:color="auto" w:fill="FFFFFF"/>
                                </w:tcPr>
                                <w:p w14:paraId="78E1F73E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2" w:lineRule="exact"/>
                                    <w:ind w:left="480" w:hanging="48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26 N0.415A- W2032A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center"/>
                                </w:tcPr>
                                <w:p w14:paraId="0FD6F7CB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HP Toner Cart No.415A Yellow pro Color LaserJet M454, M479, W2032A, 2.100S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FFFFFF"/>
                                </w:tcPr>
                                <w:p w14:paraId="44ECDA5F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2.1 OOs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FFFF"/>
                                </w:tcPr>
                                <w:p w14:paraId="4D824E1F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/>
                                </w:tcPr>
                                <w:p w14:paraId="1AFBCC69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14:paraId="48DDA71E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2 260,00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FFFFFF"/>
                                </w:tcPr>
                                <w:p w14:paraId="7A6114F8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2 260,00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796E5D95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</w:tcPr>
                                <w:p w14:paraId="1A092820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Style w:val="Zkladntext2Calibri75pt"/>
                                    </w:rPr>
                                    <w:t>734,60</w:t>
                                  </w:r>
                                </w:p>
                              </w:tc>
                            </w:tr>
                            <w:tr w:rsidR="00926927" w14:paraId="35CCF1E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06"/>
                                <w:jc w:val="center"/>
                              </w:trPr>
                              <w:tc>
                                <w:tcPr>
                                  <w:tcW w:w="1536" w:type="dxa"/>
                                  <w:shd w:val="clear" w:color="auto" w:fill="FFFFFF"/>
                                </w:tcPr>
                                <w:p w14:paraId="14ADC5BE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  <w:ind w:left="480" w:hanging="48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27 N0.415A- W2033A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center"/>
                                </w:tcPr>
                                <w:p w14:paraId="6987BD7F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HP Toner Cart N0.415A Magenta pro Color LaserJet M454, M479, W2033A, 2.100S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FFFFFF"/>
                                </w:tcPr>
                                <w:p w14:paraId="177DA92D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2.100s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FFFF"/>
                                </w:tcPr>
                                <w:p w14:paraId="4ACFD660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/>
                                </w:tcPr>
                                <w:p w14:paraId="225FEF1A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14:paraId="55648432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2 260,00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FFFFFF"/>
                                </w:tcPr>
                                <w:p w14:paraId="0C306482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2 260,00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378C89BF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</w:tcPr>
                                <w:p w14:paraId="258D38E8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2 734,60</w:t>
                                  </w:r>
                                </w:p>
                              </w:tc>
                            </w:tr>
                            <w:tr w:rsidR="00926927" w14:paraId="44936AE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4"/>
                                <w:jc w:val="center"/>
                              </w:trPr>
                              <w:tc>
                                <w:tcPr>
                                  <w:tcW w:w="1536" w:type="dxa"/>
                                  <w:shd w:val="clear" w:color="auto" w:fill="FFFFFF"/>
                                </w:tcPr>
                                <w:p w14:paraId="1269DC2E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  <w:ind w:left="480" w:hanging="48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28 N0.415X - W2030X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bottom"/>
                                </w:tcPr>
                                <w:p w14:paraId="02308457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 xml:space="preserve">HP Toner Cart No.415X Black pro Color LaserJet Pro M454, MFP M479, W2030X, </w:t>
                                  </w:r>
                                  <w:r>
                                    <w:rPr>
                                      <w:rStyle w:val="Zkladntext2Calibri75pt"/>
                                    </w:rPr>
                                    <w:t>7.500S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FFFFFF"/>
                                </w:tcPr>
                                <w:p w14:paraId="1A51B6DA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7.500s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FFFF"/>
                                </w:tcPr>
                                <w:p w14:paraId="4BE09A58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/>
                                </w:tcPr>
                                <w:p w14:paraId="028E07F3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14:paraId="1DD3B0EC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3 440,00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FFFFFF"/>
                                </w:tcPr>
                                <w:p w14:paraId="5D3717B1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3 440,00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2594B67F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</w:tcPr>
                                <w:p w14:paraId="5529EDC4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4 162,40</w:t>
                                  </w:r>
                                </w:p>
                              </w:tc>
                            </w:tr>
                            <w:tr w:rsidR="00926927" w14:paraId="415C209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9"/>
                                <w:jc w:val="center"/>
                              </w:trPr>
                              <w:tc>
                                <w:tcPr>
                                  <w:tcW w:w="1536" w:type="dxa"/>
                                  <w:shd w:val="clear" w:color="auto" w:fill="FFFFFF"/>
                                </w:tcPr>
                                <w:p w14:paraId="667996BB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  <w:ind w:left="480" w:hanging="48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29 N0.415X - W2031X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bottom"/>
                                </w:tcPr>
                                <w:p w14:paraId="61986A36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HP Toner Cart No.415X Cyan pro Color LaserJet Pro M454, MFP M479, W2031X, 6.000S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FFFFFF"/>
                                </w:tcPr>
                                <w:p w14:paraId="2F2F7123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6.000s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FFFF"/>
                                </w:tcPr>
                                <w:p w14:paraId="4A14052F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/>
                                </w:tcPr>
                                <w:p w14:paraId="7D17C220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14:paraId="137F2E9A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4 690,00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FFFFFF"/>
                                </w:tcPr>
                                <w:p w14:paraId="112B8FDB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4 690,00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4F3A8A17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</w:tcPr>
                                <w:p w14:paraId="13D083C7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5 674,90</w:t>
                                  </w:r>
                                </w:p>
                              </w:tc>
                            </w:tr>
                            <w:tr w:rsidR="00926927" w14:paraId="4D01924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11"/>
                                <w:jc w:val="center"/>
                              </w:trPr>
                              <w:tc>
                                <w:tcPr>
                                  <w:tcW w:w="1536" w:type="dxa"/>
                                  <w:shd w:val="clear" w:color="auto" w:fill="FFFFFF"/>
                                </w:tcPr>
                                <w:p w14:paraId="065B1CA5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  <w:ind w:left="480" w:hanging="48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30 N0.415X- W2032X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center"/>
                                </w:tcPr>
                                <w:p w14:paraId="7066ACF9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 xml:space="preserve">HP Toner Cart N0.415X </w:t>
                                  </w:r>
                                  <w:r>
                                    <w:rPr>
                                      <w:rStyle w:val="Zkladntext2Calibri75pt"/>
                                    </w:rPr>
                                    <w:t>Yellow pro Color LaserJet Pro M454, MFP M479, W2032X, 6.000S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FFFFFF"/>
                                </w:tcPr>
                                <w:p w14:paraId="2E06ADCA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6.000s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FFFF"/>
                                </w:tcPr>
                                <w:p w14:paraId="5145F66C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/>
                                </w:tcPr>
                                <w:p w14:paraId="040B777D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14:paraId="46F39940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4 690,00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FFFFFF"/>
                                </w:tcPr>
                                <w:p w14:paraId="0A4B17DA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4 690,00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7DDEB360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</w:tcPr>
                                <w:p w14:paraId="63945805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5 674,90</w:t>
                                  </w:r>
                                </w:p>
                              </w:tc>
                            </w:tr>
                            <w:tr w:rsidR="00926927" w14:paraId="3CE548F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06"/>
                                <w:jc w:val="center"/>
                              </w:trPr>
                              <w:tc>
                                <w:tcPr>
                                  <w:tcW w:w="1536" w:type="dxa"/>
                                  <w:shd w:val="clear" w:color="auto" w:fill="FFFFFF"/>
                                </w:tcPr>
                                <w:p w14:paraId="5054AAAB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  <w:ind w:left="480" w:hanging="48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31 N0.415X- W2033X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bottom"/>
                                </w:tcPr>
                                <w:p w14:paraId="5B2440E7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HP Toner Cart N0.415X Magenta pro Color LaserJet Pro M454, MFP M479, W2033X, 6.000S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FFFFFF"/>
                                </w:tcPr>
                                <w:p w14:paraId="18DAD582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6.000S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FFFF"/>
                                </w:tcPr>
                                <w:p w14:paraId="1E3D8BCF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/>
                                </w:tcPr>
                                <w:p w14:paraId="3A2944CA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14:paraId="5C40C2E3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4 690,00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FFFFFF"/>
                                </w:tcPr>
                                <w:p w14:paraId="3B815F93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4 690,00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6D3C4D76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</w:tcPr>
                                <w:p w14:paraId="3D749783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Style w:val="Zkladntext2Calibri75pt"/>
                                    </w:rPr>
                                    <w:t>674,90</w:t>
                                  </w:r>
                                </w:p>
                              </w:tc>
                            </w:tr>
                            <w:tr w:rsidR="00926927" w14:paraId="5C864CF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7"/>
                                <w:jc w:val="center"/>
                              </w:trPr>
                              <w:tc>
                                <w:tcPr>
                                  <w:tcW w:w="1536" w:type="dxa"/>
                                  <w:shd w:val="clear" w:color="auto" w:fill="FFFFFF"/>
                                </w:tcPr>
                                <w:p w14:paraId="432C22E9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480" w:hanging="48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32 CB541A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bottom"/>
                                </w:tcPr>
                                <w:p w14:paraId="0F442AED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HP Toner Cart Cyan N0.125A pro Color LaserJet CM1312, CP1215, 1515,1518, CB541A, 1.400S, TEKO®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FFFFFF"/>
                                </w:tcPr>
                                <w:p w14:paraId="452F7740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1.400s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FFFF"/>
                                </w:tcPr>
                                <w:p w14:paraId="48FEB215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/>
                                </w:tcPr>
                                <w:p w14:paraId="6E02B5AE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14:paraId="7900BD2F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520,00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FFFFFF"/>
                                </w:tcPr>
                                <w:p w14:paraId="2C66A059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520,00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</w:tcPr>
                                <w:p w14:paraId="78223BF0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</w:tcPr>
                                <w:p w14:paraId="54625C93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629,20</w:t>
                                  </w:r>
                                </w:p>
                              </w:tc>
                            </w:tr>
                            <w:tr w:rsidR="00926927" w14:paraId="407650F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10214" w:type="dxa"/>
                                  <w:gridSpan w:val="9"/>
                                  <w:shd w:val="clear" w:color="auto" w:fill="FFFFFF"/>
                                </w:tcPr>
                                <w:p w14:paraId="274295B7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HP CU CM1312nfi MFP</w:t>
                                  </w:r>
                                </w:p>
                              </w:tc>
                            </w:tr>
                            <w:tr w:rsidR="00926927" w14:paraId="62BDB96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1536" w:type="dxa"/>
                                  <w:shd w:val="clear" w:color="auto" w:fill="FFFFFF"/>
                                  <w:vAlign w:val="bottom"/>
                                </w:tcPr>
                                <w:p w14:paraId="160DED01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33 CB543A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bottom"/>
                                </w:tcPr>
                                <w:p w14:paraId="2F49F2D7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HP Toner Cart Magenta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FFFFFF"/>
                                  <w:vAlign w:val="bottom"/>
                                </w:tcPr>
                                <w:p w14:paraId="42F5F3C7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1.400s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FFFF"/>
                                  <w:vAlign w:val="bottom"/>
                                </w:tcPr>
                                <w:p w14:paraId="7095F2AE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FF"/>
                                  <w:vAlign w:val="bottom"/>
                                </w:tcPr>
                                <w:p w14:paraId="438BF1CD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FFFFFF"/>
                                  <w:vAlign w:val="bottom"/>
                                </w:tcPr>
                                <w:p w14:paraId="6AC81139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520,00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FFFFFF"/>
                                  <w:vAlign w:val="bottom"/>
                                </w:tcPr>
                                <w:p w14:paraId="1849AA0D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520,00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FFFFFF"/>
                                  <w:vAlign w:val="bottom"/>
                                </w:tcPr>
                                <w:p w14:paraId="5D0D6F64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  <w:vAlign w:val="bottom"/>
                                </w:tcPr>
                                <w:p w14:paraId="677731C8" w14:textId="77777777" w:rsidR="00926927" w:rsidRDefault="00D275A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75pt"/>
                                    </w:rPr>
                                    <w:t>629,20</w:t>
                                  </w:r>
                                </w:p>
                              </w:tc>
                            </w:tr>
                          </w:tbl>
                          <w:p w14:paraId="237F3010" w14:textId="77777777" w:rsidR="00926927" w:rsidRDefault="00D275AA">
                            <w:pPr>
                              <w:pStyle w:val="Titulektabulky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TitulektabulkyExact"/>
                              </w:rPr>
                              <w:t>N0.125A pro Color LaserJet CM1312, CP1215, 1515,</w:t>
                            </w:r>
                          </w:p>
                          <w:p w14:paraId="6163A8C2" w14:textId="77777777" w:rsidR="00926927" w:rsidRDefault="00D275AA">
                            <w:pPr>
                              <w:pStyle w:val="Titulektabulky2"/>
                              <w:shd w:val="clear" w:color="auto" w:fill="auto"/>
                            </w:pPr>
                            <w:r>
                              <w:t xml:space="preserve">1518, </w:t>
                            </w:r>
                            <w:r>
                              <w:rPr>
                                <w:rStyle w:val="Titulektabulky2Exact0"/>
                              </w:rPr>
                              <w:t xml:space="preserve">CB543A, </w:t>
                            </w:r>
                            <w:r>
                              <w:t xml:space="preserve">1.400S, </w:t>
                            </w:r>
                            <w:r>
                              <w:rPr>
                                <w:rStyle w:val="Titulektabulky2Exact0"/>
                              </w:rPr>
                              <w:t>TEKO®</w:t>
                            </w:r>
                          </w:p>
                          <w:p w14:paraId="474DF73D" w14:textId="77777777" w:rsidR="00926927" w:rsidRDefault="0092692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AE2B" id="Text Box 21" o:spid="_x0000_s1033" type="#_x0000_t202" style="position:absolute;margin-left:3.1pt;margin-top:97.9pt;width:510.7pt;height:581.4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6"/>
                        <w:gridCol w:w="2126"/>
                        <w:gridCol w:w="946"/>
                        <w:gridCol w:w="470"/>
                        <w:gridCol w:w="1210"/>
                        <w:gridCol w:w="965"/>
                        <w:gridCol w:w="1291"/>
                        <w:gridCol w:w="672"/>
                        <w:gridCol w:w="998"/>
                      </w:tblGrid>
                      <w:tr w:rsidR="00926927" w14:paraId="64EB0A4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3662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3F9E14F0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Tun"/>
                              </w:rPr>
                              <w:t>řádek Popis dodávky</w:t>
                            </w:r>
                          </w:p>
                          <w:p w14:paraId="2E961A0C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>č.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F72168D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</w:pPr>
                            <w:r>
                              <w:rPr>
                                <w:rStyle w:val="Zkladntext2Calibri75ptTun"/>
                              </w:rPr>
                              <w:t>Kapacita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66D7F10B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Tun"/>
                              </w:rPr>
                              <w:t>Typ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5471A53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Calibri75ptTun"/>
                              </w:rPr>
                              <w:t>Množství MJ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13C9A823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92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Tun"/>
                              </w:rPr>
                              <w:t>J. cena bez DPH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3A441338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Tun"/>
                              </w:rPr>
                              <w:t>Celkem bez DPH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60A21047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</w:pPr>
                            <w:r>
                              <w:rPr>
                                <w:rStyle w:val="Zkladntext2Calibri75ptTun"/>
                              </w:rPr>
                              <w:t xml:space="preserve">DPH </w:t>
                            </w:r>
                            <w:r>
                              <w:rPr>
                                <w:rStyle w:val="Zkladntext2Calibri75ptKurzva"/>
                                <w:b w:val="0"/>
                                <w:bCs w:val="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45751D4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Tun"/>
                              </w:rPr>
                              <w:t>Celkem s DPH</w:t>
                            </w:r>
                          </w:p>
                        </w:tc>
                      </w:tr>
                      <w:tr w:rsidR="00926927" w14:paraId="43BEA9E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02"/>
                          <w:jc w:val="center"/>
                        </w:trPr>
                        <w:tc>
                          <w:tcPr>
                            <w:tcW w:w="1536" w:type="dxa"/>
                            <w:shd w:val="clear" w:color="auto" w:fill="FFFFFF"/>
                          </w:tcPr>
                          <w:p w14:paraId="27F644F3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>20 CF362X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bottom"/>
                          </w:tcPr>
                          <w:p w14:paraId="2DBFDB1F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 xml:space="preserve">HP Toner Cart Yellow No.508X pro Color </w:t>
                            </w:r>
                            <w:r>
                              <w:rPr>
                                <w:rStyle w:val="Zkladntext2Calibri75pt"/>
                              </w:rPr>
                              <w:t>LaserJet Enterprise M552, M553, CF362X, 9.500s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FFFFFF"/>
                          </w:tcPr>
                          <w:p w14:paraId="3445FA9F" w14:textId="77777777" w:rsidR="00926927" w:rsidRDefault="0092692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FFFFFF"/>
                          </w:tcPr>
                          <w:p w14:paraId="7BAC6EBD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/>
                          </w:tcPr>
                          <w:p w14:paraId="212145B8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14:paraId="147C5D77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6 257,00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FFFFFF"/>
                          </w:tcPr>
                          <w:p w14:paraId="021A6BDC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6 257,00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4AA8914A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</w:pPr>
                            <w:r>
                              <w:rPr>
                                <w:rStyle w:val="Zkladntext2Calibri7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</w:tcPr>
                          <w:p w14:paraId="3FDAB0D5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7 570,97</w:t>
                            </w:r>
                          </w:p>
                        </w:tc>
                      </w:tr>
                      <w:tr w:rsidR="00926927" w14:paraId="139AB85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10214" w:type="dxa"/>
                            <w:gridSpan w:val="9"/>
                            <w:shd w:val="clear" w:color="auto" w:fill="FFFFFF"/>
                          </w:tcPr>
                          <w:p w14:paraId="0488EA8C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160"/>
                            </w:pPr>
                            <w:r>
                              <w:rPr>
                                <w:rStyle w:val="Zkladntext2Calibri75pt"/>
                              </w:rPr>
                              <w:t>HPCU M553</w:t>
                            </w:r>
                          </w:p>
                        </w:tc>
                      </w:tr>
                      <w:tr w:rsidR="00926927" w14:paraId="4BFD8AC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7"/>
                          <w:jc w:val="center"/>
                        </w:trPr>
                        <w:tc>
                          <w:tcPr>
                            <w:tcW w:w="1536" w:type="dxa"/>
                            <w:shd w:val="clear" w:color="auto" w:fill="FFFFFF"/>
                          </w:tcPr>
                          <w:p w14:paraId="319F3714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>21 CF363X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bottom"/>
                          </w:tcPr>
                          <w:p w14:paraId="4410C0B3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>HP Toner Cart Magenta NO.508X pro Color LaserJet Enterprise M552, M553, CF363X, 9.500S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FFFFFF"/>
                          </w:tcPr>
                          <w:p w14:paraId="51BD62FA" w14:textId="77777777" w:rsidR="00926927" w:rsidRDefault="0092692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FFFFFF"/>
                          </w:tcPr>
                          <w:p w14:paraId="698AE364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/>
                          </w:tcPr>
                          <w:p w14:paraId="1042539D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14:paraId="5B8E712B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6 257,00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FFFFFF"/>
                          </w:tcPr>
                          <w:p w14:paraId="0298753D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6 257,00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2DD646E1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</w:pPr>
                            <w:r>
                              <w:rPr>
                                <w:rStyle w:val="Zkladntext2Calibri7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</w:tcPr>
                          <w:p w14:paraId="1069F58B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7 570,97</w:t>
                            </w:r>
                          </w:p>
                        </w:tc>
                      </w:tr>
                      <w:tr w:rsidR="00926927" w14:paraId="1365DAC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10214" w:type="dxa"/>
                            <w:gridSpan w:val="9"/>
                            <w:shd w:val="clear" w:color="auto" w:fill="FFFFFF"/>
                          </w:tcPr>
                          <w:p w14:paraId="58C18706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160"/>
                            </w:pPr>
                            <w:r>
                              <w:rPr>
                                <w:rStyle w:val="Zkladntext2Calibri75pt"/>
                              </w:rPr>
                              <w:t>HP CU M553</w:t>
                            </w:r>
                          </w:p>
                        </w:tc>
                      </w:tr>
                      <w:tr w:rsidR="00926927" w14:paraId="3730522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7"/>
                          <w:jc w:val="center"/>
                        </w:trPr>
                        <w:tc>
                          <w:tcPr>
                            <w:tcW w:w="1536" w:type="dxa"/>
                            <w:shd w:val="clear" w:color="auto" w:fill="FFFFFF"/>
                          </w:tcPr>
                          <w:p w14:paraId="4585F554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 xml:space="preserve">22 </w:t>
                            </w:r>
                            <w:r>
                              <w:rPr>
                                <w:rStyle w:val="Zkladntext2Calibri75pt"/>
                              </w:rPr>
                              <w:t>CF400XD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bottom"/>
                          </w:tcPr>
                          <w:p w14:paraId="3F2181D7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>HP originální toner CF400XD, black, 2*2800str., HP 201X, HP Color LaserJet MFP M277, Pro M252, M274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FFFFFF"/>
                          </w:tcPr>
                          <w:p w14:paraId="037EE548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2x2.800s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FFFFFF"/>
                          </w:tcPr>
                          <w:p w14:paraId="362EBC45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/>
                          </w:tcPr>
                          <w:p w14:paraId="39F976FD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14:paraId="32568C2C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3 450,00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FFFFFF"/>
                          </w:tcPr>
                          <w:p w14:paraId="3D4C39AB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3 450,00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304D2C1D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</w:pPr>
                            <w:r>
                              <w:rPr>
                                <w:rStyle w:val="Zkladntext2Calibri7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</w:tcPr>
                          <w:p w14:paraId="1BA229F5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4 174,50</w:t>
                            </w:r>
                          </w:p>
                        </w:tc>
                      </w:tr>
                      <w:tr w:rsidR="00926927" w14:paraId="0B1CA78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10214" w:type="dxa"/>
                            <w:gridSpan w:val="9"/>
                            <w:shd w:val="clear" w:color="auto" w:fill="FFFFFF"/>
                          </w:tcPr>
                          <w:p w14:paraId="53CD6EB3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140"/>
                            </w:pPr>
                            <w:r>
                              <w:rPr>
                                <w:rStyle w:val="Zkladntext2Calibri75pt"/>
                              </w:rPr>
                              <w:t>HP CU Pro M252dn</w:t>
                            </w:r>
                          </w:p>
                        </w:tc>
                      </w:tr>
                      <w:tr w:rsidR="00926927" w14:paraId="7E3A604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11"/>
                          <w:jc w:val="center"/>
                        </w:trPr>
                        <w:tc>
                          <w:tcPr>
                            <w:tcW w:w="1536" w:type="dxa"/>
                            <w:shd w:val="clear" w:color="auto" w:fill="FFFFFF"/>
                          </w:tcPr>
                          <w:p w14:paraId="6553284D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480" w:hanging="480"/>
                            </w:pPr>
                            <w:r>
                              <w:rPr>
                                <w:rStyle w:val="Zkladntext2Calibri75pt"/>
                              </w:rPr>
                              <w:t>23 CF232A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bottom"/>
                          </w:tcPr>
                          <w:p w14:paraId="423DF866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 xml:space="preserve">HP originální válec CF232A, black, HP 32A, 23000str., HP </w:t>
                            </w:r>
                            <w:r>
                              <w:rPr>
                                <w:rStyle w:val="Zkladntext2Calibri75pt"/>
                              </w:rPr>
                              <w:t>LaserJet Pro M203dn, M203dw, MFP M227fdw,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FFFFFF"/>
                          </w:tcPr>
                          <w:p w14:paraId="5E6F4682" w14:textId="77777777" w:rsidR="00926927" w:rsidRDefault="0092692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FFFFFF"/>
                          </w:tcPr>
                          <w:p w14:paraId="6DF0C0D1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/>
                          </w:tcPr>
                          <w:p w14:paraId="4821F8BA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14:paraId="5A4FD980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1 950,00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FFFFFF"/>
                          </w:tcPr>
                          <w:p w14:paraId="4457ECD9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1 950,00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7C262981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</w:pPr>
                            <w:r>
                              <w:rPr>
                                <w:rStyle w:val="Zkladntext2Calibri7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</w:tcPr>
                          <w:p w14:paraId="5F13308C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2 359,50</w:t>
                            </w:r>
                          </w:p>
                        </w:tc>
                      </w:tr>
                      <w:tr w:rsidR="00926927" w14:paraId="3B911F1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9"/>
                          <w:jc w:val="center"/>
                        </w:trPr>
                        <w:tc>
                          <w:tcPr>
                            <w:tcW w:w="1536" w:type="dxa"/>
                            <w:shd w:val="clear" w:color="auto" w:fill="FFFFFF"/>
                          </w:tcPr>
                          <w:p w14:paraId="208C291C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  <w:ind w:left="480" w:hanging="480"/>
                            </w:pPr>
                            <w:r>
                              <w:rPr>
                                <w:rStyle w:val="Zkladntext2Calibri75pt"/>
                              </w:rPr>
                              <w:t>24 N0.415A- W2030A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bottom"/>
                          </w:tcPr>
                          <w:p w14:paraId="3C11DC55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>HP Toner Cart N0.415A Black pro Color LaserJet Pro M454, MFP M479, W2030A, 2.400s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FFFFFF"/>
                          </w:tcPr>
                          <w:p w14:paraId="143E7575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2.400s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FFFFFF"/>
                          </w:tcPr>
                          <w:p w14:paraId="3B2CD568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/>
                          </w:tcPr>
                          <w:p w14:paraId="4203D0B2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14:paraId="276A154E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1 691,00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FFFFFF"/>
                          </w:tcPr>
                          <w:p w14:paraId="2BC0269B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1691,00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0595D6EA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</w:pPr>
                            <w:r>
                              <w:rPr>
                                <w:rStyle w:val="Zkladntext2Calibri7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</w:tcPr>
                          <w:p w14:paraId="606270E0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2 046,11</w:t>
                            </w:r>
                          </w:p>
                        </w:tc>
                      </w:tr>
                      <w:tr w:rsidR="00926927" w14:paraId="442274A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4"/>
                          <w:jc w:val="center"/>
                        </w:trPr>
                        <w:tc>
                          <w:tcPr>
                            <w:tcW w:w="1536" w:type="dxa"/>
                            <w:shd w:val="clear" w:color="auto" w:fill="FFFFFF"/>
                          </w:tcPr>
                          <w:p w14:paraId="496357ED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  <w:ind w:left="480" w:hanging="480"/>
                            </w:pPr>
                            <w:r>
                              <w:rPr>
                                <w:rStyle w:val="Zkladntext2Calibri75pt"/>
                              </w:rPr>
                              <w:t>25 N0.415A- W2031A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bottom"/>
                          </w:tcPr>
                          <w:p w14:paraId="03310860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 xml:space="preserve">HP </w:t>
                            </w:r>
                            <w:r>
                              <w:rPr>
                                <w:rStyle w:val="Zkladntext2Calibri75pt"/>
                              </w:rPr>
                              <w:t>Toner Cart N0.415A Cyan pro Color LaserJet M454, M479, W2031A, 2.100s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FFFFFF"/>
                          </w:tcPr>
                          <w:p w14:paraId="0B1B0639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2.1 OOs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FFFFFF"/>
                          </w:tcPr>
                          <w:p w14:paraId="26CA66CB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/>
                          </w:tcPr>
                          <w:p w14:paraId="3DD6390D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14:paraId="5E5784F8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2 260,00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FFFFFF"/>
                          </w:tcPr>
                          <w:p w14:paraId="5E950D23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2 260,00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1725D8E6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</w:pPr>
                            <w:r>
                              <w:rPr>
                                <w:rStyle w:val="Zkladntext2Calibri7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</w:tcPr>
                          <w:p w14:paraId="21FEB996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2 734,60</w:t>
                            </w:r>
                          </w:p>
                        </w:tc>
                      </w:tr>
                      <w:tr w:rsidR="00926927" w14:paraId="6C55050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11"/>
                          <w:jc w:val="center"/>
                        </w:trPr>
                        <w:tc>
                          <w:tcPr>
                            <w:tcW w:w="1536" w:type="dxa"/>
                            <w:shd w:val="clear" w:color="auto" w:fill="FFFFFF"/>
                          </w:tcPr>
                          <w:p w14:paraId="78E1F73E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92" w:lineRule="exact"/>
                              <w:ind w:left="480" w:hanging="480"/>
                            </w:pPr>
                            <w:r>
                              <w:rPr>
                                <w:rStyle w:val="Zkladntext2Calibri75pt"/>
                              </w:rPr>
                              <w:t>26 N0.415A- W2032A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center"/>
                          </w:tcPr>
                          <w:p w14:paraId="0FD6F7CB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>HP Toner Cart No.415A Yellow pro Color LaserJet M454, M479, W2032A, 2.100S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FFFFFF"/>
                          </w:tcPr>
                          <w:p w14:paraId="44ECDA5F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2.1 OOs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FFFFFF"/>
                          </w:tcPr>
                          <w:p w14:paraId="4D824E1F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/>
                          </w:tcPr>
                          <w:p w14:paraId="1AFBCC69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14:paraId="48DDA71E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2 260,00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FFFFFF"/>
                          </w:tcPr>
                          <w:p w14:paraId="7A6114F8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2 260,00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796E5D95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</w:pPr>
                            <w:r>
                              <w:rPr>
                                <w:rStyle w:val="Zkladntext2Calibri7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</w:tcPr>
                          <w:p w14:paraId="1A092820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 xml:space="preserve">2 </w:t>
                            </w:r>
                            <w:r>
                              <w:rPr>
                                <w:rStyle w:val="Zkladntext2Calibri75pt"/>
                              </w:rPr>
                              <w:t>734,60</w:t>
                            </w:r>
                          </w:p>
                        </w:tc>
                      </w:tr>
                      <w:tr w:rsidR="00926927" w14:paraId="35CCF1E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06"/>
                          <w:jc w:val="center"/>
                        </w:trPr>
                        <w:tc>
                          <w:tcPr>
                            <w:tcW w:w="1536" w:type="dxa"/>
                            <w:shd w:val="clear" w:color="auto" w:fill="FFFFFF"/>
                          </w:tcPr>
                          <w:p w14:paraId="14ADC5BE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  <w:ind w:left="480" w:hanging="480"/>
                            </w:pPr>
                            <w:r>
                              <w:rPr>
                                <w:rStyle w:val="Zkladntext2Calibri75pt"/>
                              </w:rPr>
                              <w:t>27 N0.415A- W2033A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center"/>
                          </w:tcPr>
                          <w:p w14:paraId="6987BD7F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>HP Toner Cart N0.415A Magenta pro Color LaserJet M454, M479, W2033A, 2.100S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FFFFFF"/>
                          </w:tcPr>
                          <w:p w14:paraId="177DA92D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2.100s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FFFFFF"/>
                          </w:tcPr>
                          <w:p w14:paraId="4ACFD660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/>
                          </w:tcPr>
                          <w:p w14:paraId="225FEF1A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14:paraId="55648432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2 260,00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FFFFFF"/>
                          </w:tcPr>
                          <w:p w14:paraId="0C306482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2 260,00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378C89BF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</w:pPr>
                            <w:r>
                              <w:rPr>
                                <w:rStyle w:val="Zkladntext2Calibri7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</w:tcPr>
                          <w:p w14:paraId="258D38E8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2 734,60</w:t>
                            </w:r>
                          </w:p>
                        </w:tc>
                      </w:tr>
                      <w:tr w:rsidR="00926927" w14:paraId="44936AE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4"/>
                          <w:jc w:val="center"/>
                        </w:trPr>
                        <w:tc>
                          <w:tcPr>
                            <w:tcW w:w="1536" w:type="dxa"/>
                            <w:shd w:val="clear" w:color="auto" w:fill="FFFFFF"/>
                          </w:tcPr>
                          <w:p w14:paraId="1269DC2E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  <w:ind w:left="480" w:hanging="480"/>
                            </w:pPr>
                            <w:r>
                              <w:rPr>
                                <w:rStyle w:val="Zkladntext2Calibri75pt"/>
                              </w:rPr>
                              <w:t>28 N0.415X - W2030X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bottom"/>
                          </w:tcPr>
                          <w:p w14:paraId="02308457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 xml:space="preserve">HP Toner Cart No.415X Black pro Color LaserJet Pro M454, MFP M479, W2030X, </w:t>
                            </w:r>
                            <w:r>
                              <w:rPr>
                                <w:rStyle w:val="Zkladntext2Calibri75pt"/>
                              </w:rPr>
                              <w:t>7.500S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FFFFFF"/>
                          </w:tcPr>
                          <w:p w14:paraId="1A51B6DA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7.500s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FFFFFF"/>
                          </w:tcPr>
                          <w:p w14:paraId="4BE09A58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/>
                          </w:tcPr>
                          <w:p w14:paraId="028E07F3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14:paraId="1DD3B0EC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3 440,00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FFFFFF"/>
                          </w:tcPr>
                          <w:p w14:paraId="5D3717B1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3 440,00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2594B67F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</w:pPr>
                            <w:r>
                              <w:rPr>
                                <w:rStyle w:val="Zkladntext2Calibri7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</w:tcPr>
                          <w:p w14:paraId="5529EDC4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4 162,40</w:t>
                            </w:r>
                          </w:p>
                        </w:tc>
                      </w:tr>
                      <w:tr w:rsidR="00926927" w14:paraId="415C209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9"/>
                          <w:jc w:val="center"/>
                        </w:trPr>
                        <w:tc>
                          <w:tcPr>
                            <w:tcW w:w="1536" w:type="dxa"/>
                            <w:shd w:val="clear" w:color="auto" w:fill="FFFFFF"/>
                          </w:tcPr>
                          <w:p w14:paraId="667996BB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  <w:ind w:left="480" w:hanging="480"/>
                            </w:pPr>
                            <w:r>
                              <w:rPr>
                                <w:rStyle w:val="Zkladntext2Calibri75pt"/>
                              </w:rPr>
                              <w:t>29 N0.415X - W2031X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bottom"/>
                          </w:tcPr>
                          <w:p w14:paraId="61986A36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>HP Toner Cart No.415X Cyan pro Color LaserJet Pro M454, MFP M479, W2031X, 6.000S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FFFFFF"/>
                          </w:tcPr>
                          <w:p w14:paraId="2F2F7123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6.000s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FFFFFF"/>
                          </w:tcPr>
                          <w:p w14:paraId="4A14052F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/>
                          </w:tcPr>
                          <w:p w14:paraId="7D17C220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14:paraId="137F2E9A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4 690,00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FFFFFF"/>
                          </w:tcPr>
                          <w:p w14:paraId="112B8FDB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4 690,00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4F3A8A17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</w:pPr>
                            <w:r>
                              <w:rPr>
                                <w:rStyle w:val="Zkladntext2Calibri7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</w:tcPr>
                          <w:p w14:paraId="13D083C7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5 674,90</w:t>
                            </w:r>
                          </w:p>
                        </w:tc>
                      </w:tr>
                      <w:tr w:rsidR="00926927" w14:paraId="4D01924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11"/>
                          <w:jc w:val="center"/>
                        </w:trPr>
                        <w:tc>
                          <w:tcPr>
                            <w:tcW w:w="1536" w:type="dxa"/>
                            <w:shd w:val="clear" w:color="auto" w:fill="FFFFFF"/>
                          </w:tcPr>
                          <w:p w14:paraId="065B1CA5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  <w:ind w:left="480" w:hanging="480"/>
                            </w:pPr>
                            <w:r>
                              <w:rPr>
                                <w:rStyle w:val="Zkladntext2Calibri75pt"/>
                              </w:rPr>
                              <w:t>30 N0.415X- W2032X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center"/>
                          </w:tcPr>
                          <w:p w14:paraId="7066ACF9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 xml:space="preserve">HP Toner Cart N0.415X </w:t>
                            </w:r>
                            <w:r>
                              <w:rPr>
                                <w:rStyle w:val="Zkladntext2Calibri75pt"/>
                              </w:rPr>
                              <w:t>Yellow pro Color LaserJet Pro M454, MFP M479, W2032X, 6.000S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FFFFFF"/>
                          </w:tcPr>
                          <w:p w14:paraId="2E06ADCA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6.000s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FFFFFF"/>
                          </w:tcPr>
                          <w:p w14:paraId="5145F66C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/>
                          </w:tcPr>
                          <w:p w14:paraId="040B777D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14:paraId="46F39940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4 690,00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FFFFFF"/>
                          </w:tcPr>
                          <w:p w14:paraId="0A4B17DA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4 690,00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7DDEB360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</w:pPr>
                            <w:r>
                              <w:rPr>
                                <w:rStyle w:val="Zkladntext2Calibri7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</w:tcPr>
                          <w:p w14:paraId="63945805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5 674,90</w:t>
                            </w:r>
                          </w:p>
                        </w:tc>
                      </w:tr>
                      <w:tr w:rsidR="00926927" w14:paraId="3CE548F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06"/>
                          <w:jc w:val="center"/>
                        </w:trPr>
                        <w:tc>
                          <w:tcPr>
                            <w:tcW w:w="1536" w:type="dxa"/>
                            <w:shd w:val="clear" w:color="auto" w:fill="FFFFFF"/>
                          </w:tcPr>
                          <w:p w14:paraId="5054AAAB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  <w:ind w:left="480" w:hanging="480"/>
                            </w:pPr>
                            <w:r>
                              <w:rPr>
                                <w:rStyle w:val="Zkladntext2Calibri75pt"/>
                              </w:rPr>
                              <w:t>31 N0.415X- W2033X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bottom"/>
                          </w:tcPr>
                          <w:p w14:paraId="5B2440E7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>HP Toner Cart N0.415X Magenta pro Color LaserJet Pro M454, MFP M479, W2033X, 6.000S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FFFFFF"/>
                          </w:tcPr>
                          <w:p w14:paraId="18DAD582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6.000S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FFFFFF"/>
                          </w:tcPr>
                          <w:p w14:paraId="1E3D8BCF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/>
                          </w:tcPr>
                          <w:p w14:paraId="3A2944CA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14:paraId="5C40C2E3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</w:rPr>
                              <w:t>4 690,00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FFFFFF"/>
                          </w:tcPr>
                          <w:p w14:paraId="3B815F93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4 690,00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6D3C4D76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</w:pPr>
                            <w:r>
                              <w:rPr>
                                <w:rStyle w:val="Zkladntext2Calibri7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</w:tcPr>
                          <w:p w14:paraId="3D749783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 xml:space="preserve">5 </w:t>
                            </w:r>
                            <w:r>
                              <w:rPr>
                                <w:rStyle w:val="Zkladntext2Calibri75pt"/>
                              </w:rPr>
                              <w:t>674,90</w:t>
                            </w:r>
                          </w:p>
                        </w:tc>
                      </w:tr>
                      <w:tr w:rsidR="00926927" w14:paraId="5C864CF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7"/>
                          <w:jc w:val="center"/>
                        </w:trPr>
                        <w:tc>
                          <w:tcPr>
                            <w:tcW w:w="1536" w:type="dxa"/>
                            <w:shd w:val="clear" w:color="auto" w:fill="FFFFFF"/>
                          </w:tcPr>
                          <w:p w14:paraId="432C22E9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480" w:hanging="480"/>
                            </w:pPr>
                            <w:r>
                              <w:rPr>
                                <w:rStyle w:val="Zkladntext2Calibri75pt"/>
                              </w:rPr>
                              <w:t>32 CB541A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bottom"/>
                          </w:tcPr>
                          <w:p w14:paraId="0F442AED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>HP Toner Cart Cyan N0.125A pro Color LaserJet CM1312, CP1215, 1515,1518, CB541A, 1.400S, TEKO®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FFFFFF"/>
                          </w:tcPr>
                          <w:p w14:paraId="452F7740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1.400s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FFFFFF"/>
                          </w:tcPr>
                          <w:p w14:paraId="48FEB215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/>
                          </w:tcPr>
                          <w:p w14:paraId="6E02B5AE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</w:tcPr>
                          <w:p w14:paraId="7900BD2F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</w:rPr>
                              <w:t>520,00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FFFFFF"/>
                          </w:tcPr>
                          <w:p w14:paraId="2C66A059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520,00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</w:tcPr>
                          <w:p w14:paraId="78223BF0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</w:pPr>
                            <w:r>
                              <w:rPr>
                                <w:rStyle w:val="Zkladntext2Calibri7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</w:tcPr>
                          <w:p w14:paraId="54625C93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629,20</w:t>
                            </w:r>
                          </w:p>
                        </w:tc>
                      </w:tr>
                      <w:tr w:rsidR="00926927" w14:paraId="407650F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10214" w:type="dxa"/>
                            <w:gridSpan w:val="9"/>
                            <w:shd w:val="clear" w:color="auto" w:fill="FFFFFF"/>
                          </w:tcPr>
                          <w:p w14:paraId="274295B7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>HP CU CM1312nfi MFP</w:t>
                            </w:r>
                          </w:p>
                        </w:tc>
                      </w:tr>
                      <w:tr w:rsidR="00926927" w14:paraId="62BDB96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1536" w:type="dxa"/>
                            <w:shd w:val="clear" w:color="auto" w:fill="FFFFFF"/>
                            <w:vAlign w:val="bottom"/>
                          </w:tcPr>
                          <w:p w14:paraId="160DED01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>33 CB543A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bottom"/>
                          </w:tcPr>
                          <w:p w14:paraId="2F49F2D7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Zkladntext2Calibri75pt"/>
                              </w:rPr>
                              <w:t>HP Toner Cart Magenta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FFFFFF"/>
                            <w:vAlign w:val="bottom"/>
                          </w:tcPr>
                          <w:p w14:paraId="42F5F3C7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1.400s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FFFFFF"/>
                            <w:vAlign w:val="bottom"/>
                          </w:tcPr>
                          <w:p w14:paraId="7095F2AE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FF"/>
                            <w:vAlign w:val="bottom"/>
                          </w:tcPr>
                          <w:p w14:paraId="438BF1CD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FFFFFF"/>
                            <w:vAlign w:val="bottom"/>
                          </w:tcPr>
                          <w:p w14:paraId="6AC81139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Zkladntext2Calibri75pt"/>
                              </w:rPr>
                              <w:t>520,00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FFFFFF"/>
                            <w:vAlign w:val="bottom"/>
                          </w:tcPr>
                          <w:p w14:paraId="1849AA0D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520,00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FFFFFF"/>
                            <w:vAlign w:val="bottom"/>
                          </w:tcPr>
                          <w:p w14:paraId="5D0D6F64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200"/>
                            </w:pPr>
                            <w:r>
                              <w:rPr>
                                <w:rStyle w:val="Zkladntext2Calibri7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  <w:vAlign w:val="bottom"/>
                          </w:tcPr>
                          <w:p w14:paraId="677731C8" w14:textId="77777777" w:rsidR="00926927" w:rsidRDefault="00D275AA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Calibri75pt"/>
                              </w:rPr>
                              <w:t>629,20</w:t>
                            </w:r>
                          </w:p>
                        </w:tc>
                      </w:tr>
                    </w:tbl>
                    <w:p w14:paraId="237F3010" w14:textId="77777777" w:rsidR="00926927" w:rsidRDefault="00D275AA">
                      <w:pPr>
                        <w:pStyle w:val="Titulektabulky0"/>
                        <w:shd w:val="clear" w:color="auto" w:fill="auto"/>
                        <w:jc w:val="both"/>
                      </w:pPr>
                      <w:r>
                        <w:rPr>
                          <w:rStyle w:val="TitulektabulkyExact"/>
                        </w:rPr>
                        <w:t>N0.125A pro Color LaserJet CM1312, CP1215, 1515,</w:t>
                      </w:r>
                    </w:p>
                    <w:p w14:paraId="6163A8C2" w14:textId="77777777" w:rsidR="00926927" w:rsidRDefault="00D275AA">
                      <w:pPr>
                        <w:pStyle w:val="Titulektabulky2"/>
                        <w:shd w:val="clear" w:color="auto" w:fill="auto"/>
                      </w:pPr>
                      <w:r>
                        <w:t xml:space="preserve">1518, </w:t>
                      </w:r>
                      <w:r>
                        <w:rPr>
                          <w:rStyle w:val="Titulektabulky2Exact0"/>
                        </w:rPr>
                        <w:t xml:space="preserve">CB543A, </w:t>
                      </w:r>
                      <w:r>
                        <w:t xml:space="preserve">1.400S, </w:t>
                      </w:r>
                      <w:r>
                        <w:rPr>
                          <w:rStyle w:val="Titulektabulky2Exact0"/>
                        </w:rPr>
                        <w:t>TEKO®</w:t>
                      </w:r>
                    </w:p>
                    <w:p w14:paraId="474DF73D" w14:textId="77777777" w:rsidR="00926927" w:rsidRDefault="0092692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4ED64BF6" wp14:editId="300806EA">
                <wp:simplePos x="0" y="0"/>
                <wp:positionH relativeFrom="margin">
                  <wp:posOffset>76200</wp:posOffset>
                </wp:positionH>
                <wp:positionV relativeFrom="paragraph">
                  <wp:posOffset>8741410</wp:posOffset>
                </wp:positionV>
                <wp:extent cx="932815" cy="95250"/>
                <wp:effectExtent l="3175" t="4445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24F36" w14:textId="77777777" w:rsidR="00926927" w:rsidRDefault="00D275AA">
                            <w:pPr>
                              <w:pStyle w:val="Zkladntext10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Zkladntext10Exact"/>
                              </w:rPr>
                              <w:t>HPCU CM1312nfi MFP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64BF6" id="Text Box 22" o:spid="_x0000_s1034" type="#_x0000_t202" style="position:absolute;margin-left:6pt;margin-top:688.3pt;width:73.45pt;height:7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" filled="f" stroked="f">
                <v:textbox style="mso-fit-shape-to-text:t" inset="0,0,0,0">
                  <w:txbxContent>
                    <w:p w14:paraId="09924F36" w14:textId="77777777" w:rsidR="00926927" w:rsidRDefault="00D275AA">
                      <w:pPr>
                        <w:pStyle w:val="Zkladntext100"/>
                        <w:shd w:val="clear" w:color="auto" w:fill="auto"/>
                        <w:spacing w:before="0" w:line="150" w:lineRule="exact"/>
                        <w:jc w:val="left"/>
                      </w:pPr>
                      <w:r>
                        <w:rPr>
                          <w:rStyle w:val="Zkladntext10Exact"/>
                        </w:rPr>
                        <w:t>HPCU CM1312nfi MFP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0E2CF9E2" wp14:editId="2BF9B5BB">
                <wp:simplePos x="0" y="0"/>
                <wp:positionH relativeFrom="margin">
                  <wp:posOffset>2432050</wp:posOffset>
                </wp:positionH>
                <wp:positionV relativeFrom="paragraph">
                  <wp:posOffset>9224645</wp:posOffset>
                </wp:positionV>
                <wp:extent cx="1527175" cy="256540"/>
                <wp:effectExtent l="0" t="1905" r="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62B39" w14:textId="77777777" w:rsidR="00926927" w:rsidRDefault="00D275AA">
                            <w:pPr>
                              <w:pStyle w:val="Zkladntext120"/>
                              <w:shd w:val="clear" w:color="auto" w:fill="auto"/>
                              <w:spacing w:after="0" w:line="202" w:lineRule="exact"/>
                              <w:jc w:val="center"/>
                            </w:pPr>
                            <w:r>
                              <w:rPr>
                                <w:rStyle w:val="Zkladntext12Exact"/>
                                <w:b/>
                                <w:bCs/>
                              </w:rPr>
                              <w:t>Děkujeme Vám za spolupráci!</w:t>
                            </w:r>
                            <w:r>
                              <w:rPr>
                                <w:rStyle w:val="Zkladntext12Exact"/>
                                <w:b/>
                                <w:bCs/>
                              </w:rPr>
                              <w:br/>
                              <w:t>Zpracováno systémem HELIOS iNuvio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F9E2" id="Text Box 23" o:spid="_x0000_s1035" type="#_x0000_t202" style="position:absolute;margin-left:191.5pt;margin-top:726.35pt;width:120.25pt;height:20.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" filled="f" stroked="f">
                <v:textbox style="mso-fit-shape-to-text:t" inset="0,0,0,0">
                  <w:txbxContent>
                    <w:p w14:paraId="01662B39" w14:textId="77777777" w:rsidR="00926927" w:rsidRDefault="00D275AA">
                      <w:pPr>
                        <w:pStyle w:val="Zkladntext120"/>
                        <w:shd w:val="clear" w:color="auto" w:fill="auto"/>
                        <w:spacing w:after="0" w:line="202" w:lineRule="exact"/>
                        <w:jc w:val="center"/>
                      </w:pPr>
                      <w:r>
                        <w:rPr>
                          <w:rStyle w:val="Zkladntext12Exact"/>
                          <w:b/>
                          <w:bCs/>
                        </w:rPr>
                        <w:t>Děkujeme Vám za spolupráci!</w:t>
                      </w:r>
                      <w:r>
                        <w:rPr>
                          <w:rStyle w:val="Zkladntext12Exact"/>
                          <w:b/>
                          <w:bCs/>
                        </w:rPr>
                        <w:br/>
                        <w:t>Zpracováno systémem HELIOS iNuvio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7737" behindDoc="1" locked="0" layoutInCell="1" allowOverlap="1" wp14:anchorId="6E7AFA96" wp14:editId="6B0CFA9B">
            <wp:simplePos x="0" y="0"/>
            <wp:positionH relativeFrom="margin">
              <wp:posOffset>5215255</wp:posOffset>
            </wp:positionH>
            <wp:positionV relativeFrom="paragraph">
              <wp:posOffset>9287510</wp:posOffset>
            </wp:positionV>
            <wp:extent cx="1261745" cy="286385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69849" w14:textId="77777777" w:rsidR="00926927" w:rsidRDefault="00926927">
      <w:pPr>
        <w:spacing w:line="360" w:lineRule="exact"/>
      </w:pPr>
    </w:p>
    <w:p w14:paraId="282CE224" w14:textId="77777777" w:rsidR="00926927" w:rsidRDefault="00926927">
      <w:pPr>
        <w:spacing w:line="360" w:lineRule="exact"/>
      </w:pPr>
    </w:p>
    <w:p w14:paraId="5CEC4CB4" w14:textId="77777777" w:rsidR="00926927" w:rsidRDefault="00926927">
      <w:pPr>
        <w:spacing w:line="360" w:lineRule="exact"/>
      </w:pPr>
    </w:p>
    <w:p w14:paraId="7047761F" w14:textId="77777777" w:rsidR="00926927" w:rsidRDefault="00926927">
      <w:pPr>
        <w:spacing w:line="360" w:lineRule="exact"/>
      </w:pPr>
    </w:p>
    <w:p w14:paraId="008B7036" w14:textId="77777777" w:rsidR="00926927" w:rsidRDefault="00926927">
      <w:pPr>
        <w:spacing w:line="360" w:lineRule="exact"/>
      </w:pPr>
    </w:p>
    <w:p w14:paraId="005C7F4B" w14:textId="77777777" w:rsidR="00926927" w:rsidRDefault="00926927">
      <w:pPr>
        <w:spacing w:line="360" w:lineRule="exact"/>
      </w:pPr>
    </w:p>
    <w:p w14:paraId="778C1225" w14:textId="77777777" w:rsidR="00926927" w:rsidRDefault="00926927">
      <w:pPr>
        <w:spacing w:line="360" w:lineRule="exact"/>
      </w:pPr>
    </w:p>
    <w:p w14:paraId="53A12018" w14:textId="77777777" w:rsidR="00926927" w:rsidRDefault="00926927">
      <w:pPr>
        <w:spacing w:line="360" w:lineRule="exact"/>
      </w:pPr>
    </w:p>
    <w:p w14:paraId="67591674" w14:textId="77777777" w:rsidR="00926927" w:rsidRDefault="00926927">
      <w:pPr>
        <w:spacing w:line="360" w:lineRule="exact"/>
      </w:pPr>
    </w:p>
    <w:p w14:paraId="5FBF42E5" w14:textId="77777777" w:rsidR="00926927" w:rsidRDefault="00926927">
      <w:pPr>
        <w:spacing w:line="360" w:lineRule="exact"/>
      </w:pPr>
    </w:p>
    <w:p w14:paraId="47763477" w14:textId="77777777" w:rsidR="00926927" w:rsidRDefault="00926927">
      <w:pPr>
        <w:spacing w:line="360" w:lineRule="exact"/>
      </w:pPr>
    </w:p>
    <w:p w14:paraId="1CC79AF0" w14:textId="77777777" w:rsidR="00926927" w:rsidRDefault="00926927">
      <w:pPr>
        <w:spacing w:line="360" w:lineRule="exact"/>
      </w:pPr>
    </w:p>
    <w:p w14:paraId="308FBDA2" w14:textId="77777777" w:rsidR="00926927" w:rsidRDefault="00926927">
      <w:pPr>
        <w:spacing w:line="360" w:lineRule="exact"/>
      </w:pPr>
    </w:p>
    <w:p w14:paraId="156ABE87" w14:textId="77777777" w:rsidR="00926927" w:rsidRDefault="00926927">
      <w:pPr>
        <w:spacing w:line="360" w:lineRule="exact"/>
      </w:pPr>
    </w:p>
    <w:p w14:paraId="3B1C103E" w14:textId="77777777" w:rsidR="00926927" w:rsidRDefault="00926927">
      <w:pPr>
        <w:spacing w:line="360" w:lineRule="exact"/>
      </w:pPr>
    </w:p>
    <w:p w14:paraId="3EA7F423" w14:textId="77777777" w:rsidR="00926927" w:rsidRDefault="00926927">
      <w:pPr>
        <w:spacing w:line="360" w:lineRule="exact"/>
      </w:pPr>
    </w:p>
    <w:p w14:paraId="4C4DC5D8" w14:textId="77777777" w:rsidR="00926927" w:rsidRDefault="00926927">
      <w:pPr>
        <w:spacing w:line="360" w:lineRule="exact"/>
      </w:pPr>
    </w:p>
    <w:p w14:paraId="5EABD538" w14:textId="77777777" w:rsidR="00926927" w:rsidRDefault="00926927">
      <w:pPr>
        <w:spacing w:line="360" w:lineRule="exact"/>
      </w:pPr>
    </w:p>
    <w:p w14:paraId="011FB8D0" w14:textId="77777777" w:rsidR="00926927" w:rsidRDefault="00926927">
      <w:pPr>
        <w:spacing w:line="360" w:lineRule="exact"/>
      </w:pPr>
    </w:p>
    <w:p w14:paraId="3901B384" w14:textId="77777777" w:rsidR="00926927" w:rsidRDefault="00926927">
      <w:pPr>
        <w:spacing w:line="360" w:lineRule="exact"/>
      </w:pPr>
    </w:p>
    <w:p w14:paraId="1150B263" w14:textId="77777777" w:rsidR="00926927" w:rsidRDefault="00926927">
      <w:pPr>
        <w:spacing w:line="360" w:lineRule="exact"/>
      </w:pPr>
    </w:p>
    <w:p w14:paraId="5FD84054" w14:textId="77777777" w:rsidR="00926927" w:rsidRDefault="00926927">
      <w:pPr>
        <w:spacing w:line="360" w:lineRule="exact"/>
      </w:pPr>
    </w:p>
    <w:p w14:paraId="0628B17C" w14:textId="77777777" w:rsidR="00926927" w:rsidRDefault="00926927">
      <w:pPr>
        <w:spacing w:line="360" w:lineRule="exact"/>
      </w:pPr>
    </w:p>
    <w:p w14:paraId="622D82CA" w14:textId="77777777" w:rsidR="00926927" w:rsidRDefault="00926927">
      <w:pPr>
        <w:spacing w:line="360" w:lineRule="exact"/>
      </w:pPr>
    </w:p>
    <w:p w14:paraId="06FF67B0" w14:textId="77777777" w:rsidR="00926927" w:rsidRDefault="00926927">
      <w:pPr>
        <w:spacing w:line="360" w:lineRule="exact"/>
      </w:pPr>
    </w:p>
    <w:p w14:paraId="0F39786C" w14:textId="77777777" w:rsidR="00926927" w:rsidRDefault="00926927">
      <w:pPr>
        <w:spacing w:line="360" w:lineRule="exact"/>
      </w:pPr>
    </w:p>
    <w:p w14:paraId="2ACD8487" w14:textId="77777777" w:rsidR="00926927" w:rsidRDefault="00926927">
      <w:pPr>
        <w:spacing w:line="360" w:lineRule="exact"/>
      </w:pPr>
    </w:p>
    <w:p w14:paraId="2961F8D9" w14:textId="77777777" w:rsidR="00926927" w:rsidRDefault="00926927">
      <w:pPr>
        <w:spacing w:line="360" w:lineRule="exact"/>
      </w:pPr>
    </w:p>
    <w:p w14:paraId="2E947373" w14:textId="77777777" w:rsidR="00926927" w:rsidRDefault="00926927">
      <w:pPr>
        <w:spacing w:line="360" w:lineRule="exact"/>
      </w:pPr>
    </w:p>
    <w:p w14:paraId="101DDBB8" w14:textId="77777777" w:rsidR="00926927" w:rsidRDefault="00926927">
      <w:pPr>
        <w:spacing w:line="360" w:lineRule="exact"/>
      </w:pPr>
    </w:p>
    <w:p w14:paraId="6482EC9F" w14:textId="77777777" w:rsidR="00926927" w:rsidRDefault="00926927">
      <w:pPr>
        <w:spacing w:line="360" w:lineRule="exact"/>
      </w:pPr>
    </w:p>
    <w:p w14:paraId="0DBC743E" w14:textId="77777777" w:rsidR="00926927" w:rsidRDefault="00926927">
      <w:pPr>
        <w:spacing w:line="360" w:lineRule="exact"/>
      </w:pPr>
    </w:p>
    <w:p w14:paraId="11C43842" w14:textId="77777777" w:rsidR="00926927" w:rsidRDefault="00926927">
      <w:pPr>
        <w:spacing w:line="360" w:lineRule="exact"/>
      </w:pPr>
    </w:p>
    <w:p w14:paraId="2FAEE543" w14:textId="77777777" w:rsidR="00926927" w:rsidRDefault="00926927">
      <w:pPr>
        <w:spacing w:line="360" w:lineRule="exact"/>
      </w:pPr>
    </w:p>
    <w:p w14:paraId="639E1866" w14:textId="77777777" w:rsidR="00926927" w:rsidRDefault="00926927">
      <w:pPr>
        <w:spacing w:line="360" w:lineRule="exact"/>
      </w:pPr>
    </w:p>
    <w:p w14:paraId="431AF1D2" w14:textId="77777777" w:rsidR="00926927" w:rsidRDefault="00926927">
      <w:pPr>
        <w:spacing w:line="360" w:lineRule="exact"/>
      </w:pPr>
    </w:p>
    <w:p w14:paraId="7BBBED49" w14:textId="77777777" w:rsidR="00926927" w:rsidRDefault="00926927">
      <w:pPr>
        <w:spacing w:line="360" w:lineRule="exact"/>
      </w:pPr>
    </w:p>
    <w:p w14:paraId="738B0E37" w14:textId="77777777" w:rsidR="00926927" w:rsidRDefault="00926927">
      <w:pPr>
        <w:spacing w:line="360" w:lineRule="exact"/>
      </w:pPr>
    </w:p>
    <w:p w14:paraId="38AD4832" w14:textId="77777777" w:rsidR="00926927" w:rsidRDefault="00926927">
      <w:pPr>
        <w:spacing w:line="360" w:lineRule="exact"/>
      </w:pPr>
    </w:p>
    <w:p w14:paraId="6AB77583" w14:textId="77777777" w:rsidR="00926927" w:rsidRDefault="00926927">
      <w:pPr>
        <w:spacing w:line="381" w:lineRule="exact"/>
      </w:pPr>
    </w:p>
    <w:p w14:paraId="1B240A25" w14:textId="77777777" w:rsidR="00926927" w:rsidRDefault="00926927">
      <w:pPr>
        <w:rPr>
          <w:sz w:val="2"/>
          <w:szCs w:val="2"/>
        </w:rPr>
        <w:sectPr w:rsidR="00926927">
          <w:pgSz w:w="11900" w:h="16840"/>
          <w:pgMar w:top="971" w:right="795" w:bottom="971" w:left="78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2693"/>
        <w:gridCol w:w="2434"/>
        <w:gridCol w:w="2693"/>
      </w:tblGrid>
      <w:tr w:rsidR="00926927" w14:paraId="2CEB42B9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5E1F7" w14:textId="2019CC70" w:rsidR="00926927" w:rsidRDefault="00D275AA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after="0" w:line="130" w:lineRule="exact"/>
            </w:pPr>
            <w:hyperlink r:id="rId18" w:history="1">
              <w:r w:rsidR="00701528">
                <w:t>-----</w:t>
              </w:r>
            </w:hyperlink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14:paraId="06DAA73C" w14:textId="77777777" w:rsidR="00926927" w:rsidRDefault="00926927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</w:tcPr>
          <w:p w14:paraId="0D4E6EDC" w14:textId="77777777" w:rsidR="00926927" w:rsidRDefault="00926927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4FF9B08" w14:textId="77777777" w:rsidR="00926927" w:rsidRDefault="00926927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927" w14:paraId="3006DE14" w14:textId="7777777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B6B41" w14:textId="77777777" w:rsidR="00926927" w:rsidRDefault="00D275AA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after="0" w:line="374" w:lineRule="exact"/>
              <w:jc w:val="center"/>
            </w:pPr>
            <w:r>
              <w:rPr>
                <w:rStyle w:val="Zkladntext2Calibri13ptTun"/>
              </w:rPr>
              <w:t>NABÍDKA ZBOŽÍ A SLUŽEB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2BFE715C" w14:textId="77777777" w:rsidR="00926927" w:rsidRDefault="00D275AA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after="0" w:line="370" w:lineRule="exact"/>
              <w:jc w:val="center"/>
            </w:pPr>
            <w:r>
              <w:rPr>
                <w:rStyle w:val="Zkladntext2Calibri105pt"/>
              </w:rPr>
              <w:t xml:space="preserve">Celkem: </w:t>
            </w:r>
            <w:r>
              <w:rPr>
                <w:rStyle w:val="Zkladntext2Calibri13ptTun"/>
              </w:rPr>
              <w:t>83 741,68</w:t>
            </w:r>
          </w:p>
        </w:tc>
        <w:tc>
          <w:tcPr>
            <w:tcW w:w="2434" w:type="dxa"/>
            <w:shd w:val="clear" w:color="auto" w:fill="FFFFFF"/>
          </w:tcPr>
          <w:p w14:paraId="5B4F9A9B" w14:textId="77777777" w:rsidR="00926927" w:rsidRDefault="00D275AA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after="0" w:line="355" w:lineRule="exact"/>
              <w:jc w:val="center"/>
            </w:pPr>
            <w:r>
              <w:rPr>
                <w:rStyle w:val="Zkladntext2Calibri105pt"/>
              </w:rPr>
              <w:t xml:space="preserve">Datum pořízení: </w:t>
            </w:r>
            <w:r>
              <w:rPr>
                <w:rStyle w:val="Zkladntext2Calibri13ptTun"/>
              </w:rPr>
              <w:t>02.03.2022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</w:tcPr>
          <w:p w14:paraId="17EB1164" w14:textId="77777777" w:rsidR="00926927" w:rsidRDefault="00D275AA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Calibri105pt"/>
              </w:rPr>
              <w:t>Datum dodání:</w:t>
            </w:r>
          </w:p>
        </w:tc>
      </w:tr>
      <w:tr w:rsidR="00926927" w14:paraId="7B4CC673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27A50" w14:textId="77777777" w:rsidR="00926927" w:rsidRDefault="00D275AA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after="0" w:line="360" w:lineRule="exact"/>
              <w:ind w:left="280"/>
            </w:pPr>
            <w:r>
              <w:rPr>
                <w:rStyle w:val="Zkladntext2Calibri18ptTun"/>
              </w:rPr>
              <w:t>025220036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B08C2" w14:textId="77777777" w:rsidR="00926927" w:rsidRDefault="00D275AA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Calibri105pt"/>
              </w:rPr>
              <w:t>Způsob dopravy: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ABCF13" w14:textId="77777777" w:rsidR="00926927" w:rsidRDefault="00D275AA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Calibri105pt"/>
              </w:rPr>
              <w:t>Zakázka: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3C226" w14:textId="77777777" w:rsidR="00926927" w:rsidRDefault="00D275AA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Zkladntext2Calibri105pt"/>
              </w:rPr>
              <w:t>Sklad:</w:t>
            </w:r>
          </w:p>
          <w:p w14:paraId="0EAC1921" w14:textId="77777777" w:rsidR="00926927" w:rsidRDefault="00D275AA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Zkladntext2Calibri13ptTun"/>
              </w:rPr>
              <w:t>Pobočka Brno</w:t>
            </w:r>
          </w:p>
        </w:tc>
      </w:tr>
    </w:tbl>
    <w:p w14:paraId="4B662436" w14:textId="77777777" w:rsidR="00926927" w:rsidRDefault="00926927">
      <w:pPr>
        <w:framePr w:w="10315" w:wrap="notBeside" w:vAnchor="text" w:hAnchor="text" w:xAlign="center" w:y="1"/>
        <w:rPr>
          <w:sz w:val="2"/>
          <w:szCs w:val="2"/>
        </w:rPr>
      </w:pPr>
    </w:p>
    <w:p w14:paraId="2887FDF7" w14:textId="77777777" w:rsidR="00926927" w:rsidRDefault="009269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2088"/>
        <w:gridCol w:w="936"/>
        <w:gridCol w:w="461"/>
        <w:gridCol w:w="1272"/>
        <w:gridCol w:w="902"/>
        <w:gridCol w:w="1291"/>
        <w:gridCol w:w="662"/>
        <w:gridCol w:w="1008"/>
      </w:tblGrid>
      <w:tr w:rsidR="00926927" w14:paraId="1AB1974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426B81D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73" w:lineRule="exact"/>
            </w:pPr>
            <w:r>
              <w:rPr>
                <w:rStyle w:val="Zkladntext2Calibri75ptTun"/>
              </w:rPr>
              <w:t>řádek Popis dodávky č.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14:paraId="5C71D9AB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Zkladntext2Calibri75ptTun"/>
              </w:rPr>
              <w:t>Kapacita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16B86A9D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Tun"/>
              </w:rPr>
              <w:t>Typ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</w:tcPr>
          <w:p w14:paraId="3BDEB552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Zkladntext2Calibri75ptTun"/>
              </w:rPr>
              <w:t>Množství MJ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14:paraId="69DECBAD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Zkladntext2Calibri75ptTun"/>
              </w:rPr>
              <w:t>J. cena bez DPH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14:paraId="2338913A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Tun"/>
              </w:rPr>
              <w:t>Celkem bez DPH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14:paraId="4C282EB1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Calibri75ptTun"/>
              </w:rPr>
              <w:t xml:space="preserve">DPH </w:t>
            </w:r>
            <w:r>
              <w:rPr>
                <w:rStyle w:val="Zkladntext2Calibri75ptKurzva"/>
                <w:b w:val="0"/>
                <w:bCs w:val="0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14:paraId="3C942739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Zkladntext2Calibri75ptTun"/>
              </w:rPr>
              <w:t>Celkem s DPH</w:t>
            </w:r>
          </w:p>
        </w:tc>
      </w:tr>
      <w:tr w:rsidR="00926927" w14:paraId="6450AE43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598" w:type="dxa"/>
            <w:shd w:val="clear" w:color="auto" w:fill="FFFFFF"/>
            <w:vAlign w:val="bottom"/>
          </w:tcPr>
          <w:p w14:paraId="2A04D236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778" w:lineRule="exact"/>
            </w:pPr>
            <w:r>
              <w:rPr>
                <w:rStyle w:val="Zkladntext2Calibri75pt"/>
              </w:rPr>
              <w:t>34 CB542A HP CU CM1312nfi MFP</w:t>
            </w:r>
          </w:p>
        </w:tc>
        <w:tc>
          <w:tcPr>
            <w:tcW w:w="2088" w:type="dxa"/>
            <w:shd w:val="clear" w:color="auto" w:fill="FFFFFF"/>
          </w:tcPr>
          <w:p w14:paraId="16013889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>HP Toner Cart Yellow N0.125A pro Color LaserJet CM1312, CP1215, 1515,</w:t>
            </w:r>
          </w:p>
          <w:p w14:paraId="47E2AE38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>1518, CB542A, 1.400s, TEKO®</w:t>
            </w:r>
          </w:p>
        </w:tc>
        <w:tc>
          <w:tcPr>
            <w:tcW w:w="936" w:type="dxa"/>
            <w:shd w:val="clear" w:color="auto" w:fill="FFFFFF"/>
          </w:tcPr>
          <w:p w14:paraId="5E427B00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1.400s</w:t>
            </w:r>
          </w:p>
        </w:tc>
        <w:tc>
          <w:tcPr>
            <w:tcW w:w="461" w:type="dxa"/>
            <w:shd w:val="clear" w:color="auto" w:fill="FFFFFF"/>
          </w:tcPr>
          <w:p w14:paraId="377594FA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R</w:t>
            </w:r>
          </w:p>
        </w:tc>
        <w:tc>
          <w:tcPr>
            <w:tcW w:w="1272" w:type="dxa"/>
            <w:shd w:val="clear" w:color="auto" w:fill="FFFFFF"/>
          </w:tcPr>
          <w:p w14:paraId="34E11CD4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902" w:type="dxa"/>
            <w:shd w:val="clear" w:color="auto" w:fill="FFFFFF"/>
          </w:tcPr>
          <w:p w14:paraId="3B1BBAF8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Calibri75pt"/>
              </w:rPr>
              <w:t>520,00</w:t>
            </w:r>
          </w:p>
        </w:tc>
        <w:tc>
          <w:tcPr>
            <w:tcW w:w="1291" w:type="dxa"/>
            <w:shd w:val="clear" w:color="auto" w:fill="FFFFFF"/>
          </w:tcPr>
          <w:p w14:paraId="31E0A0A6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520,00</w:t>
            </w:r>
          </w:p>
        </w:tc>
        <w:tc>
          <w:tcPr>
            <w:tcW w:w="662" w:type="dxa"/>
            <w:shd w:val="clear" w:color="auto" w:fill="FFFFFF"/>
          </w:tcPr>
          <w:p w14:paraId="117FD101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1008" w:type="dxa"/>
            <w:shd w:val="clear" w:color="auto" w:fill="FFFFFF"/>
          </w:tcPr>
          <w:p w14:paraId="6F81DEE3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629,20</w:t>
            </w:r>
          </w:p>
        </w:tc>
      </w:tr>
      <w:tr w:rsidR="00926927" w14:paraId="1A4CCA24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598" w:type="dxa"/>
            <w:shd w:val="clear" w:color="auto" w:fill="FFFFFF"/>
            <w:vAlign w:val="bottom"/>
          </w:tcPr>
          <w:p w14:paraId="063A2DAA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778" w:lineRule="exact"/>
            </w:pPr>
            <w:r>
              <w:rPr>
                <w:rStyle w:val="Zkladntext2Calibri75pt"/>
              </w:rPr>
              <w:t xml:space="preserve">35 </w:t>
            </w:r>
            <w:r>
              <w:rPr>
                <w:rStyle w:val="Zkladntext2Calibri75pt"/>
              </w:rPr>
              <w:t>CB540A HP CU CM1312nfi MFP</w:t>
            </w:r>
          </w:p>
        </w:tc>
        <w:tc>
          <w:tcPr>
            <w:tcW w:w="2088" w:type="dxa"/>
            <w:shd w:val="clear" w:color="auto" w:fill="FFFFFF"/>
          </w:tcPr>
          <w:p w14:paraId="00F686C3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>HP Toner Cart Black N0.125A pro Color LaserJet CM1312, CP1215, 1515, 1518, CB540A, 2.200S, TEKO®</w:t>
            </w:r>
          </w:p>
        </w:tc>
        <w:tc>
          <w:tcPr>
            <w:tcW w:w="936" w:type="dxa"/>
            <w:shd w:val="clear" w:color="auto" w:fill="FFFFFF"/>
          </w:tcPr>
          <w:p w14:paraId="0C9C9C91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2.200S</w:t>
            </w:r>
          </w:p>
        </w:tc>
        <w:tc>
          <w:tcPr>
            <w:tcW w:w="461" w:type="dxa"/>
            <w:shd w:val="clear" w:color="auto" w:fill="FFFFFF"/>
          </w:tcPr>
          <w:p w14:paraId="6F2F2337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R</w:t>
            </w:r>
          </w:p>
        </w:tc>
        <w:tc>
          <w:tcPr>
            <w:tcW w:w="1272" w:type="dxa"/>
            <w:shd w:val="clear" w:color="auto" w:fill="FFFFFF"/>
          </w:tcPr>
          <w:p w14:paraId="7E66F7B0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902" w:type="dxa"/>
            <w:shd w:val="clear" w:color="auto" w:fill="FFFFFF"/>
          </w:tcPr>
          <w:p w14:paraId="4F392987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Calibri75pt"/>
              </w:rPr>
              <w:t>520,00</w:t>
            </w:r>
          </w:p>
        </w:tc>
        <w:tc>
          <w:tcPr>
            <w:tcW w:w="1291" w:type="dxa"/>
            <w:shd w:val="clear" w:color="auto" w:fill="FFFFFF"/>
          </w:tcPr>
          <w:p w14:paraId="5EFAECFE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520,00</w:t>
            </w:r>
          </w:p>
        </w:tc>
        <w:tc>
          <w:tcPr>
            <w:tcW w:w="662" w:type="dxa"/>
            <w:shd w:val="clear" w:color="auto" w:fill="FFFFFF"/>
          </w:tcPr>
          <w:p w14:paraId="5B62BB04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1008" w:type="dxa"/>
            <w:shd w:val="clear" w:color="auto" w:fill="FFFFFF"/>
          </w:tcPr>
          <w:p w14:paraId="75AD741F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629,20</w:t>
            </w:r>
          </w:p>
        </w:tc>
      </w:tr>
      <w:tr w:rsidR="00926927" w14:paraId="081A6C98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1598" w:type="dxa"/>
            <w:shd w:val="clear" w:color="auto" w:fill="FFFFFF"/>
            <w:vAlign w:val="bottom"/>
          </w:tcPr>
          <w:p w14:paraId="0EF38ABE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773" w:lineRule="exact"/>
            </w:pPr>
            <w:r>
              <w:rPr>
                <w:rStyle w:val="Zkladntext2Calibri75pt"/>
              </w:rPr>
              <w:t>36 ML-2010D3 Samsung ML-2010pr</w:t>
            </w:r>
          </w:p>
        </w:tc>
        <w:tc>
          <w:tcPr>
            <w:tcW w:w="2088" w:type="dxa"/>
            <w:shd w:val="clear" w:color="auto" w:fill="FFFFFF"/>
          </w:tcPr>
          <w:p w14:paraId="301E4F53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 xml:space="preserve">Samsung Toner Cart Black pro ML-2010, 2510, 2570, </w:t>
            </w:r>
            <w:r>
              <w:rPr>
                <w:rStyle w:val="Zkladntext2Calibri75pt"/>
              </w:rPr>
              <w:t>2571, ML2010D3/SEE, 3.000S, TEKO®</w:t>
            </w:r>
          </w:p>
        </w:tc>
        <w:tc>
          <w:tcPr>
            <w:tcW w:w="936" w:type="dxa"/>
            <w:shd w:val="clear" w:color="auto" w:fill="FFFFFF"/>
          </w:tcPr>
          <w:p w14:paraId="15D5F4C1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3.000s</w:t>
            </w:r>
          </w:p>
        </w:tc>
        <w:tc>
          <w:tcPr>
            <w:tcW w:w="461" w:type="dxa"/>
            <w:shd w:val="clear" w:color="auto" w:fill="FFFFFF"/>
          </w:tcPr>
          <w:p w14:paraId="4C1B3C2C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R</w:t>
            </w:r>
          </w:p>
        </w:tc>
        <w:tc>
          <w:tcPr>
            <w:tcW w:w="1272" w:type="dxa"/>
            <w:shd w:val="clear" w:color="auto" w:fill="FFFFFF"/>
          </w:tcPr>
          <w:p w14:paraId="4BE03655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902" w:type="dxa"/>
            <w:shd w:val="clear" w:color="auto" w:fill="FFFFFF"/>
          </w:tcPr>
          <w:p w14:paraId="73912641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Calibri75pt"/>
              </w:rPr>
              <w:t>540,00</w:t>
            </w:r>
          </w:p>
        </w:tc>
        <w:tc>
          <w:tcPr>
            <w:tcW w:w="1291" w:type="dxa"/>
            <w:shd w:val="clear" w:color="auto" w:fill="FFFFFF"/>
          </w:tcPr>
          <w:p w14:paraId="2275817A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540,00</w:t>
            </w:r>
          </w:p>
        </w:tc>
        <w:tc>
          <w:tcPr>
            <w:tcW w:w="662" w:type="dxa"/>
            <w:shd w:val="clear" w:color="auto" w:fill="FFFFFF"/>
          </w:tcPr>
          <w:p w14:paraId="10F4F486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1008" w:type="dxa"/>
            <w:shd w:val="clear" w:color="auto" w:fill="FFFFFF"/>
          </w:tcPr>
          <w:p w14:paraId="20556BEF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653,40</w:t>
            </w:r>
          </w:p>
        </w:tc>
      </w:tr>
      <w:tr w:rsidR="00926927" w14:paraId="72A54FFE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598" w:type="dxa"/>
            <w:shd w:val="clear" w:color="auto" w:fill="FFFFFF"/>
          </w:tcPr>
          <w:p w14:paraId="78C4C29B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590" w:lineRule="exact"/>
            </w:pPr>
            <w:r>
              <w:rPr>
                <w:rStyle w:val="Zkladntext2Calibri75pt"/>
              </w:rPr>
              <w:t>37 CF381A HP CU M476dn</w:t>
            </w:r>
          </w:p>
        </w:tc>
        <w:tc>
          <w:tcPr>
            <w:tcW w:w="2088" w:type="dxa"/>
            <w:shd w:val="clear" w:color="auto" w:fill="FFFFFF"/>
          </w:tcPr>
          <w:p w14:paraId="2F6AA7C6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>HP Toner Cart Cyan No.312A pro Color LaserJet M476dn, CF381A, 2.700s, TEKO®</w:t>
            </w:r>
          </w:p>
        </w:tc>
        <w:tc>
          <w:tcPr>
            <w:tcW w:w="936" w:type="dxa"/>
            <w:shd w:val="clear" w:color="auto" w:fill="FFFFFF"/>
          </w:tcPr>
          <w:p w14:paraId="29B32D53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2.700s</w:t>
            </w:r>
          </w:p>
        </w:tc>
        <w:tc>
          <w:tcPr>
            <w:tcW w:w="461" w:type="dxa"/>
            <w:shd w:val="clear" w:color="auto" w:fill="FFFFFF"/>
          </w:tcPr>
          <w:p w14:paraId="59DE8D30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R</w:t>
            </w:r>
          </w:p>
        </w:tc>
        <w:tc>
          <w:tcPr>
            <w:tcW w:w="1272" w:type="dxa"/>
            <w:shd w:val="clear" w:color="auto" w:fill="FFFFFF"/>
          </w:tcPr>
          <w:p w14:paraId="49DB4194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902" w:type="dxa"/>
            <w:shd w:val="clear" w:color="auto" w:fill="FFFFFF"/>
          </w:tcPr>
          <w:p w14:paraId="7B6FAE1E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Calibri75pt"/>
              </w:rPr>
              <w:t>720,00</w:t>
            </w:r>
          </w:p>
        </w:tc>
        <w:tc>
          <w:tcPr>
            <w:tcW w:w="1291" w:type="dxa"/>
            <w:shd w:val="clear" w:color="auto" w:fill="FFFFFF"/>
          </w:tcPr>
          <w:p w14:paraId="0677AF8F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720,00</w:t>
            </w:r>
          </w:p>
        </w:tc>
        <w:tc>
          <w:tcPr>
            <w:tcW w:w="662" w:type="dxa"/>
            <w:shd w:val="clear" w:color="auto" w:fill="FFFFFF"/>
          </w:tcPr>
          <w:p w14:paraId="3896C1C3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1008" w:type="dxa"/>
            <w:shd w:val="clear" w:color="auto" w:fill="FFFFFF"/>
          </w:tcPr>
          <w:p w14:paraId="0A943441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871,20</w:t>
            </w:r>
          </w:p>
        </w:tc>
      </w:tr>
      <w:tr w:rsidR="00926927" w14:paraId="0FF62D74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598" w:type="dxa"/>
            <w:shd w:val="clear" w:color="auto" w:fill="FFFFFF"/>
            <w:vAlign w:val="center"/>
          </w:tcPr>
          <w:p w14:paraId="4AFAADD2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773" w:lineRule="exact"/>
            </w:pPr>
            <w:r>
              <w:rPr>
                <w:rStyle w:val="Zkladntext2Calibri75pt"/>
              </w:rPr>
              <w:t>38 CF383A HP CU M476dn</w:t>
            </w:r>
          </w:p>
        </w:tc>
        <w:tc>
          <w:tcPr>
            <w:tcW w:w="2088" w:type="dxa"/>
            <w:shd w:val="clear" w:color="auto" w:fill="FFFFFF"/>
          </w:tcPr>
          <w:p w14:paraId="0DEB3685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 xml:space="preserve">HP Toner </w:t>
            </w:r>
            <w:r>
              <w:rPr>
                <w:rStyle w:val="Zkladntext2Calibri75pt"/>
              </w:rPr>
              <w:t>Cart Magenta N0.312A pro Color LaserJet M476dn, CF383A, 2.700S, TEKO®</w:t>
            </w:r>
          </w:p>
        </w:tc>
        <w:tc>
          <w:tcPr>
            <w:tcW w:w="936" w:type="dxa"/>
            <w:shd w:val="clear" w:color="auto" w:fill="FFFFFF"/>
          </w:tcPr>
          <w:p w14:paraId="13974F01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2.700s</w:t>
            </w:r>
          </w:p>
        </w:tc>
        <w:tc>
          <w:tcPr>
            <w:tcW w:w="461" w:type="dxa"/>
            <w:shd w:val="clear" w:color="auto" w:fill="FFFFFF"/>
          </w:tcPr>
          <w:p w14:paraId="2EBEA62B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R</w:t>
            </w:r>
          </w:p>
        </w:tc>
        <w:tc>
          <w:tcPr>
            <w:tcW w:w="1272" w:type="dxa"/>
            <w:shd w:val="clear" w:color="auto" w:fill="FFFFFF"/>
          </w:tcPr>
          <w:p w14:paraId="62F97A10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902" w:type="dxa"/>
            <w:shd w:val="clear" w:color="auto" w:fill="FFFFFF"/>
          </w:tcPr>
          <w:p w14:paraId="17CCABBB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Calibri75pt"/>
              </w:rPr>
              <w:t>720,00</w:t>
            </w:r>
          </w:p>
        </w:tc>
        <w:tc>
          <w:tcPr>
            <w:tcW w:w="1291" w:type="dxa"/>
            <w:shd w:val="clear" w:color="auto" w:fill="FFFFFF"/>
          </w:tcPr>
          <w:p w14:paraId="21E4D856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720,00</w:t>
            </w:r>
          </w:p>
        </w:tc>
        <w:tc>
          <w:tcPr>
            <w:tcW w:w="662" w:type="dxa"/>
            <w:shd w:val="clear" w:color="auto" w:fill="FFFFFF"/>
          </w:tcPr>
          <w:p w14:paraId="634C25F2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1008" w:type="dxa"/>
            <w:shd w:val="clear" w:color="auto" w:fill="FFFFFF"/>
          </w:tcPr>
          <w:p w14:paraId="7B58926C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871,20</w:t>
            </w:r>
          </w:p>
        </w:tc>
      </w:tr>
      <w:tr w:rsidR="00926927" w14:paraId="1CF70C4C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598" w:type="dxa"/>
            <w:shd w:val="clear" w:color="auto" w:fill="FFFFFF"/>
            <w:vAlign w:val="bottom"/>
          </w:tcPr>
          <w:p w14:paraId="723A6420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778" w:lineRule="exact"/>
            </w:pPr>
            <w:r>
              <w:rPr>
                <w:rStyle w:val="Zkladntext2Calibri75pt"/>
              </w:rPr>
              <w:t>39 CF382A HP CU M476dn</w:t>
            </w:r>
          </w:p>
        </w:tc>
        <w:tc>
          <w:tcPr>
            <w:tcW w:w="2088" w:type="dxa"/>
            <w:shd w:val="clear" w:color="auto" w:fill="FFFFFF"/>
          </w:tcPr>
          <w:p w14:paraId="4520072D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Zkladntext2Calibri75pt"/>
              </w:rPr>
              <w:t>HP Toner Cart Yellow No.312A pro Color LaserJet M476dn, CF382A, 2.700S, TEKO®</w:t>
            </w:r>
          </w:p>
        </w:tc>
        <w:tc>
          <w:tcPr>
            <w:tcW w:w="936" w:type="dxa"/>
            <w:shd w:val="clear" w:color="auto" w:fill="FFFFFF"/>
          </w:tcPr>
          <w:p w14:paraId="78C02462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2.700S</w:t>
            </w:r>
          </w:p>
        </w:tc>
        <w:tc>
          <w:tcPr>
            <w:tcW w:w="461" w:type="dxa"/>
            <w:shd w:val="clear" w:color="auto" w:fill="FFFFFF"/>
          </w:tcPr>
          <w:p w14:paraId="7E40B809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R</w:t>
            </w:r>
          </w:p>
        </w:tc>
        <w:tc>
          <w:tcPr>
            <w:tcW w:w="1272" w:type="dxa"/>
            <w:shd w:val="clear" w:color="auto" w:fill="FFFFFF"/>
          </w:tcPr>
          <w:p w14:paraId="13E13BF7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902" w:type="dxa"/>
            <w:shd w:val="clear" w:color="auto" w:fill="FFFFFF"/>
          </w:tcPr>
          <w:p w14:paraId="42C62E99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Calibri75pt"/>
              </w:rPr>
              <w:t>720,00</w:t>
            </w:r>
          </w:p>
        </w:tc>
        <w:tc>
          <w:tcPr>
            <w:tcW w:w="1291" w:type="dxa"/>
            <w:shd w:val="clear" w:color="auto" w:fill="FFFFFF"/>
          </w:tcPr>
          <w:p w14:paraId="47F68271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720,00</w:t>
            </w:r>
          </w:p>
        </w:tc>
        <w:tc>
          <w:tcPr>
            <w:tcW w:w="662" w:type="dxa"/>
            <w:shd w:val="clear" w:color="auto" w:fill="FFFFFF"/>
          </w:tcPr>
          <w:p w14:paraId="56F7013E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1008" w:type="dxa"/>
            <w:shd w:val="clear" w:color="auto" w:fill="FFFFFF"/>
          </w:tcPr>
          <w:p w14:paraId="5CF77958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871,20</w:t>
            </w:r>
          </w:p>
        </w:tc>
      </w:tr>
      <w:tr w:rsidR="00926927" w14:paraId="13148E9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98" w:type="dxa"/>
            <w:shd w:val="clear" w:color="auto" w:fill="FFFFFF"/>
            <w:vAlign w:val="bottom"/>
          </w:tcPr>
          <w:p w14:paraId="4C9F8598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Zkladntext2Calibri75pt"/>
              </w:rPr>
              <w:t>40 CF380X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1ED4E4B9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Zkladntext2Calibri75pt"/>
              </w:rPr>
              <w:t>HP Toner Cart Black No.312X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68575224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4.400s</w:t>
            </w:r>
          </w:p>
        </w:tc>
        <w:tc>
          <w:tcPr>
            <w:tcW w:w="461" w:type="dxa"/>
            <w:shd w:val="clear" w:color="auto" w:fill="FFFFFF"/>
            <w:vAlign w:val="bottom"/>
          </w:tcPr>
          <w:p w14:paraId="78F70D1C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R</w:t>
            </w:r>
          </w:p>
        </w:tc>
        <w:tc>
          <w:tcPr>
            <w:tcW w:w="1272" w:type="dxa"/>
            <w:shd w:val="clear" w:color="auto" w:fill="FFFFFF"/>
            <w:vAlign w:val="bottom"/>
          </w:tcPr>
          <w:p w14:paraId="38BEE9CD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Calibri75pt"/>
              </w:rPr>
              <w:t>1,00 ks</w:t>
            </w:r>
          </w:p>
        </w:tc>
        <w:tc>
          <w:tcPr>
            <w:tcW w:w="902" w:type="dxa"/>
            <w:shd w:val="clear" w:color="auto" w:fill="FFFFFF"/>
            <w:vAlign w:val="bottom"/>
          </w:tcPr>
          <w:p w14:paraId="0F1C366A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Calibri75pt"/>
              </w:rPr>
              <w:t>720,00</w:t>
            </w:r>
          </w:p>
        </w:tc>
        <w:tc>
          <w:tcPr>
            <w:tcW w:w="1291" w:type="dxa"/>
            <w:shd w:val="clear" w:color="auto" w:fill="FFFFFF"/>
            <w:vAlign w:val="bottom"/>
          </w:tcPr>
          <w:p w14:paraId="48604B49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Calibri75pt"/>
              </w:rPr>
              <w:t>720,00</w:t>
            </w:r>
          </w:p>
        </w:tc>
        <w:tc>
          <w:tcPr>
            <w:tcW w:w="662" w:type="dxa"/>
            <w:shd w:val="clear" w:color="auto" w:fill="FFFFFF"/>
            <w:vAlign w:val="bottom"/>
          </w:tcPr>
          <w:p w14:paraId="31351400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Zkladntext2Calibri75pt"/>
              </w:rPr>
              <w:t>21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5C4D0DBA" w14:textId="77777777" w:rsidR="00926927" w:rsidRDefault="00D275AA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Calibri75pt"/>
              </w:rPr>
              <w:t>871,20</w:t>
            </w:r>
          </w:p>
        </w:tc>
      </w:tr>
    </w:tbl>
    <w:p w14:paraId="16AEC731" w14:textId="77777777" w:rsidR="00926927" w:rsidRDefault="00D275AA">
      <w:pPr>
        <w:pStyle w:val="Titulektabulky0"/>
        <w:framePr w:w="10219" w:wrap="notBeside" w:vAnchor="text" w:hAnchor="text" w:xAlign="center" w:y="1"/>
        <w:shd w:val="clear" w:color="auto" w:fill="auto"/>
        <w:jc w:val="both"/>
      </w:pPr>
      <w:r>
        <w:t xml:space="preserve">pro Color LaserJet M476dn, CF380X, </w:t>
      </w:r>
      <w:r>
        <w:rPr>
          <w:rStyle w:val="Titulektabulky1"/>
          <w:b w:val="0"/>
          <w:bCs w:val="0"/>
        </w:rPr>
        <w:t xml:space="preserve">4.400S, </w:t>
      </w:r>
      <w:r>
        <w:t>TEKO®</w:t>
      </w:r>
    </w:p>
    <w:p w14:paraId="4A1C6D34" w14:textId="77777777" w:rsidR="00926927" w:rsidRDefault="00926927">
      <w:pPr>
        <w:framePr w:w="10219" w:wrap="notBeside" w:vAnchor="text" w:hAnchor="text" w:xAlign="center" w:y="1"/>
        <w:rPr>
          <w:sz w:val="2"/>
          <w:szCs w:val="2"/>
        </w:rPr>
      </w:pPr>
    </w:p>
    <w:p w14:paraId="3F964BE4" w14:textId="77777777" w:rsidR="00926927" w:rsidRDefault="00926927">
      <w:pPr>
        <w:rPr>
          <w:sz w:val="2"/>
          <w:szCs w:val="2"/>
        </w:rPr>
      </w:pPr>
    </w:p>
    <w:p w14:paraId="03EA482B" w14:textId="2C1B6F6C" w:rsidR="00926927" w:rsidRDefault="003461D2">
      <w:pPr>
        <w:pStyle w:val="Zkladntext100"/>
        <w:shd w:val="clear" w:color="auto" w:fill="auto"/>
        <w:spacing w:before="0" w:line="150" w:lineRule="exact"/>
        <w:ind w:left="180"/>
        <w:jc w:val="left"/>
      </w:pPr>
      <w:r>
        <w:rPr>
          <w:noProof/>
        </w:rPr>
        <mc:AlternateContent>
          <mc:Choice Requires="wps">
            <w:drawing>
              <wp:anchor distT="0" distB="0" distL="63500" distR="1469390" simplePos="0" relativeHeight="377487105" behindDoc="1" locked="0" layoutInCell="1" allowOverlap="1" wp14:anchorId="7EEC4220" wp14:editId="55EE2557">
                <wp:simplePos x="0" y="0"/>
                <wp:positionH relativeFrom="margin">
                  <wp:posOffset>3197225</wp:posOffset>
                </wp:positionH>
                <wp:positionV relativeFrom="paragraph">
                  <wp:posOffset>173990</wp:posOffset>
                </wp:positionV>
                <wp:extent cx="252730" cy="95250"/>
                <wp:effectExtent l="635" t="4445" r="3810" b="0"/>
                <wp:wrapTopAndBottom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FFA2F" w14:textId="77777777" w:rsidR="00926927" w:rsidRDefault="00D275AA">
                            <w:pPr>
                              <w:pStyle w:val="Zkladntext13"/>
                              <w:shd w:val="clear" w:color="auto" w:fill="auto"/>
                              <w:spacing w:line="150" w:lineRule="exact"/>
                            </w:pPr>
                            <w:r>
                              <w:t>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C4220" id="Text Box 25" o:spid="_x0000_s1036" type="#_x0000_t202" style="position:absolute;left:0;text-align:left;margin-left:251.75pt;margin-top:13.7pt;width:19.9pt;height:7.5pt;z-index:-125829375;visibility:visible;mso-wrap-style:square;mso-width-percent:0;mso-height-percent:0;mso-wrap-distance-left:5pt;mso-wrap-distance-top:0;mso-wrap-distance-right:115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" filled="f" stroked="f">
                <v:textbox style="mso-fit-shape-to-text:t" inset="0,0,0,0">
                  <w:txbxContent>
                    <w:p w14:paraId="332FFA2F" w14:textId="77777777" w:rsidR="00926927" w:rsidRDefault="00D275AA">
                      <w:pPr>
                        <w:pStyle w:val="Zkladntext13"/>
                        <w:shd w:val="clear" w:color="auto" w:fill="auto"/>
                        <w:spacing w:line="150" w:lineRule="exact"/>
                      </w:pPr>
                      <w:r>
                        <w:t>40,00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728345" simplePos="0" relativeHeight="377487106" behindDoc="1" locked="0" layoutInCell="1" allowOverlap="1" wp14:anchorId="48B1CCB8" wp14:editId="06593BE5">
                <wp:simplePos x="0" y="0"/>
                <wp:positionH relativeFrom="margin">
                  <wp:posOffset>4919345</wp:posOffset>
                </wp:positionH>
                <wp:positionV relativeFrom="paragraph">
                  <wp:posOffset>170815</wp:posOffset>
                </wp:positionV>
                <wp:extent cx="417830" cy="95250"/>
                <wp:effectExtent l="0" t="1270" r="2540" b="0"/>
                <wp:wrapTopAndBottom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D91B3" w14:textId="77777777" w:rsidR="00926927" w:rsidRDefault="00D275AA">
                            <w:pPr>
                              <w:pStyle w:val="Zkladntext13"/>
                              <w:shd w:val="clear" w:color="auto" w:fill="auto"/>
                              <w:spacing w:line="150" w:lineRule="exact"/>
                            </w:pPr>
                            <w:r>
                              <w:t>69 208,00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1CCB8" id="Text Box 26" o:spid="_x0000_s1037" type="#_x0000_t202" style="position:absolute;left:0;text-align:left;margin-left:387.35pt;margin-top:13.45pt;width:32.9pt;height:7.5pt;z-index:-125829374;visibility:visible;mso-wrap-style:square;mso-width-percent:0;mso-height-percent:0;mso-wrap-distance-left:5pt;mso-wrap-distance-top:0;mso-wrap-distance-right:57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" filled="f" stroked="f">
                <v:textbox style="mso-fit-shape-to-text:t" inset="0,0,0,0">
                  <w:txbxContent>
                    <w:p w14:paraId="033D91B3" w14:textId="77777777" w:rsidR="00926927" w:rsidRDefault="00D275AA">
                      <w:pPr>
                        <w:pStyle w:val="Zkladntext13"/>
                        <w:shd w:val="clear" w:color="auto" w:fill="auto"/>
                        <w:spacing w:line="150" w:lineRule="exact"/>
                      </w:pPr>
                      <w:r>
                        <w:t>69 208,00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05" distL="63500" distR="63500" simplePos="0" relativeHeight="377487107" behindDoc="1" locked="0" layoutInCell="1" allowOverlap="1" wp14:anchorId="68079BDD" wp14:editId="45A03D4A">
                <wp:simplePos x="0" y="0"/>
                <wp:positionH relativeFrom="margin">
                  <wp:posOffset>6065520</wp:posOffset>
                </wp:positionH>
                <wp:positionV relativeFrom="paragraph">
                  <wp:posOffset>167640</wp:posOffset>
                </wp:positionV>
                <wp:extent cx="426720" cy="95250"/>
                <wp:effectExtent l="1905" t="0" r="0" b="1905"/>
                <wp:wrapTopAndBottom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E154" w14:textId="77777777" w:rsidR="00926927" w:rsidRDefault="00D275AA">
                            <w:pPr>
                              <w:pStyle w:val="Zkladntext13"/>
                              <w:shd w:val="clear" w:color="auto" w:fill="auto"/>
                              <w:spacing w:line="150" w:lineRule="exact"/>
                            </w:pPr>
                            <w:r>
                              <w:t>83 741,68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9BDD" id="Text Box 27" o:spid="_x0000_s1038" type="#_x0000_t202" style="position:absolute;left:0;text-align:left;margin-left:477.6pt;margin-top:13.2pt;width:33.6pt;height:7.5pt;z-index:-125829373;visibility:visible;mso-wrap-style:square;mso-width-percent:0;mso-height-percent:0;mso-wrap-distance-left:5pt;mso-wrap-distance-top:0;mso-wrap-distance-right:5pt;mso-wrap-distance-bottom: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" filled="f" stroked="f">
                <v:textbox style="mso-fit-shape-to-text:t" inset="0,0,0,0">
                  <w:txbxContent>
                    <w:p w14:paraId="030BE154" w14:textId="77777777" w:rsidR="00926927" w:rsidRDefault="00D275AA">
                      <w:pPr>
                        <w:pStyle w:val="Zkladntext13"/>
                        <w:shd w:val="clear" w:color="auto" w:fill="auto"/>
                        <w:spacing w:line="150" w:lineRule="exact"/>
                      </w:pPr>
                      <w:r>
                        <w:t>83 741,68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275AA">
        <w:t>HP CU M476dn</w:t>
      </w:r>
    </w:p>
    <w:p w14:paraId="4DDF4108" w14:textId="77777777" w:rsidR="00926927" w:rsidRDefault="00D275AA">
      <w:pPr>
        <w:pStyle w:val="Zkladntext90"/>
        <w:shd w:val="clear" w:color="auto" w:fill="auto"/>
        <w:spacing w:after="55" w:line="190" w:lineRule="exact"/>
      </w:pPr>
      <w:r>
        <w:t>Popis dodávky:</w:t>
      </w:r>
    </w:p>
    <w:p w14:paraId="08CEBE94" w14:textId="77777777" w:rsidR="00926927" w:rsidRDefault="00D275AA">
      <w:pPr>
        <w:pStyle w:val="Nadpis20"/>
        <w:keepNext/>
        <w:keepLines/>
        <w:shd w:val="clear" w:color="auto" w:fill="000000"/>
        <w:tabs>
          <w:tab w:val="left" w:pos="9181"/>
        </w:tabs>
        <w:spacing w:before="0" w:line="220" w:lineRule="exact"/>
        <w:ind w:left="5240"/>
      </w:pPr>
      <w:bookmarkStart w:id="1" w:name="bookmark1"/>
      <w:r>
        <w:rPr>
          <w:rStyle w:val="Nadpis21"/>
          <w:b/>
          <w:bCs/>
        </w:rPr>
        <w:t>Celkem CZK</w:t>
      </w:r>
      <w:r>
        <w:rPr>
          <w:rStyle w:val="Nadpis21"/>
          <w:b/>
          <w:bCs/>
        </w:rPr>
        <w:tab/>
        <w:t>83 741,68</w:t>
      </w:r>
      <w:bookmarkEnd w:id="1"/>
    </w:p>
    <w:sectPr w:rsidR="00926927">
      <w:pgSz w:w="11900" w:h="16840"/>
      <w:pgMar w:top="965" w:right="814" w:bottom="5530" w:left="7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A427" w14:textId="77777777" w:rsidR="00D275AA" w:rsidRDefault="00D275AA">
      <w:r>
        <w:separator/>
      </w:r>
    </w:p>
  </w:endnote>
  <w:endnote w:type="continuationSeparator" w:id="0">
    <w:p w14:paraId="31BA58BF" w14:textId="77777777" w:rsidR="00D275AA" w:rsidRDefault="00D2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BD98" w14:textId="23C13ED7" w:rsidR="00926927" w:rsidRDefault="003461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F28361F" wp14:editId="68D08D15">
              <wp:simplePos x="0" y="0"/>
              <wp:positionH relativeFrom="page">
                <wp:posOffset>2958465</wp:posOffset>
              </wp:positionH>
              <wp:positionV relativeFrom="page">
                <wp:posOffset>9929495</wp:posOffset>
              </wp:positionV>
              <wp:extent cx="1490345" cy="216535"/>
              <wp:effectExtent l="0" t="444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BB4D1" w14:textId="77777777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"/>
                            </w:rPr>
                            <w:t>Děkujeme Vám za spolupráci!</w:t>
                          </w:r>
                        </w:p>
                        <w:p w14:paraId="0354977D" w14:textId="77777777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"/>
                            </w:rPr>
                            <w:t>Zpracováno systémem HELIOS iNuvio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8361F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32.95pt;margin-top:781.85pt;width:117.35pt;height:17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" filled="f" stroked="f">
              <v:textbox style="mso-fit-shape-to-text:t" inset="0,0,0,0">
                <w:txbxContent>
                  <w:p w14:paraId="70FBB4D1" w14:textId="77777777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"/>
                      </w:rPr>
                      <w:t>Děkujeme Vám za spolupráci!</w:t>
                    </w:r>
                  </w:p>
                  <w:p w14:paraId="0354977D" w14:textId="77777777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"/>
                      </w:rPr>
                      <w:t>Zpracováno systémem HELIOS iNuvio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4B12413" wp14:editId="404D7073">
              <wp:simplePos x="0" y="0"/>
              <wp:positionH relativeFrom="page">
                <wp:posOffset>508000</wp:posOffset>
              </wp:positionH>
              <wp:positionV relativeFrom="page">
                <wp:posOffset>9935210</wp:posOffset>
              </wp:positionV>
              <wp:extent cx="944880" cy="347345"/>
              <wp:effectExtent l="3175" t="635" r="4445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37C3F" w14:textId="77777777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Vystavil: Kristýna Malá</w:t>
                          </w:r>
                        </w:p>
                        <w:p w14:paraId="55F25A19" w14:textId="77777777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Nabídka: </w:t>
                          </w:r>
                          <w:r>
                            <w:rPr>
                              <w:rStyle w:val="ZhlavneboZpat1"/>
                            </w:rPr>
                            <w:t>025220036</w:t>
                          </w:r>
                        </w:p>
                        <w:p w14:paraId="4D77496C" w14:textId="77777777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2413" id="Text Box 8" o:spid="_x0000_s1040" type="#_x0000_t202" style="position:absolute;margin-left:40pt;margin-top:782.3pt;width:74.4pt;height:27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" filled="f" stroked="f">
              <v:textbox style="mso-fit-shape-to-text:t" inset="0,0,0,0">
                <w:txbxContent>
                  <w:p w14:paraId="56F37C3F" w14:textId="77777777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Vystavil: Kristýna Malá</w:t>
                    </w:r>
                  </w:p>
                  <w:p w14:paraId="55F25A19" w14:textId="77777777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Nabídka: </w:t>
                    </w:r>
                    <w:r>
                      <w:rPr>
                        <w:rStyle w:val="ZhlavneboZpat1"/>
                      </w:rPr>
                      <w:t>025220036</w:t>
                    </w:r>
                  </w:p>
                  <w:p w14:paraId="4D77496C" w14:textId="77777777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1A70" w14:textId="36B4DF3B" w:rsidR="00926927" w:rsidRDefault="003461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AC19418" wp14:editId="0082D869">
              <wp:simplePos x="0" y="0"/>
              <wp:positionH relativeFrom="page">
                <wp:posOffset>2958465</wp:posOffset>
              </wp:positionH>
              <wp:positionV relativeFrom="page">
                <wp:posOffset>9929495</wp:posOffset>
              </wp:positionV>
              <wp:extent cx="1471295" cy="232410"/>
              <wp:effectExtent l="0" t="4445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29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2565C" w14:textId="77777777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"/>
                            </w:rPr>
                            <w:t>Děkujeme Vám za spolupráci!</w:t>
                          </w:r>
                        </w:p>
                        <w:p w14:paraId="1A97CE3B" w14:textId="77777777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"/>
                            </w:rPr>
                            <w:t>Zpracováno systémem HELIOS iNuvio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1941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32.95pt;margin-top:781.85pt;width:115.85pt;height:18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" filled="f" stroked="f">
              <v:textbox style="mso-fit-shape-to-text:t" inset="0,0,0,0">
                <w:txbxContent>
                  <w:p w14:paraId="1F62565C" w14:textId="77777777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"/>
                      </w:rPr>
                      <w:t>Děkujeme Vám za spolupráci!</w:t>
                    </w:r>
                  </w:p>
                  <w:p w14:paraId="1A97CE3B" w14:textId="77777777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"/>
                      </w:rPr>
                      <w:t>Zpracováno systémem HELIOS iNuvio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F5B101F" wp14:editId="797A55E8">
              <wp:simplePos x="0" y="0"/>
              <wp:positionH relativeFrom="page">
                <wp:posOffset>508000</wp:posOffset>
              </wp:positionH>
              <wp:positionV relativeFrom="page">
                <wp:posOffset>9935210</wp:posOffset>
              </wp:positionV>
              <wp:extent cx="800100" cy="348615"/>
              <wp:effectExtent l="3175" t="635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2D140" w14:textId="479E5E32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Vystavil: </w:t>
                          </w:r>
                          <w:r w:rsidR="00573B2C">
                            <w:rPr>
                              <w:rStyle w:val="ZhlavneboZpat1"/>
                            </w:rPr>
                            <w:t>-----</w:t>
                          </w:r>
                        </w:p>
                        <w:p w14:paraId="0BA26669" w14:textId="77777777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Nabídka: 025220036</w:t>
                          </w:r>
                        </w:p>
                        <w:p w14:paraId="703F7BAB" w14:textId="77777777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B101F" id="Text Box 6" o:spid="_x0000_s1042" type="#_x0000_t202" style="position:absolute;margin-left:40pt;margin-top:782.3pt;width:63pt;height:27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" filled="f" stroked="f">
              <v:textbox style="mso-fit-shape-to-text:t" inset="0,0,0,0">
                <w:txbxContent>
                  <w:p w14:paraId="4E82D140" w14:textId="479E5E32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Vystavil: </w:t>
                    </w:r>
                    <w:r w:rsidR="00573B2C">
                      <w:rPr>
                        <w:rStyle w:val="ZhlavneboZpat1"/>
                      </w:rPr>
                      <w:t>-----</w:t>
                    </w:r>
                  </w:p>
                  <w:p w14:paraId="0BA26669" w14:textId="77777777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Nabídka: 025220036</w:t>
                    </w:r>
                  </w:p>
                  <w:p w14:paraId="703F7BAB" w14:textId="77777777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2841" w14:textId="423FA5C7" w:rsidR="00926927" w:rsidRDefault="003461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3863FF7" wp14:editId="64BD0397">
              <wp:simplePos x="0" y="0"/>
              <wp:positionH relativeFrom="page">
                <wp:posOffset>2958465</wp:posOffset>
              </wp:positionH>
              <wp:positionV relativeFrom="page">
                <wp:posOffset>9929495</wp:posOffset>
              </wp:positionV>
              <wp:extent cx="1471295" cy="232410"/>
              <wp:effectExtent l="0" t="4445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29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6D08E" w14:textId="77777777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"/>
                            </w:rPr>
                            <w:t>Děkujeme Vám za spolupráci!</w:t>
                          </w:r>
                        </w:p>
                        <w:p w14:paraId="49DBC26F" w14:textId="77777777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"/>
                            </w:rPr>
                            <w:t xml:space="preserve">Zpracováno systémem HELIOS </w:t>
                          </w:r>
                          <w:r>
                            <w:rPr>
                              <w:rStyle w:val="ZhlavneboZpatTun"/>
                            </w:rPr>
                            <w:t>iNuvio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63FF7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32.95pt;margin-top:781.85pt;width:115.85pt;height:18.3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" filled="f" stroked="f">
              <v:textbox style="mso-fit-shape-to-text:t" inset="0,0,0,0">
                <w:txbxContent>
                  <w:p w14:paraId="78E6D08E" w14:textId="77777777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"/>
                      </w:rPr>
                      <w:t>Děkujeme Vám za spolupráci!</w:t>
                    </w:r>
                  </w:p>
                  <w:p w14:paraId="49DBC26F" w14:textId="77777777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"/>
                      </w:rPr>
                      <w:t xml:space="preserve">Zpracováno systémem HELIOS </w:t>
                    </w:r>
                    <w:r>
                      <w:rPr>
                        <w:rStyle w:val="ZhlavneboZpatTun"/>
                      </w:rPr>
                      <w:t>iNuvio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050C43E" wp14:editId="08A65761">
              <wp:simplePos x="0" y="0"/>
              <wp:positionH relativeFrom="page">
                <wp:posOffset>508000</wp:posOffset>
              </wp:positionH>
              <wp:positionV relativeFrom="page">
                <wp:posOffset>9935210</wp:posOffset>
              </wp:positionV>
              <wp:extent cx="800100" cy="348615"/>
              <wp:effectExtent l="3175" t="63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8F961" w14:textId="21FFC7E7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Vystavil:</w:t>
                          </w:r>
                          <w:r w:rsidR="00573B2C">
                            <w:rPr>
                              <w:rStyle w:val="ZhlavneboZpat1"/>
                            </w:rPr>
                            <w:t>-----</w:t>
                          </w:r>
                        </w:p>
                        <w:p w14:paraId="0C23CC8B" w14:textId="77777777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Nabídka: 025220036</w:t>
                          </w:r>
                        </w:p>
                        <w:p w14:paraId="546A9CDA" w14:textId="77777777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0C43E" id="_x0000_s1044" type="#_x0000_t202" style="position:absolute;margin-left:40pt;margin-top:782.3pt;width:63pt;height:27.4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" filled="f" stroked="f">
              <v:textbox style="mso-fit-shape-to-text:t" inset="0,0,0,0">
                <w:txbxContent>
                  <w:p w14:paraId="4F18F961" w14:textId="21FFC7E7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Vystavil:</w:t>
                    </w:r>
                    <w:r w:rsidR="00573B2C">
                      <w:rPr>
                        <w:rStyle w:val="ZhlavneboZpat1"/>
                      </w:rPr>
                      <w:t>-----</w:t>
                    </w:r>
                  </w:p>
                  <w:p w14:paraId="0C23CC8B" w14:textId="77777777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Nabídka: 025220036</w:t>
                    </w:r>
                  </w:p>
                  <w:p w14:paraId="546A9CDA" w14:textId="77777777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1555" w14:textId="3598F091" w:rsidR="00926927" w:rsidRDefault="003461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5854C5F" wp14:editId="4282F90B">
              <wp:simplePos x="0" y="0"/>
              <wp:positionH relativeFrom="page">
                <wp:posOffset>498475</wp:posOffset>
              </wp:positionH>
              <wp:positionV relativeFrom="page">
                <wp:posOffset>9932670</wp:posOffset>
              </wp:positionV>
              <wp:extent cx="492760" cy="116205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D6FED" w14:textId="7B83A1F1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54C5F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39.25pt;margin-top:782.1pt;width:38.8pt;height:9.1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" filled="f" stroked="f">
              <v:textbox style="mso-fit-shape-to-text:t" inset="0,0,0,0">
                <w:txbxContent>
                  <w:p w14:paraId="514D6FED" w14:textId="7B83A1F1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8903" w14:textId="661D4724" w:rsidR="00926927" w:rsidRDefault="003461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15CFCE27" wp14:editId="21B98B2F">
              <wp:simplePos x="0" y="0"/>
              <wp:positionH relativeFrom="page">
                <wp:posOffset>2940685</wp:posOffset>
              </wp:positionH>
              <wp:positionV relativeFrom="page">
                <wp:posOffset>9915525</wp:posOffset>
              </wp:positionV>
              <wp:extent cx="1474470" cy="23241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10CE3" w14:textId="77777777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"/>
                            </w:rPr>
                            <w:t>Děkujeme Vám za spolupráci!</w:t>
                          </w:r>
                        </w:p>
                        <w:p w14:paraId="31F84C23" w14:textId="77777777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"/>
                            </w:rPr>
                            <w:t>2pracováno systémem HELIOS iNuvio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FCE27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31.55pt;margin-top:780.75pt;width:116.1pt;height:18.3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" filled="f" stroked="f">
              <v:textbox style="mso-fit-shape-to-text:t" inset="0,0,0,0">
                <w:txbxContent>
                  <w:p w14:paraId="7F210CE3" w14:textId="77777777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"/>
                      </w:rPr>
                      <w:t>Děkujeme Vám za spolupráci!</w:t>
                    </w:r>
                  </w:p>
                  <w:p w14:paraId="31F84C23" w14:textId="77777777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"/>
                      </w:rPr>
                      <w:t>2pracováno systémem HELIOS iNuvio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0246889" wp14:editId="4B01FB50">
              <wp:simplePos x="0" y="0"/>
              <wp:positionH relativeFrom="page">
                <wp:posOffset>496570</wp:posOffset>
              </wp:positionH>
              <wp:positionV relativeFrom="page">
                <wp:posOffset>9921875</wp:posOffset>
              </wp:positionV>
              <wp:extent cx="800100" cy="34861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13BF6" w14:textId="2A7CD5DD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Vystavil: </w:t>
                          </w:r>
                          <w:r w:rsidR="00573B2C">
                            <w:rPr>
                              <w:rStyle w:val="ZhlavneboZpat1"/>
                            </w:rPr>
                            <w:t>-----</w:t>
                          </w:r>
                        </w:p>
                        <w:p w14:paraId="73164945" w14:textId="77777777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Nabídka: 025220036</w:t>
                          </w:r>
                        </w:p>
                        <w:p w14:paraId="3905D467" w14:textId="77777777" w:rsidR="00926927" w:rsidRDefault="00D275A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46889" id="Text Box 1" o:spid="_x0000_s1047" type="#_x0000_t202" style="position:absolute;margin-left:39.1pt;margin-top:781.25pt;width:63pt;height:27.4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" filled="f" stroked="f">
              <v:textbox style="mso-fit-shape-to-text:t" inset="0,0,0,0">
                <w:txbxContent>
                  <w:p w14:paraId="60713BF6" w14:textId="2A7CD5DD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Vystavil: </w:t>
                    </w:r>
                    <w:r w:rsidR="00573B2C">
                      <w:rPr>
                        <w:rStyle w:val="ZhlavneboZpat1"/>
                      </w:rPr>
                      <w:t>-----</w:t>
                    </w:r>
                  </w:p>
                  <w:p w14:paraId="73164945" w14:textId="77777777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Nabídka: 025220036</w:t>
                    </w:r>
                  </w:p>
                  <w:p w14:paraId="3905D467" w14:textId="77777777" w:rsidR="00926927" w:rsidRDefault="00D275A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5627" w14:textId="77777777" w:rsidR="00D275AA" w:rsidRDefault="00D275AA"/>
  </w:footnote>
  <w:footnote w:type="continuationSeparator" w:id="0">
    <w:p w14:paraId="28B308F8" w14:textId="77777777" w:rsidR="00D275AA" w:rsidRDefault="00D275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27"/>
    <w:rsid w:val="003461D2"/>
    <w:rsid w:val="00573B2C"/>
    <w:rsid w:val="00701528"/>
    <w:rsid w:val="00926927"/>
    <w:rsid w:val="00AE2129"/>
    <w:rsid w:val="00D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D30B0"/>
  <w15:docId w15:val="{81ADF2C9-801B-4AF3-A447-4A40A7F1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CalibriNetunExact">
    <w:name w:val="Základní text (4) + Calibri;Ne tučné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CalibriNetunExact0">
    <w:name w:val="Základní text (4) + Calibri;Ne tučné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Calibri95ptNetunExact">
    <w:name w:val="Základní text (4) + Calibri;9;5 pt;Ne tučné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Calibri95ptNetunMalpsmenaExact">
    <w:name w:val="Základní text (4) + Calibri;9;5 pt;Ne tučné;Malá písmena Exact"/>
    <w:basedOn w:val="Zkladntext4Exact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105ptTunKurzvaExact">
    <w:name w:val="Titulek obrázku + 10;5 pt;Tučné;Kurzíva Exact"/>
    <w:basedOn w:val="Titulekobrzku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95ptTunKurzvaExact">
    <w:name w:val="Titulek obrázku + 9;5 pt;Tučné;Kurzíva Exact"/>
    <w:basedOn w:val="Titulekobrzku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6Nekurzva">
    <w:name w:val="Základní text (6) + Ne kurzíva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dkovn4ptExact">
    <w:name w:val="Titulek obrázku (2) + Řádkování 4 pt Exact"/>
    <w:basedOn w:val="Titulekobrzku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Tun">
    <w:name w:val="Záhlaví nebo Zápatí +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Netun">
    <w:name w:val="Základní text (12) + Ne tučné"/>
    <w:basedOn w:val="Zkladntext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Tun">
    <w:name w:val="Základní text (10) + Tučné"/>
    <w:basedOn w:val="Zkladntext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Calibri13ptTun">
    <w:name w:val="Základní text (2) + Calibri;13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Calibri105pt">
    <w:name w:val="Základní text (2) + Calibri;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18ptTun">
    <w:name w:val="Základní text (2) + Calibri;18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Calibri75ptTun">
    <w:name w:val="Základní text (2) + Calibri;7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75pt">
    <w:name w:val="Základní text (2) + Calibri;7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FranklinGothicMedium75pt">
    <w:name w:val="Základní text (2) + Franklin Gothic Medium;7;5 pt"/>
    <w:basedOn w:val="Zkladntext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TitulektabulkyExact">
    <w:name w:val="Titulek tabulky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Exact0">
    <w:name w:val="Titulek tabulky (2) Exact"/>
    <w:basedOn w:val="Titulektabulky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75ptKurzva">
    <w:name w:val="Základní text (2) + Calibri;7;5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Exact">
    <w:name w:val="Základní text (12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87" w:lineRule="exact"/>
      <w:ind w:firstLine="2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2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3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21" w:lineRule="exact"/>
    </w:pPr>
    <w:rPr>
      <w:rFonts w:ascii="Calibri" w:eastAsia="Calibri" w:hAnsi="Calibri" w:cs="Calibri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30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line="235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240" w:line="163" w:lineRule="exact"/>
      <w:jc w:val="righ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after="420" w:line="0" w:lineRule="atLeast"/>
      <w:jc w:val="right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87" w:lineRule="exact"/>
    </w:pPr>
    <w:rPr>
      <w:rFonts w:ascii="Calibri" w:eastAsia="Calibri" w:hAnsi="Calibri" w:cs="Calibri"/>
      <w:sz w:val="15"/>
      <w:szCs w:val="15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187" w:lineRule="exact"/>
    </w:pPr>
    <w:rPr>
      <w:rFonts w:ascii="Calibri" w:eastAsia="Calibri" w:hAnsi="Calibri" w:cs="Calibri"/>
      <w:sz w:val="15"/>
      <w:szCs w:val="15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73B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3B2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73B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3B2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a@domovkamelie.cz" TargetMode="External"/><Relationship Id="rId13" Type="http://schemas.openxmlformats.org/officeDocument/2006/relationships/footer" Target="footer4.xml"/><Relationship Id="rId18" Type="http://schemas.openxmlformats.org/officeDocument/2006/relationships/hyperlink" Target="mailto:3dministrativa@domovkameli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mailto:3dministrativa@domovkamelie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oltysova@tekotechnology.e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3dministrativa@domovkamelie.cz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902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2022-03-07T06:53:00Z</dcterms:created>
  <dcterms:modified xsi:type="dcterms:W3CDTF">2022-03-07T07:41:00Z</dcterms:modified>
</cp:coreProperties>
</file>