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5074" w14:textId="77777777" w:rsidR="00C10003" w:rsidRDefault="00C10003">
      <w:pPr>
        <w:rPr>
          <w:rFonts w:ascii="Times New Roman" w:hAnsi="Times New Roman" w:cs="Times New Roman"/>
          <w:sz w:val="24"/>
          <w:szCs w:val="24"/>
        </w:rPr>
      </w:pPr>
    </w:p>
    <w:p w14:paraId="52D02085" w14:textId="77777777" w:rsidR="00397DD0" w:rsidRPr="002D1DC5" w:rsidRDefault="001B5A60">
      <w:pPr>
        <w:rPr>
          <w:rFonts w:ascii="Times New Roman" w:hAnsi="Times New Roman" w:cs="Times New Roman"/>
          <w:sz w:val="24"/>
          <w:szCs w:val="24"/>
        </w:rPr>
      </w:pPr>
      <w:r w:rsidRPr="002D1DC5">
        <w:rPr>
          <w:rFonts w:ascii="Times New Roman" w:hAnsi="Times New Roman" w:cs="Times New Roman"/>
          <w:sz w:val="24"/>
          <w:szCs w:val="24"/>
        </w:rPr>
        <w:t xml:space="preserve">Nabídková cena k veřejné zakázce </w:t>
      </w:r>
    </w:p>
    <w:p w14:paraId="157C78DE" w14:textId="1E759A9C" w:rsidR="001B5A60" w:rsidRPr="002E6640" w:rsidRDefault="001B5A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640">
        <w:rPr>
          <w:rFonts w:ascii="Times New Roman" w:hAnsi="Times New Roman" w:cs="Times New Roman"/>
          <w:b/>
          <w:sz w:val="24"/>
          <w:szCs w:val="24"/>
          <w:u w:val="single"/>
        </w:rPr>
        <w:t xml:space="preserve">Outsourcingové služby </w:t>
      </w:r>
      <w:r w:rsidR="002E6640" w:rsidRPr="002E6640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C826A5" w:rsidRPr="002E6640">
        <w:rPr>
          <w:rFonts w:ascii="Arial" w:hAnsi="Arial" w:cs="Arial"/>
          <w:b/>
          <w:u w:val="single"/>
        </w:rPr>
        <w:t>speciální analýzy na jiném pracovišti</w:t>
      </w:r>
      <w:r w:rsidR="002E6640" w:rsidRPr="002E6640">
        <w:rPr>
          <w:rFonts w:ascii="Arial" w:hAnsi="Arial" w:cs="Arial"/>
          <w:b/>
          <w:u w:val="single"/>
        </w:rPr>
        <w:t xml:space="preserve"> – 2022/0012</w:t>
      </w:r>
    </w:p>
    <w:p w14:paraId="63359B5D" w14:textId="4A084666" w:rsidR="001B5A60" w:rsidRPr="00D64A26" w:rsidRDefault="001B5A60" w:rsidP="00D43324">
      <w:pPr>
        <w:jc w:val="both"/>
        <w:rPr>
          <w:rFonts w:cstheme="minorHAnsi"/>
          <w:b/>
          <w:bCs/>
          <w:szCs w:val="24"/>
          <w:u w:val="single"/>
        </w:rPr>
      </w:pPr>
      <w:r w:rsidRPr="002E6640">
        <w:rPr>
          <w:rFonts w:ascii="Times New Roman" w:hAnsi="Times New Roman" w:cs="Times New Roman"/>
          <w:sz w:val="24"/>
          <w:szCs w:val="24"/>
        </w:rPr>
        <w:t xml:space="preserve">členěná podle </w:t>
      </w:r>
      <w:r w:rsidR="002D1DC5" w:rsidRPr="002E6640">
        <w:rPr>
          <w:rFonts w:ascii="Times New Roman" w:hAnsi="Times New Roman" w:cs="Times New Roman"/>
          <w:sz w:val="24"/>
          <w:szCs w:val="24"/>
        </w:rPr>
        <w:t>s</w:t>
      </w:r>
      <w:r w:rsidR="00F501FB" w:rsidRPr="002E6640">
        <w:rPr>
          <w:rFonts w:ascii="Times New Roman" w:hAnsi="Times New Roman" w:cs="Times New Roman"/>
          <w:sz w:val="24"/>
          <w:szCs w:val="24"/>
        </w:rPr>
        <w:t>pecifikace uvedené v PŘÍLOZE Č.</w:t>
      </w:r>
      <w:r w:rsidR="004203F2" w:rsidRPr="002E6640">
        <w:rPr>
          <w:rFonts w:ascii="Times New Roman" w:hAnsi="Times New Roman" w:cs="Times New Roman"/>
          <w:sz w:val="24"/>
          <w:szCs w:val="24"/>
        </w:rPr>
        <w:t xml:space="preserve"> 1</w:t>
      </w:r>
      <w:r w:rsidR="002D1DC5" w:rsidRPr="002E6640">
        <w:rPr>
          <w:rFonts w:ascii="Times New Roman" w:hAnsi="Times New Roman" w:cs="Times New Roman"/>
          <w:sz w:val="24"/>
          <w:szCs w:val="24"/>
        </w:rPr>
        <w:t xml:space="preserve"> Smlouvy o poskytování outsourcingových služeb k veřejné zakázce s</w:t>
      </w:r>
      <w:r w:rsidR="002E6640" w:rsidRPr="002E6640">
        <w:rPr>
          <w:rFonts w:ascii="Times New Roman" w:hAnsi="Times New Roman" w:cs="Times New Roman"/>
          <w:sz w:val="24"/>
          <w:szCs w:val="24"/>
        </w:rPr>
        <w:t> </w:t>
      </w:r>
      <w:r w:rsidR="002D1DC5" w:rsidRPr="002E6640">
        <w:rPr>
          <w:rFonts w:ascii="Times New Roman" w:hAnsi="Times New Roman" w:cs="Times New Roman"/>
          <w:sz w:val="24"/>
          <w:szCs w:val="24"/>
        </w:rPr>
        <w:t>názvem</w:t>
      </w:r>
      <w:r w:rsidR="002E6640" w:rsidRPr="002E6640">
        <w:rPr>
          <w:rFonts w:cstheme="minorHAnsi"/>
          <w:b/>
          <w:bCs/>
          <w:szCs w:val="24"/>
          <w:u w:val="single"/>
        </w:rPr>
        <w:t xml:space="preserve"> </w:t>
      </w:r>
      <w:r w:rsidR="0078399F" w:rsidRPr="002E6640">
        <w:rPr>
          <w:rFonts w:ascii="Arial" w:hAnsi="Arial" w:cs="Arial"/>
          <w:b/>
          <w:u w:val="single"/>
        </w:rPr>
        <w:t xml:space="preserve">Outsourcingové služby - </w:t>
      </w:r>
      <w:r w:rsidR="00D64A26" w:rsidRPr="002E6640">
        <w:rPr>
          <w:rFonts w:ascii="Arial" w:hAnsi="Arial" w:cs="Arial"/>
          <w:b/>
          <w:u w:val="single"/>
        </w:rPr>
        <w:t>speciální analýzy na jiném pracovišti</w:t>
      </w:r>
      <w:r w:rsidR="00D64A26" w:rsidRPr="002E6640">
        <w:rPr>
          <w:rFonts w:ascii="Arial" w:hAnsi="Arial" w:cs="Arial"/>
          <w:b/>
        </w:rPr>
        <w:t>.</w:t>
      </w:r>
      <w:r w:rsidR="006F3C3D" w:rsidRPr="00D64A26">
        <w:rPr>
          <w:rFonts w:cstheme="minorHAnsi"/>
          <w:b/>
          <w:bCs/>
          <w:szCs w:val="24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1B5A60" w:rsidRPr="002D1DC5" w14:paraId="2FFE327F" w14:textId="77777777" w:rsidTr="002D1DC5">
        <w:tc>
          <w:tcPr>
            <w:tcW w:w="5949" w:type="dxa"/>
          </w:tcPr>
          <w:p w14:paraId="1A9619E7" w14:textId="77777777" w:rsidR="001B5A60" w:rsidRPr="002D1DC5" w:rsidRDefault="001B5A60" w:rsidP="002D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>služba</w:t>
            </w:r>
          </w:p>
          <w:p w14:paraId="0B6C619A" w14:textId="77777777" w:rsidR="001B5A60" w:rsidRPr="002D1DC5" w:rsidRDefault="001B5A60" w:rsidP="002D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90AA4" w14:textId="77777777" w:rsidR="001B5A60" w:rsidRPr="002D1DC5" w:rsidRDefault="001B5A60" w:rsidP="002D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  <w:p w14:paraId="224A0A2D" w14:textId="77777777" w:rsidR="001B5A60" w:rsidRPr="002D1DC5" w:rsidRDefault="002D1DC5" w:rsidP="002D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tis. </w:t>
            </w:r>
            <w:r w:rsidR="001B5A60"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  <w:tc>
          <w:tcPr>
            <w:tcW w:w="1554" w:type="dxa"/>
          </w:tcPr>
          <w:p w14:paraId="0D751699" w14:textId="77777777" w:rsidR="001B5A60" w:rsidRPr="002D1DC5" w:rsidRDefault="001B5A60" w:rsidP="002D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>Cena s DPH</w:t>
            </w:r>
          </w:p>
          <w:p w14:paraId="5FF0B28A" w14:textId="77777777" w:rsidR="001B5A60" w:rsidRPr="002D1DC5" w:rsidRDefault="00BF0B0D" w:rsidP="002D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2D1DC5"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is. </w:t>
            </w:r>
            <w:r w:rsidR="001B5A60" w:rsidRPr="002D1DC5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1B5A60" w:rsidRPr="002D1DC5" w14:paraId="2623D84C" w14:textId="77777777" w:rsidTr="002D1DC5">
        <w:tc>
          <w:tcPr>
            <w:tcW w:w="5949" w:type="dxa"/>
          </w:tcPr>
          <w:p w14:paraId="45E40E39" w14:textId="77777777" w:rsidR="00735BD9" w:rsidRDefault="00735BD9" w:rsidP="00735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26">
              <w:rPr>
                <w:rFonts w:ascii="Times New Roman" w:hAnsi="Times New Roman" w:cs="Times New Roman"/>
                <w:b/>
                <w:sz w:val="24"/>
                <w:szCs w:val="24"/>
              </w:rPr>
              <w:t>V součinnosti objednatele a zhotovitele</w:t>
            </w:r>
          </w:p>
          <w:p w14:paraId="5902839C" w14:textId="77777777" w:rsidR="00D64A26" w:rsidRPr="00D64A26" w:rsidRDefault="00D64A26" w:rsidP="00735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FEEE2" w14:textId="77777777" w:rsidR="0078399F" w:rsidRDefault="0078399F" w:rsidP="00C10003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návrhy</w:t>
            </w:r>
            <w:r w:rsidR="00C10003">
              <w:rPr>
                <w:bCs/>
              </w:rPr>
              <w:t xml:space="preserve"> složení kyselých a a</w:t>
            </w:r>
            <w:bookmarkStart w:id="0" w:name="_GoBack"/>
            <w:bookmarkEnd w:id="0"/>
            <w:r w:rsidR="00C10003">
              <w:rPr>
                <w:bCs/>
              </w:rPr>
              <w:t xml:space="preserve">lkalických anorganických matric ve formě </w:t>
            </w:r>
            <w:r w:rsidR="00D64A26">
              <w:rPr>
                <w:bCs/>
              </w:rPr>
              <w:t>vodných</w:t>
            </w:r>
            <w:r w:rsidR="00C10003">
              <w:rPr>
                <w:bCs/>
              </w:rPr>
              <w:t xml:space="preserve"> a </w:t>
            </w:r>
            <w:r w:rsidR="00D64A26">
              <w:rPr>
                <w:bCs/>
              </w:rPr>
              <w:t xml:space="preserve">alternativně </w:t>
            </w:r>
            <w:proofErr w:type="spellStart"/>
            <w:r w:rsidR="00C10003">
              <w:rPr>
                <w:bCs/>
              </w:rPr>
              <w:t>vodno</w:t>
            </w:r>
            <w:proofErr w:type="spellEnd"/>
            <w:r w:rsidR="00C10003">
              <w:rPr>
                <w:bCs/>
              </w:rPr>
              <w:t>-alkoholických suspenzí</w:t>
            </w:r>
            <w:r>
              <w:rPr>
                <w:bCs/>
              </w:rPr>
              <w:t>, které</w:t>
            </w:r>
            <w:r w:rsidR="00C10003">
              <w:rPr>
                <w:bCs/>
              </w:rPr>
              <w:t xml:space="preserve"> zajišťuj</w:t>
            </w:r>
            <w:r>
              <w:rPr>
                <w:bCs/>
              </w:rPr>
              <w:t>í</w:t>
            </w:r>
            <w:r w:rsidR="00C10003">
              <w:rPr>
                <w:bCs/>
              </w:rPr>
              <w:t xml:space="preserve"> </w:t>
            </w:r>
            <w:r>
              <w:rPr>
                <w:bCs/>
              </w:rPr>
              <w:t xml:space="preserve">dostatečnou technologickou </w:t>
            </w:r>
            <w:r w:rsidR="00C10003">
              <w:rPr>
                <w:bCs/>
              </w:rPr>
              <w:t xml:space="preserve">stabilitu </w:t>
            </w:r>
            <w:r>
              <w:rPr>
                <w:bCs/>
              </w:rPr>
              <w:t>matric pro jejich další zpracování,</w:t>
            </w:r>
          </w:p>
          <w:p w14:paraId="56FC2D91" w14:textId="77777777" w:rsidR="00BF0B0D" w:rsidRPr="00BF0B0D" w:rsidRDefault="0078399F" w:rsidP="00BF0B0D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vývoj </w:t>
            </w:r>
            <w:r w:rsidR="00D64A26">
              <w:rPr>
                <w:bCs/>
              </w:rPr>
              <w:t xml:space="preserve">a příprava </w:t>
            </w:r>
            <w:r>
              <w:rPr>
                <w:bCs/>
              </w:rPr>
              <w:t xml:space="preserve">suspenzních systémů na bázi anorganických matric </w:t>
            </w:r>
            <w:r w:rsidR="00D64A26">
              <w:rPr>
                <w:bCs/>
              </w:rPr>
              <w:t xml:space="preserve">s přídavky vybraných aditiv </w:t>
            </w:r>
            <w:r w:rsidR="00C10003">
              <w:rPr>
                <w:bCs/>
              </w:rPr>
              <w:t>jako prekurzorů pro přípravu anorganických nebo modifikovaných kombinovaných povlaků</w:t>
            </w:r>
            <w:r>
              <w:rPr>
                <w:bCs/>
              </w:rPr>
              <w:t xml:space="preserve"> na kovových substrátech</w:t>
            </w:r>
          </w:p>
        </w:tc>
        <w:tc>
          <w:tcPr>
            <w:tcW w:w="1559" w:type="dxa"/>
          </w:tcPr>
          <w:p w14:paraId="236CE8DF" w14:textId="77777777" w:rsidR="001B5A60" w:rsidRPr="002D1DC5" w:rsidRDefault="0032165B" w:rsidP="0043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5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4" w:type="dxa"/>
          </w:tcPr>
          <w:p w14:paraId="242E7AA5" w14:textId="77777777" w:rsidR="001B5A60" w:rsidRPr="002D1DC5" w:rsidRDefault="00BF0B0D" w:rsidP="0078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175 450</w:t>
            </w:r>
          </w:p>
        </w:tc>
      </w:tr>
      <w:tr w:rsidR="002D1DC5" w:rsidRPr="002D1DC5" w14:paraId="68FEF08F" w14:textId="77777777" w:rsidTr="002D1DC5">
        <w:tc>
          <w:tcPr>
            <w:tcW w:w="5949" w:type="dxa"/>
          </w:tcPr>
          <w:p w14:paraId="482D929B" w14:textId="77777777" w:rsidR="002D1DC5" w:rsidRPr="002D1DC5" w:rsidRDefault="002D1DC5" w:rsidP="008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5E2A97" w14:textId="77777777" w:rsidR="002D1DC5" w:rsidRPr="002D1DC5" w:rsidRDefault="002D1DC5" w:rsidP="008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2949403" w14:textId="77777777" w:rsidR="002D1DC5" w:rsidRPr="002D1DC5" w:rsidRDefault="002D1DC5" w:rsidP="008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60" w:rsidRPr="002D1DC5" w14:paraId="17A23427" w14:textId="77777777" w:rsidTr="002D1DC5">
        <w:tc>
          <w:tcPr>
            <w:tcW w:w="5949" w:type="dxa"/>
          </w:tcPr>
          <w:p w14:paraId="175F8401" w14:textId="77777777" w:rsidR="0043552D" w:rsidRDefault="0043552D" w:rsidP="00435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26">
              <w:rPr>
                <w:rFonts w:ascii="Times New Roman" w:hAnsi="Times New Roman" w:cs="Times New Roman"/>
                <w:b/>
                <w:sz w:val="24"/>
                <w:szCs w:val="24"/>
              </w:rPr>
              <w:t>V součinnosti objednatele a zhotovitele</w:t>
            </w:r>
          </w:p>
          <w:p w14:paraId="4657DCF9" w14:textId="77777777" w:rsidR="00D64A26" w:rsidRPr="00D64A26" w:rsidRDefault="00D64A26" w:rsidP="00D64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528A8" w14:textId="77777777" w:rsidR="00D64A26" w:rsidRPr="0043552D" w:rsidRDefault="0043552D" w:rsidP="0043552D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navrhovat </w:t>
            </w:r>
            <w:r w:rsidR="00D64A26">
              <w:rPr>
                <w:bCs/>
              </w:rPr>
              <w:t xml:space="preserve">a optimalizovat postupy pro zpracování prekurzorů na povlaky </w:t>
            </w:r>
            <w:r>
              <w:rPr>
                <w:bCs/>
              </w:rPr>
              <w:t xml:space="preserve">s </w:t>
            </w:r>
            <w:proofErr w:type="gramStart"/>
            <w:r>
              <w:rPr>
                <w:bCs/>
              </w:rPr>
              <w:t>řízenými  vlastnostmi</w:t>
            </w:r>
            <w:proofErr w:type="gramEnd"/>
          </w:p>
          <w:p w14:paraId="2DB57399" w14:textId="77777777" w:rsidR="001B5A60" w:rsidRPr="002D1DC5" w:rsidRDefault="0043552D" w:rsidP="0043552D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</w:pPr>
            <w:r w:rsidRPr="0043552D">
              <w:rPr>
                <w:bCs/>
              </w:rPr>
              <w:t>ověření reprodukce přípravy vybraných sérií vzorků</w:t>
            </w:r>
            <w:r>
              <w:t xml:space="preserve"> </w:t>
            </w:r>
          </w:p>
        </w:tc>
        <w:tc>
          <w:tcPr>
            <w:tcW w:w="1559" w:type="dxa"/>
          </w:tcPr>
          <w:p w14:paraId="252081C3" w14:textId="77777777" w:rsidR="001B5A60" w:rsidRPr="002D1DC5" w:rsidRDefault="0043552D" w:rsidP="0043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32165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4" w:type="dxa"/>
          </w:tcPr>
          <w:p w14:paraId="6B1ECCC3" w14:textId="77777777" w:rsidR="001B5A60" w:rsidRPr="002D1DC5" w:rsidRDefault="0043552D" w:rsidP="0043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79 8</w:t>
            </w:r>
            <w:r w:rsidR="003216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0B0D" w:rsidRPr="002D1DC5" w14:paraId="0D21D6B1" w14:textId="77777777" w:rsidTr="002D1DC5">
        <w:tc>
          <w:tcPr>
            <w:tcW w:w="5949" w:type="dxa"/>
          </w:tcPr>
          <w:p w14:paraId="44B77171" w14:textId="5A0C7AE5" w:rsidR="00BF0B0D" w:rsidRPr="00D64A26" w:rsidRDefault="00BF0B0D" w:rsidP="00BF0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0D">
              <w:rPr>
                <w:rFonts w:ascii="Times New Roman" w:hAnsi="Times New Roman" w:cs="Times New Roman"/>
                <w:sz w:val="24"/>
                <w:szCs w:val="24"/>
              </w:rPr>
              <w:t>DTA/TG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B0D">
              <w:rPr>
                <w:rFonts w:ascii="Times New Roman" w:hAnsi="Times New Roman" w:cs="Times New Roman"/>
                <w:sz w:val="24"/>
                <w:szCs w:val="24"/>
              </w:rPr>
              <w:t xml:space="preserve"> RTG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F0B0D">
              <w:rPr>
                <w:rFonts w:ascii="Times New Roman" w:hAnsi="Times New Roman" w:cs="Times New Roman"/>
                <w:sz w:val="24"/>
                <w:szCs w:val="24"/>
              </w:rPr>
              <w:t xml:space="preserve">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F0B0D">
              <w:rPr>
                <w:rFonts w:ascii="Times New Roman" w:hAnsi="Times New Roman" w:cs="Times New Roman"/>
                <w:sz w:val="24"/>
                <w:szCs w:val="24"/>
              </w:rPr>
              <w:t xml:space="preserve">nalýzy vrstev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vybraných sérií </w:t>
            </w:r>
            <w:r w:rsidRPr="00BF0B0D">
              <w:rPr>
                <w:rFonts w:ascii="Times New Roman" w:hAnsi="Times New Roman" w:cs="Times New Roman"/>
                <w:sz w:val="24"/>
                <w:szCs w:val="24"/>
              </w:rPr>
              <w:t>a jejich dostupné teplotní a korozní charakterizace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 k</w:t>
            </w:r>
            <w:r w:rsidRPr="002D1DC5">
              <w:rPr>
                <w:rFonts w:ascii="Times New Roman" w:hAnsi="Times New Roman" w:cs="Times New Roman"/>
                <w:sz w:val="24"/>
                <w:szCs w:val="24"/>
              </w:rPr>
              <w:t>onzultační činnost</w:t>
            </w:r>
            <w:r w:rsidR="00DC0A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D1DC5">
              <w:rPr>
                <w:rFonts w:ascii="Times New Roman" w:hAnsi="Times New Roman" w:cs="Times New Roman"/>
                <w:sz w:val="24"/>
                <w:szCs w:val="24"/>
              </w:rPr>
              <w:t xml:space="preserve"> výsledků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jejich průmyslové ochrany</w:t>
            </w:r>
          </w:p>
        </w:tc>
        <w:tc>
          <w:tcPr>
            <w:tcW w:w="1559" w:type="dxa"/>
          </w:tcPr>
          <w:p w14:paraId="4C87DB82" w14:textId="77777777" w:rsidR="00BF0B0D" w:rsidRPr="002D1DC5" w:rsidRDefault="00BF0B0D" w:rsidP="0098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554" w:type="dxa"/>
          </w:tcPr>
          <w:p w14:paraId="12FCF3CE" w14:textId="77777777" w:rsidR="00BF0B0D" w:rsidRPr="002D1DC5" w:rsidRDefault="00BF0B0D" w:rsidP="0098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sz w:val="24"/>
                <w:szCs w:val="24"/>
              </w:rPr>
              <w:t>24 200</w:t>
            </w:r>
          </w:p>
        </w:tc>
      </w:tr>
      <w:tr w:rsidR="00BF0B0D" w:rsidRPr="002D1DC5" w14:paraId="61687718" w14:textId="77777777" w:rsidTr="002D1DC5">
        <w:tc>
          <w:tcPr>
            <w:tcW w:w="5949" w:type="dxa"/>
          </w:tcPr>
          <w:p w14:paraId="66360842" w14:textId="2BD387AC" w:rsidR="00BF0B0D" w:rsidRPr="002D1DC5" w:rsidRDefault="00BF0B0D" w:rsidP="002D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E7C283" w14:textId="77777777" w:rsidR="00BF0B0D" w:rsidRPr="002D1DC5" w:rsidRDefault="00BF0B0D" w:rsidP="001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31E0310" w14:textId="77777777" w:rsidR="00BF0B0D" w:rsidRPr="002D1DC5" w:rsidRDefault="00BF0B0D" w:rsidP="002D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B0D" w:rsidRPr="002D1DC5" w14:paraId="27D2448E" w14:textId="77777777" w:rsidTr="002D1DC5">
        <w:tc>
          <w:tcPr>
            <w:tcW w:w="5949" w:type="dxa"/>
          </w:tcPr>
          <w:p w14:paraId="7FADBE57" w14:textId="77777777" w:rsidR="00BF0B0D" w:rsidRPr="002D1DC5" w:rsidRDefault="00BF0B0D" w:rsidP="002D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C5">
              <w:rPr>
                <w:rFonts w:ascii="Times New Roman" w:hAnsi="Times New Roman" w:cs="Times New Roman"/>
                <w:sz w:val="24"/>
                <w:szCs w:val="24"/>
              </w:rPr>
              <w:t xml:space="preserve">Celkem </w:t>
            </w:r>
          </w:p>
        </w:tc>
        <w:tc>
          <w:tcPr>
            <w:tcW w:w="1559" w:type="dxa"/>
          </w:tcPr>
          <w:p w14:paraId="476BFBA7" w14:textId="77777777" w:rsidR="00BF0B0D" w:rsidRPr="002D1DC5" w:rsidRDefault="00BF0B0D" w:rsidP="001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231 000</w:t>
            </w:r>
          </w:p>
        </w:tc>
        <w:tc>
          <w:tcPr>
            <w:tcW w:w="1554" w:type="dxa"/>
          </w:tcPr>
          <w:p w14:paraId="14A20CD0" w14:textId="77777777" w:rsidR="00BF0B0D" w:rsidRPr="002D1DC5" w:rsidRDefault="00BF0B0D" w:rsidP="001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279 510</w:t>
            </w:r>
          </w:p>
        </w:tc>
      </w:tr>
    </w:tbl>
    <w:p w14:paraId="489CCFE1" w14:textId="77777777" w:rsidR="001B5A60" w:rsidRPr="002D1DC5" w:rsidRDefault="001B5A60" w:rsidP="002D1DC5">
      <w:pPr>
        <w:rPr>
          <w:rFonts w:ascii="Times New Roman" w:hAnsi="Times New Roman" w:cs="Times New Roman"/>
          <w:sz w:val="24"/>
          <w:szCs w:val="24"/>
        </w:rPr>
      </w:pPr>
    </w:p>
    <w:sectPr w:rsidR="001B5A60" w:rsidRPr="002D1DC5" w:rsidSect="009C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4D7B"/>
    <w:multiLevelType w:val="hybridMultilevel"/>
    <w:tmpl w:val="73065076"/>
    <w:lvl w:ilvl="0" w:tplc="3A52D3B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0672"/>
    <w:multiLevelType w:val="hybridMultilevel"/>
    <w:tmpl w:val="332EE43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32F29C3"/>
    <w:multiLevelType w:val="hybridMultilevel"/>
    <w:tmpl w:val="B3E6FB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1C0DE2"/>
    <w:multiLevelType w:val="hybridMultilevel"/>
    <w:tmpl w:val="B1F6C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07D2"/>
    <w:multiLevelType w:val="hybridMultilevel"/>
    <w:tmpl w:val="8648E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60"/>
    <w:rsid w:val="000460EF"/>
    <w:rsid w:val="001B5A60"/>
    <w:rsid w:val="002D1DC5"/>
    <w:rsid w:val="002E6640"/>
    <w:rsid w:val="0032165B"/>
    <w:rsid w:val="00397DD0"/>
    <w:rsid w:val="004203F2"/>
    <w:rsid w:val="0043552D"/>
    <w:rsid w:val="005A5321"/>
    <w:rsid w:val="006F3C3D"/>
    <w:rsid w:val="00735BD9"/>
    <w:rsid w:val="0078399F"/>
    <w:rsid w:val="008A7E84"/>
    <w:rsid w:val="008E1AB3"/>
    <w:rsid w:val="009C1394"/>
    <w:rsid w:val="00A75A20"/>
    <w:rsid w:val="00B26431"/>
    <w:rsid w:val="00BF0B0D"/>
    <w:rsid w:val="00C10003"/>
    <w:rsid w:val="00C826A5"/>
    <w:rsid w:val="00D43324"/>
    <w:rsid w:val="00D64A26"/>
    <w:rsid w:val="00DB5CBA"/>
    <w:rsid w:val="00DC0A1B"/>
    <w:rsid w:val="00E03C20"/>
    <w:rsid w:val="00F5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FC8D"/>
  <w15:docId w15:val="{322A04AF-DED6-4D27-8AA8-92DBD05C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B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D1DC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D1DC5"/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cerny</dc:creator>
  <cp:lastModifiedBy>jezkovas</cp:lastModifiedBy>
  <cp:revision>2</cp:revision>
  <cp:lastPrinted>2021-04-23T06:10:00Z</cp:lastPrinted>
  <dcterms:created xsi:type="dcterms:W3CDTF">2022-03-04T07:39:00Z</dcterms:created>
  <dcterms:modified xsi:type="dcterms:W3CDTF">2022-03-04T07:39:00Z</dcterms:modified>
</cp:coreProperties>
</file>