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45" w:rsidRDefault="00FA6645" w:rsidP="00C62BDC"/>
    <w:p w:rsidR="00FA6645" w:rsidRDefault="00FA6645" w:rsidP="00C62BDC">
      <w:pPr>
        <w:jc w:val="center"/>
      </w:pPr>
      <w:r>
        <w:t>AQUA CENTRUM Břeclav s.r.o., Kapusty 27, 690 06 Břeclav</w:t>
      </w:r>
    </w:p>
    <w:p w:rsidR="00FA6645" w:rsidRDefault="00FA6645" w:rsidP="00C62BDC">
      <w:pPr>
        <w:jc w:val="center"/>
      </w:pPr>
    </w:p>
    <w:p w:rsidR="00FA6645" w:rsidRDefault="00FA6645" w:rsidP="00C62BDC">
      <w:pPr>
        <w:jc w:val="center"/>
        <w:rPr>
          <w:u w:val="single"/>
        </w:rPr>
      </w:pPr>
      <w:r w:rsidRPr="00FA6645">
        <w:rPr>
          <w:u w:val="single"/>
        </w:rPr>
        <w:t>Cenová nabídka</w:t>
      </w:r>
    </w:p>
    <w:p w:rsidR="00FA6645" w:rsidRDefault="00FA6645">
      <w:pPr>
        <w:rPr>
          <w:u w:val="single"/>
        </w:rPr>
      </w:pPr>
    </w:p>
    <w:p w:rsidR="00FA6645" w:rsidRDefault="00FA6645">
      <w:pPr>
        <w:rPr>
          <w:b/>
        </w:rPr>
      </w:pPr>
      <w:r w:rsidRPr="00FA6645">
        <w:rPr>
          <w:b/>
        </w:rPr>
        <w:t>Rozbor ceny:</w:t>
      </w:r>
    </w:p>
    <w:p w:rsidR="00FA6645" w:rsidRDefault="00FA6645">
      <w:r w:rsidRPr="00FA6645">
        <w:t>Doba výstavby</w:t>
      </w:r>
      <w:r>
        <w:t xml:space="preserve"> od 10/2016 do </w:t>
      </w:r>
      <w:proofErr w:type="gramStart"/>
      <w:r>
        <w:t>28.2.2018</w:t>
      </w:r>
      <w:proofErr w:type="gramEnd"/>
      <w:r>
        <w:t>, tj. 68 týdnů</w:t>
      </w:r>
    </w:p>
    <w:p w:rsidR="00FA6645" w:rsidRDefault="00FA6645">
      <w:r>
        <w:t>67.000,- Kč: 68 týden = 985,-/1 týden, což je 1 KD výkonu AD.</w:t>
      </w:r>
    </w:p>
    <w:p w:rsidR="00FA6645" w:rsidRDefault="00FA6645">
      <w:r>
        <w:t>V ceně 985,-Kč/1den KD jsoz zahrnuty veškeré náklady spojené s výkonem AD, včetně příjezdu a odjezdu na stavbu, případně na jinde určené místo.</w:t>
      </w:r>
    </w:p>
    <w:p w:rsidR="00FA6645" w:rsidRDefault="00FA6645"/>
    <w:p w:rsidR="00FA6645" w:rsidRDefault="00FA6645">
      <w:r w:rsidRPr="00C62BDC">
        <w:rPr>
          <w:u w:val="single"/>
        </w:rPr>
        <w:t>KD 68 týdnů</w:t>
      </w:r>
      <w:r w:rsidR="00C62BDC">
        <w:t xml:space="preserve"> </w:t>
      </w:r>
      <w:r>
        <w:t>za celé období výstavby.</w:t>
      </w:r>
      <w:bookmarkStart w:id="0" w:name="_GoBack"/>
      <w:bookmarkEnd w:id="0"/>
    </w:p>
    <w:p w:rsidR="00FA6645" w:rsidRDefault="00FA6645">
      <w:r>
        <w:t>Z toho:</w:t>
      </w:r>
    </w:p>
    <w:p w:rsidR="00FA6645" w:rsidRDefault="00FA6645">
      <w:r>
        <w:t>2 hodiny průběh KD na stavbě, (staveništi), zde proběhne řešení provozních problémů se zástupci Generální Dodavatel Stavby (dále GDS) a Technický Dozor Investora (dále TDI).</w:t>
      </w:r>
    </w:p>
    <w:p w:rsidR="00FA6645" w:rsidRDefault="00FA6645">
      <w:r>
        <w:t>1 hodina púráce mimo stavbu (kancelář, úřady)</w:t>
      </w:r>
    </w:p>
    <w:p w:rsidR="00FA6645" w:rsidRDefault="00C62BDC">
      <w:r>
        <w:t>985,- Kč/1 KD: 3 hodiny = 328,- Kč/1 hod.</w:t>
      </w:r>
    </w:p>
    <w:p w:rsidR="00C62BDC" w:rsidRDefault="00C62BDC"/>
    <w:p w:rsidR="00C62BDC" w:rsidRDefault="00C62BDC"/>
    <w:p w:rsidR="00C62BDC" w:rsidRPr="00FA6645" w:rsidRDefault="00C62BDC" w:rsidP="00C62BDC">
      <w:pPr>
        <w:jc w:val="right"/>
      </w:pPr>
      <w:r>
        <w:t>Milan Bartolšic</w:t>
      </w:r>
    </w:p>
    <w:sectPr w:rsidR="00C62BDC" w:rsidRPr="00FA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45"/>
    <w:rsid w:val="00BC0AD8"/>
    <w:rsid w:val="00C62BDC"/>
    <w:rsid w:val="00FA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Uhrová</dc:creator>
  <cp:lastModifiedBy>Adéla Uhrová</cp:lastModifiedBy>
  <cp:revision>1</cp:revision>
  <dcterms:created xsi:type="dcterms:W3CDTF">2016-12-16T13:23:00Z</dcterms:created>
  <dcterms:modified xsi:type="dcterms:W3CDTF">2016-12-16T13:37:00Z</dcterms:modified>
</cp:coreProperties>
</file>