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A3D2" w14:textId="444CB857" w:rsidR="00CB4222" w:rsidRPr="00555A2F" w:rsidRDefault="00CB4222" w:rsidP="00555A2F">
      <w:pPr>
        <w:widowControl/>
        <w:tabs>
          <w:tab w:val="left" w:pos="7950"/>
        </w:tabs>
        <w:rPr>
          <w:rFonts w:ascii="Arial" w:hAnsi="Arial" w:cs="Arial"/>
          <w:bCs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republika - Státní pozemkový </w:t>
      </w:r>
      <w:r w:rsidRPr="00555A2F">
        <w:rPr>
          <w:rFonts w:ascii="Arial" w:hAnsi="Arial" w:cs="Arial"/>
          <w:b/>
          <w:sz w:val="22"/>
          <w:szCs w:val="22"/>
        </w:rPr>
        <w:t>úřa</w:t>
      </w:r>
      <w:r w:rsidR="00555A2F" w:rsidRPr="00555A2F">
        <w:rPr>
          <w:rFonts w:ascii="Arial" w:hAnsi="Arial" w:cs="Arial"/>
          <w:b/>
          <w:sz w:val="22"/>
          <w:szCs w:val="22"/>
        </w:rPr>
        <w:t xml:space="preserve">d </w:t>
      </w:r>
      <w:r w:rsidR="00555A2F" w:rsidRPr="00555A2F">
        <w:rPr>
          <w:rFonts w:ascii="Arial" w:hAnsi="Arial" w:cs="Arial"/>
          <w:bCs/>
          <w:sz w:val="22"/>
          <w:szCs w:val="22"/>
        </w:rPr>
        <w:t xml:space="preserve">                                          č.j.058368/2022</w:t>
      </w:r>
    </w:p>
    <w:p w14:paraId="099F4F49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3FB16C81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149C5830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CEFF0FE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2BFD2C06" w14:textId="2735CBF5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CZ01312774</w:t>
      </w:r>
    </w:p>
    <w:p w14:paraId="2A8E9D4D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C355283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64AB46A0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1006922155</w:t>
      </w:r>
    </w:p>
    <w:p w14:paraId="19C15C91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A08E47E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289FE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57E4B568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C103257" w14:textId="268E754D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Římskokatolická farnost Frýdlant nad Ostravicí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FB1D31">
        <w:rPr>
          <w:rFonts w:ascii="Arial" w:hAnsi="Arial" w:cs="Arial"/>
          <w:color w:val="000000"/>
          <w:sz w:val="22"/>
          <w:szCs w:val="22"/>
        </w:rPr>
        <w:t>xxxxxxx,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Frýdlant nad Ostravicí, PSČ 73911, IČO 45239886</w:t>
      </w:r>
      <w:r w:rsidR="00E94999">
        <w:rPr>
          <w:rFonts w:ascii="Arial" w:hAnsi="Arial" w:cs="Arial"/>
          <w:color w:val="000000"/>
          <w:sz w:val="22"/>
          <w:szCs w:val="22"/>
        </w:rPr>
        <w:t xml:space="preserve">, kterou zastupuje </w:t>
      </w:r>
      <w:r w:rsidR="00C90377">
        <w:rPr>
          <w:rFonts w:ascii="Arial" w:hAnsi="Arial" w:cs="Arial"/>
          <w:color w:val="000000"/>
          <w:sz w:val="22"/>
          <w:szCs w:val="22"/>
        </w:rPr>
        <w:t>Roman Macura, farář</w:t>
      </w:r>
    </w:p>
    <w:p w14:paraId="14683276" w14:textId="7F0CD599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C64A045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657B3E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3F35BCE2" w14:textId="72BA1B2E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8B19DF5" w14:textId="77777777" w:rsidR="00E94999" w:rsidRPr="00CC06C7" w:rsidRDefault="00E94999">
      <w:pPr>
        <w:widowControl/>
        <w:rPr>
          <w:rFonts w:ascii="Arial" w:hAnsi="Arial" w:cs="Arial"/>
          <w:sz w:val="22"/>
          <w:szCs w:val="22"/>
        </w:rPr>
      </w:pPr>
    </w:p>
    <w:p w14:paraId="0B9C0F4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7D0212B1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940796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1006922155</w:t>
      </w:r>
    </w:p>
    <w:p w14:paraId="70F3E5EC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C8862B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42D00E24" w14:textId="52331F60"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Moravskoslezský kraj, Katastrální pracoviště Frýdek-Místek na LV 10 002:</w:t>
      </w:r>
    </w:p>
    <w:p w14:paraId="42BB51D8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3FB259" w14:textId="77777777"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51A9C2DE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A5A3E0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058CB16E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Frýdlant nad Ostravicí</w:t>
      </w:r>
      <w:r w:rsidRPr="00CC06C7">
        <w:rPr>
          <w:rFonts w:ascii="Arial" w:hAnsi="Arial" w:cs="Arial"/>
          <w:sz w:val="18"/>
          <w:szCs w:val="18"/>
        </w:rPr>
        <w:tab/>
        <w:t>Frýdlant nad Ostravicí</w:t>
      </w:r>
      <w:r w:rsidRPr="00CC06C7">
        <w:rPr>
          <w:rFonts w:ascii="Arial" w:hAnsi="Arial" w:cs="Arial"/>
          <w:sz w:val="18"/>
          <w:szCs w:val="18"/>
        </w:rPr>
        <w:tab/>
        <w:t>4280/5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14:paraId="017F6F8E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E73C9B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14:paraId="120CCB9F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0FEC526B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78227ED0" w14:textId="0E47978C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14:paraId="6B8D837D" w14:textId="77777777" w:rsidR="00E94999" w:rsidRPr="00CC06C7" w:rsidRDefault="00E9499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67F300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54E22BC7" w14:textId="2EFA4401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E94999">
        <w:rPr>
          <w:rFonts w:ascii="Arial" w:hAnsi="Arial" w:cs="Arial"/>
          <w:sz w:val="22"/>
          <w:szCs w:val="22"/>
        </w:rPr>
        <w:t>,</w:t>
      </w:r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3B656E6" w14:textId="77777777"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3074B9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5E427319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 w14:paraId="40DFA31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6864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61F83C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D6D1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E21F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 w14:paraId="1F49A70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9AEA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Frýdlant nad Ostravicí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7BF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4280/5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3413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54 000,00 Kč</w:t>
            </w:r>
          </w:p>
        </w:tc>
      </w:tr>
    </w:tbl>
    <w:p w14:paraId="67988CA1" w14:textId="77777777"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 w14:paraId="6C2560E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F053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994F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54 000,00 Kč</w:t>
            </w:r>
          </w:p>
        </w:tc>
      </w:tr>
    </w:tbl>
    <w:p w14:paraId="7102C199" w14:textId="77777777"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1CA0265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DCAA141" w14:textId="77777777"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14:paraId="3198F5CF" w14:textId="77777777"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541ACCB5" w14:textId="77777777"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14:paraId="232C12AC" w14:textId="520F9BED" w:rsidR="00DB4224" w:rsidRDefault="00DB4224">
      <w:pPr>
        <w:widowControl/>
        <w:tabs>
          <w:tab w:val="left" w:pos="426"/>
        </w:tabs>
        <w:jc w:val="both"/>
      </w:pPr>
    </w:p>
    <w:p w14:paraId="3BDDAA77" w14:textId="77777777" w:rsidR="00E94999" w:rsidRDefault="00E94999">
      <w:pPr>
        <w:widowControl/>
        <w:tabs>
          <w:tab w:val="left" w:pos="426"/>
        </w:tabs>
        <w:jc w:val="both"/>
      </w:pPr>
    </w:p>
    <w:p w14:paraId="6CD51EEF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4710977B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2902FCF" w14:textId="77777777"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0870824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67503527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13FE79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16319D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14:paraId="7EAC79A9" w14:textId="77777777"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C438CA" w14:textId="77777777"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7C3628B" w14:textId="41E16921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8ADEEA" w14:textId="77777777" w:rsidR="00E94999" w:rsidRPr="00CC06C7" w:rsidRDefault="00E9499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A83B1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19EF13C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3D79FC1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stejnopis(y) a ostatní jsou určeny pro prodávajícího.</w:t>
      </w:r>
    </w:p>
    <w:p w14:paraId="02186165" w14:textId="77777777"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14:paraId="7C5D0E98" w14:textId="77777777" w:rsidR="00412D61" w:rsidRPr="007B3BD1" w:rsidRDefault="00412D61" w:rsidP="007B3BD1">
      <w:pPr>
        <w:pStyle w:val="VnitrniText0"/>
        <w:rPr>
          <w:sz w:val="22"/>
          <w:szCs w:val="22"/>
        </w:rPr>
      </w:pPr>
    </w:p>
    <w:p w14:paraId="1905D230" w14:textId="77777777" w:rsidR="00746C63" w:rsidRPr="00CC06C7" w:rsidRDefault="00746C63" w:rsidP="007B3BD1">
      <w:pPr>
        <w:pStyle w:val="VnitrniText0"/>
        <w:rPr>
          <w:sz w:val="22"/>
          <w:szCs w:val="22"/>
        </w:rPr>
      </w:pPr>
    </w:p>
    <w:p w14:paraId="0F5D3450" w14:textId="77777777"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05AC8F5F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4804ECBA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převeden </w:t>
      </w:r>
    </w:p>
    <w:p w14:paraId="7FFA84C4" w14:textId="77777777"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48C4544E" w14:textId="77777777"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14:paraId="2EE30CFA" w14:textId="77777777"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5775A816" w14:textId="0D96C59A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C274B88" w14:textId="77777777" w:rsidR="00E94999" w:rsidRPr="00CC06C7" w:rsidRDefault="00E9499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BE48F4" w14:textId="77777777"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14:paraId="3A01A73C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14:paraId="6C798688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5BE5B7" w14:textId="77777777" w:rsidR="00E94999" w:rsidRDefault="00E94999" w:rsidP="00E94999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kupní smlouva je platná pouze s písemným souhlasem apoštolského administrátora Biskupství ostravsko-opavského.</w:t>
      </w:r>
    </w:p>
    <w:p w14:paraId="3488901F" w14:textId="77777777" w:rsidR="00E94999" w:rsidRPr="00CC06C7" w:rsidRDefault="00E94999" w:rsidP="00E9499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0DCBA7" w14:textId="77777777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515351" w14:textId="372D8981" w:rsidR="00E94999" w:rsidRPr="00CC06C7" w:rsidRDefault="00E94999" w:rsidP="000D3AC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Ostravě dne </w:t>
      </w:r>
      <w:r w:rsidR="000D3AC3">
        <w:rPr>
          <w:rFonts w:ascii="Arial" w:hAnsi="Arial" w:cs="Arial"/>
          <w:sz w:val="22"/>
          <w:szCs w:val="22"/>
        </w:rPr>
        <w:t>04.03.2022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0D3AC3">
        <w:rPr>
          <w:rFonts w:ascii="Arial" w:hAnsi="Arial" w:cs="Arial"/>
          <w:sz w:val="22"/>
          <w:szCs w:val="22"/>
        </w:rPr>
        <w:t>e Frýdlantu n.</w:t>
      </w:r>
      <w:r w:rsidR="00DA4FF7">
        <w:rPr>
          <w:rFonts w:ascii="Arial" w:hAnsi="Arial" w:cs="Arial"/>
          <w:sz w:val="22"/>
          <w:szCs w:val="22"/>
        </w:rPr>
        <w:t xml:space="preserve"> </w:t>
      </w:r>
      <w:r w:rsidR="000D3AC3">
        <w:rPr>
          <w:rFonts w:ascii="Arial" w:hAnsi="Arial" w:cs="Arial"/>
          <w:sz w:val="22"/>
          <w:szCs w:val="22"/>
        </w:rPr>
        <w:t>O.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0D3AC3">
        <w:rPr>
          <w:rFonts w:ascii="Arial" w:hAnsi="Arial" w:cs="Arial"/>
          <w:sz w:val="22"/>
          <w:szCs w:val="22"/>
        </w:rPr>
        <w:t>23.2.2022</w:t>
      </w:r>
    </w:p>
    <w:p w14:paraId="40F62DC8" w14:textId="77777777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7261A" w14:textId="208EE045" w:rsidR="00E94999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3E708A" w14:textId="77777777" w:rsidR="00E94999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399FF" w14:textId="15F7A122" w:rsidR="00E94999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ED527E" w14:textId="77777777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8D821F" w14:textId="77777777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C5AE75" w14:textId="64868028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 xml:space="preserve">Římskokatolická farnost </w:t>
      </w:r>
      <w:r w:rsidR="00F44471">
        <w:rPr>
          <w:rFonts w:ascii="Arial" w:hAnsi="Arial" w:cs="Arial"/>
          <w:sz w:val="22"/>
          <w:szCs w:val="22"/>
        </w:rPr>
        <w:t xml:space="preserve">Frýdlant nad </w:t>
      </w:r>
    </w:p>
    <w:p w14:paraId="33521C12" w14:textId="1C5F08B7" w:rsidR="00C90377" w:rsidRPr="00CC06C7" w:rsidRDefault="00E94999" w:rsidP="00C903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="00F44471">
        <w:rPr>
          <w:rFonts w:ascii="Arial" w:hAnsi="Arial" w:cs="Arial"/>
          <w:sz w:val="22"/>
          <w:szCs w:val="22"/>
        </w:rPr>
        <w:tab/>
      </w:r>
      <w:r w:rsidR="00F44471">
        <w:rPr>
          <w:rFonts w:ascii="Arial" w:hAnsi="Arial" w:cs="Arial"/>
          <w:sz w:val="22"/>
          <w:szCs w:val="22"/>
        </w:rPr>
        <w:tab/>
        <w:t xml:space="preserve">  Ostravicí</w:t>
      </w:r>
      <w:r w:rsidRPr="00CC06C7">
        <w:rPr>
          <w:rFonts w:ascii="Arial" w:hAnsi="Arial" w:cs="Arial"/>
          <w:sz w:val="22"/>
          <w:szCs w:val="22"/>
        </w:rPr>
        <w:tab/>
      </w:r>
      <w:r w:rsidR="00C90377">
        <w:rPr>
          <w:rFonts w:ascii="Arial" w:hAnsi="Arial" w:cs="Arial"/>
          <w:sz w:val="22"/>
          <w:szCs w:val="22"/>
        </w:rPr>
        <w:tab/>
        <w:t xml:space="preserve">  </w:t>
      </w:r>
    </w:p>
    <w:p w14:paraId="261257D1" w14:textId="2D7D6C60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 w:rsidR="00F44471">
        <w:rPr>
          <w:rFonts w:ascii="Arial" w:hAnsi="Arial" w:cs="Arial"/>
          <w:sz w:val="22"/>
          <w:szCs w:val="22"/>
        </w:rPr>
        <w:tab/>
      </w:r>
      <w:r w:rsidR="00F44471">
        <w:rPr>
          <w:rFonts w:ascii="Arial" w:hAnsi="Arial" w:cs="Arial"/>
          <w:color w:val="000000"/>
          <w:sz w:val="22"/>
          <w:szCs w:val="22"/>
        </w:rPr>
        <w:t>Roman Macura, farář</w:t>
      </w:r>
      <w:r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</w:p>
    <w:p w14:paraId="28BFAC51" w14:textId="612E0D0B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="00F44471">
        <w:rPr>
          <w:rFonts w:ascii="Arial" w:hAnsi="Arial" w:cs="Arial"/>
          <w:sz w:val="22"/>
          <w:szCs w:val="22"/>
        </w:rPr>
        <w:tab/>
      </w:r>
      <w:r w:rsidR="00F44471" w:rsidRPr="00CC06C7">
        <w:rPr>
          <w:rFonts w:ascii="Arial" w:hAnsi="Arial" w:cs="Arial"/>
          <w:sz w:val="22"/>
          <w:szCs w:val="22"/>
        </w:rPr>
        <w:t>kupující</w:t>
      </w:r>
      <w:r w:rsidRPr="00CC06C7">
        <w:rPr>
          <w:rFonts w:ascii="Arial" w:hAnsi="Arial" w:cs="Arial"/>
          <w:sz w:val="22"/>
          <w:szCs w:val="22"/>
        </w:rPr>
        <w:tab/>
      </w:r>
    </w:p>
    <w:p w14:paraId="5C426C87" w14:textId="77777777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14:paraId="7B4A4D5B" w14:textId="77777777" w:rsidR="00E94999" w:rsidRPr="00CC06C7" w:rsidRDefault="00E94999" w:rsidP="00E9499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86A5D9" w14:textId="076D4373" w:rsidR="00E94999" w:rsidRPr="00CC06C7" w:rsidRDefault="00E94999" w:rsidP="00E94999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CC06C7">
        <w:rPr>
          <w:rFonts w:ascii="Arial" w:hAnsi="Arial" w:cs="Arial"/>
          <w:color w:val="000000"/>
          <w:sz w:val="22"/>
          <w:szCs w:val="22"/>
        </w:rPr>
        <w:t>1551555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04957789" w14:textId="77777777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17866D" w14:textId="77777777" w:rsidR="00E94999" w:rsidRPr="00CC06C7" w:rsidRDefault="00E94999" w:rsidP="00E9499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228D04A0" w14:textId="6DC5E5E5" w:rsidR="00E94999" w:rsidRDefault="00E94999" w:rsidP="00E9499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vedoucí oddělení převodu majetku státu </w:t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  <w:t>Schvalovací doložka.</w:t>
      </w:r>
    </w:p>
    <w:p w14:paraId="16F73FE0" w14:textId="77777777" w:rsidR="00E94999" w:rsidRPr="00CC06C7" w:rsidRDefault="00E94999" w:rsidP="00E9499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KPÚ pro Moravskoslezský kraj</w:t>
      </w:r>
    </w:p>
    <w:p w14:paraId="265A2E5F" w14:textId="7E3A54D7" w:rsidR="00E94999" w:rsidRPr="00CC06C7" w:rsidRDefault="00E94999" w:rsidP="00E9499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Zdeňka Fusková</w:t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color w:val="000000"/>
          <w:sz w:val="22"/>
          <w:szCs w:val="22"/>
        </w:rPr>
        <w:t>Souhlasí.</w:t>
      </w:r>
    </w:p>
    <w:p w14:paraId="6CB1BC9D" w14:textId="77777777" w:rsidR="00E94999" w:rsidRPr="00CC06C7" w:rsidRDefault="00E94999" w:rsidP="00E94999">
      <w:pPr>
        <w:widowControl/>
        <w:rPr>
          <w:rFonts w:ascii="Arial" w:hAnsi="Arial" w:cs="Arial"/>
          <w:sz w:val="22"/>
          <w:szCs w:val="22"/>
        </w:rPr>
      </w:pPr>
    </w:p>
    <w:p w14:paraId="799DC586" w14:textId="1EAA3154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sz w:val="22"/>
          <w:szCs w:val="22"/>
        </w:rPr>
        <w:tab/>
      </w:r>
      <w:r w:rsidR="00563988">
        <w:rPr>
          <w:rFonts w:ascii="Arial" w:hAnsi="Arial" w:cs="Arial"/>
          <w:color w:val="000000"/>
          <w:sz w:val="22"/>
          <w:szCs w:val="22"/>
        </w:rPr>
        <w:t>V Ostravě dne ……………………….</w:t>
      </w:r>
    </w:p>
    <w:p w14:paraId="077BE6F1" w14:textId="2477BC16" w:rsidR="00563988" w:rsidRPr="00CC06C7" w:rsidRDefault="00563988" w:rsidP="0056398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</w:t>
      </w:r>
      <w:r w:rsidR="00E94999" w:rsidRPr="00CC06C7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Č.j.:</w:t>
      </w:r>
    </w:p>
    <w:p w14:paraId="28FEDF93" w14:textId="4F5BBDE6" w:rsidR="00563988" w:rsidRDefault="00563988" w:rsidP="0056398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Mons. Mgr. Martin David</w:t>
      </w:r>
    </w:p>
    <w:p w14:paraId="4EE0BEDA" w14:textId="4B8F748A" w:rsidR="00E94999" w:rsidRDefault="00563988" w:rsidP="00E949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apoštolský administrátor</w:t>
      </w:r>
    </w:p>
    <w:p w14:paraId="2E41CCCE" w14:textId="4AB54A19" w:rsidR="00E94999" w:rsidRDefault="00563988" w:rsidP="00E949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Biskupství ostravsko-opavské</w:t>
      </w:r>
    </w:p>
    <w:p w14:paraId="2D5AB44F" w14:textId="77777777" w:rsidR="00E94999" w:rsidRDefault="00E94999" w:rsidP="00E949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BC3FA64" w14:textId="52140FEB" w:rsidR="00E94999" w:rsidRDefault="00E94999" w:rsidP="00E9499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Kleisová Šárka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86990F0" w14:textId="5670A247" w:rsidR="00E94999" w:rsidRDefault="00E94999" w:rsidP="00E9499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4EA3363" w14:textId="77777777" w:rsidR="00E94999" w:rsidRPr="00CC06C7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27C21B88" w14:textId="20774E78" w:rsidR="00E94999" w:rsidRPr="00CC06C7" w:rsidRDefault="00E94999" w:rsidP="00E9499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A6FD95" w14:textId="71741024" w:rsidR="00E94999" w:rsidRDefault="00E94999" w:rsidP="00E94999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D5B1A6B" w14:textId="0D758B48" w:rsidR="00E94999" w:rsidRDefault="00E94999" w:rsidP="00E94999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B1133D0" w14:textId="07438740" w:rsidR="00E94999" w:rsidRDefault="00E94999" w:rsidP="00E949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FDB490" w14:textId="77777777" w:rsidR="00E94999" w:rsidRPr="000A26AB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04D7D8" w14:textId="77777777" w:rsidR="00E94999" w:rsidRPr="000A26AB" w:rsidRDefault="00E94999" w:rsidP="00E949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FCF0EF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6C3292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14:paraId="4ADCE2C8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16F4E109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4B69C998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467B651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09CA2310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2AAFC3ED" w14:textId="77777777"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3FC2DE5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6C797903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0B246B98" w14:textId="77777777"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F40514E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17BE1D2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930FE0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D4F55E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0D5EDB1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3A0C7146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A625955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A09CF9E" w14:textId="77C01FBF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E94999">
        <w:rPr>
          <w:rFonts w:ascii="Arial" w:hAnsi="Arial" w:cs="Arial"/>
          <w:sz w:val="22"/>
          <w:szCs w:val="22"/>
        </w:rPr>
        <w:t xml:space="preserve"> Ostravě         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56ED403" w14:textId="77777777"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67C85B6B" w14:textId="77777777"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0C67FA08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6544" w14:textId="77777777" w:rsidR="000C7555" w:rsidRDefault="000C7555">
      <w:r>
        <w:separator/>
      </w:r>
    </w:p>
  </w:endnote>
  <w:endnote w:type="continuationSeparator" w:id="0">
    <w:p w14:paraId="5B66F994" w14:textId="77777777" w:rsidR="000C7555" w:rsidRDefault="000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68403"/>
      <w:docPartObj>
        <w:docPartGallery w:val="Page Numbers (Bottom of Page)"/>
        <w:docPartUnique/>
      </w:docPartObj>
    </w:sdtPr>
    <w:sdtEndPr/>
    <w:sdtContent>
      <w:p w14:paraId="5839982A" w14:textId="77777777" w:rsidR="00146702" w:rsidRDefault="001467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  <w:p w14:paraId="5878927C" w14:textId="7DCA62B4" w:rsidR="00146702" w:rsidRDefault="00FB1D31">
        <w:pPr>
          <w:pStyle w:val="Zpat"/>
          <w:jc w:val="center"/>
        </w:pPr>
      </w:p>
    </w:sdtContent>
  </w:sdt>
  <w:p w14:paraId="31BDB0C6" w14:textId="77777777" w:rsidR="00146702" w:rsidRDefault="001467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B670" w14:textId="77777777" w:rsidR="000C7555" w:rsidRDefault="000C7555">
      <w:r>
        <w:separator/>
      </w:r>
    </w:p>
  </w:footnote>
  <w:footnote w:type="continuationSeparator" w:id="0">
    <w:p w14:paraId="7823EAA9" w14:textId="77777777" w:rsidR="000C7555" w:rsidRDefault="000C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C20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2678"/>
    <w:rsid w:val="0005201B"/>
    <w:rsid w:val="0007354E"/>
    <w:rsid w:val="000819CE"/>
    <w:rsid w:val="0009140A"/>
    <w:rsid w:val="00093ED5"/>
    <w:rsid w:val="000C7555"/>
    <w:rsid w:val="000D3AC3"/>
    <w:rsid w:val="000F3560"/>
    <w:rsid w:val="00105791"/>
    <w:rsid w:val="0011459A"/>
    <w:rsid w:val="00116A29"/>
    <w:rsid w:val="00146702"/>
    <w:rsid w:val="00152C0A"/>
    <w:rsid w:val="0015746A"/>
    <w:rsid w:val="001873DB"/>
    <w:rsid w:val="001D0844"/>
    <w:rsid w:val="002055A2"/>
    <w:rsid w:val="002347D6"/>
    <w:rsid w:val="00253C58"/>
    <w:rsid w:val="002750DE"/>
    <w:rsid w:val="002B14A9"/>
    <w:rsid w:val="002E3E07"/>
    <w:rsid w:val="003066F0"/>
    <w:rsid w:val="00320B1F"/>
    <w:rsid w:val="00324669"/>
    <w:rsid w:val="00412D61"/>
    <w:rsid w:val="0043604A"/>
    <w:rsid w:val="00450D6D"/>
    <w:rsid w:val="004C0CB6"/>
    <w:rsid w:val="004C5393"/>
    <w:rsid w:val="004D056F"/>
    <w:rsid w:val="00555A2F"/>
    <w:rsid w:val="00560BCA"/>
    <w:rsid w:val="00563988"/>
    <w:rsid w:val="0056566C"/>
    <w:rsid w:val="005A57F5"/>
    <w:rsid w:val="00625710"/>
    <w:rsid w:val="00640AD7"/>
    <w:rsid w:val="00694205"/>
    <w:rsid w:val="006B4B4A"/>
    <w:rsid w:val="006E458D"/>
    <w:rsid w:val="006F64FF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541E"/>
    <w:rsid w:val="00944C26"/>
    <w:rsid w:val="00957636"/>
    <w:rsid w:val="0098093E"/>
    <w:rsid w:val="009871B4"/>
    <w:rsid w:val="009E770C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BC39C8"/>
    <w:rsid w:val="00C36ED6"/>
    <w:rsid w:val="00C615A7"/>
    <w:rsid w:val="00C6762E"/>
    <w:rsid w:val="00C70A46"/>
    <w:rsid w:val="00C8341E"/>
    <w:rsid w:val="00C90377"/>
    <w:rsid w:val="00C9419D"/>
    <w:rsid w:val="00CA1DE5"/>
    <w:rsid w:val="00CB4222"/>
    <w:rsid w:val="00CC06C7"/>
    <w:rsid w:val="00CC2E03"/>
    <w:rsid w:val="00CF7B8B"/>
    <w:rsid w:val="00D4440D"/>
    <w:rsid w:val="00D6194B"/>
    <w:rsid w:val="00DA4FF7"/>
    <w:rsid w:val="00DB23D0"/>
    <w:rsid w:val="00DB4224"/>
    <w:rsid w:val="00DD384C"/>
    <w:rsid w:val="00E26F89"/>
    <w:rsid w:val="00E94999"/>
    <w:rsid w:val="00EC3E05"/>
    <w:rsid w:val="00ED6BD9"/>
    <w:rsid w:val="00EF63A2"/>
    <w:rsid w:val="00F24B49"/>
    <w:rsid w:val="00F3084E"/>
    <w:rsid w:val="00F44471"/>
    <w:rsid w:val="00F75211"/>
    <w:rsid w:val="00F846B0"/>
    <w:rsid w:val="00F95815"/>
    <w:rsid w:val="00FB1D31"/>
    <w:rsid w:val="00FE70E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B207D"/>
  <w14:defaultImageDpi w14:val="0"/>
  <w15:docId w15:val="{235A49F4-DDF3-42C1-8B7D-0630BC34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37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90541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43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1065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Kleisová Šárka Ing.</dc:creator>
  <cp:keywords/>
  <dc:description/>
  <cp:lastModifiedBy>Kleisová Šárka Ing.</cp:lastModifiedBy>
  <cp:revision>7</cp:revision>
  <cp:lastPrinted>2022-01-31T14:33:00Z</cp:lastPrinted>
  <dcterms:created xsi:type="dcterms:W3CDTF">2022-02-21T10:28:00Z</dcterms:created>
  <dcterms:modified xsi:type="dcterms:W3CDTF">2022-03-04T08:52:00Z</dcterms:modified>
</cp:coreProperties>
</file>