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CD28" w14:textId="77777777" w:rsidR="00D12803" w:rsidRPr="00ED5641" w:rsidRDefault="00D12803">
      <w:pPr>
        <w:pStyle w:val="Nadpis1"/>
        <w:rPr>
          <w:color w:val="000000"/>
          <w:sz w:val="36"/>
          <w:szCs w:val="36"/>
        </w:rPr>
      </w:pPr>
      <w:r w:rsidRPr="00ED5641">
        <w:rPr>
          <w:color w:val="000000"/>
          <w:sz w:val="36"/>
          <w:szCs w:val="36"/>
        </w:rPr>
        <w:t>SMLOUVA O DÍLO</w:t>
      </w:r>
    </w:p>
    <w:p w14:paraId="40F67244" w14:textId="77777777" w:rsidR="00D12803" w:rsidRPr="00C87A1E" w:rsidRDefault="00D12803"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14:paraId="498A628F" w14:textId="77777777" w:rsidR="00D12803" w:rsidRPr="00001948" w:rsidRDefault="00D12803" w:rsidP="0080442B">
      <w:pPr>
        <w:spacing w:line="360" w:lineRule="auto"/>
        <w:jc w:val="center"/>
        <w:rPr>
          <w:color w:val="000000"/>
          <w:sz w:val="22"/>
          <w:szCs w:val="22"/>
        </w:rPr>
      </w:pPr>
      <w:r w:rsidRPr="00001948">
        <w:rPr>
          <w:color w:val="000000"/>
          <w:sz w:val="22"/>
          <w:szCs w:val="22"/>
        </w:rPr>
        <w:t>kterou uzavřeli</w:t>
      </w:r>
    </w:p>
    <w:p w14:paraId="5CF3E934" w14:textId="77777777" w:rsidR="00D12803" w:rsidRPr="00001948" w:rsidRDefault="00D12803"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14:paraId="14466741" w14:textId="77777777" w:rsidR="00D12803" w:rsidRDefault="00D12803"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14:paraId="6BF3E9A6" w14:textId="77777777" w:rsidR="00D12803" w:rsidRPr="00001948" w:rsidRDefault="00D12803"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14:paraId="075778A0" w14:textId="77777777" w:rsidR="00D12803" w:rsidRPr="00001948" w:rsidRDefault="00D12803"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14:paraId="41BB3438" w14:textId="77777777" w:rsidR="00D12803" w:rsidRPr="00001948" w:rsidRDefault="00D12803"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14:paraId="45CF149F" w14:textId="77777777" w:rsidR="00D12803" w:rsidRPr="00001948" w:rsidRDefault="00D12803"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14:paraId="3456EE28" w14:textId="77777777" w:rsidR="00D12803" w:rsidRPr="00001948" w:rsidRDefault="00D12803"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14:paraId="05FB3892" w14:textId="77777777" w:rsidR="00D12803" w:rsidRPr="00001948" w:rsidRDefault="00D12803"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14:paraId="59898ACD" w14:textId="77777777" w:rsidR="004D3A6D" w:rsidRPr="00001948" w:rsidRDefault="00D12803" w:rsidP="004D3A6D">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004D3A6D">
        <w:rPr>
          <w:b/>
          <w:bCs/>
          <w:sz w:val="22"/>
          <w:szCs w:val="22"/>
        </w:rPr>
        <w:t>PP-GROUP.cz s.r.o.</w:t>
      </w:r>
    </w:p>
    <w:p w14:paraId="0C9EC16D" w14:textId="77777777" w:rsidR="004D3A6D" w:rsidRPr="00C87A1E" w:rsidRDefault="004D3A6D" w:rsidP="004D3A6D">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Pr>
          <w:b/>
          <w:bCs/>
          <w:sz w:val="22"/>
          <w:szCs w:val="22"/>
        </w:rPr>
        <w:t xml:space="preserve">288 299 13 </w:t>
      </w:r>
    </w:p>
    <w:p w14:paraId="416F3C1A" w14:textId="77777777" w:rsidR="004D3A6D" w:rsidRPr="00C87A1E" w:rsidRDefault="004D3A6D" w:rsidP="004D3A6D">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Pr>
          <w:b/>
          <w:bCs/>
          <w:sz w:val="22"/>
          <w:szCs w:val="22"/>
        </w:rPr>
        <w:t xml:space="preserve">CZ28829913 </w:t>
      </w:r>
    </w:p>
    <w:p w14:paraId="6361928D" w14:textId="77777777" w:rsidR="004D3A6D" w:rsidRPr="00C87A1E" w:rsidRDefault="004D3A6D" w:rsidP="004D3A6D">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Pr>
          <w:b/>
          <w:bCs/>
          <w:sz w:val="22"/>
          <w:szCs w:val="22"/>
        </w:rPr>
        <w:t xml:space="preserve">Pasecká 378, 539 44 Proseč </w:t>
      </w:r>
    </w:p>
    <w:p w14:paraId="314014A6" w14:textId="77777777" w:rsidR="004D3A6D" w:rsidRPr="00C87A1E" w:rsidRDefault="004D3A6D" w:rsidP="004D3A6D">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Pr>
          <w:bCs/>
          <w:sz w:val="22"/>
          <w:szCs w:val="22"/>
        </w:rPr>
        <w:t xml:space="preserve">vedeném u Krajského soudu v Hradci Králové, C30241 </w:t>
      </w:r>
    </w:p>
    <w:p w14:paraId="0264ED97" w14:textId="77777777" w:rsidR="004D3A6D" w:rsidRPr="00C87A1E" w:rsidRDefault="004D3A6D" w:rsidP="004D3A6D">
      <w:pPr>
        <w:pStyle w:val="Zkladntext"/>
        <w:tabs>
          <w:tab w:val="left" w:pos="1843"/>
        </w:tabs>
        <w:spacing w:before="0" w:after="120"/>
        <w:ind w:left="284" w:hanging="284"/>
        <w:jc w:val="left"/>
        <w:rPr>
          <w:bCs/>
          <w:sz w:val="22"/>
          <w:szCs w:val="22"/>
        </w:rPr>
      </w:pPr>
      <w:r w:rsidRPr="00C87A1E">
        <w:rPr>
          <w:bCs/>
          <w:sz w:val="22"/>
          <w:szCs w:val="22"/>
        </w:rPr>
        <w:tab/>
      </w:r>
      <w:r w:rsidRPr="00C87A1E">
        <w:rPr>
          <w:bCs/>
          <w:sz w:val="22"/>
          <w:szCs w:val="22"/>
        </w:rPr>
        <w:tab/>
      </w:r>
      <w:r>
        <w:rPr>
          <w:bCs/>
          <w:sz w:val="22"/>
          <w:szCs w:val="22"/>
        </w:rPr>
        <w:t>zastoupen</w:t>
      </w:r>
      <w:r w:rsidRPr="00C87A1E">
        <w:rPr>
          <w:bCs/>
          <w:sz w:val="22"/>
          <w:szCs w:val="22"/>
        </w:rPr>
        <w:t xml:space="preserve"> </w:t>
      </w:r>
      <w:r>
        <w:rPr>
          <w:bCs/>
          <w:sz w:val="22"/>
          <w:szCs w:val="22"/>
        </w:rPr>
        <w:t xml:space="preserve">Jan Tomášek, Michal Javůrek, Karel Javůrek, jednatelé </w:t>
      </w:r>
    </w:p>
    <w:p w14:paraId="74FB5FB1" w14:textId="77777777" w:rsidR="004D3A6D" w:rsidRPr="00C87A1E" w:rsidRDefault="004D3A6D" w:rsidP="004D3A6D">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14:paraId="37EB690B" w14:textId="3ED7028C" w:rsidR="00D12803" w:rsidRDefault="00D12803" w:rsidP="004D3A6D">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5D29A2BC" w14:textId="77777777" w:rsidR="00D12803" w:rsidRPr="00C87A1E" w:rsidRDefault="00D12803" w:rsidP="00ED5641">
      <w:pPr>
        <w:pStyle w:val="Zkladntext"/>
        <w:tabs>
          <w:tab w:val="left" w:pos="1843"/>
        </w:tabs>
        <w:spacing w:before="0"/>
        <w:ind w:left="283" w:hanging="283"/>
        <w:jc w:val="left"/>
        <w:rPr>
          <w:sz w:val="22"/>
          <w:szCs w:val="22"/>
        </w:rPr>
      </w:pPr>
    </w:p>
    <w:p w14:paraId="2154FB0A" w14:textId="77777777" w:rsidR="00D12803" w:rsidRPr="00C87A1E" w:rsidRDefault="00D12803">
      <w:pPr>
        <w:pStyle w:val="Nadpis2"/>
        <w:rPr>
          <w:sz w:val="22"/>
          <w:szCs w:val="22"/>
        </w:rPr>
      </w:pPr>
      <w:r w:rsidRPr="00C87A1E">
        <w:rPr>
          <w:sz w:val="22"/>
          <w:szCs w:val="22"/>
        </w:rPr>
        <w:t>I.</w:t>
      </w:r>
    </w:p>
    <w:p w14:paraId="542F61F5" w14:textId="77777777" w:rsidR="00D12803" w:rsidRPr="00C87A1E" w:rsidRDefault="00D12803" w:rsidP="00616E7F">
      <w:pPr>
        <w:jc w:val="center"/>
        <w:rPr>
          <w:b/>
          <w:sz w:val="22"/>
          <w:szCs w:val="22"/>
        </w:rPr>
      </w:pPr>
      <w:r w:rsidRPr="00C87A1E">
        <w:rPr>
          <w:b/>
          <w:sz w:val="22"/>
          <w:szCs w:val="22"/>
        </w:rPr>
        <w:t>Předmět smlouvy</w:t>
      </w:r>
    </w:p>
    <w:p w14:paraId="38CDDE1A"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sidR="00083AD5">
        <w:rPr>
          <w:rFonts w:cs="Arial"/>
          <w:b/>
          <w:caps/>
          <w:sz w:val="24"/>
          <w:szCs w:val="24"/>
        </w:rPr>
        <w:t>„</w:t>
      </w:r>
      <w:r w:rsidR="00083AD5">
        <w:rPr>
          <w:rFonts w:cs="Arial"/>
          <w:b/>
          <w:sz w:val="22"/>
          <w:szCs w:val="22"/>
        </w:rPr>
        <w:t>Výměna vodovodu</w:t>
      </w:r>
      <w:r w:rsidR="00E23661">
        <w:rPr>
          <w:rFonts w:cs="Arial"/>
          <w:b/>
          <w:sz w:val="22"/>
          <w:szCs w:val="22"/>
        </w:rPr>
        <w:t xml:space="preserve"> Radkov 1. etapa</w:t>
      </w:r>
      <w:r w:rsidR="00083AD5">
        <w:rPr>
          <w:rFonts w:cs="Arial"/>
          <w:b/>
          <w:caps/>
          <w:sz w:val="24"/>
          <w:szCs w:val="24"/>
        </w:rPr>
        <w:t xml:space="preserve">“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14:paraId="4CCE6D14" w14:textId="77777777" w:rsidR="00D12803" w:rsidRPr="00E00D99" w:rsidRDefault="00D12803"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00083AD5" w:rsidRPr="00083AD5">
        <w:rPr>
          <w:rFonts w:cs="Arial"/>
          <w:sz w:val="22"/>
          <w:szCs w:val="22"/>
        </w:rPr>
        <w:t xml:space="preserve">Výměna vodovodu </w:t>
      </w:r>
      <w:r w:rsidR="00E23661">
        <w:rPr>
          <w:rFonts w:cs="Arial"/>
          <w:sz w:val="22"/>
          <w:szCs w:val="22"/>
        </w:rPr>
        <w:t xml:space="preserve">Radkov 1. etapa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sidR="007B5CF5">
        <w:rPr>
          <w:bCs/>
          <w:sz w:val="22"/>
          <w:szCs w:val="22"/>
        </w:rPr>
        <w:t>břez</w:t>
      </w:r>
      <w:r>
        <w:rPr>
          <w:bCs/>
          <w:sz w:val="22"/>
          <w:szCs w:val="22"/>
        </w:rPr>
        <w:t>en 20</w:t>
      </w:r>
      <w:r w:rsidR="007B5CF5">
        <w:rPr>
          <w:bCs/>
          <w:sz w:val="22"/>
          <w:szCs w:val="22"/>
        </w:rPr>
        <w:t>2</w:t>
      </w:r>
      <w:r w:rsidR="00E23661">
        <w:rPr>
          <w:bCs/>
          <w:sz w:val="22"/>
          <w:szCs w:val="22"/>
        </w:rPr>
        <w:t>1</w:t>
      </w:r>
      <w:r>
        <w:rPr>
          <w:bCs/>
          <w:sz w:val="22"/>
          <w:szCs w:val="22"/>
        </w:rPr>
        <w:t xml:space="preserve">, </w:t>
      </w:r>
      <w:r>
        <w:rPr>
          <w:sz w:val="22"/>
          <w:szCs w:val="22"/>
        </w:rPr>
        <w:t>která</w:t>
      </w:r>
      <w:r w:rsidRPr="00F54D26">
        <w:rPr>
          <w:sz w:val="22"/>
          <w:szCs w:val="22"/>
        </w:rPr>
        <w:t xml:space="preserve"> byla součástí zadávací dokumentace výběrového řízení.</w:t>
      </w:r>
    </w:p>
    <w:p w14:paraId="263B65BE" w14:textId="77777777" w:rsidR="00D12803" w:rsidRPr="006C3BED"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14:paraId="4FBAFCD2" w14:textId="77777777" w:rsidR="00D12803" w:rsidRPr="00D32FF0" w:rsidRDefault="00D12803"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14:paraId="5381D31D" w14:textId="77777777" w:rsidR="00D12803" w:rsidRPr="00D32FF0" w:rsidRDefault="00D12803"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14:paraId="368CDCAC"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14:paraId="54FA83DB" w14:textId="77777777" w:rsidR="00D12803"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14:paraId="29A14C71"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14:paraId="2BFE4366"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14:paraId="546C6A4F"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14:paraId="5E3732C3"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14:paraId="06A3496C"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w:t>
      </w:r>
      <w:r w:rsidR="009C4306">
        <w:rPr>
          <w:rFonts w:ascii="Times New Roman" w:hAnsi="Times New Roman"/>
          <w:sz w:val="22"/>
          <w:szCs w:val="22"/>
        </w:rPr>
        <w:t xml:space="preserve">o odpadech </w:t>
      </w:r>
      <w:r w:rsidRPr="00632C0B">
        <w:rPr>
          <w:rFonts w:ascii="Times New Roman" w:hAnsi="Times New Roman"/>
          <w:sz w:val="22"/>
          <w:szCs w:val="22"/>
        </w:rPr>
        <w:t xml:space="preserve">č. </w:t>
      </w:r>
      <w:r w:rsidR="009C4306">
        <w:rPr>
          <w:rFonts w:ascii="Times New Roman" w:hAnsi="Times New Roman"/>
          <w:sz w:val="22"/>
          <w:szCs w:val="22"/>
        </w:rPr>
        <w:t>541</w:t>
      </w:r>
      <w:r w:rsidRPr="00632C0B">
        <w:rPr>
          <w:rFonts w:ascii="Times New Roman" w:hAnsi="Times New Roman"/>
          <w:sz w:val="22"/>
          <w:szCs w:val="22"/>
        </w:rPr>
        <w:t>/20</w:t>
      </w:r>
      <w:r w:rsidR="009C4306">
        <w:rPr>
          <w:rFonts w:ascii="Times New Roman" w:hAnsi="Times New Roman"/>
          <w:sz w:val="22"/>
          <w:szCs w:val="22"/>
        </w:rPr>
        <w:t>20</w:t>
      </w:r>
      <w:r w:rsidRPr="00632C0B">
        <w:rPr>
          <w:rFonts w:ascii="Times New Roman" w:hAnsi="Times New Roman"/>
          <w:sz w:val="22"/>
          <w:szCs w:val="22"/>
        </w:rPr>
        <w:t xml:space="preserve"> Sb., </w:t>
      </w:r>
    </w:p>
    <w:p w14:paraId="41445AE6"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14:paraId="765FF8E7"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14:paraId="5ADC9D78"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14:paraId="5C91DFA1"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633D17ED"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14:paraId="39CBC347" w14:textId="77777777" w:rsidR="00D12803" w:rsidRPr="00632C0B" w:rsidRDefault="00D12803"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14:paraId="590F4F03" w14:textId="77777777" w:rsidR="00D12803" w:rsidRPr="00C87A1E"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 xml:space="preserve">uzavřeného v souladu se zákonem o </w:t>
      </w:r>
      <w:r w:rsidR="007B5CF5">
        <w:rPr>
          <w:sz w:val="22"/>
          <w:szCs w:val="22"/>
        </w:rPr>
        <w:t>zadávání veřejných zakázek.</w:t>
      </w:r>
    </w:p>
    <w:p w14:paraId="3B570639"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14:paraId="14969446" w14:textId="77777777" w:rsidR="00D12803" w:rsidRPr="00CE32A8" w:rsidRDefault="00D12803"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 xml:space="preserve">použité </w:t>
      </w:r>
      <w:r w:rsidR="007B5CF5">
        <w:rPr>
          <w:rStyle w:val="Siln"/>
          <w:b w:val="0"/>
          <w:sz w:val="22"/>
          <w:szCs w:val="22"/>
        </w:rPr>
        <w:t xml:space="preserve">při stavbě </w:t>
      </w:r>
      <w:r w:rsidRPr="00CE32A8">
        <w:rPr>
          <w:rStyle w:val="Siln"/>
          <w:b w:val="0"/>
          <w:sz w:val="22"/>
          <w:szCs w:val="22"/>
        </w:rPr>
        <w:t>vodovodu musí odpovídat “Technickým standardům vodovodů a vodovodních přípojek”, které jsou k dispozici na webových stránkách provozovatele skupinového vodovodu  www.vhos.cz.</w:t>
      </w:r>
    </w:p>
    <w:p w14:paraId="6FC2F38E"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14:paraId="25067C48"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4DAAD01"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14:paraId="542BA07B"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28B87377"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14:paraId="47325B78"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14:paraId="71EBF01E" w14:textId="77777777" w:rsidR="00D12803" w:rsidRPr="00C87A1E" w:rsidRDefault="00D12803" w:rsidP="002D2C52">
      <w:pPr>
        <w:pStyle w:val="Zkladntext"/>
        <w:spacing w:before="0"/>
        <w:jc w:val="center"/>
        <w:rPr>
          <w:b/>
          <w:sz w:val="22"/>
          <w:szCs w:val="22"/>
        </w:rPr>
      </w:pPr>
    </w:p>
    <w:p w14:paraId="0367B3D3" w14:textId="77777777" w:rsidR="00D12803" w:rsidRPr="00C87A1E" w:rsidRDefault="00D12803" w:rsidP="002D2C52">
      <w:pPr>
        <w:pStyle w:val="Zkladntext"/>
        <w:spacing w:before="0"/>
        <w:jc w:val="center"/>
        <w:rPr>
          <w:b/>
          <w:sz w:val="22"/>
          <w:szCs w:val="22"/>
        </w:rPr>
      </w:pPr>
      <w:r w:rsidRPr="00C87A1E">
        <w:rPr>
          <w:b/>
          <w:sz w:val="22"/>
          <w:szCs w:val="22"/>
        </w:rPr>
        <w:t>II.</w:t>
      </w:r>
    </w:p>
    <w:p w14:paraId="3C6A621F" w14:textId="77777777" w:rsidR="00D12803" w:rsidRPr="00C87A1E" w:rsidRDefault="00D12803" w:rsidP="00711CBD">
      <w:pPr>
        <w:pStyle w:val="Zkladntext"/>
        <w:spacing w:before="0"/>
        <w:jc w:val="center"/>
        <w:rPr>
          <w:b/>
          <w:sz w:val="22"/>
          <w:szCs w:val="22"/>
        </w:rPr>
      </w:pPr>
      <w:r w:rsidRPr="00C87A1E">
        <w:rPr>
          <w:b/>
          <w:sz w:val="22"/>
          <w:szCs w:val="22"/>
        </w:rPr>
        <w:t>Čas plnění</w:t>
      </w:r>
    </w:p>
    <w:p w14:paraId="58430924"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3F0C85">
        <w:rPr>
          <w:sz w:val="22"/>
          <w:szCs w:val="22"/>
        </w:rPr>
        <w:t>7</w:t>
      </w:r>
      <w:r>
        <w:rPr>
          <w:sz w:val="22"/>
          <w:szCs w:val="22"/>
        </w:rPr>
        <w:t>.</w:t>
      </w:r>
      <w:r w:rsidR="003F0C85">
        <w:rPr>
          <w:sz w:val="22"/>
          <w:szCs w:val="22"/>
        </w:rPr>
        <w:t>7</w:t>
      </w:r>
      <w:r>
        <w:rPr>
          <w:sz w:val="22"/>
          <w:szCs w:val="22"/>
        </w:rPr>
        <w:t>.202</w:t>
      </w:r>
      <w:r w:rsidR="00D71F45">
        <w:rPr>
          <w:sz w:val="22"/>
          <w:szCs w:val="22"/>
        </w:rPr>
        <w:t>2</w:t>
      </w:r>
      <w:r w:rsidRPr="00CA6B57">
        <w:rPr>
          <w:sz w:val="22"/>
          <w:szCs w:val="22"/>
        </w:rPr>
        <w:t>,</w:t>
      </w:r>
      <w:r w:rsidRPr="00955819">
        <w:rPr>
          <w:sz w:val="22"/>
          <w:szCs w:val="22"/>
        </w:rPr>
        <w:t xml:space="preserve"> </w:t>
      </w:r>
      <w:r w:rsidRPr="00C87A1E">
        <w:rPr>
          <w:sz w:val="22"/>
          <w:szCs w:val="22"/>
        </w:rPr>
        <w:t xml:space="preserve">nedohodnou-li se strany jinak.  </w:t>
      </w:r>
    </w:p>
    <w:p w14:paraId="1EC287AA"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14:paraId="27DB5994"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14:paraId="25084DEC" w14:textId="77777777" w:rsidR="00D12803" w:rsidRPr="00632C0B"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nejpozději do </w:t>
      </w:r>
      <w:r w:rsidR="003C41AC">
        <w:rPr>
          <w:sz w:val="22"/>
          <w:szCs w:val="22"/>
        </w:rPr>
        <w:t>31</w:t>
      </w:r>
      <w:r>
        <w:rPr>
          <w:sz w:val="22"/>
          <w:szCs w:val="22"/>
        </w:rPr>
        <w:t>.</w:t>
      </w:r>
      <w:r w:rsidR="007A7639">
        <w:rPr>
          <w:sz w:val="22"/>
          <w:szCs w:val="22"/>
        </w:rPr>
        <w:t>10</w:t>
      </w:r>
      <w:r>
        <w:rPr>
          <w:sz w:val="22"/>
          <w:szCs w:val="22"/>
        </w:rPr>
        <w:t>.202</w:t>
      </w:r>
      <w:r w:rsidR="00D71F45">
        <w:rPr>
          <w:sz w:val="22"/>
          <w:szCs w:val="22"/>
        </w:rPr>
        <w:t>2</w:t>
      </w:r>
      <w:r>
        <w:rPr>
          <w:sz w:val="22"/>
          <w:szCs w:val="22"/>
        </w:rPr>
        <w:t>.</w:t>
      </w:r>
    </w:p>
    <w:p w14:paraId="4AA21154"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003C41AC">
        <w:rPr>
          <w:sz w:val="22"/>
          <w:szCs w:val="22"/>
        </w:rPr>
        <w:t>31</w:t>
      </w:r>
      <w:r>
        <w:rPr>
          <w:sz w:val="22"/>
          <w:szCs w:val="22"/>
        </w:rPr>
        <w:t>.</w:t>
      </w:r>
      <w:r w:rsidR="007A7639">
        <w:rPr>
          <w:sz w:val="22"/>
          <w:szCs w:val="22"/>
        </w:rPr>
        <w:t>10</w:t>
      </w:r>
      <w:r>
        <w:rPr>
          <w:sz w:val="22"/>
          <w:szCs w:val="22"/>
        </w:rPr>
        <w:t>.202</w:t>
      </w:r>
      <w:r w:rsidR="00D71F45">
        <w:rPr>
          <w:sz w:val="22"/>
          <w:szCs w:val="22"/>
        </w:rPr>
        <w:t>2</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14:paraId="467F9F01" w14:textId="77777777" w:rsidR="00D12803"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00A729E0">
        <w:rPr>
          <w:sz w:val="22"/>
          <w:szCs w:val="22"/>
        </w:rPr>
        <w:t xml:space="preserve">ve výši </w:t>
      </w:r>
      <w:r w:rsidR="009C4306">
        <w:rPr>
          <w:sz w:val="22"/>
          <w:szCs w:val="22"/>
        </w:rPr>
        <w:t>5</w:t>
      </w:r>
      <w:r w:rsidRPr="00CE32A8">
        <w:rPr>
          <w:sz w:val="22"/>
          <w:szCs w:val="22"/>
        </w:rPr>
        <w:t xml:space="preserve">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14:paraId="2903BAE3" w14:textId="77777777" w:rsidR="00D12803" w:rsidRDefault="00D12803" w:rsidP="00711CBD">
      <w:pPr>
        <w:pStyle w:val="Zkladntext"/>
        <w:spacing w:before="0"/>
        <w:jc w:val="center"/>
        <w:rPr>
          <w:b/>
          <w:sz w:val="22"/>
          <w:szCs w:val="22"/>
        </w:rPr>
      </w:pPr>
    </w:p>
    <w:p w14:paraId="0F2561EC" w14:textId="77777777" w:rsidR="00D12803" w:rsidRPr="00C87A1E" w:rsidRDefault="00D12803" w:rsidP="00711CBD">
      <w:pPr>
        <w:pStyle w:val="Zkladntext"/>
        <w:spacing w:before="0"/>
        <w:jc w:val="center"/>
        <w:rPr>
          <w:b/>
          <w:sz w:val="22"/>
          <w:szCs w:val="22"/>
        </w:rPr>
      </w:pPr>
      <w:r w:rsidRPr="00C87A1E">
        <w:rPr>
          <w:b/>
          <w:sz w:val="22"/>
          <w:szCs w:val="22"/>
        </w:rPr>
        <w:t xml:space="preserve">III. </w:t>
      </w:r>
    </w:p>
    <w:p w14:paraId="282A4AD7" w14:textId="77777777" w:rsidR="00D12803" w:rsidRPr="00C87A1E" w:rsidRDefault="00D12803"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14:paraId="7985E51B" w14:textId="10068302" w:rsidR="00D12803" w:rsidRPr="00C87A1E" w:rsidRDefault="00D12803" w:rsidP="00D53166">
      <w:pPr>
        <w:numPr>
          <w:ilvl w:val="0"/>
          <w:numId w:val="16"/>
        </w:numPr>
        <w:tabs>
          <w:tab w:val="left" w:pos="567"/>
        </w:tabs>
        <w:spacing w:before="80"/>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D53166" w:rsidRPr="00D53166">
        <w:rPr>
          <w:snapToGrid w:val="0"/>
          <w:sz w:val="22"/>
          <w:szCs w:val="22"/>
        </w:rPr>
        <w:t>4 138 031,91</w:t>
      </w:r>
      <w:r>
        <w:rPr>
          <w:snapToGrid w:val="0"/>
          <w:sz w:val="22"/>
          <w:szCs w:val="22"/>
        </w:rPr>
        <w:t xml:space="preserve"> Kč bez DPH.</w:t>
      </w:r>
    </w:p>
    <w:p w14:paraId="20B33632" w14:textId="7777777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14:paraId="1632D989" w14:textId="77777777" w:rsidR="00D12803" w:rsidRPr="00C87A1E" w:rsidRDefault="00D12803"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14:paraId="37D0072E" w14:textId="77777777" w:rsidR="00D12803" w:rsidRPr="00EA064E" w:rsidRDefault="00D12803"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14:paraId="42B04235" w14:textId="77777777" w:rsidR="00D12803" w:rsidRPr="00EA064E" w:rsidRDefault="00D12803"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14:paraId="7EE8C491" w14:textId="77777777" w:rsidR="00D12803" w:rsidRPr="00EA064E" w:rsidRDefault="00D12803"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42C9DC4C"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14:paraId="55151F8F"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6688386" w14:textId="77777777" w:rsidR="00D12803" w:rsidRPr="00C87A1E" w:rsidRDefault="00D12803" w:rsidP="00B15D86">
      <w:pPr>
        <w:pStyle w:val="Zkladntext"/>
        <w:spacing w:before="0"/>
        <w:jc w:val="center"/>
        <w:rPr>
          <w:sz w:val="22"/>
          <w:szCs w:val="22"/>
        </w:rPr>
      </w:pPr>
    </w:p>
    <w:p w14:paraId="128A659A" w14:textId="77777777" w:rsidR="00D12803" w:rsidRPr="00C87A1E" w:rsidRDefault="00D12803" w:rsidP="008303D8">
      <w:pPr>
        <w:pStyle w:val="Nadpis2"/>
        <w:spacing w:before="0"/>
        <w:rPr>
          <w:sz w:val="22"/>
          <w:szCs w:val="22"/>
        </w:rPr>
      </w:pPr>
      <w:r w:rsidRPr="00C87A1E">
        <w:rPr>
          <w:sz w:val="22"/>
          <w:szCs w:val="22"/>
        </w:rPr>
        <w:t xml:space="preserve">IV. </w:t>
      </w:r>
    </w:p>
    <w:p w14:paraId="62688814" w14:textId="77777777" w:rsidR="00D12803" w:rsidRPr="00C87A1E" w:rsidRDefault="00D12803" w:rsidP="008303D8">
      <w:pPr>
        <w:pStyle w:val="Nadpis2"/>
        <w:spacing w:before="0"/>
        <w:rPr>
          <w:sz w:val="22"/>
          <w:szCs w:val="22"/>
        </w:rPr>
      </w:pPr>
      <w:r w:rsidRPr="00C87A1E">
        <w:rPr>
          <w:sz w:val="22"/>
          <w:szCs w:val="22"/>
        </w:rPr>
        <w:t>Platební podmínky</w:t>
      </w:r>
    </w:p>
    <w:p w14:paraId="5F395DE0" w14:textId="77777777" w:rsidR="00D12803" w:rsidRPr="00147E0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14:paraId="36D348D2" w14:textId="77777777" w:rsidR="00D12803" w:rsidRPr="00CE32A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Objednatel uhradí průběžně zhotoviteli cenu za dílo na základě měsíční</w:t>
      </w:r>
      <w:r w:rsidR="003F0C85">
        <w:rPr>
          <w:sz w:val="22"/>
          <w:szCs w:val="22"/>
        </w:rPr>
        <w:t>ch</w:t>
      </w:r>
      <w:r w:rsidRPr="00CE32A8">
        <w:rPr>
          <w:sz w:val="22"/>
          <w:szCs w:val="22"/>
        </w:rPr>
        <w:t xml:space="preserve"> faktur</w:t>
      </w:r>
      <w:r w:rsidR="003F0C85">
        <w:rPr>
          <w:sz w:val="22"/>
          <w:szCs w:val="22"/>
        </w:rPr>
        <w:t xml:space="preserve"> vystavených</w:t>
      </w:r>
      <w:r w:rsidRPr="00CE32A8">
        <w:rPr>
          <w:sz w:val="22"/>
          <w:szCs w:val="22"/>
        </w:rPr>
        <w:t xml:space="preserve"> zhotovitelem. </w:t>
      </w:r>
    </w:p>
    <w:p w14:paraId="629D7016" w14:textId="77777777" w:rsidR="003F0C85" w:rsidRPr="003F0C85" w:rsidRDefault="003F0C85"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Pr>
          <w:sz w:val="22"/>
          <w:szCs w:val="22"/>
        </w:rPr>
        <w:t>Nedílnou součástí faktur</w:t>
      </w:r>
      <w:r w:rsidR="00D12803" w:rsidRPr="00CE32A8">
        <w:rPr>
          <w:sz w:val="22"/>
          <w:szCs w:val="22"/>
        </w:rPr>
        <w:t xml:space="preserve"> musí být soupis provedených prací odsouhlasený zástupcem objednatele pro věci technické. Bez tohoto odsouhlaseného soupisu prací j</w:t>
      </w:r>
      <w:r>
        <w:rPr>
          <w:sz w:val="22"/>
          <w:szCs w:val="22"/>
        </w:rPr>
        <w:t>sou</w:t>
      </w:r>
      <w:r w:rsidR="00D12803" w:rsidRPr="00CE32A8">
        <w:rPr>
          <w:sz w:val="22"/>
          <w:szCs w:val="22"/>
        </w:rPr>
        <w:t xml:space="preserve"> faktur</w:t>
      </w:r>
      <w:r>
        <w:rPr>
          <w:sz w:val="22"/>
          <w:szCs w:val="22"/>
        </w:rPr>
        <w:t>y</w:t>
      </w:r>
      <w:r w:rsidR="00D12803" w:rsidRPr="00CE32A8">
        <w:rPr>
          <w:sz w:val="22"/>
          <w:szCs w:val="22"/>
        </w:rPr>
        <w:t xml:space="preserve"> neplatná a objednatel není povinen ji proplatit.</w:t>
      </w:r>
    </w:p>
    <w:p w14:paraId="4CE1E6FD" w14:textId="77777777" w:rsidR="00D12803" w:rsidRPr="00CE32A8" w:rsidRDefault="003F0C85"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Pr>
          <w:sz w:val="22"/>
          <w:szCs w:val="22"/>
        </w:rPr>
        <w:lastRenderedPageBreak/>
        <w:t>Konečná faktura bude zhotovitelem vystavena do 30 dnů ode dne předání a převzetí díla.</w:t>
      </w:r>
      <w:r w:rsidR="00D12803" w:rsidRPr="00CE32A8">
        <w:rPr>
          <w:sz w:val="22"/>
          <w:szCs w:val="22"/>
        </w:rPr>
        <w:t xml:space="preserve"> </w:t>
      </w:r>
    </w:p>
    <w:p w14:paraId="11676070" w14:textId="77777777" w:rsidR="00D12803" w:rsidRPr="006C3BED" w:rsidRDefault="003F0C85" w:rsidP="004D5532">
      <w:pPr>
        <w:pStyle w:val="Zkladntext"/>
        <w:numPr>
          <w:ilvl w:val="0"/>
          <w:numId w:val="17"/>
        </w:numPr>
        <w:tabs>
          <w:tab w:val="left" w:pos="567"/>
        </w:tabs>
        <w:spacing w:before="60"/>
        <w:ind w:left="567" w:hanging="567"/>
        <w:rPr>
          <w:sz w:val="22"/>
          <w:szCs w:val="22"/>
        </w:rPr>
      </w:pPr>
      <w:r>
        <w:rPr>
          <w:sz w:val="22"/>
          <w:szCs w:val="22"/>
        </w:rPr>
        <w:t>Splatnost faktur</w:t>
      </w:r>
      <w:r w:rsidR="00D12803" w:rsidRPr="00CE32A8">
        <w:rPr>
          <w:sz w:val="22"/>
          <w:szCs w:val="22"/>
        </w:rPr>
        <w:t xml:space="preserve"> činí</w:t>
      </w:r>
      <w:r w:rsidR="00D12803" w:rsidRPr="006C3BED">
        <w:rPr>
          <w:sz w:val="22"/>
          <w:szCs w:val="22"/>
        </w:rPr>
        <w:t xml:space="preserve"> </w:t>
      </w:r>
      <w:r w:rsidR="00D12803">
        <w:rPr>
          <w:sz w:val="22"/>
          <w:szCs w:val="22"/>
        </w:rPr>
        <w:t>30</w:t>
      </w:r>
      <w:r w:rsidR="00D12803" w:rsidRPr="006C3BED">
        <w:rPr>
          <w:sz w:val="22"/>
          <w:szCs w:val="22"/>
        </w:rPr>
        <w:t xml:space="preserve"> dnů ode dne</w:t>
      </w:r>
      <w:r>
        <w:rPr>
          <w:sz w:val="22"/>
          <w:szCs w:val="22"/>
        </w:rPr>
        <w:t xml:space="preserve"> vystavení za předpokladu jejich</w:t>
      </w:r>
      <w:r w:rsidR="00D12803">
        <w:rPr>
          <w:sz w:val="22"/>
          <w:szCs w:val="22"/>
        </w:rPr>
        <w:t xml:space="preserve"> doručení objednateli do 3 dnů</w:t>
      </w:r>
      <w:r w:rsidR="00D12803" w:rsidRPr="006C3BED">
        <w:rPr>
          <w:sz w:val="22"/>
          <w:szCs w:val="22"/>
        </w:rPr>
        <w:t xml:space="preserve"> </w:t>
      </w:r>
      <w:r w:rsidR="00D12803">
        <w:rPr>
          <w:sz w:val="22"/>
          <w:szCs w:val="22"/>
        </w:rPr>
        <w:t>ode dne vystavení.</w:t>
      </w:r>
    </w:p>
    <w:p w14:paraId="45EB6B13" w14:textId="77777777" w:rsidR="00D12803" w:rsidRPr="00CE32A8" w:rsidRDefault="00D12803"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w:t>
      </w:r>
      <w:r w:rsidR="00B70327">
        <w:rPr>
          <w:sz w:val="22"/>
          <w:szCs w:val="22"/>
        </w:rPr>
        <w:t xml:space="preserve">echá si pozastávku, která činí </w:t>
      </w:r>
      <w:r w:rsidR="00E23661">
        <w:rPr>
          <w:sz w:val="22"/>
          <w:szCs w:val="22"/>
        </w:rPr>
        <w:t>2</w:t>
      </w:r>
      <w:r w:rsidR="009C4306">
        <w:rPr>
          <w:sz w:val="22"/>
          <w:szCs w:val="22"/>
        </w:rPr>
        <w:t>0</w:t>
      </w:r>
      <w:r w:rsidRPr="00CE32A8">
        <w:rPr>
          <w:sz w:val="22"/>
          <w:szCs w:val="22"/>
        </w:rPr>
        <w:t>0 000,- Kč.</w:t>
      </w:r>
    </w:p>
    <w:p w14:paraId="73778F31" w14:textId="77777777" w:rsidR="00D12803" w:rsidRDefault="00D12803"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14:paraId="4CBD3C18" w14:textId="77777777" w:rsidR="00D12803" w:rsidRDefault="00D12803"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14:paraId="12B730C6" w14:textId="77777777" w:rsidR="00D12803" w:rsidRDefault="00D12803"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w:t>
      </w:r>
      <w:r w:rsidR="003F0C85">
        <w:rPr>
          <w:sz w:val="22"/>
          <w:szCs w:val="22"/>
        </w:rPr>
        <w:t>6</w:t>
      </w:r>
      <w:r>
        <w:rPr>
          <w:sz w:val="22"/>
          <w:szCs w:val="22"/>
        </w:rPr>
        <w:t>.</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14:paraId="18D6DD6B" w14:textId="77777777" w:rsidR="00D12803" w:rsidRPr="00C87A1E" w:rsidRDefault="00D12803"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14:paraId="05F92246"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14:paraId="41A48716"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5FDF1E8C"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14:paraId="0DA3CC9C" w14:textId="77777777" w:rsidR="00D12803" w:rsidRPr="00C87A1E" w:rsidRDefault="00D12803" w:rsidP="00B15D86">
      <w:pPr>
        <w:rPr>
          <w:sz w:val="22"/>
          <w:szCs w:val="22"/>
        </w:rPr>
      </w:pPr>
    </w:p>
    <w:p w14:paraId="5FED37CA" w14:textId="77777777" w:rsidR="00D12803" w:rsidRPr="00C87A1E" w:rsidRDefault="00D12803" w:rsidP="00B15D86">
      <w:pPr>
        <w:pStyle w:val="Nadpis2"/>
        <w:spacing w:before="0"/>
        <w:rPr>
          <w:sz w:val="22"/>
          <w:szCs w:val="22"/>
        </w:rPr>
      </w:pPr>
      <w:r w:rsidRPr="00C87A1E">
        <w:rPr>
          <w:sz w:val="22"/>
          <w:szCs w:val="22"/>
        </w:rPr>
        <w:t>V.</w:t>
      </w:r>
    </w:p>
    <w:p w14:paraId="2A822649" w14:textId="77777777" w:rsidR="00D12803" w:rsidRPr="00C87A1E" w:rsidRDefault="00D12803" w:rsidP="00B15D86">
      <w:pPr>
        <w:pStyle w:val="Nadpis2"/>
        <w:spacing w:before="0"/>
        <w:rPr>
          <w:sz w:val="22"/>
          <w:szCs w:val="22"/>
        </w:rPr>
      </w:pPr>
      <w:r w:rsidRPr="00C87A1E">
        <w:rPr>
          <w:sz w:val="22"/>
          <w:szCs w:val="22"/>
        </w:rPr>
        <w:t>Stavební deník</w:t>
      </w:r>
    </w:p>
    <w:p w14:paraId="5E03998E" w14:textId="77777777" w:rsidR="00D12803" w:rsidRPr="00C87A1E" w:rsidRDefault="00D12803"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14:paraId="4B26D106" w14:textId="77777777" w:rsidR="00D12803" w:rsidRPr="00C87A1E" w:rsidRDefault="00D12803"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14:paraId="2B2DB75C"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14:paraId="13E018A5"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14:paraId="171E2BB7"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14:paraId="7B7FC0AD"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14:paraId="6F0FABB3"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14:paraId="473ADFCC"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14:paraId="38A872FF"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14:paraId="31506AF8"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14:paraId="752466C2"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14:paraId="1087294D"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14:paraId="2C481629" w14:textId="77777777" w:rsidR="00D12803" w:rsidRPr="00C87A1E" w:rsidRDefault="00D12803" w:rsidP="00B15D86">
      <w:pPr>
        <w:jc w:val="center"/>
        <w:rPr>
          <w:b/>
          <w:sz w:val="22"/>
          <w:szCs w:val="22"/>
        </w:rPr>
      </w:pPr>
      <w:r w:rsidRPr="00C87A1E">
        <w:rPr>
          <w:b/>
          <w:sz w:val="22"/>
          <w:szCs w:val="22"/>
        </w:rPr>
        <w:t xml:space="preserve">VI. </w:t>
      </w:r>
    </w:p>
    <w:p w14:paraId="6486FCA8" w14:textId="77777777" w:rsidR="00D12803" w:rsidRPr="00C87A1E" w:rsidRDefault="00D12803" w:rsidP="00B15D86">
      <w:pPr>
        <w:jc w:val="center"/>
        <w:rPr>
          <w:b/>
          <w:sz w:val="22"/>
          <w:szCs w:val="22"/>
        </w:rPr>
      </w:pPr>
      <w:r w:rsidRPr="00C87A1E">
        <w:rPr>
          <w:b/>
          <w:sz w:val="22"/>
          <w:szCs w:val="22"/>
        </w:rPr>
        <w:t>Staveniště</w:t>
      </w:r>
    </w:p>
    <w:p w14:paraId="2997AA1A"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14:paraId="3A655E98" w14:textId="77777777" w:rsidR="00D12803" w:rsidRPr="00632C0B" w:rsidRDefault="00D12803"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sidR="00F3679E">
        <w:rPr>
          <w:sz w:val="22"/>
          <w:szCs w:val="22"/>
        </w:rPr>
        <w:t xml:space="preserve"> </w:t>
      </w:r>
      <w:r w:rsidR="003F0C85">
        <w:rPr>
          <w:sz w:val="22"/>
          <w:szCs w:val="22"/>
        </w:rPr>
        <w:t>7</w:t>
      </w:r>
      <w:r>
        <w:rPr>
          <w:sz w:val="22"/>
          <w:szCs w:val="22"/>
        </w:rPr>
        <w:t>.</w:t>
      </w:r>
      <w:r w:rsidR="003F0C85">
        <w:rPr>
          <w:sz w:val="22"/>
          <w:szCs w:val="22"/>
        </w:rPr>
        <w:t>7</w:t>
      </w:r>
      <w:r>
        <w:rPr>
          <w:sz w:val="22"/>
          <w:szCs w:val="22"/>
        </w:rPr>
        <w:t>.202</w:t>
      </w:r>
      <w:r w:rsidR="001027CE">
        <w:rPr>
          <w:sz w:val="22"/>
          <w:szCs w:val="22"/>
        </w:rPr>
        <w:t>2</w:t>
      </w:r>
      <w:r w:rsidRPr="00CA6B57">
        <w:rPr>
          <w:sz w:val="22"/>
          <w:szCs w:val="22"/>
        </w:rPr>
        <w:t>,</w:t>
      </w:r>
      <w:r w:rsidRPr="00632C0B">
        <w:rPr>
          <w:sz w:val="22"/>
          <w:szCs w:val="22"/>
        </w:rPr>
        <w:t xml:space="preserve"> nedohodnou-li se strany jinak.  </w:t>
      </w:r>
    </w:p>
    <w:p w14:paraId="5DEABB11"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14:paraId="111770D1"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14:paraId="4B4FBC25"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4CF1B673"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14:paraId="6FF13FE7" w14:textId="77777777" w:rsidR="00D12803" w:rsidRPr="00C87A1E" w:rsidRDefault="00D12803"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14:paraId="152D70DD"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14:paraId="0B4F9027"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 xml:space="preserve">1 </w:t>
      </w:r>
      <w:r w:rsidR="009C4306">
        <w:rPr>
          <w:sz w:val="22"/>
          <w:szCs w:val="22"/>
        </w:rPr>
        <w:t>5</w:t>
      </w:r>
      <w:r w:rsidRPr="00D1176A">
        <w:rPr>
          <w:sz w:val="22"/>
          <w:szCs w:val="22"/>
        </w:rPr>
        <w:t>00,- Kč</w:t>
      </w:r>
      <w:r w:rsidRPr="006C3BED">
        <w:rPr>
          <w:sz w:val="22"/>
          <w:szCs w:val="22"/>
        </w:rPr>
        <w:t xml:space="preserve"> za každý den prodlení s plněním takové povinnosti.</w:t>
      </w:r>
    </w:p>
    <w:p w14:paraId="0659CEAF"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14:paraId="3E5AD0FD"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14:paraId="3D104357"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14:paraId="33F43ABF"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14:paraId="3B7E7892"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14:paraId="7DE441F1"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14:paraId="38C2B0A3" w14:textId="77777777" w:rsidR="00D12803"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14:paraId="1FFF413F" w14:textId="77777777" w:rsidR="00D12803" w:rsidRPr="00955819" w:rsidRDefault="001027CE" w:rsidP="004D5532">
      <w:pPr>
        <w:numPr>
          <w:ilvl w:val="0"/>
          <w:numId w:val="6"/>
        </w:numPr>
        <w:tabs>
          <w:tab w:val="left" w:pos="851"/>
        </w:tabs>
        <w:ind w:left="851" w:hanging="284"/>
        <w:jc w:val="both"/>
        <w:rPr>
          <w:snapToGrid w:val="0"/>
          <w:sz w:val="22"/>
          <w:szCs w:val="22"/>
        </w:rPr>
      </w:pPr>
      <w:r>
        <w:rPr>
          <w:snapToGrid w:val="0"/>
          <w:sz w:val="22"/>
          <w:szCs w:val="22"/>
        </w:rPr>
        <w:t>informaci o poskytovateli dotace</w:t>
      </w:r>
    </w:p>
    <w:p w14:paraId="1E76D42C" w14:textId="77777777"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14:paraId="4FB65DFF" w14:textId="77777777" w:rsidR="00D12803" w:rsidRPr="006C3BED" w:rsidRDefault="00D12803"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14:paraId="2240DA74" w14:textId="77777777" w:rsidR="00D12803" w:rsidRPr="006C3BED" w:rsidRDefault="00D12803" w:rsidP="00B15D86">
      <w:pPr>
        <w:jc w:val="center"/>
        <w:rPr>
          <w:b/>
          <w:sz w:val="22"/>
          <w:szCs w:val="22"/>
        </w:rPr>
      </w:pPr>
    </w:p>
    <w:p w14:paraId="2D094D50" w14:textId="77777777" w:rsidR="00D12803" w:rsidRPr="006C3BED" w:rsidRDefault="00D12803" w:rsidP="00B15D86">
      <w:pPr>
        <w:jc w:val="center"/>
        <w:rPr>
          <w:b/>
          <w:sz w:val="22"/>
          <w:szCs w:val="22"/>
        </w:rPr>
      </w:pPr>
      <w:r w:rsidRPr="006C3BED">
        <w:rPr>
          <w:b/>
          <w:sz w:val="22"/>
          <w:szCs w:val="22"/>
        </w:rPr>
        <w:t>VII.</w:t>
      </w:r>
    </w:p>
    <w:p w14:paraId="58E7C03E" w14:textId="77777777" w:rsidR="00D12803" w:rsidRPr="00C87A1E" w:rsidRDefault="00D12803"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14:paraId="4DC6DD9E" w14:textId="77777777" w:rsidR="00D12803"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14:paraId="6130E118" w14:textId="77777777" w:rsidR="00D12803" w:rsidRPr="00C62A94" w:rsidRDefault="00D12803"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14:paraId="2B3848BC"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14:paraId="294B272B"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14:paraId="432A726A"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14:paraId="4E742586"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14:paraId="58D0576D" w14:textId="77777777" w:rsidR="00D12803"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14:paraId="4BB6D0F4" w14:textId="77777777" w:rsidR="00D12803" w:rsidRPr="00EF27F4" w:rsidRDefault="00D12803"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14:paraId="3F7B111C"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w:t>
      </w:r>
      <w:r w:rsidRPr="00C87A1E">
        <w:rPr>
          <w:sz w:val="22"/>
          <w:szCs w:val="22"/>
        </w:rPr>
        <w:lastRenderedPageBreak/>
        <w:t>objednatele, učiněnou kdykoli, odkrýt práce, které byly zakryty nebo které se staly nepřístupnými, a to na svůj náklad.</w:t>
      </w:r>
    </w:p>
    <w:p w14:paraId="6F4C2B4C"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5825F16D"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14:paraId="42ABD550"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14:paraId="55233B6C"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14:paraId="43AB8483"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14:paraId="26076D1C"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14:paraId="05F184A5" w14:textId="77777777" w:rsidR="00D12803" w:rsidRPr="00C87A1E" w:rsidRDefault="00D12803"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14:paraId="1D7A6DA2"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14:paraId="7CCCA276"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14:paraId="51817510"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14:paraId="6E74CBBD" w14:textId="77777777" w:rsidR="00D12803" w:rsidRDefault="00D12803" w:rsidP="00396630">
      <w:pPr>
        <w:jc w:val="center"/>
        <w:rPr>
          <w:b/>
          <w:sz w:val="22"/>
          <w:szCs w:val="22"/>
        </w:rPr>
      </w:pPr>
    </w:p>
    <w:p w14:paraId="11B90534" w14:textId="77777777" w:rsidR="00D12803" w:rsidRPr="00C87A1E" w:rsidRDefault="00D12803" w:rsidP="00396630">
      <w:pPr>
        <w:jc w:val="center"/>
        <w:rPr>
          <w:b/>
          <w:sz w:val="22"/>
          <w:szCs w:val="22"/>
        </w:rPr>
      </w:pPr>
    </w:p>
    <w:p w14:paraId="020952F8" w14:textId="77777777" w:rsidR="00D12803" w:rsidRPr="00C87A1E" w:rsidRDefault="00D12803" w:rsidP="00396630">
      <w:pPr>
        <w:jc w:val="center"/>
        <w:rPr>
          <w:b/>
          <w:sz w:val="22"/>
          <w:szCs w:val="22"/>
        </w:rPr>
      </w:pPr>
      <w:r w:rsidRPr="00C87A1E">
        <w:rPr>
          <w:b/>
          <w:sz w:val="22"/>
          <w:szCs w:val="22"/>
        </w:rPr>
        <w:t>VIII.</w:t>
      </w:r>
    </w:p>
    <w:p w14:paraId="3AC0949D" w14:textId="77777777" w:rsidR="00D12803" w:rsidRPr="00C87A1E" w:rsidRDefault="00D12803" w:rsidP="00396630">
      <w:pPr>
        <w:jc w:val="center"/>
        <w:rPr>
          <w:b/>
          <w:sz w:val="22"/>
          <w:szCs w:val="22"/>
        </w:rPr>
      </w:pPr>
      <w:r w:rsidRPr="00C87A1E">
        <w:rPr>
          <w:b/>
          <w:sz w:val="22"/>
          <w:szCs w:val="22"/>
        </w:rPr>
        <w:t>Předání díla</w:t>
      </w:r>
    </w:p>
    <w:p w14:paraId="09121E70"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14:paraId="1726592D"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w:t>
      </w:r>
      <w:r w:rsidRPr="00C87A1E">
        <w:rPr>
          <w:sz w:val="22"/>
          <w:szCs w:val="22"/>
        </w:rPr>
        <w:lastRenderedPageBreak/>
        <w:t xml:space="preserve">předloženy všechny doklady, na jejichž předložení je vázáno převzetí díla objednatelem, je zhotovitel povinen uhradit objednateli smluvní pokutu ve výši </w:t>
      </w:r>
      <w:r w:rsidR="009C4306">
        <w:rPr>
          <w:sz w:val="22"/>
          <w:szCs w:val="22"/>
        </w:rPr>
        <w:t>5</w:t>
      </w:r>
      <w:r w:rsidRPr="00D1176A">
        <w:rPr>
          <w:sz w:val="22"/>
          <w:szCs w:val="22"/>
        </w:rPr>
        <w:t xml:space="preserve"> 000,- Kč</w:t>
      </w:r>
      <w:r w:rsidRPr="00C87A1E">
        <w:rPr>
          <w:sz w:val="22"/>
          <w:szCs w:val="22"/>
        </w:rPr>
        <w:t xml:space="preserve"> za každé porušení. </w:t>
      </w:r>
    </w:p>
    <w:p w14:paraId="3537C673" w14:textId="77777777" w:rsidR="00D12803" w:rsidRPr="00C87A1E" w:rsidRDefault="00D12803"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14:paraId="37C4FEF9"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14:paraId="1B765E17"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14:paraId="270464B6" w14:textId="77777777" w:rsidR="00D12803"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14:paraId="6E98511D"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karty přípojek</w:t>
      </w:r>
    </w:p>
    <w:p w14:paraId="646CABCF"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krácený akreditovaný rozbor vody</w:t>
      </w:r>
    </w:p>
    <w:p w14:paraId="38082228"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zkoušku měření hydrantů</w:t>
      </w:r>
    </w:p>
    <w:p w14:paraId="2B1318F9"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14:paraId="16B1C407"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souhlasy vlastníků pozemků o jejich převzetí po dokončení stavby, případně vlastníků ostatních inženýrských sítí dotčených stavbou (stačí zápis ve stavebním deníku)</w:t>
      </w:r>
    </w:p>
    <w:p w14:paraId="3CBA0388"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14:paraId="47263AB8" w14:textId="77777777" w:rsidR="00D12803" w:rsidRPr="00C87A1E" w:rsidRDefault="00D12803"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14:paraId="20A7752B" w14:textId="77777777" w:rsidR="00D12803" w:rsidRPr="008B60B1" w:rsidRDefault="00D12803"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14:paraId="5346C1AB"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14:paraId="5C80AF29"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14:paraId="4FCCA344"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14:paraId="78A04CB4"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8AB8FE6" w14:textId="77777777" w:rsidR="00D12803" w:rsidRPr="00C87A1E" w:rsidRDefault="00D12803"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14:paraId="28BC43CC" w14:textId="77777777" w:rsidR="00D12803" w:rsidRDefault="00D12803" w:rsidP="0090143C">
      <w:pPr>
        <w:pStyle w:val="Nadpis2"/>
        <w:spacing w:before="0"/>
        <w:rPr>
          <w:color w:val="0070C0"/>
          <w:sz w:val="22"/>
          <w:szCs w:val="22"/>
        </w:rPr>
      </w:pPr>
    </w:p>
    <w:p w14:paraId="5981A966" w14:textId="77777777" w:rsidR="00D12803" w:rsidRDefault="00D12803" w:rsidP="005E4EE7"/>
    <w:p w14:paraId="5E4C820C" w14:textId="77777777" w:rsidR="00D12803" w:rsidRPr="005E4EE7" w:rsidRDefault="00D12803" w:rsidP="005E4EE7"/>
    <w:p w14:paraId="3825F7F4" w14:textId="77777777" w:rsidR="00D12803" w:rsidRPr="00C87A1E" w:rsidRDefault="00D12803" w:rsidP="00F92699">
      <w:pPr>
        <w:tabs>
          <w:tab w:val="left" w:pos="567"/>
          <w:tab w:val="left" w:pos="2127"/>
        </w:tabs>
        <w:jc w:val="center"/>
        <w:rPr>
          <w:b/>
          <w:sz w:val="22"/>
          <w:szCs w:val="22"/>
        </w:rPr>
      </w:pPr>
      <w:r w:rsidRPr="00C87A1E">
        <w:rPr>
          <w:b/>
          <w:sz w:val="22"/>
          <w:szCs w:val="22"/>
        </w:rPr>
        <w:t>IX.</w:t>
      </w:r>
    </w:p>
    <w:p w14:paraId="23A60D34" w14:textId="77777777" w:rsidR="00D12803" w:rsidRPr="00C87A1E" w:rsidRDefault="00D12803" w:rsidP="0090143C">
      <w:pPr>
        <w:pStyle w:val="Nadpis2"/>
        <w:spacing w:before="0"/>
        <w:rPr>
          <w:sz w:val="22"/>
          <w:szCs w:val="22"/>
        </w:rPr>
      </w:pPr>
      <w:r w:rsidRPr="00C87A1E">
        <w:rPr>
          <w:sz w:val="22"/>
          <w:szCs w:val="22"/>
        </w:rPr>
        <w:t>Záruka za jakost</w:t>
      </w:r>
    </w:p>
    <w:p w14:paraId="34555B42"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14:paraId="499AC4DF" w14:textId="77777777" w:rsidR="00D12803" w:rsidRPr="00C87A1E" w:rsidRDefault="00D12803"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14:paraId="517F8D4E"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14:paraId="255CD190"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w:t>
      </w:r>
      <w:r w:rsidRPr="00C87A1E">
        <w:rPr>
          <w:sz w:val="22"/>
          <w:szCs w:val="22"/>
        </w:rPr>
        <w:lastRenderedPageBreak/>
        <w:t>s tím, že následně se vyhotoví i v písemné podobě). Telefonní čísla nebo e-mailové spojení na zhotovitelovu havarijní službu nebo servisního technika předá zhotovitel objednateli při předání díla, jinak není objednatel povinen dílo převzít.</w:t>
      </w:r>
    </w:p>
    <w:p w14:paraId="74E04E30"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C246F36"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14:paraId="7CCB5A7B"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14:paraId="205B2828"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14:paraId="64204997"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45B41580"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14:paraId="28A99BB4" w14:textId="77777777" w:rsidR="00D12803" w:rsidRPr="00C87A1E" w:rsidRDefault="00D12803" w:rsidP="00651D6B">
      <w:pPr>
        <w:pStyle w:val="Nadpis2"/>
        <w:keepNext w:val="0"/>
        <w:widowControl w:val="0"/>
        <w:spacing w:before="0"/>
        <w:rPr>
          <w:sz w:val="22"/>
          <w:szCs w:val="22"/>
        </w:rPr>
      </w:pPr>
    </w:p>
    <w:p w14:paraId="0DC717D1" w14:textId="77777777" w:rsidR="00D12803" w:rsidRPr="00C87A1E" w:rsidRDefault="00D12803" w:rsidP="00651D6B">
      <w:pPr>
        <w:pStyle w:val="Nadpis2"/>
        <w:keepNext w:val="0"/>
        <w:widowControl w:val="0"/>
        <w:spacing w:before="0"/>
        <w:rPr>
          <w:sz w:val="22"/>
          <w:szCs w:val="22"/>
        </w:rPr>
      </w:pPr>
      <w:r w:rsidRPr="00C87A1E">
        <w:rPr>
          <w:sz w:val="22"/>
          <w:szCs w:val="22"/>
        </w:rPr>
        <w:t>X.</w:t>
      </w:r>
    </w:p>
    <w:p w14:paraId="29E97515" w14:textId="77777777" w:rsidR="00D12803" w:rsidRPr="00C87A1E" w:rsidRDefault="00D12803"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14:paraId="7C3D7D64" w14:textId="77777777" w:rsidR="00D12803" w:rsidRPr="00C87A1E"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14:paraId="5E007291" w14:textId="77777777" w:rsidR="00D12803"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14:paraId="52380DA6"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14:paraId="4B708580"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6BE646E"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14:paraId="411F9D23" w14:textId="77777777" w:rsidR="00D12803" w:rsidRPr="00E00D99" w:rsidRDefault="00D12803" w:rsidP="00E00D99"/>
    <w:p w14:paraId="74DC24FF" w14:textId="77777777" w:rsidR="00D12803" w:rsidRDefault="00D12803" w:rsidP="0090143C">
      <w:pPr>
        <w:pStyle w:val="Nadpis2"/>
        <w:spacing w:before="0"/>
        <w:rPr>
          <w:sz w:val="22"/>
          <w:szCs w:val="22"/>
        </w:rPr>
      </w:pPr>
    </w:p>
    <w:p w14:paraId="3C84504F" w14:textId="77777777" w:rsidR="00D12803" w:rsidRPr="00C87A1E" w:rsidRDefault="00D12803" w:rsidP="0090143C">
      <w:pPr>
        <w:pStyle w:val="Nadpis2"/>
        <w:spacing w:before="0"/>
        <w:rPr>
          <w:sz w:val="22"/>
          <w:szCs w:val="22"/>
        </w:rPr>
      </w:pPr>
      <w:r w:rsidRPr="00C87A1E">
        <w:rPr>
          <w:sz w:val="22"/>
          <w:szCs w:val="22"/>
        </w:rPr>
        <w:t>XI.</w:t>
      </w:r>
    </w:p>
    <w:p w14:paraId="3B09C256" w14:textId="77777777" w:rsidR="00D12803" w:rsidRPr="00C87A1E" w:rsidRDefault="00D12803" w:rsidP="0090143C">
      <w:pPr>
        <w:pStyle w:val="Nadpis2"/>
        <w:spacing w:before="0"/>
        <w:rPr>
          <w:sz w:val="22"/>
          <w:szCs w:val="22"/>
        </w:rPr>
      </w:pPr>
      <w:r w:rsidRPr="00C87A1E">
        <w:rPr>
          <w:sz w:val="22"/>
          <w:szCs w:val="22"/>
        </w:rPr>
        <w:t>Adresy pro doručování a zástupci pro věci technické</w:t>
      </w:r>
    </w:p>
    <w:p w14:paraId="00713CB4" w14:textId="77777777" w:rsidR="00D12803" w:rsidRPr="00C87A1E" w:rsidRDefault="00D12803"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14:paraId="1332889B" w14:textId="77777777" w:rsidR="00D12803" w:rsidRPr="00C87A1E" w:rsidRDefault="00D12803" w:rsidP="00B21657">
      <w:pPr>
        <w:pStyle w:val="Zkladntext"/>
        <w:tabs>
          <w:tab w:val="left" w:pos="1418"/>
        </w:tabs>
        <w:spacing w:before="40"/>
        <w:ind w:left="567" w:right="-142"/>
        <w:rPr>
          <w:sz w:val="22"/>
          <w:szCs w:val="22"/>
        </w:rPr>
      </w:pPr>
      <w:r w:rsidRPr="00C87A1E">
        <w:rPr>
          <w:sz w:val="22"/>
          <w:szCs w:val="22"/>
        </w:rPr>
        <w:lastRenderedPageBreak/>
        <w:t xml:space="preserve">Adresa a e-mail objednatele jsou: </w:t>
      </w:r>
    </w:p>
    <w:p w14:paraId="14AF532A" w14:textId="77777777" w:rsidR="00D12803" w:rsidRPr="00C87A1E" w:rsidRDefault="00D12803" w:rsidP="00FA35DA">
      <w:pPr>
        <w:tabs>
          <w:tab w:val="left" w:pos="1134"/>
        </w:tabs>
        <w:ind w:left="567"/>
        <w:rPr>
          <w:sz w:val="22"/>
          <w:szCs w:val="22"/>
        </w:rPr>
      </w:pPr>
      <w:r w:rsidRPr="00C87A1E">
        <w:rPr>
          <w:sz w:val="22"/>
          <w:szCs w:val="22"/>
        </w:rPr>
        <w:tab/>
      </w:r>
      <w:r>
        <w:rPr>
          <w:sz w:val="22"/>
          <w:szCs w:val="22"/>
        </w:rPr>
        <w:t>Skupinový vodovod Moravskotřebovska</w:t>
      </w:r>
    </w:p>
    <w:p w14:paraId="251641B9" w14:textId="77777777" w:rsidR="00D12803" w:rsidRPr="006C3BED" w:rsidRDefault="00D12803"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14:paraId="61E40EAA" w14:textId="77777777" w:rsidR="00D12803" w:rsidRPr="00C87A1E" w:rsidRDefault="00D12803"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14:paraId="051377A6" w14:textId="77777777" w:rsidR="00D12803" w:rsidRPr="00C87A1E" w:rsidRDefault="00D12803" w:rsidP="00B21657">
      <w:pPr>
        <w:tabs>
          <w:tab w:val="left" w:pos="1418"/>
        </w:tabs>
        <w:spacing w:before="40"/>
        <w:ind w:left="567"/>
        <w:rPr>
          <w:sz w:val="22"/>
          <w:szCs w:val="22"/>
        </w:rPr>
      </w:pPr>
      <w:r w:rsidRPr="00C87A1E">
        <w:rPr>
          <w:sz w:val="22"/>
          <w:szCs w:val="22"/>
        </w:rPr>
        <w:t>Adresa a e-mail zhotovitele jsou:</w:t>
      </w:r>
    </w:p>
    <w:p w14:paraId="56E1DC0B" w14:textId="78BE6376" w:rsidR="00D12803" w:rsidRPr="00C87A1E" w:rsidRDefault="00D12803" w:rsidP="00FA35DA">
      <w:pPr>
        <w:tabs>
          <w:tab w:val="left" w:pos="1134"/>
        </w:tabs>
        <w:ind w:left="567"/>
        <w:rPr>
          <w:sz w:val="22"/>
          <w:szCs w:val="22"/>
        </w:rPr>
      </w:pPr>
      <w:r w:rsidRPr="00C87A1E">
        <w:rPr>
          <w:sz w:val="22"/>
          <w:szCs w:val="22"/>
        </w:rPr>
        <w:tab/>
      </w:r>
      <w:r w:rsidR="00D3687A">
        <w:rPr>
          <w:sz w:val="22"/>
          <w:szCs w:val="22"/>
        </w:rPr>
        <w:t>PP-GROUP.cz s.r.o.</w:t>
      </w:r>
    </w:p>
    <w:p w14:paraId="31C36970" w14:textId="3ABEF394" w:rsidR="00D12803" w:rsidRPr="00C87A1E" w:rsidRDefault="00D12803" w:rsidP="00FA35DA">
      <w:pPr>
        <w:tabs>
          <w:tab w:val="left" w:pos="1134"/>
        </w:tabs>
        <w:ind w:left="567"/>
        <w:rPr>
          <w:sz w:val="22"/>
          <w:szCs w:val="22"/>
        </w:rPr>
      </w:pPr>
      <w:r w:rsidRPr="00C87A1E">
        <w:rPr>
          <w:sz w:val="22"/>
          <w:szCs w:val="22"/>
        </w:rPr>
        <w:tab/>
        <w:t xml:space="preserve">Adresa: </w:t>
      </w:r>
      <w:r w:rsidR="00D3687A">
        <w:rPr>
          <w:sz w:val="22"/>
          <w:szCs w:val="22"/>
        </w:rPr>
        <w:t xml:space="preserve">Pasecká 378, 539 44 Proseč </w:t>
      </w:r>
    </w:p>
    <w:p w14:paraId="30B0C68E" w14:textId="1802B81D" w:rsidR="00D12803" w:rsidRPr="00C87A1E" w:rsidRDefault="00D12803" w:rsidP="00FA35DA">
      <w:pPr>
        <w:tabs>
          <w:tab w:val="left" w:pos="1134"/>
        </w:tabs>
        <w:ind w:left="567"/>
        <w:rPr>
          <w:sz w:val="22"/>
          <w:szCs w:val="22"/>
        </w:rPr>
      </w:pPr>
      <w:r w:rsidRPr="00C87A1E">
        <w:rPr>
          <w:sz w:val="22"/>
          <w:szCs w:val="22"/>
        </w:rPr>
        <w:tab/>
        <w:t xml:space="preserve">e-mail: </w:t>
      </w:r>
      <w:r w:rsidR="00D3687A">
        <w:rPr>
          <w:sz w:val="22"/>
          <w:szCs w:val="22"/>
        </w:rPr>
        <w:t xml:space="preserve">pesek@pp-group.cz </w:t>
      </w:r>
    </w:p>
    <w:p w14:paraId="08BDF966" w14:textId="77777777" w:rsidR="00D12803" w:rsidRPr="00C87A1E" w:rsidRDefault="00D12803"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14:paraId="7B15804A"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14:paraId="02E7869B" w14:textId="77777777" w:rsidR="00D12803"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14:paraId="07239532" w14:textId="77777777" w:rsidR="00D12803" w:rsidRPr="00C87A1E" w:rsidRDefault="00D12803"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14:paraId="7B1F4B12" w14:textId="77777777" w:rsidR="00D12803" w:rsidRPr="00C87A1E" w:rsidRDefault="00D12803"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14:paraId="7A8FF34D" w14:textId="77777777" w:rsidR="00D12803" w:rsidRPr="00C87A1E" w:rsidRDefault="00D12803"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14:paraId="7F75D91D"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14:paraId="67172F62"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14:paraId="7F81BA8F" w14:textId="77777777" w:rsidR="00D12803" w:rsidRPr="00C87A1E" w:rsidRDefault="00D12803"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14:paraId="2EDEF8BC" w14:textId="77777777" w:rsidR="00D12803" w:rsidRPr="00C87A1E" w:rsidRDefault="00D12803" w:rsidP="00E12403">
      <w:pPr>
        <w:pStyle w:val="Zkladntextodsazen2"/>
        <w:spacing w:before="0"/>
        <w:ind w:left="567"/>
        <w:jc w:val="both"/>
        <w:rPr>
          <w:sz w:val="22"/>
          <w:szCs w:val="22"/>
        </w:rPr>
      </w:pPr>
      <w:r w:rsidRPr="00C87A1E">
        <w:rPr>
          <w:sz w:val="22"/>
          <w:szCs w:val="22"/>
        </w:rPr>
        <w:t>a dále je též oprávněn k převzetí díla.</w:t>
      </w:r>
    </w:p>
    <w:p w14:paraId="3AF916A5" w14:textId="77777777" w:rsidR="00D12803" w:rsidRPr="00C87A1E" w:rsidRDefault="00D12803"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14:paraId="00E68353"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14:paraId="2648B04A" w14:textId="77777777" w:rsidR="00D12803" w:rsidRPr="00C87A1E" w:rsidRDefault="00D12803" w:rsidP="00FA35DA">
      <w:pPr>
        <w:pStyle w:val="Nadpis2"/>
        <w:spacing w:before="0"/>
        <w:rPr>
          <w:sz w:val="22"/>
          <w:szCs w:val="22"/>
        </w:rPr>
      </w:pPr>
    </w:p>
    <w:p w14:paraId="4D9FD602" w14:textId="77777777" w:rsidR="00D12803" w:rsidRPr="00C87A1E" w:rsidRDefault="00D12803" w:rsidP="00FA35DA">
      <w:pPr>
        <w:pStyle w:val="Nadpis2"/>
        <w:spacing w:before="0"/>
        <w:rPr>
          <w:sz w:val="22"/>
          <w:szCs w:val="22"/>
        </w:rPr>
      </w:pPr>
      <w:r w:rsidRPr="00C87A1E">
        <w:rPr>
          <w:sz w:val="22"/>
          <w:szCs w:val="22"/>
        </w:rPr>
        <w:t xml:space="preserve">XII. </w:t>
      </w:r>
    </w:p>
    <w:p w14:paraId="07E1E8E1" w14:textId="77777777" w:rsidR="00D12803" w:rsidRPr="00C87A1E" w:rsidRDefault="00D12803" w:rsidP="00FA35DA">
      <w:pPr>
        <w:pStyle w:val="Nadpis2"/>
        <w:spacing w:before="0"/>
        <w:rPr>
          <w:sz w:val="22"/>
          <w:szCs w:val="22"/>
        </w:rPr>
      </w:pPr>
      <w:r w:rsidRPr="00CE32A8">
        <w:rPr>
          <w:sz w:val="22"/>
          <w:szCs w:val="22"/>
        </w:rPr>
        <w:t>Změna a ukončení smlouvy</w:t>
      </w:r>
    </w:p>
    <w:p w14:paraId="00AFA8F4" w14:textId="77777777" w:rsidR="00D12803" w:rsidRPr="00C87A1E"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14:paraId="6DF1485E" w14:textId="77777777" w:rsidR="00D12803"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14:paraId="5C723309" w14:textId="77777777" w:rsidR="00D12803" w:rsidRPr="00C01F44" w:rsidRDefault="00D12803"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14:paraId="241CD370"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14:paraId="00E82A23"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14:paraId="65A527E6"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14:paraId="0BF8A2B0"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14:paraId="5C85E9BE"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14:paraId="1864F385"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14:paraId="73DEF274"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14:paraId="4B0854BC"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14:paraId="19A78F3C"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14:paraId="4C2EA998"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14:paraId="352CF9EC"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lastRenderedPageBreak/>
        <w:t>zhotovitel odveze veškerý svůj nezabudovaný materiál ze staveniště, pokud se strany nedohodnou jinak,</w:t>
      </w:r>
    </w:p>
    <w:p w14:paraId="197C9413" w14:textId="77777777" w:rsidR="00D12803"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14:paraId="5B495F5D" w14:textId="77777777" w:rsidR="00B70327" w:rsidRDefault="00B70327" w:rsidP="000E137A">
      <w:pPr>
        <w:pStyle w:val="Cislovani2"/>
        <w:numPr>
          <w:ilvl w:val="0"/>
          <w:numId w:val="0"/>
        </w:numPr>
        <w:tabs>
          <w:tab w:val="clear" w:pos="1021"/>
          <w:tab w:val="left" w:pos="600"/>
        </w:tabs>
        <w:suppressAutoHyphens/>
        <w:spacing w:before="120" w:line="240" w:lineRule="auto"/>
        <w:ind w:left="600" w:hanging="600"/>
        <w:rPr>
          <w:rFonts w:ascii="Times New Roman" w:hAnsi="Times New Roman"/>
          <w:sz w:val="22"/>
          <w:szCs w:val="22"/>
        </w:rPr>
      </w:pPr>
      <w:r>
        <w:rPr>
          <w:rFonts w:ascii="Times New Roman" w:hAnsi="Times New Roman"/>
          <w:sz w:val="22"/>
          <w:szCs w:val="22"/>
        </w:rPr>
        <w:t>12.9.</w:t>
      </w:r>
      <w:r>
        <w:rPr>
          <w:rFonts w:ascii="Times New Roman" w:hAnsi="Times New Roman"/>
          <w:sz w:val="22"/>
          <w:szCs w:val="22"/>
        </w:rPr>
        <w:tab/>
        <w:t>Objedna</w:t>
      </w:r>
      <w:r w:rsidR="00D12803" w:rsidRPr="00CE32A8">
        <w:rPr>
          <w:rFonts w:ascii="Times New Roman" w:hAnsi="Times New Roman"/>
          <w:sz w:val="22"/>
          <w:szCs w:val="22"/>
        </w:rPr>
        <w:t xml:space="preserve">tel si vyhrazuje právo </w:t>
      </w:r>
      <w:r w:rsidR="005F3A9E">
        <w:rPr>
          <w:rFonts w:ascii="Times New Roman" w:hAnsi="Times New Roman"/>
          <w:sz w:val="22"/>
          <w:szCs w:val="22"/>
        </w:rPr>
        <w:t>posunout termín realizace stavby na rok 202</w:t>
      </w:r>
      <w:r w:rsidR="001027CE">
        <w:rPr>
          <w:rFonts w:ascii="Times New Roman" w:hAnsi="Times New Roman"/>
          <w:sz w:val="22"/>
          <w:szCs w:val="22"/>
        </w:rPr>
        <w:t>3</w:t>
      </w:r>
      <w:r w:rsidRPr="00CE32A8">
        <w:rPr>
          <w:rFonts w:ascii="Times New Roman" w:hAnsi="Times New Roman"/>
          <w:sz w:val="22"/>
          <w:szCs w:val="22"/>
        </w:rPr>
        <w:t xml:space="preserve"> v případě nepřidělení dotace </w:t>
      </w:r>
      <w:r w:rsidR="005F3A9E">
        <w:rPr>
          <w:rFonts w:ascii="Times New Roman" w:hAnsi="Times New Roman"/>
          <w:sz w:val="22"/>
          <w:szCs w:val="22"/>
        </w:rPr>
        <w:t xml:space="preserve">z prostředků Pardubického kraje </w:t>
      </w:r>
      <w:r w:rsidR="00FE142C">
        <w:rPr>
          <w:rFonts w:ascii="Times New Roman" w:hAnsi="Times New Roman"/>
          <w:sz w:val="22"/>
          <w:szCs w:val="22"/>
        </w:rPr>
        <w:t>v</w:t>
      </w:r>
      <w:r w:rsidR="004B6980">
        <w:rPr>
          <w:rFonts w:ascii="Times New Roman" w:hAnsi="Times New Roman"/>
          <w:sz w:val="22"/>
          <w:szCs w:val="22"/>
        </w:rPr>
        <w:t xml:space="preserve"> ro</w:t>
      </w:r>
      <w:r w:rsidR="00FE142C">
        <w:rPr>
          <w:rFonts w:ascii="Times New Roman" w:hAnsi="Times New Roman"/>
          <w:sz w:val="22"/>
          <w:szCs w:val="22"/>
        </w:rPr>
        <w:t>ce</w:t>
      </w:r>
      <w:r w:rsidR="004B6980">
        <w:rPr>
          <w:rFonts w:ascii="Times New Roman" w:hAnsi="Times New Roman"/>
          <w:sz w:val="22"/>
          <w:szCs w:val="22"/>
        </w:rPr>
        <w:t xml:space="preserve"> </w:t>
      </w:r>
      <w:r w:rsidR="00F52C54">
        <w:rPr>
          <w:rFonts w:ascii="Times New Roman" w:hAnsi="Times New Roman"/>
          <w:sz w:val="22"/>
          <w:szCs w:val="22"/>
        </w:rPr>
        <w:t>202</w:t>
      </w:r>
      <w:r w:rsidR="001027CE">
        <w:rPr>
          <w:rFonts w:ascii="Times New Roman" w:hAnsi="Times New Roman"/>
          <w:sz w:val="22"/>
          <w:szCs w:val="22"/>
        </w:rPr>
        <w:t>2</w:t>
      </w:r>
      <w:r w:rsidR="00F52C54">
        <w:rPr>
          <w:rFonts w:ascii="Times New Roman" w:hAnsi="Times New Roman"/>
          <w:sz w:val="22"/>
          <w:szCs w:val="22"/>
        </w:rPr>
        <w:t>, případně od smlouvy ustoupit v případě, že dotace nebude přidělena ani v roce 202</w:t>
      </w:r>
      <w:r w:rsidR="004B6980">
        <w:rPr>
          <w:rFonts w:ascii="Times New Roman" w:hAnsi="Times New Roman"/>
          <w:sz w:val="22"/>
          <w:szCs w:val="22"/>
        </w:rPr>
        <w:t>3</w:t>
      </w:r>
      <w:r w:rsidR="00F52C54">
        <w:rPr>
          <w:rFonts w:ascii="Times New Roman" w:hAnsi="Times New Roman"/>
          <w:sz w:val="22"/>
          <w:szCs w:val="22"/>
        </w:rPr>
        <w:t>.</w:t>
      </w:r>
    </w:p>
    <w:p w14:paraId="28DC510C" w14:textId="77777777" w:rsidR="00D12803" w:rsidRPr="00C87A1E" w:rsidRDefault="00D12803" w:rsidP="00CE32A8">
      <w:pPr>
        <w:pStyle w:val="Zkladntext"/>
        <w:spacing w:before="0"/>
        <w:ind w:left="567" w:hanging="567"/>
        <w:rPr>
          <w:sz w:val="22"/>
          <w:szCs w:val="22"/>
        </w:rPr>
      </w:pPr>
    </w:p>
    <w:p w14:paraId="271E002B" w14:textId="77777777" w:rsidR="00D12803" w:rsidRPr="004A2652" w:rsidRDefault="00D12803" w:rsidP="004A2652"/>
    <w:p w14:paraId="44F93E0C" w14:textId="77777777" w:rsidR="00D12803" w:rsidRPr="00C87A1E" w:rsidRDefault="00D12803"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14:paraId="28CE36B1" w14:textId="77777777" w:rsidR="00D12803" w:rsidRPr="00C87A1E" w:rsidRDefault="00D12803" w:rsidP="00FA35DA">
      <w:pPr>
        <w:pStyle w:val="Nadpis2"/>
        <w:spacing w:before="0"/>
        <w:rPr>
          <w:sz w:val="22"/>
          <w:szCs w:val="22"/>
        </w:rPr>
      </w:pPr>
      <w:r w:rsidRPr="00C87A1E">
        <w:rPr>
          <w:sz w:val="22"/>
          <w:szCs w:val="22"/>
        </w:rPr>
        <w:t>Závěrečná ustanovení</w:t>
      </w:r>
    </w:p>
    <w:p w14:paraId="0A14E019" w14:textId="77777777" w:rsidR="00D12803" w:rsidRPr="009834B9" w:rsidRDefault="00D12803"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14:paraId="5DE5D09C" w14:textId="77777777" w:rsidR="00D12803" w:rsidRPr="00310530" w:rsidRDefault="00D12803"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14:paraId="5480CCFC" w14:textId="77777777" w:rsidR="00D12803" w:rsidRPr="00C87A1E" w:rsidRDefault="00D12803"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14:paraId="6C44B0FE" w14:textId="77777777" w:rsidR="00D12803" w:rsidRPr="00C87A1E"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14:paraId="2246EB20" w14:textId="77777777" w:rsidR="00D12803"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14:paraId="15B6DF01" w14:textId="38CDC5FB" w:rsidR="00D12803" w:rsidRDefault="00D12803"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7E1C51">
        <w:rPr>
          <w:sz w:val="22"/>
          <w:szCs w:val="22"/>
        </w:rPr>
        <w:t>21.12.2021.</w:t>
      </w:r>
    </w:p>
    <w:p w14:paraId="2395DB91" w14:textId="77777777" w:rsidR="00D12803" w:rsidRPr="00C87A1E" w:rsidRDefault="00D12803"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14:paraId="471517FA" w14:textId="77777777" w:rsidR="00D12803" w:rsidRPr="00C87A1E" w:rsidRDefault="00D12803" w:rsidP="00017B35">
      <w:pPr>
        <w:tabs>
          <w:tab w:val="left" w:pos="4536"/>
        </w:tabs>
        <w:rPr>
          <w:snapToGrid w:val="0"/>
          <w:sz w:val="22"/>
          <w:szCs w:val="22"/>
        </w:rPr>
      </w:pPr>
    </w:p>
    <w:p w14:paraId="0F45A48B" w14:textId="77777777" w:rsidR="00D12803" w:rsidRDefault="00D12803" w:rsidP="00017B35">
      <w:pPr>
        <w:pStyle w:val="Nadpis4"/>
        <w:spacing w:before="0"/>
        <w:rPr>
          <w:sz w:val="22"/>
          <w:szCs w:val="22"/>
        </w:rPr>
      </w:pPr>
    </w:p>
    <w:p w14:paraId="7DC63059" w14:textId="6BEEE21B" w:rsidR="00D12803" w:rsidRPr="00C87A1E" w:rsidRDefault="00D12803"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r w:rsidR="007E1C51">
        <w:rPr>
          <w:sz w:val="22"/>
          <w:szCs w:val="22"/>
        </w:rPr>
        <w:t>16.2.2022</w:t>
      </w:r>
    </w:p>
    <w:p w14:paraId="3739CDF4" w14:textId="77777777" w:rsidR="00D12803" w:rsidRPr="00C87A1E" w:rsidRDefault="00D12803" w:rsidP="002E3A8D">
      <w:pPr>
        <w:tabs>
          <w:tab w:val="left" w:pos="4536"/>
        </w:tabs>
        <w:rPr>
          <w:snapToGrid w:val="0"/>
          <w:sz w:val="22"/>
          <w:szCs w:val="22"/>
        </w:rPr>
      </w:pPr>
    </w:p>
    <w:p w14:paraId="3F9EDACA" w14:textId="77777777" w:rsidR="00D12803" w:rsidRDefault="00D12803" w:rsidP="002E3A8D">
      <w:pPr>
        <w:tabs>
          <w:tab w:val="left" w:pos="4536"/>
        </w:tabs>
        <w:rPr>
          <w:snapToGrid w:val="0"/>
          <w:sz w:val="22"/>
          <w:szCs w:val="22"/>
        </w:rPr>
      </w:pPr>
    </w:p>
    <w:p w14:paraId="4C3C465B" w14:textId="77777777" w:rsidR="00D12803" w:rsidRPr="00C87A1E" w:rsidRDefault="00D12803"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14:paraId="3F63FC22" w14:textId="77777777" w:rsidR="00D12803" w:rsidRPr="00C87A1E" w:rsidRDefault="00D12803" w:rsidP="00FA35DA">
      <w:pPr>
        <w:tabs>
          <w:tab w:val="center" w:pos="1701"/>
          <w:tab w:val="center" w:pos="6663"/>
        </w:tabs>
        <w:rPr>
          <w:b/>
          <w:snapToGrid w:val="0"/>
          <w:sz w:val="22"/>
          <w:szCs w:val="22"/>
        </w:rPr>
      </w:pPr>
    </w:p>
    <w:p w14:paraId="79CC6D7A" w14:textId="77777777" w:rsidR="00D12803" w:rsidRDefault="00D12803" w:rsidP="00FA35DA">
      <w:pPr>
        <w:tabs>
          <w:tab w:val="center" w:pos="1701"/>
          <w:tab w:val="center" w:pos="6663"/>
        </w:tabs>
        <w:rPr>
          <w:b/>
          <w:snapToGrid w:val="0"/>
          <w:sz w:val="22"/>
          <w:szCs w:val="22"/>
        </w:rPr>
      </w:pPr>
    </w:p>
    <w:p w14:paraId="3290EC50" w14:textId="77777777" w:rsidR="00D12803" w:rsidRPr="00C87A1E" w:rsidRDefault="00D12803" w:rsidP="00FA35DA">
      <w:pPr>
        <w:tabs>
          <w:tab w:val="center" w:pos="1701"/>
          <w:tab w:val="center" w:pos="6663"/>
        </w:tabs>
        <w:rPr>
          <w:b/>
          <w:snapToGrid w:val="0"/>
          <w:sz w:val="22"/>
          <w:szCs w:val="22"/>
        </w:rPr>
      </w:pPr>
    </w:p>
    <w:p w14:paraId="7CC690CD" w14:textId="77777777" w:rsidR="00D12803" w:rsidRPr="00C87A1E" w:rsidRDefault="00D12803" w:rsidP="00FA35DA">
      <w:pPr>
        <w:tabs>
          <w:tab w:val="center" w:pos="1701"/>
          <w:tab w:val="center" w:pos="6663"/>
        </w:tabs>
        <w:rPr>
          <w:b/>
          <w:snapToGrid w:val="0"/>
          <w:sz w:val="22"/>
          <w:szCs w:val="22"/>
        </w:rPr>
      </w:pPr>
      <w:r w:rsidRPr="00C87A1E">
        <w:rPr>
          <w:b/>
          <w:snapToGrid w:val="0"/>
          <w:sz w:val="22"/>
          <w:szCs w:val="22"/>
        </w:rPr>
        <w:tab/>
      </w:r>
    </w:p>
    <w:p w14:paraId="68ADFD35" w14:textId="77777777" w:rsidR="00D12803" w:rsidRPr="00C87A1E" w:rsidRDefault="00D12803" w:rsidP="002E3A8D">
      <w:pPr>
        <w:tabs>
          <w:tab w:val="center" w:pos="1701"/>
          <w:tab w:val="center" w:pos="6663"/>
        </w:tabs>
        <w:spacing w:line="360" w:lineRule="auto"/>
        <w:rPr>
          <w:b/>
          <w:snapToGrid w:val="0"/>
          <w:sz w:val="22"/>
          <w:szCs w:val="22"/>
        </w:rPr>
      </w:pPr>
    </w:p>
    <w:p w14:paraId="75D7DA74" w14:textId="77777777" w:rsidR="00D12803" w:rsidRPr="00C87A1E" w:rsidRDefault="00D12803"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14:paraId="74E48C2C" w14:textId="21B79962" w:rsidR="00D12803" w:rsidRDefault="00D12803" w:rsidP="00EF2037">
      <w:pPr>
        <w:tabs>
          <w:tab w:val="center" w:pos="1843"/>
          <w:tab w:val="center" w:pos="6804"/>
        </w:tabs>
        <w:rPr>
          <w:snapToGrid w:val="0"/>
          <w:sz w:val="22"/>
          <w:szCs w:val="22"/>
        </w:rPr>
      </w:pPr>
      <w:r w:rsidRPr="00C87A1E">
        <w:rPr>
          <w:snapToGrid w:val="0"/>
          <w:sz w:val="22"/>
          <w:szCs w:val="22"/>
        </w:rPr>
        <w:tab/>
      </w:r>
      <w:r>
        <w:rPr>
          <w:snapToGrid w:val="0"/>
          <w:sz w:val="22"/>
          <w:szCs w:val="22"/>
        </w:rPr>
        <w:t>Soňa Borovcová</w:t>
      </w:r>
      <w:r w:rsidR="00D3687A">
        <w:rPr>
          <w:snapToGrid w:val="0"/>
          <w:sz w:val="22"/>
          <w:szCs w:val="22"/>
        </w:rPr>
        <w:tab/>
        <w:t xml:space="preserve">Jan Tomášek, Michal Javůrek, Karel Javůrek, jednatelé </w:t>
      </w:r>
    </w:p>
    <w:p w14:paraId="7EE273E2" w14:textId="77777777" w:rsidR="00D12803" w:rsidRPr="003401CF" w:rsidRDefault="00D12803" w:rsidP="003401CF">
      <w:pPr>
        <w:tabs>
          <w:tab w:val="center" w:pos="1843"/>
          <w:tab w:val="center" w:pos="6804"/>
        </w:tabs>
        <w:rPr>
          <w:snapToGrid w:val="0"/>
          <w:sz w:val="22"/>
          <w:szCs w:val="22"/>
        </w:rPr>
      </w:pPr>
      <w:r>
        <w:rPr>
          <w:snapToGrid w:val="0"/>
        </w:rPr>
        <w:tab/>
      </w:r>
      <w:r w:rsidRPr="003401CF">
        <w:rPr>
          <w:snapToGrid w:val="0"/>
          <w:sz w:val="22"/>
          <w:szCs w:val="22"/>
        </w:rPr>
        <w:t>ředitelka svazku</w:t>
      </w:r>
    </w:p>
    <w:sectPr w:rsidR="00D12803" w:rsidRPr="003401CF" w:rsidSect="00462F99">
      <w:headerReference w:type="default" r:id="rId7"/>
      <w:footerReference w:type="even" r:id="rId8"/>
      <w:footerReference w:type="default" r:id="rId9"/>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8241" w14:textId="77777777" w:rsidR="00DA0A14" w:rsidRDefault="00DA0A14">
      <w:r>
        <w:separator/>
      </w:r>
    </w:p>
  </w:endnote>
  <w:endnote w:type="continuationSeparator" w:id="0">
    <w:p w14:paraId="298D9309" w14:textId="77777777" w:rsidR="00DA0A14" w:rsidRDefault="00DA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0E80" w14:textId="77777777" w:rsidR="00D12803" w:rsidRDefault="000D61B9">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12803">
      <w:rPr>
        <w:rStyle w:val="slostrnky"/>
        <w:noProof/>
      </w:rPr>
      <w:t>1</w:t>
    </w:r>
    <w:r>
      <w:rPr>
        <w:rStyle w:val="slostrnky"/>
      </w:rPr>
      <w:fldChar w:fldCharType="end"/>
    </w:r>
  </w:p>
  <w:p w14:paraId="77B824C8" w14:textId="77777777" w:rsidR="00D12803" w:rsidRDefault="00D128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CC8" w14:textId="77777777" w:rsidR="00D12803" w:rsidRDefault="000D61B9">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D1416">
      <w:rPr>
        <w:rStyle w:val="slostrnky"/>
        <w:noProof/>
      </w:rPr>
      <w:t>10</w:t>
    </w:r>
    <w:r>
      <w:rPr>
        <w:rStyle w:val="slostrnky"/>
      </w:rPr>
      <w:fldChar w:fldCharType="end"/>
    </w:r>
  </w:p>
  <w:p w14:paraId="35D1BCD0" w14:textId="4C6726AC" w:rsidR="00D12803" w:rsidRDefault="000D61B9">
    <w:pPr>
      <w:pStyle w:val="Zpat"/>
    </w:pPr>
    <w:r>
      <w:rPr>
        <w:rStyle w:val="slostrnky"/>
      </w:rPr>
      <w:fldChar w:fldCharType="begin"/>
    </w:r>
    <w:r>
      <w:rPr>
        <w:rStyle w:val="slostrnky"/>
      </w:rPr>
      <w:fldChar w:fldCharType="begin"/>
    </w:r>
    <w:r w:rsidR="00D12803">
      <w:rPr>
        <w:rStyle w:val="slostrnky"/>
      </w:rPr>
      <w:instrText xml:space="preserve"> PAGE </w:instrText>
    </w:r>
    <w:r>
      <w:rPr>
        <w:rStyle w:val="slostrnky"/>
      </w:rPr>
      <w:fldChar w:fldCharType="separate"/>
    </w:r>
    <w:r w:rsidR="007E1C51">
      <w:rPr>
        <w:rStyle w:val="slostrnky"/>
        <w:noProof/>
      </w:rPr>
      <w:instrText>10</w:instrText>
    </w:r>
    <w:r>
      <w:rPr>
        <w:rStyle w:val="slostrnky"/>
      </w:rPr>
      <w:fldChar w:fldCharType="end"/>
    </w:r>
    <w:r w:rsidR="00D12803">
      <w:rPr>
        <w:snapToGrid w:val="0"/>
      </w:rPr>
      <w:instrText xml:space="preserve"> F</w:instrText>
    </w:r>
    <w:r>
      <w:rPr>
        <w:rStyle w:val="slostrnky"/>
      </w:rPr>
      <w:fldChar w:fldCharType="begin"/>
    </w:r>
    <w:r w:rsidR="00D12803">
      <w:rPr>
        <w:rStyle w:val="slostrnky"/>
      </w:rPr>
      <w:instrText xml:space="preserve"> PAGE </w:instrText>
    </w:r>
    <w:r>
      <w:rPr>
        <w:rStyle w:val="slostrnky"/>
      </w:rPr>
      <w:fldChar w:fldCharType="separate"/>
    </w:r>
    <w:r w:rsidR="007E1C51">
      <w:rPr>
        <w:rStyle w:val="slostrnky"/>
        <w:noProof/>
      </w:rPr>
      <w:instrText>10</w:instrText>
    </w:r>
    <w:r>
      <w:rPr>
        <w:rStyle w:val="slostrnky"/>
      </w:rPr>
      <w:fldChar w:fldCharType="end"/>
    </w:r>
    <w:r w:rsidR="00D12803">
      <w:rPr>
        <w:snapToGrid w:val="0"/>
      </w:rPr>
      <w:instrText xml:space="preserve">ILENAME \p </w:instrText>
    </w:r>
    <w:r>
      <w:rPr>
        <w:rStyle w:val="slostrnky"/>
      </w:rPr>
      <w:fldChar w:fldCharType="separate"/>
    </w:r>
    <w:r w:rsidR="00D12803">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657A" w14:textId="77777777" w:rsidR="00DA0A14" w:rsidRDefault="00DA0A14">
      <w:r>
        <w:separator/>
      </w:r>
    </w:p>
  </w:footnote>
  <w:footnote w:type="continuationSeparator" w:id="0">
    <w:p w14:paraId="5C85B579" w14:textId="77777777" w:rsidR="00DA0A14" w:rsidRDefault="00DA0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F0EF" w14:textId="77777777" w:rsidR="00D12803" w:rsidRDefault="00D12803"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8"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1"/>
  </w:num>
  <w:num w:numId="6">
    <w:abstractNumId w:val="8"/>
  </w:num>
  <w:num w:numId="7">
    <w:abstractNumId w:val="1"/>
  </w:num>
  <w:num w:numId="8">
    <w:abstractNumId w:val="12"/>
  </w:num>
  <w:num w:numId="9">
    <w:abstractNumId w:val="3"/>
  </w:num>
  <w:num w:numId="10">
    <w:abstractNumId w:val="6"/>
  </w:num>
  <w:num w:numId="11">
    <w:abstractNumId w:val="5"/>
  </w:num>
  <w:num w:numId="12">
    <w:abstractNumId w:val="14"/>
  </w:num>
  <w:num w:numId="13">
    <w:abstractNumId w:val="15"/>
  </w:num>
  <w:num w:numId="14">
    <w:abstractNumId w:val="18"/>
  </w:num>
  <w:num w:numId="15">
    <w:abstractNumId w:val="13"/>
  </w:num>
  <w:num w:numId="16">
    <w:abstractNumId w:val="16"/>
  </w:num>
  <w:num w:numId="17">
    <w:abstractNumId w:val="20"/>
  </w:num>
  <w:num w:numId="18">
    <w:abstractNumId w:val="2"/>
  </w:num>
  <w:num w:numId="19">
    <w:abstractNumId w:val="17"/>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3544E"/>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3AD5"/>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B9"/>
    <w:rsid w:val="000D61C8"/>
    <w:rsid w:val="000E02F9"/>
    <w:rsid w:val="000E05A8"/>
    <w:rsid w:val="000E137A"/>
    <w:rsid w:val="000E2074"/>
    <w:rsid w:val="000E5668"/>
    <w:rsid w:val="000E7112"/>
    <w:rsid w:val="000E78F0"/>
    <w:rsid w:val="000E7ACF"/>
    <w:rsid w:val="000E7CEA"/>
    <w:rsid w:val="000F19F1"/>
    <w:rsid w:val="000F29CE"/>
    <w:rsid w:val="000F2F05"/>
    <w:rsid w:val="000F2F32"/>
    <w:rsid w:val="000F3E92"/>
    <w:rsid w:val="000F5F25"/>
    <w:rsid w:val="000F5F74"/>
    <w:rsid w:val="000F796C"/>
    <w:rsid w:val="00100B09"/>
    <w:rsid w:val="001027CE"/>
    <w:rsid w:val="00103E65"/>
    <w:rsid w:val="0010575C"/>
    <w:rsid w:val="0010602B"/>
    <w:rsid w:val="00106E90"/>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06A2"/>
    <w:rsid w:val="00153BFA"/>
    <w:rsid w:val="00154CA2"/>
    <w:rsid w:val="00154D07"/>
    <w:rsid w:val="00157846"/>
    <w:rsid w:val="00160747"/>
    <w:rsid w:val="00162837"/>
    <w:rsid w:val="00163EF5"/>
    <w:rsid w:val="00166073"/>
    <w:rsid w:val="00171F1B"/>
    <w:rsid w:val="0017223B"/>
    <w:rsid w:val="00185F5F"/>
    <w:rsid w:val="00186A74"/>
    <w:rsid w:val="00186FF9"/>
    <w:rsid w:val="00190522"/>
    <w:rsid w:val="00190B7F"/>
    <w:rsid w:val="00192B82"/>
    <w:rsid w:val="00192BB0"/>
    <w:rsid w:val="00192D09"/>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2F4C"/>
    <w:rsid w:val="003C3DB3"/>
    <w:rsid w:val="003C41AC"/>
    <w:rsid w:val="003C4C24"/>
    <w:rsid w:val="003C4EE5"/>
    <w:rsid w:val="003D07C9"/>
    <w:rsid w:val="003D1E20"/>
    <w:rsid w:val="003D2C0D"/>
    <w:rsid w:val="003D7D85"/>
    <w:rsid w:val="003E18F2"/>
    <w:rsid w:val="003E359F"/>
    <w:rsid w:val="003F0C85"/>
    <w:rsid w:val="003F2948"/>
    <w:rsid w:val="003F2EBD"/>
    <w:rsid w:val="003F57C4"/>
    <w:rsid w:val="003F5E19"/>
    <w:rsid w:val="003F69A3"/>
    <w:rsid w:val="003F6DBD"/>
    <w:rsid w:val="003F7CE6"/>
    <w:rsid w:val="00400C9F"/>
    <w:rsid w:val="00401CD8"/>
    <w:rsid w:val="00402043"/>
    <w:rsid w:val="004214CE"/>
    <w:rsid w:val="004307A2"/>
    <w:rsid w:val="00437763"/>
    <w:rsid w:val="00440B31"/>
    <w:rsid w:val="00441CC6"/>
    <w:rsid w:val="004461BA"/>
    <w:rsid w:val="00446D31"/>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B6980"/>
    <w:rsid w:val="004C075C"/>
    <w:rsid w:val="004C65E2"/>
    <w:rsid w:val="004C69C6"/>
    <w:rsid w:val="004C73D8"/>
    <w:rsid w:val="004C767A"/>
    <w:rsid w:val="004D1D00"/>
    <w:rsid w:val="004D284C"/>
    <w:rsid w:val="004D38FE"/>
    <w:rsid w:val="004D3A6D"/>
    <w:rsid w:val="004D3B59"/>
    <w:rsid w:val="004D5532"/>
    <w:rsid w:val="004D649E"/>
    <w:rsid w:val="004E5661"/>
    <w:rsid w:val="004E599D"/>
    <w:rsid w:val="004E64F5"/>
    <w:rsid w:val="004E6645"/>
    <w:rsid w:val="004E664E"/>
    <w:rsid w:val="004F0475"/>
    <w:rsid w:val="004F30BD"/>
    <w:rsid w:val="004F335C"/>
    <w:rsid w:val="004F3FC8"/>
    <w:rsid w:val="004F7A80"/>
    <w:rsid w:val="00501614"/>
    <w:rsid w:val="00505DCF"/>
    <w:rsid w:val="005063E0"/>
    <w:rsid w:val="005070BD"/>
    <w:rsid w:val="00515E9A"/>
    <w:rsid w:val="00522393"/>
    <w:rsid w:val="00522DBF"/>
    <w:rsid w:val="00523436"/>
    <w:rsid w:val="00523F46"/>
    <w:rsid w:val="0052410E"/>
    <w:rsid w:val="00524A10"/>
    <w:rsid w:val="00524AD2"/>
    <w:rsid w:val="00524EBE"/>
    <w:rsid w:val="00526D00"/>
    <w:rsid w:val="005337E6"/>
    <w:rsid w:val="005339A2"/>
    <w:rsid w:val="0054083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E22E5"/>
    <w:rsid w:val="005E2341"/>
    <w:rsid w:val="005E4B6D"/>
    <w:rsid w:val="005E4DC8"/>
    <w:rsid w:val="005E4EE7"/>
    <w:rsid w:val="005E7CF8"/>
    <w:rsid w:val="005F1E3D"/>
    <w:rsid w:val="005F3A9E"/>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1F29"/>
    <w:rsid w:val="006B293E"/>
    <w:rsid w:val="006B337D"/>
    <w:rsid w:val="006C2620"/>
    <w:rsid w:val="006C3BED"/>
    <w:rsid w:val="006C6148"/>
    <w:rsid w:val="006D1B89"/>
    <w:rsid w:val="006D2D88"/>
    <w:rsid w:val="006D3A5E"/>
    <w:rsid w:val="006D5A33"/>
    <w:rsid w:val="006E21AC"/>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17C7"/>
    <w:rsid w:val="00756B6F"/>
    <w:rsid w:val="00756E7D"/>
    <w:rsid w:val="00761D8F"/>
    <w:rsid w:val="00762BAB"/>
    <w:rsid w:val="0077119C"/>
    <w:rsid w:val="00772282"/>
    <w:rsid w:val="007808E1"/>
    <w:rsid w:val="00781D62"/>
    <w:rsid w:val="00783861"/>
    <w:rsid w:val="007848FE"/>
    <w:rsid w:val="00785219"/>
    <w:rsid w:val="00785CD6"/>
    <w:rsid w:val="0078685B"/>
    <w:rsid w:val="00792DF3"/>
    <w:rsid w:val="00796234"/>
    <w:rsid w:val="007A437B"/>
    <w:rsid w:val="007A51CE"/>
    <w:rsid w:val="007A7639"/>
    <w:rsid w:val="007B1E6C"/>
    <w:rsid w:val="007B4743"/>
    <w:rsid w:val="007B5CF5"/>
    <w:rsid w:val="007B722C"/>
    <w:rsid w:val="007C0393"/>
    <w:rsid w:val="007C102C"/>
    <w:rsid w:val="007C1302"/>
    <w:rsid w:val="007C30D7"/>
    <w:rsid w:val="007C3B6D"/>
    <w:rsid w:val="007C5BC3"/>
    <w:rsid w:val="007D09B4"/>
    <w:rsid w:val="007D22F5"/>
    <w:rsid w:val="007D37AA"/>
    <w:rsid w:val="007D616C"/>
    <w:rsid w:val="007E1C51"/>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3356"/>
    <w:rsid w:val="00933933"/>
    <w:rsid w:val="00937510"/>
    <w:rsid w:val="00944392"/>
    <w:rsid w:val="0094487D"/>
    <w:rsid w:val="00944E20"/>
    <w:rsid w:val="009500F4"/>
    <w:rsid w:val="00955819"/>
    <w:rsid w:val="00957AD2"/>
    <w:rsid w:val="00962BC3"/>
    <w:rsid w:val="00964EA8"/>
    <w:rsid w:val="009706E8"/>
    <w:rsid w:val="00970C73"/>
    <w:rsid w:val="009718F1"/>
    <w:rsid w:val="0097563F"/>
    <w:rsid w:val="00976626"/>
    <w:rsid w:val="009802CA"/>
    <w:rsid w:val="00983202"/>
    <w:rsid w:val="009834B9"/>
    <w:rsid w:val="00987A01"/>
    <w:rsid w:val="0099052F"/>
    <w:rsid w:val="00990DEA"/>
    <w:rsid w:val="009928A3"/>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306"/>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46D"/>
    <w:rsid w:val="00A6369D"/>
    <w:rsid w:val="00A672A0"/>
    <w:rsid w:val="00A700F2"/>
    <w:rsid w:val="00A7155B"/>
    <w:rsid w:val="00A729E0"/>
    <w:rsid w:val="00A733F7"/>
    <w:rsid w:val="00A7380D"/>
    <w:rsid w:val="00A73D1F"/>
    <w:rsid w:val="00A75328"/>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0327"/>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43D07"/>
    <w:rsid w:val="00C5073E"/>
    <w:rsid w:val="00C50891"/>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B6098"/>
    <w:rsid w:val="00CC2568"/>
    <w:rsid w:val="00CC3F00"/>
    <w:rsid w:val="00CC5BF5"/>
    <w:rsid w:val="00CC6427"/>
    <w:rsid w:val="00CC7F0D"/>
    <w:rsid w:val="00CE1C37"/>
    <w:rsid w:val="00CE32A8"/>
    <w:rsid w:val="00CE409B"/>
    <w:rsid w:val="00CE79E9"/>
    <w:rsid w:val="00CF1E5B"/>
    <w:rsid w:val="00CF2333"/>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87A"/>
    <w:rsid w:val="00D36DD9"/>
    <w:rsid w:val="00D3766B"/>
    <w:rsid w:val="00D44303"/>
    <w:rsid w:val="00D44476"/>
    <w:rsid w:val="00D4474F"/>
    <w:rsid w:val="00D46414"/>
    <w:rsid w:val="00D5159A"/>
    <w:rsid w:val="00D53166"/>
    <w:rsid w:val="00D5338F"/>
    <w:rsid w:val="00D56BBA"/>
    <w:rsid w:val="00D62D43"/>
    <w:rsid w:val="00D63E49"/>
    <w:rsid w:val="00D67562"/>
    <w:rsid w:val="00D71F45"/>
    <w:rsid w:val="00D747AF"/>
    <w:rsid w:val="00D77D29"/>
    <w:rsid w:val="00D806CB"/>
    <w:rsid w:val="00D833BD"/>
    <w:rsid w:val="00D85B42"/>
    <w:rsid w:val="00D860B6"/>
    <w:rsid w:val="00D87022"/>
    <w:rsid w:val="00D90AC4"/>
    <w:rsid w:val="00D94C04"/>
    <w:rsid w:val="00D965A7"/>
    <w:rsid w:val="00DA0A14"/>
    <w:rsid w:val="00DA0CC3"/>
    <w:rsid w:val="00DA2F7A"/>
    <w:rsid w:val="00DB19A7"/>
    <w:rsid w:val="00DB725C"/>
    <w:rsid w:val="00DC3E9A"/>
    <w:rsid w:val="00DD000A"/>
    <w:rsid w:val="00DD0D00"/>
    <w:rsid w:val="00DD1416"/>
    <w:rsid w:val="00DD218E"/>
    <w:rsid w:val="00DD5316"/>
    <w:rsid w:val="00DD6D1D"/>
    <w:rsid w:val="00DE153D"/>
    <w:rsid w:val="00DE1DD1"/>
    <w:rsid w:val="00DE6332"/>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3661"/>
    <w:rsid w:val="00E24E07"/>
    <w:rsid w:val="00E36591"/>
    <w:rsid w:val="00E37E80"/>
    <w:rsid w:val="00E42FEC"/>
    <w:rsid w:val="00E463A4"/>
    <w:rsid w:val="00E50D03"/>
    <w:rsid w:val="00E5105A"/>
    <w:rsid w:val="00E54D32"/>
    <w:rsid w:val="00E6236D"/>
    <w:rsid w:val="00E631A5"/>
    <w:rsid w:val="00E64E38"/>
    <w:rsid w:val="00E67964"/>
    <w:rsid w:val="00E71D54"/>
    <w:rsid w:val="00E8126C"/>
    <w:rsid w:val="00E84CD5"/>
    <w:rsid w:val="00E90418"/>
    <w:rsid w:val="00E91BDB"/>
    <w:rsid w:val="00E92565"/>
    <w:rsid w:val="00E92863"/>
    <w:rsid w:val="00E92C84"/>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365E"/>
    <w:rsid w:val="00ED5641"/>
    <w:rsid w:val="00EE1D74"/>
    <w:rsid w:val="00EE31AC"/>
    <w:rsid w:val="00EE3F73"/>
    <w:rsid w:val="00EE4487"/>
    <w:rsid w:val="00EF00AD"/>
    <w:rsid w:val="00EF06BE"/>
    <w:rsid w:val="00EF2037"/>
    <w:rsid w:val="00EF27F4"/>
    <w:rsid w:val="00EF3B9A"/>
    <w:rsid w:val="00EF7DCF"/>
    <w:rsid w:val="00F00390"/>
    <w:rsid w:val="00F01BAB"/>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3679E"/>
    <w:rsid w:val="00F47AD2"/>
    <w:rsid w:val="00F508A7"/>
    <w:rsid w:val="00F52C54"/>
    <w:rsid w:val="00F54C3C"/>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142C"/>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CC724C"/>
  <w15:docId w15:val="{813C02E4-E2C6-4CD0-95B7-0656625F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06543">
      <w:marLeft w:val="0"/>
      <w:marRight w:val="0"/>
      <w:marTop w:val="0"/>
      <w:marBottom w:val="0"/>
      <w:divBdr>
        <w:top w:val="none" w:sz="0" w:space="0" w:color="auto"/>
        <w:left w:val="none" w:sz="0" w:space="0" w:color="auto"/>
        <w:bottom w:val="none" w:sz="0" w:space="0" w:color="auto"/>
        <w:right w:val="none" w:sz="0" w:space="0" w:color="auto"/>
      </w:divBdr>
      <w:divsChild>
        <w:div w:id="886406545">
          <w:marLeft w:val="0"/>
          <w:marRight w:val="0"/>
          <w:marTop w:val="0"/>
          <w:marBottom w:val="0"/>
          <w:divBdr>
            <w:top w:val="none" w:sz="0" w:space="0" w:color="auto"/>
            <w:left w:val="none" w:sz="0" w:space="0" w:color="auto"/>
            <w:bottom w:val="none" w:sz="0" w:space="0" w:color="auto"/>
            <w:right w:val="none" w:sz="0" w:space="0" w:color="auto"/>
          </w:divBdr>
          <w:divsChild>
            <w:div w:id="886406544">
              <w:marLeft w:val="0"/>
              <w:marRight w:val="0"/>
              <w:marTop w:val="0"/>
              <w:marBottom w:val="0"/>
              <w:divBdr>
                <w:top w:val="none" w:sz="0" w:space="0" w:color="auto"/>
                <w:left w:val="none" w:sz="0" w:space="0" w:color="auto"/>
                <w:bottom w:val="none" w:sz="0" w:space="0" w:color="auto"/>
                <w:right w:val="none" w:sz="0" w:space="0" w:color="auto"/>
              </w:divBdr>
            </w:div>
            <w:div w:id="88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5098</Words>
  <Characters>30081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cp:lastModifiedBy>
  <cp:revision>4</cp:revision>
  <cp:lastPrinted>2021-12-14T06:35:00Z</cp:lastPrinted>
  <dcterms:created xsi:type="dcterms:W3CDTF">2022-01-12T06:22:00Z</dcterms:created>
  <dcterms:modified xsi:type="dcterms:W3CDTF">2022-03-01T09:17:00Z</dcterms:modified>
</cp:coreProperties>
</file>