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24E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24E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8125B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2229100093/ 023</w:t>
                  </w:r>
                </w:p>
              </w:tc>
              <w:tc>
                <w:tcPr>
                  <w:tcW w:w="20" w:type="dxa"/>
                </w:tcPr>
                <w:p w:rsidR="00924EAF" w:rsidRDefault="00924EAF">
                  <w:pPr>
                    <w:pStyle w:val="EMPTYCELLSTYLE"/>
                  </w:pPr>
                </w:p>
              </w:tc>
            </w:tr>
          </w:tbl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8125B8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924EAF">
            <w:pPr>
              <w:ind w:right="40"/>
              <w:jc w:val="right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8125B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533570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35702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right="40"/>
              <w:jc w:val="right"/>
            </w:pPr>
            <w:r>
              <w:rPr>
                <w:b/>
              </w:rPr>
              <w:t>2020L-0007</w:t>
            </w: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924EAF">
            <w:pPr>
              <w:ind w:right="40"/>
              <w:jc w:val="right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924EAF">
            <w:pPr>
              <w:ind w:right="40"/>
              <w:jc w:val="right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bookmarkStart w:id="0" w:name="JR_PAGE_ANCHOR_0_1"/>
            <w:bookmarkEnd w:id="0"/>
          </w:p>
          <w:p w:rsidR="00924EAF" w:rsidRDefault="008125B8">
            <w:r>
              <w:br w:type="page"/>
            </w:r>
          </w:p>
          <w:p w:rsidR="00924EAF" w:rsidRDefault="00924EAF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8125B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924EA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24E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24EAF" w:rsidRDefault="00924EA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24EAF" w:rsidRDefault="00924EA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4EAF" w:rsidRDefault="00924EAF">
                  <w:pPr>
                    <w:pStyle w:val="EMPTYCELLSTYLE"/>
                  </w:pPr>
                </w:p>
              </w:tc>
            </w:tr>
            <w:tr w:rsidR="00924E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24EAF" w:rsidRDefault="00924EA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4EAF" w:rsidRDefault="008125B8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POD BUKEM 335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24EAF" w:rsidRDefault="00924EAF">
                  <w:pPr>
                    <w:pStyle w:val="EMPTYCELLSTYLE"/>
                  </w:pPr>
                </w:p>
              </w:tc>
            </w:tr>
            <w:tr w:rsidR="00924E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4EAF" w:rsidRDefault="00924EA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24EAF" w:rsidRDefault="00924EAF">
                  <w:pPr>
                    <w:pStyle w:val="EMPTYCELLSTYLE"/>
                  </w:pPr>
                </w:p>
              </w:tc>
            </w:tr>
          </w:tbl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924EA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24E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4EAF" w:rsidRDefault="00924EA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24EAF" w:rsidRDefault="00924EA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24EAF" w:rsidRDefault="00924EA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24EAF" w:rsidRDefault="00924EAF">
                  <w:pPr>
                    <w:pStyle w:val="EMPTYCELLSTYLE"/>
                  </w:pPr>
                </w:p>
              </w:tc>
            </w:tr>
            <w:tr w:rsidR="00924E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24EAF" w:rsidRDefault="00924EA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4EAF" w:rsidRDefault="008125B8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924E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4EAF" w:rsidRDefault="00924EA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24EAF" w:rsidRDefault="00924EA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4EAF" w:rsidRDefault="00924EA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24EAF" w:rsidRDefault="00924EAF">
                  <w:pPr>
                    <w:pStyle w:val="EMPTYCELLSTYLE"/>
                  </w:pPr>
                </w:p>
              </w:tc>
            </w:tr>
            <w:tr w:rsidR="00924E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4EAF" w:rsidRDefault="008125B8">
                  <w:pPr>
                    <w:ind w:left="60" w:right="60"/>
                  </w:pPr>
                  <w:proofErr w:type="spellStart"/>
                  <w:r>
                    <w:t>xxx</w:t>
                  </w:r>
                  <w:proofErr w:type="spellEnd"/>
                </w:p>
              </w:tc>
            </w:tr>
            <w:tr w:rsidR="00924E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4EAF" w:rsidRDefault="008125B8">
                  <w:pPr>
                    <w:ind w:left="60" w:right="60"/>
                  </w:pPr>
                  <w:r>
                    <w:rPr>
                      <w:b/>
                    </w:rPr>
                    <w:t>Tel.: 42022496xxx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left="40"/>
              <w:jc w:val="center"/>
            </w:pPr>
            <w:r>
              <w:rPr>
                <w:b/>
              </w:rPr>
              <w:t>30.11.2022</w:t>
            </w: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left="40"/>
              <w:jc w:val="center"/>
            </w:pPr>
            <w:r>
              <w:rPr>
                <w:b/>
              </w:rPr>
              <w:t>31.03.2022</w:t>
            </w: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8125B8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924EA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24E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8125B8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8125B8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8125B8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924E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924EAF" w:rsidRDefault="00924EAF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924EAF" w:rsidRDefault="00924EAF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924EAF">
                  <w:pPr>
                    <w:pStyle w:val="EMPTYCELLSTYLE"/>
                  </w:pPr>
                </w:p>
              </w:tc>
            </w:tr>
          </w:tbl>
          <w:p w:rsidR="00924EAF" w:rsidRDefault="00924EA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924EA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924EAF">
            <w:pPr>
              <w:ind w:left="40"/>
              <w:jc w:val="center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24E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8125B8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8125B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924EAF"/>
              </w:tc>
            </w:tr>
          </w:tbl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24E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8125B8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8125B8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924EAF"/>
              </w:tc>
            </w:tr>
          </w:tbl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24E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24EAF" w:rsidRDefault="00924EA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24EAF" w:rsidRDefault="00924EA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4EAF" w:rsidRDefault="00924EAF">
                  <w:pPr>
                    <w:pStyle w:val="EMPTYCELLSTYLE"/>
                  </w:pPr>
                </w:p>
              </w:tc>
            </w:tr>
            <w:tr w:rsidR="00924E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4EAF" w:rsidRDefault="00924EA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24EAF" w:rsidRDefault="00924EA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24EAF" w:rsidRDefault="00924EAF">
                  <w:pPr>
                    <w:pStyle w:val="EMPTYCELLSTYLE"/>
                  </w:pPr>
                </w:p>
              </w:tc>
            </w:tr>
          </w:tbl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8125B8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8125B8">
            <w:r>
              <w:t>Objednáváme u Vás dle cenové nabídky položení PVC v prostoru chodby U Nemocnice 3. Spolupracujte s </w:t>
            </w:r>
            <w:proofErr w:type="spellStart"/>
            <w:r>
              <w:t>xxx</w:t>
            </w:r>
            <w:proofErr w:type="spellEnd"/>
            <w:r>
              <w:t xml:space="preserve">, </w:t>
            </w:r>
            <w:r>
              <w:t>vedoucím OTP. U přenesené daňové povinnosti psát na fakturu "daň odvede zákazník".</w:t>
            </w: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24E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8125B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128 432.00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8125B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24EAF" w:rsidRDefault="00924EAF">
                  <w:pPr>
                    <w:pStyle w:val="EMPTYCELLSTYLE"/>
                  </w:pPr>
                </w:p>
              </w:tc>
            </w:tr>
          </w:tbl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left="40"/>
            </w:pPr>
            <w:r>
              <w:rPr>
                <w:sz w:val="24"/>
              </w:rPr>
              <w:t>28.02.2022</w:t>
            </w: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spacing w:before="20" w:after="20"/>
              <w:ind w:right="40"/>
            </w:pPr>
            <w:proofErr w:type="spellStart"/>
            <w:r>
              <w:t>xxx</w:t>
            </w:r>
            <w:proofErr w:type="spellEnd"/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spacing w:before="20" w:after="20"/>
              <w:ind w:right="40"/>
            </w:pPr>
            <w:r>
              <w:t>Tel.: 42022496xxx</w:t>
            </w:r>
            <w:r>
              <w:t>, E-mail: 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4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7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6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24EAF" w:rsidRDefault="00924EA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4EAF" w:rsidRDefault="00924EA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4EAF" w:rsidRDefault="00924EA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4EAF" w:rsidRDefault="00924EA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4EAF" w:rsidRDefault="00924EA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924E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924EAF" w:rsidRDefault="00924EAF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8125B8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8125B8">
                  <w:r>
                    <w:rPr>
                      <w:b/>
                      <w:i/>
                      <w:sz w:val="28"/>
                    </w:rPr>
                    <w:t>2229100093/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8125B8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8125B8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8125B8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8125B8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4EAF" w:rsidRDefault="00924EA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4EAF" w:rsidRDefault="00924EA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8125B8">
            <w:pPr>
              <w:spacing w:after="280"/>
              <w:ind w:left="40" w:right="40"/>
            </w:pPr>
            <w:r>
              <w:rPr>
                <w:sz w:val="18"/>
              </w:rPr>
              <w:t>Pokládka podlahových krytin</w:t>
            </w: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24E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8125B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8125B8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8125B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128 432.00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8125B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128 432.00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4EAF" w:rsidRDefault="008125B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4EAF" w:rsidRDefault="00924EA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4EAF" w:rsidRDefault="00924EA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4EAF" w:rsidRDefault="00924EA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4EAF" w:rsidRDefault="00924EA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4EAF" w:rsidRDefault="00924EA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4EAF" w:rsidRDefault="00924EA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left="40" w:right="40"/>
              <w:jc w:val="right"/>
            </w:pPr>
            <w:r>
              <w:rPr>
                <w:b/>
                <w:sz w:val="24"/>
              </w:rPr>
              <w:t>128 432.00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4EAF" w:rsidRDefault="00924EA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4EAF" w:rsidRDefault="00924EA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924EA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4EAF" w:rsidRDefault="00924EA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4EAF" w:rsidRDefault="00924EA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4EAF" w:rsidRDefault="008125B8">
            <w:r>
              <w:rPr>
                <w:i/>
                <w:sz w:val="24"/>
              </w:rPr>
              <w:t>Konec přílohy k objednávce č.: 2229100093/ 023</w:t>
            </w:r>
          </w:p>
        </w:tc>
        <w:tc>
          <w:tcPr>
            <w:tcW w:w="56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4EAF" w:rsidRDefault="00924EA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4EAF" w:rsidRDefault="00924EA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924EAF" w:rsidRDefault="008125B8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  <w:tr w:rsidR="00924EAF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24EAF" w:rsidRDefault="00924EA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24EAF" w:rsidRDefault="00924EA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24EAF" w:rsidRDefault="00924EAF">
            <w:pPr>
              <w:pStyle w:val="EMPTYCELLSTYLE"/>
            </w:pPr>
          </w:p>
        </w:tc>
        <w:tc>
          <w:tcPr>
            <w:tcW w:w="58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20" w:type="dxa"/>
          </w:tcPr>
          <w:p w:rsidR="00924EAF" w:rsidRDefault="00924EA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24EAF" w:rsidRDefault="00924EAF">
            <w:pPr>
              <w:pStyle w:val="EMPTYCELLSTYLE"/>
            </w:pPr>
          </w:p>
        </w:tc>
        <w:tc>
          <w:tcPr>
            <w:tcW w:w="1140" w:type="dxa"/>
          </w:tcPr>
          <w:p w:rsidR="00924EAF" w:rsidRDefault="00924EAF">
            <w:pPr>
              <w:pStyle w:val="EMPTYCELLSTYLE"/>
            </w:pPr>
          </w:p>
        </w:tc>
      </w:tr>
    </w:tbl>
    <w:p w:rsidR="00000000" w:rsidRDefault="008125B8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AF"/>
    <w:rsid w:val="008125B8"/>
    <w:rsid w:val="0092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604E"/>
  <w15:docId w15:val="{E0BAC854-AE2C-4922-94EE-F55BC0BA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Červenková</dc:creator>
  <cp:lastModifiedBy>Hana Červenková</cp:lastModifiedBy>
  <cp:revision>2</cp:revision>
  <dcterms:created xsi:type="dcterms:W3CDTF">2022-03-04T07:12:00Z</dcterms:created>
  <dcterms:modified xsi:type="dcterms:W3CDTF">2022-03-04T07:12:00Z</dcterms:modified>
</cp:coreProperties>
</file>