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4D2C41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 MEDIA</w:t>
      </w:r>
      <w:r w:rsidR="006C63D7">
        <w:rPr>
          <w:rFonts w:ascii="Garamond" w:hAnsi="Garamond"/>
          <w:b/>
          <w:sz w:val="24"/>
          <w:szCs w:val="24"/>
        </w:rPr>
        <w:t xml:space="preserve"> SYSTEMS</w:t>
      </w:r>
      <w:r>
        <w:rPr>
          <w:rFonts w:ascii="Garamond" w:hAnsi="Garamond"/>
          <w:b/>
          <w:sz w:val="24"/>
          <w:szCs w:val="24"/>
        </w:rPr>
        <w:t>, a.s</w:t>
      </w:r>
      <w:r w:rsidR="00F26DD2">
        <w:rPr>
          <w:rFonts w:ascii="Garamond" w:hAnsi="Garamond"/>
          <w:b/>
          <w:sz w:val="24"/>
          <w:szCs w:val="24"/>
        </w:rPr>
        <w:t>.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4D2C41">
        <w:rPr>
          <w:rFonts w:ascii="Garamond" w:hAnsi="Garamond"/>
          <w:sz w:val="24"/>
          <w:szCs w:val="24"/>
        </w:rPr>
        <w:t>48108375</w:t>
      </w:r>
    </w:p>
    <w:p w:rsidR="004D2C41" w:rsidRDefault="004D2C41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Pražská 1335/63</w:t>
      </w:r>
    </w:p>
    <w:p w:rsidR="00564110" w:rsidRDefault="004D2C41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102 00 Praha 10</w:t>
      </w:r>
      <w:r w:rsidR="00FC07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 w:rsidR="00FC07E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Hostivař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3B148B">
        <w:rPr>
          <w:rFonts w:ascii="Garamond" w:hAnsi="Garamond"/>
          <w:sz w:val="24"/>
          <w:szCs w:val="24"/>
        </w:rPr>
        <w:t>16</w:t>
      </w:r>
      <w:r w:rsidR="0035348E">
        <w:rPr>
          <w:rFonts w:ascii="Garamond" w:hAnsi="Garamond"/>
          <w:sz w:val="24"/>
          <w:szCs w:val="24"/>
        </w:rPr>
        <w:t xml:space="preserve">. </w:t>
      </w:r>
      <w:r w:rsidR="003B148B">
        <w:rPr>
          <w:rFonts w:ascii="Garamond" w:hAnsi="Garamond"/>
          <w:sz w:val="24"/>
          <w:szCs w:val="24"/>
        </w:rPr>
        <w:t>7. 2020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3B148B">
        <w:rPr>
          <w:rFonts w:ascii="Garamond" w:hAnsi="Garamond"/>
          <w:sz w:val="24"/>
          <w:szCs w:val="24"/>
        </w:rPr>
        <w:t>smlouvy/objednávky OBJ/97/2020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6617B2">
        <w:rPr>
          <w:rFonts w:ascii="Garamond" w:hAnsi="Garamond"/>
          <w:sz w:val="24"/>
          <w:szCs w:val="24"/>
        </w:rPr>
        <w:t>realizaci</w:t>
      </w:r>
      <w:r w:rsidR="00863325">
        <w:rPr>
          <w:rFonts w:ascii="Garamond" w:hAnsi="Garamond"/>
          <w:sz w:val="24"/>
          <w:szCs w:val="24"/>
        </w:rPr>
        <w:t xml:space="preserve"> ozvučení jednacích síní v</w:t>
      </w:r>
      <w:r w:rsidR="005C7E3C" w:rsidRPr="00901811">
        <w:rPr>
          <w:rFonts w:ascii="Garamond" w:hAnsi="Garamond"/>
          <w:sz w:val="24"/>
          <w:szCs w:val="24"/>
        </w:rPr>
        <w:t xml:space="preserve">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3B148B">
        <w:rPr>
          <w:rFonts w:ascii="Garamond" w:hAnsi="Garamond"/>
          <w:sz w:val="24"/>
          <w:szCs w:val="24"/>
        </w:rPr>
        <w:t>436 0</w:t>
      </w:r>
      <w:r w:rsidR="00176C38">
        <w:rPr>
          <w:rFonts w:ascii="Garamond" w:hAnsi="Garamond"/>
          <w:sz w:val="24"/>
          <w:szCs w:val="24"/>
        </w:rPr>
        <w:t>83</w:t>
      </w:r>
      <w:r w:rsidR="003B148B">
        <w:rPr>
          <w:rFonts w:ascii="Garamond" w:hAnsi="Garamond"/>
          <w:sz w:val="24"/>
          <w:szCs w:val="24"/>
        </w:rPr>
        <w:t>,</w:t>
      </w:r>
      <w:r w:rsidR="00176C38">
        <w:rPr>
          <w:rFonts w:ascii="Garamond" w:hAnsi="Garamond"/>
          <w:sz w:val="24"/>
          <w:szCs w:val="24"/>
        </w:rPr>
        <w:t>49</w:t>
      </w:r>
      <w:bookmarkStart w:id="0" w:name="_GoBack"/>
      <w:bookmarkEnd w:id="0"/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3B148B">
        <w:rPr>
          <w:rFonts w:ascii="Garamond" w:hAnsi="Garamond"/>
          <w:sz w:val="24"/>
          <w:szCs w:val="24"/>
        </w:rPr>
        <w:t>527 661,03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FB33E8">
        <w:rPr>
          <w:rFonts w:ascii="Garamond" w:hAnsi="Garamond"/>
          <w:sz w:val="24"/>
          <w:szCs w:val="24"/>
        </w:rPr>
        <w:t>2. 3. 2022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9F6242">
        <w:rPr>
          <w:rFonts w:ascii="Garamond" w:hAnsi="Garamond"/>
          <w:sz w:val="24"/>
          <w:szCs w:val="24"/>
        </w:rPr>
        <w:t> Praze</w:t>
      </w:r>
      <w:r w:rsidR="004E0647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9F6242">
        <w:rPr>
          <w:rFonts w:ascii="Garamond" w:hAnsi="Garamond"/>
          <w:b/>
          <w:sz w:val="24"/>
          <w:szCs w:val="24"/>
        </w:rPr>
        <w:t>AV MEDIA</w:t>
      </w:r>
      <w:r w:rsidR="006C63D7">
        <w:rPr>
          <w:rFonts w:ascii="Garamond" w:hAnsi="Garamond"/>
          <w:b/>
          <w:sz w:val="24"/>
          <w:szCs w:val="24"/>
        </w:rPr>
        <w:t xml:space="preserve"> SYSTEMS</w:t>
      </w:r>
      <w:r w:rsidR="009F6242">
        <w:rPr>
          <w:rFonts w:ascii="Garamond" w:hAnsi="Garamond"/>
          <w:b/>
          <w:sz w:val="24"/>
          <w:szCs w:val="24"/>
        </w:rPr>
        <w:t>, a.s.</w:t>
      </w:r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6C63D7">
        <w:rPr>
          <w:rFonts w:ascii="Garamond" w:hAnsi="Garamond"/>
          <w:b/>
          <w:sz w:val="24"/>
          <w:szCs w:val="24"/>
        </w:rPr>
        <w:t>Michael Csiszár</w:t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>Obchodní konzultant</w:t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Manažer a kontaktní osoba v projektu UŠI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Ministerstva spravedlnosti</w:t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009EE"/>
    <w:rsid w:val="0001276B"/>
    <w:rsid w:val="00014D1C"/>
    <w:rsid w:val="0002215B"/>
    <w:rsid w:val="00061CF6"/>
    <w:rsid w:val="00075A4A"/>
    <w:rsid w:val="000815DF"/>
    <w:rsid w:val="00096C43"/>
    <w:rsid w:val="000E3341"/>
    <w:rsid w:val="000F2197"/>
    <w:rsid w:val="0012110E"/>
    <w:rsid w:val="00122710"/>
    <w:rsid w:val="001540D1"/>
    <w:rsid w:val="00176C38"/>
    <w:rsid w:val="0017765A"/>
    <w:rsid w:val="00187479"/>
    <w:rsid w:val="001B6EC2"/>
    <w:rsid w:val="001D05D0"/>
    <w:rsid w:val="001E35DC"/>
    <w:rsid w:val="001E3EFD"/>
    <w:rsid w:val="002867AD"/>
    <w:rsid w:val="003513B3"/>
    <w:rsid w:val="0035348E"/>
    <w:rsid w:val="00394FCA"/>
    <w:rsid w:val="003B148B"/>
    <w:rsid w:val="003C0728"/>
    <w:rsid w:val="00404792"/>
    <w:rsid w:val="004B2EA3"/>
    <w:rsid w:val="004D2C41"/>
    <w:rsid w:val="004E0647"/>
    <w:rsid w:val="005523B7"/>
    <w:rsid w:val="00564110"/>
    <w:rsid w:val="00574183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7902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57CE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B1272"/>
    <w:rsid w:val="00CC1B65"/>
    <w:rsid w:val="00CC6931"/>
    <w:rsid w:val="00CE4B09"/>
    <w:rsid w:val="00CF204E"/>
    <w:rsid w:val="00D25D9E"/>
    <w:rsid w:val="00D37CD8"/>
    <w:rsid w:val="00D8673C"/>
    <w:rsid w:val="00DA498C"/>
    <w:rsid w:val="00DD29D2"/>
    <w:rsid w:val="00E35490"/>
    <w:rsid w:val="00E37700"/>
    <w:rsid w:val="00E512A7"/>
    <w:rsid w:val="00E827E4"/>
    <w:rsid w:val="00EB42C0"/>
    <w:rsid w:val="00F01723"/>
    <w:rsid w:val="00F26DD2"/>
    <w:rsid w:val="00F309FE"/>
    <w:rsid w:val="00F91720"/>
    <w:rsid w:val="00F94FE4"/>
    <w:rsid w:val="00FB33E8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C9B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2022-03-02T09:42:00Z</dcterms:created>
  <dcterms:modified xsi:type="dcterms:W3CDTF">2022-03-02T09:42:00Z</dcterms:modified>
</cp:coreProperties>
</file>