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82" w:rsidRDefault="00160882" w:rsidP="0016088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EF8B4" wp14:editId="34C7E490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DB0D2" id="Přímá spojnic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BTIaCb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 </w:t>
      </w:r>
    </w:p>
    <w:p w:rsidR="00160882" w:rsidRDefault="00160882" w:rsidP="00160882">
      <w:pPr>
        <w:rPr>
          <w:rFonts w:ascii="Calibri" w:hAnsi="Calibri" w:cs="Calibri"/>
          <w:sz w:val="22"/>
          <w:szCs w:val="22"/>
        </w:rPr>
      </w:pPr>
    </w:p>
    <w:p w:rsidR="00160882" w:rsidRDefault="00160882" w:rsidP="00160882">
      <w:r>
        <w:rPr>
          <w:noProof/>
        </w:rPr>
        <w:drawing>
          <wp:inline distT="0" distB="0" distL="0" distR="0" wp14:anchorId="7398339D" wp14:editId="3100FCEE">
            <wp:extent cx="1828800" cy="13995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09B6" wp14:editId="66253706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82" w:rsidRDefault="00160882" w:rsidP="00160882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0882" w:rsidRDefault="00160882" w:rsidP="0016088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RKJ RELAX s.r.o.</w:t>
                            </w:r>
                          </w:p>
                          <w:p w:rsidR="00160882" w:rsidRDefault="00160882" w:rsidP="0016088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Nám. Přátelství 3</w:t>
                            </w:r>
                          </w:p>
                          <w:p w:rsidR="00160882" w:rsidRDefault="00160882" w:rsidP="0016088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Hostivař</w:t>
                            </w:r>
                          </w:p>
                          <w:p w:rsidR="00160882" w:rsidRDefault="00160882" w:rsidP="0016088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102 00  PRAHA</w:t>
                            </w:r>
                          </w:p>
                          <w:p w:rsidR="00160882" w:rsidRDefault="00160882" w:rsidP="0016088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IČO: 29461910</w:t>
                            </w:r>
                          </w:p>
                          <w:p w:rsidR="00160882" w:rsidRDefault="00160882" w:rsidP="0016088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DIČ: CZ29461910</w:t>
                            </w:r>
                          </w:p>
                          <w:p w:rsidR="00160882" w:rsidRPr="001C0492" w:rsidRDefault="00160882" w:rsidP="00160882">
                            <w:pPr>
                              <w:ind w:firstLine="709"/>
                              <w:rPr>
                                <w:color w:val="FF0000"/>
                              </w:rPr>
                            </w:pPr>
                          </w:p>
                          <w:p w:rsidR="00160882" w:rsidRDefault="00160882" w:rsidP="00160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409B6" id="_x0000_t202" coordsize="21600,21600" o:spt="202" path="m,l,21600r21600,l21600,xe">
                <v:stroke joinstyle="miter"/>
                <v:path gradientshapeok="t" o:connecttype="rect"/>
              </v:shapetype>
              <v:shape id="Textové pole 50" o:spid="_x0000_s1026" type="#_x0000_t202" style="position:absolute;margin-left:233.6pt;margin-top:4.95pt;width:196.1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">
                <v:textbox>
                  <w:txbxContent>
                    <w:p w:rsidR="00160882" w:rsidRDefault="00160882" w:rsidP="00160882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160882" w:rsidRDefault="00160882" w:rsidP="0016088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RKJ RELAX s.r.o.</w:t>
                      </w:r>
                    </w:p>
                    <w:p w:rsidR="00160882" w:rsidRDefault="00160882" w:rsidP="0016088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Nám. Přátelství 3</w:t>
                      </w:r>
                    </w:p>
                    <w:p w:rsidR="00160882" w:rsidRDefault="00160882" w:rsidP="0016088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Hostivař</w:t>
                      </w:r>
                    </w:p>
                    <w:p w:rsidR="00160882" w:rsidRDefault="00160882" w:rsidP="0016088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102 00  PRAHA</w:t>
                      </w:r>
                      <w:proofErr w:type="gramEnd"/>
                    </w:p>
                    <w:p w:rsidR="00160882" w:rsidRDefault="00160882" w:rsidP="0016088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IČO: 29461910</w:t>
                      </w:r>
                    </w:p>
                    <w:p w:rsidR="00160882" w:rsidRDefault="00160882" w:rsidP="0016088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DIČ: CZ29461910</w:t>
                      </w:r>
                    </w:p>
                    <w:p w:rsidR="00160882" w:rsidRPr="001C0492" w:rsidRDefault="00160882" w:rsidP="00160882">
                      <w:pPr>
                        <w:ind w:firstLine="709"/>
                        <w:rPr>
                          <w:color w:val="FF0000"/>
                        </w:rPr>
                      </w:pPr>
                    </w:p>
                    <w:p w:rsidR="00160882" w:rsidRDefault="00160882" w:rsidP="00160882"/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160882" w:rsidRDefault="00160882" w:rsidP="00160882"/>
    <w:p w:rsidR="00160882" w:rsidRDefault="00160882" w:rsidP="00160882">
      <w:pPr>
        <w:rPr>
          <w:sz w:val="22"/>
          <w:szCs w:val="22"/>
        </w:rPr>
      </w:pPr>
    </w:p>
    <w:p w:rsidR="00160882" w:rsidRDefault="00160882" w:rsidP="00160882">
      <w:pPr>
        <w:rPr>
          <w:rFonts w:ascii="Calibri" w:hAnsi="Calibri" w:cs="Calibri"/>
          <w:i/>
          <w:sz w:val="22"/>
          <w:szCs w:val="22"/>
        </w:rPr>
      </w:pPr>
    </w:p>
    <w:p w:rsidR="00160882" w:rsidRDefault="00160882" w:rsidP="0016088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160882" w:rsidRDefault="00160882" w:rsidP="0016088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11/2022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7. 1. 2022</w:t>
      </w: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b/>
          <w:sz w:val="24"/>
          <w:u w:val="single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Objednávka</w:t>
      </w: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Objednáváme u Vás ubytování + stravu + pronájem konferenčního sálu ve dnech </w:t>
      </w:r>
      <w:r>
        <w:rPr>
          <w:rFonts w:ascii="Calibri" w:hAnsi="Calibri" w:cs="Calibri"/>
          <w:sz w:val="24"/>
          <w:szCs w:val="24"/>
        </w:rPr>
        <w:br/>
        <w:t xml:space="preserve">24. 3. – 25. 3. 2022 na výjezdní školení pedagogického sboru v celkové ceně 110.000,- Kč.   </w:t>
      </w:r>
    </w:p>
    <w:p w:rsidR="00160882" w:rsidRDefault="00160882" w:rsidP="00160882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</w:p>
    <w:p w:rsidR="00160882" w:rsidRPr="008A388B" w:rsidRDefault="00160882" w:rsidP="00160882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Výjezdní školení bude hrazeno v rámci projektu „Podpora společného vzdělávání</w:t>
      </w:r>
      <w:r w:rsidRPr="006A76C3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, registrační číslo </w:t>
      </w:r>
      <w:r w:rsidRPr="006A76C3">
        <w:rPr>
          <w:rFonts w:ascii="Calibri" w:hAnsi="Calibri" w:cs="Calibri"/>
          <w:sz w:val="24"/>
          <w:szCs w:val="24"/>
        </w:rPr>
        <w:t>CZ.02.3.X/0.0/0.0/</w:t>
      </w:r>
      <w:r>
        <w:rPr>
          <w:rFonts w:ascii="Calibri" w:hAnsi="Calibri" w:cs="Calibri"/>
          <w:sz w:val="24"/>
          <w:szCs w:val="24"/>
        </w:rPr>
        <w:t>20</w:t>
      </w:r>
      <w:r w:rsidRPr="006A76C3">
        <w:rPr>
          <w:rFonts w:ascii="Calibri" w:hAnsi="Calibri" w:cs="Calibri"/>
          <w:sz w:val="24"/>
          <w:szCs w:val="24"/>
        </w:rPr>
        <w:t>_0</w:t>
      </w:r>
      <w:r>
        <w:rPr>
          <w:rFonts w:ascii="Calibri" w:hAnsi="Calibri" w:cs="Calibri"/>
          <w:sz w:val="24"/>
          <w:szCs w:val="24"/>
        </w:rPr>
        <w:t>80</w:t>
      </w:r>
      <w:r w:rsidRPr="006A76C3">
        <w:rPr>
          <w:rFonts w:ascii="Calibri" w:hAnsi="Calibri" w:cs="Calibri"/>
          <w:sz w:val="24"/>
          <w:szCs w:val="24"/>
        </w:rPr>
        <w:t>/00</w:t>
      </w:r>
      <w:r>
        <w:rPr>
          <w:rFonts w:ascii="Calibri" w:hAnsi="Calibri" w:cs="Calibri"/>
          <w:sz w:val="24"/>
          <w:szCs w:val="24"/>
        </w:rPr>
        <w:t>20943</w:t>
      </w:r>
      <w:r w:rsidRPr="006A76C3">
        <w:rPr>
          <w:rFonts w:ascii="Calibri" w:hAnsi="Calibri" w:cs="Calibri"/>
          <w:sz w:val="24"/>
          <w:szCs w:val="24"/>
        </w:rPr>
        <w:t xml:space="preserve"> </w:t>
      </w:r>
      <w:r w:rsidRPr="008A388B">
        <w:rPr>
          <w:rFonts w:ascii="Calibri" w:hAnsi="Calibri" w:cs="Calibri"/>
          <w:sz w:val="24"/>
          <w:szCs w:val="24"/>
        </w:rPr>
        <w:t>financovaného z prostředků EU – OPVVV.</w:t>
      </w:r>
    </w:p>
    <w:p w:rsidR="00160882" w:rsidRDefault="00160882" w:rsidP="00160882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Děkujeme, s pozdravem </w:t>
      </w:r>
      <w:r>
        <w:rPr>
          <w:rFonts w:ascii="Calibri" w:hAnsi="Calibri" w:cs="Calibri"/>
          <w:sz w:val="24"/>
          <w:szCs w:val="24"/>
        </w:rPr>
        <w:tab/>
      </w: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</w:t>
      </w:r>
      <w:r w:rsidR="00766913">
        <w:rPr>
          <w:rFonts w:ascii="Calibri" w:hAnsi="Calibri" w:cs="Calibri"/>
          <w:sz w:val="24"/>
          <w:szCs w:val="24"/>
        </w:rPr>
        <w:t>XXXXXXXXXXXXXXXXX</w:t>
      </w: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ředitel školy</w:t>
      </w: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766913">
        <w:rPr>
          <w:rFonts w:ascii="Calibri" w:hAnsi="Calibri" w:cs="Calibri"/>
          <w:sz w:val="22"/>
          <w:szCs w:val="22"/>
        </w:rPr>
        <w:t>XXXXXXXXXXXXXXXX</w:t>
      </w:r>
    </w:p>
    <w:p w:rsidR="00160882" w:rsidRDefault="00160882" w:rsidP="00160882">
      <w:pPr>
        <w:rPr>
          <w:sz w:val="22"/>
          <w:szCs w:val="22"/>
        </w:rPr>
      </w:pPr>
    </w:p>
    <w:p w:rsidR="00160882" w:rsidRDefault="00160882" w:rsidP="00160882">
      <w:pPr>
        <w:rPr>
          <w:sz w:val="22"/>
          <w:szCs w:val="22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160882" w:rsidRDefault="00160882" w:rsidP="0016088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C818DC" w:rsidRPr="00160882" w:rsidRDefault="00C818DC" w:rsidP="00160882"/>
    <w:sectPr w:rsidR="00C818DC" w:rsidRPr="00160882" w:rsidSect="00AB5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79" w:rsidRDefault="006B3579" w:rsidP="002D603C">
      <w:r>
        <w:separator/>
      </w:r>
    </w:p>
  </w:endnote>
  <w:endnote w:type="continuationSeparator" w:id="0">
    <w:p w:rsidR="006B3579" w:rsidRDefault="006B3579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13" w:rsidRDefault="007669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766913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bookmarkStart w:id="0" w:name="_GoBack"/>
    <w:bookmarkEnd w:id="0"/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13" w:rsidRDefault="00766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79" w:rsidRDefault="006B3579" w:rsidP="002D603C">
      <w:r>
        <w:separator/>
      </w:r>
    </w:p>
  </w:footnote>
  <w:footnote w:type="continuationSeparator" w:id="0">
    <w:p w:rsidR="006B3579" w:rsidRDefault="006B3579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13" w:rsidRDefault="007669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13" w:rsidRDefault="007669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6C91"/>
    <w:rsid w:val="00045C62"/>
    <w:rsid w:val="00050263"/>
    <w:rsid w:val="00071093"/>
    <w:rsid w:val="00093B08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7D90"/>
    <w:rsid w:val="00223811"/>
    <w:rsid w:val="00226D5C"/>
    <w:rsid w:val="00243E18"/>
    <w:rsid w:val="00250076"/>
    <w:rsid w:val="002538B5"/>
    <w:rsid w:val="002667F6"/>
    <w:rsid w:val="00270CD6"/>
    <w:rsid w:val="00277BC8"/>
    <w:rsid w:val="002862F1"/>
    <w:rsid w:val="00286FEF"/>
    <w:rsid w:val="00291613"/>
    <w:rsid w:val="00293475"/>
    <w:rsid w:val="002B6051"/>
    <w:rsid w:val="002C313C"/>
    <w:rsid w:val="002D4B7F"/>
    <w:rsid w:val="002D5DE4"/>
    <w:rsid w:val="002D603C"/>
    <w:rsid w:val="00316343"/>
    <w:rsid w:val="00326D4D"/>
    <w:rsid w:val="00343B22"/>
    <w:rsid w:val="00355AB2"/>
    <w:rsid w:val="00372EB3"/>
    <w:rsid w:val="0037347D"/>
    <w:rsid w:val="00384C33"/>
    <w:rsid w:val="003910F1"/>
    <w:rsid w:val="003A1A96"/>
    <w:rsid w:val="003A2527"/>
    <w:rsid w:val="003B2BC9"/>
    <w:rsid w:val="003C5CD7"/>
    <w:rsid w:val="003C60BA"/>
    <w:rsid w:val="003C64AF"/>
    <w:rsid w:val="003D44DA"/>
    <w:rsid w:val="003D4779"/>
    <w:rsid w:val="003E6854"/>
    <w:rsid w:val="003E6A10"/>
    <w:rsid w:val="003F28B5"/>
    <w:rsid w:val="003F3D16"/>
    <w:rsid w:val="003F74C7"/>
    <w:rsid w:val="00405FFE"/>
    <w:rsid w:val="00410988"/>
    <w:rsid w:val="00416E37"/>
    <w:rsid w:val="00420E29"/>
    <w:rsid w:val="00424F03"/>
    <w:rsid w:val="00443BCB"/>
    <w:rsid w:val="00453105"/>
    <w:rsid w:val="004614B9"/>
    <w:rsid w:val="00473C78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61824"/>
    <w:rsid w:val="0056444B"/>
    <w:rsid w:val="00571548"/>
    <w:rsid w:val="00572CB6"/>
    <w:rsid w:val="0058149E"/>
    <w:rsid w:val="005A1D67"/>
    <w:rsid w:val="005A5D59"/>
    <w:rsid w:val="005B4E1C"/>
    <w:rsid w:val="005B5A59"/>
    <w:rsid w:val="005C0A51"/>
    <w:rsid w:val="005D718B"/>
    <w:rsid w:val="005F7437"/>
    <w:rsid w:val="00622E6A"/>
    <w:rsid w:val="00625E3A"/>
    <w:rsid w:val="00640C18"/>
    <w:rsid w:val="006536DF"/>
    <w:rsid w:val="0065717A"/>
    <w:rsid w:val="00675CBE"/>
    <w:rsid w:val="006768B7"/>
    <w:rsid w:val="00682F24"/>
    <w:rsid w:val="00684DC3"/>
    <w:rsid w:val="00694CF3"/>
    <w:rsid w:val="00697F15"/>
    <w:rsid w:val="006A4618"/>
    <w:rsid w:val="006B3579"/>
    <w:rsid w:val="006C03C0"/>
    <w:rsid w:val="006C46E0"/>
    <w:rsid w:val="006D09A5"/>
    <w:rsid w:val="006D7899"/>
    <w:rsid w:val="006E046B"/>
    <w:rsid w:val="006E24B6"/>
    <w:rsid w:val="006F7310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66913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F7981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3C83"/>
    <w:rsid w:val="009514F6"/>
    <w:rsid w:val="00953237"/>
    <w:rsid w:val="0097044B"/>
    <w:rsid w:val="00973534"/>
    <w:rsid w:val="009777C6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5691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24C4"/>
    <w:rsid w:val="00D827A6"/>
    <w:rsid w:val="00D82C11"/>
    <w:rsid w:val="00DA4653"/>
    <w:rsid w:val="00DB2A6E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47DE"/>
    <w:rsid w:val="00F72E35"/>
    <w:rsid w:val="00F84250"/>
    <w:rsid w:val="00F878AF"/>
    <w:rsid w:val="00FA3ABE"/>
    <w:rsid w:val="00FA42C5"/>
    <w:rsid w:val="00FC0713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99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3</cp:revision>
  <cp:lastPrinted>2021-09-27T13:01:00Z</cp:lastPrinted>
  <dcterms:created xsi:type="dcterms:W3CDTF">2022-03-03T12:37:00Z</dcterms:created>
  <dcterms:modified xsi:type="dcterms:W3CDTF">2022-03-03T12:38:00Z</dcterms:modified>
</cp:coreProperties>
</file>