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A3EAF" w14:textId="77777777" w:rsidR="00EF0CFF" w:rsidRDefault="00EF0CFF" w:rsidP="00C84FA9">
      <w:pPr>
        <w:jc w:val="center"/>
        <w:rPr>
          <w:rFonts w:eastAsia="Times New Roman"/>
          <w:b/>
          <w:sz w:val="32"/>
          <w:szCs w:val="32"/>
          <w:lang w:eastAsia="cs-CZ"/>
        </w:rPr>
      </w:pPr>
    </w:p>
    <w:p w14:paraId="082966D1" w14:textId="156ACACF" w:rsidR="00C84FA9" w:rsidRPr="00EF0CFF" w:rsidRDefault="00743B15" w:rsidP="00C84FA9">
      <w:pPr>
        <w:jc w:val="center"/>
        <w:rPr>
          <w:rFonts w:eastAsia="Times New Roman"/>
          <w:b/>
          <w:sz w:val="32"/>
          <w:szCs w:val="32"/>
          <w:lang w:eastAsia="cs-CZ"/>
        </w:rPr>
      </w:pPr>
      <w:r w:rsidRPr="00EF0CFF">
        <w:rPr>
          <w:rFonts w:eastAsia="Times New Roman"/>
          <w:b/>
          <w:sz w:val="32"/>
          <w:szCs w:val="32"/>
          <w:lang w:eastAsia="cs-CZ"/>
        </w:rPr>
        <w:t>Dodatek č. 2</w:t>
      </w:r>
    </w:p>
    <w:p w14:paraId="1FAF8916" w14:textId="2962547A" w:rsidR="00743B15" w:rsidRPr="00C84FA9" w:rsidRDefault="00743B15" w:rsidP="00C84FA9">
      <w:pPr>
        <w:jc w:val="center"/>
        <w:rPr>
          <w:rFonts w:eastAsia="Times New Roman"/>
          <w:b/>
          <w:sz w:val="32"/>
          <w:szCs w:val="32"/>
          <w:lang w:eastAsia="cs-CZ"/>
        </w:rPr>
      </w:pPr>
      <w:r w:rsidRPr="00C84FA9">
        <w:rPr>
          <w:rFonts w:eastAsia="Times New Roman"/>
          <w:b/>
          <w:sz w:val="32"/>
          <w:szCs w:val="32"/>
          <w:lang w:eastAsia="cs-CZ"/>
        </w:rPr>
        <w:t xml:space="preserve">ke Smlouvě o ze </w:t>
      </w:r>
      <w:r w:rsidR="00C84FA9" w:rsidRPr="00C84FA9">
        <w:rPr>
          <w:rFonts w:eastAsia="Times New Roman"/>
          <w:b/>
          <w:sz w:val="32"/>
          <w:szCs w:val="32"/>
          <w:lang w:eastAsia="cs-CZ"/>
        </w:rPr>
        <w:t xml:space="preserve">dodávkách stravy </w:t>
      </w:r>
      <w:r w:rsidRPr="00C84FA9">
        <w:rPr>
          <w:rFonts w:eastAsia="Times New Roman"/>
          <w:b/>
          <w:sz w:val="32"/>
          <w:szCs w:val="32"/>
          <w:lang w:eastAsia="cs-CZ"/>
        </w:rPr>
        <w:t xml:space="preserve">dne </w:t>
      </w:r>
      <w:r w:rsidR="00C84FA9">
        <w:rPr>
          <w:rFonts w:eastAsia="Times New Roman"/>
          <w:b/>
          <w:sz w:val="32"/>
          <w:szCs w:val="32"/>
          <w:lang w:eastAsia="cs-CZ"/>
        </w:rPr>
        <w:t>30.</w:t>
      </w:r>
      <w:r w:rsidR="000B407C">
        <w:rPr>
          <w:rFonts w:eastAsia="Times New Roman"/>
          <w:b/>
          <w:sz w:val="32"/>
          <w:szCs w:val="32"/>
          <w:lang w:eastAsia="cs-CZ"/>
        </w:rPr>
        <w:t xml:space="preserve"> </w:t>
      </w:r>
      <w:r w:rsidR="00C84FA9">
        <w:rPr>
          <w:rFonts w:eastAsia="Times New Roman"/>
          <w:b/>
          <w:sz w:val="32"/>
          <w:szCs w:val="32"/>
          <w:lang w:eastAsia="cs-CZ"/>
        </w:rPr>
        <w:t>6.</w:t>
      </w:r>
      <w:r w:rsidR="000B407C">
        <w:rPr>
          <w:rFonts w:eastAsia="Times New Roman"/>
          <w:b/>
          <w:sz w:val="32"/>
          <w:szCs w:val="32"/>
          <w:lang w:eastAsia="cs-CZ"/>
        </w:rPr>
        <w:t xml:space="preserve"> </w:t>
      </w:r>
      <w:bookmarkStart w:id="0" w:name="_GoBack"/>
      <w:bookmarkEnd w:id="0"/>
      <w:r w:rsidR="00C84FA9">
        <w:rPr>
          <w:rFonts w:eastAsia="Times New Roman"/>
          <w:b/>
          <w:sz w:val="32"/>
          <w:szCs w:val="32"/>
          <w:lang w:eastAsia="cs-CZ"/>
        </w:rPr>
        <w:t>2017</w:t>
      </w:r>
    </w:p>
    <w:p w14:paraId="2C2ADE8B" w14:textId="77777777" w:rsidR="00743B15" w:rsidRPr="007070E8" w:rsidRDefault="00743B15" w:rsidP="00743B15">
      <w:pPr>
        <w:spacing w:line="240" w:lineRule="auto"/>
        <w:outlineLvl w:val="0"/>
        <w:rPr>
          <w:rFonts w:eastAsia="Times New Roman"/>
          <w:b/>
          <w:sz w:val="20"/>
          <w:szCs w:val="20"/>
          <w:lang w:eastAsia="cs-CZ"/>
        </w:rPr>
      </w:pPr>
      <w:r w:rsidRPr="007070E8">
        <w:rPr>
          <w:rFonts w:eastAsia="Times New Roman"/>
          <w:b/>
          <w:sz w:val="20"/>
          <w:szCs w:val="20"/>
          <w:lang w:eastAsia="cs-CZ"/>
        </w:rPr>
        <w:t>Domov pro seniory Mikuláškovo nám., příspěvková organizace</w:t>
      </w:r>
    </w:p>
    <w:p w14:paraId="03A85444" w14:textId="77777777" w:rsidR="00743B15" w:rsidRPr="007070E8" w:rsidRDefault="00743B15" w:rsidP="00743B15">
      <w:pPr>
        <w:spacing w:line="240" w:lineRule="auto"/>
        <w:rPr>
          <w:rFonts w:eastAsia="Times New Roman"/>
          <w:i/>
          <w:iCs/>
          <w:sz w:val="20"/>
          <w:szCs w:val="20"/>
          <w:lang w:eastAsia="cs-CZ"/>
        </w:rPr>
      </w:pPr>
      <w:r w:rsidRPr="007070E8">
        <w:rPr>
          <w:rFonts w:eastAsia="Times New Roman"/>
          <w:i/>
          <w:iCs/>
          <w:sz w:val="20"/>
          <w:szCs w:val="20"/>
          <w:lang w:eastAsia="cs-CZ"/>
        </w:rPr>
        <w:t xml:space="preserve">se sídlem Mikuláškovo nám. 706/20, </w:t>
      </w:r>
      <w:proofErr w:type="gramStart"/>
      <w:r w:rsidRPr="007070E8">
        <w:rPr>
          <w:rFonts w:eastAsia="Times New Roman"/>
          <w:i/>
          <w:iCs/>
          <w:sz w:val="20"/>
          <w:szCs w:val="20"/>
          <w:lang w:eastAsia="cs-CZ"/>
        </w:rPr>
        <w:t>625 00  Brno</w:t>
      </w:r>
      <w:proofErr w:type="gramEnd"/>
    </w:p>
    <w:p w14:paraId="6BB5590A" w14:textId="77777777" w:rsidR="00743B15" w:rsidRPr="007070E8" w:rsidRDefault="00743B15" w:rsidP="00743B15">
      <w:pPr>
        <w:spacing w:line="240" w:lineRule="auto"/>
        <w:rPr>
          <w:rFonts w:eastAsia="Times New Roman"/>
          <w:i/>
          <w:iCs/>
          <w:sz w:val="20"/>
          <w:szCs w:val="20"/>
          <w:lang w:eastAsia="cs-CZ"/>
        </w:rPr>
      </w:pPr>
      <w:r w:rsidRPr="007070E8">
        <w:rPr>
          <w:rFonts w:eastAsia="Times New Roman"/>
          <w:i/>
          <w:iCs/>
          <w:sz w:val="20"/>
          <w:szCs w:val="20"/>
          <w:lang w:eastAsia="cs-CZ"/>
        </w:rPr>
        <w:t>zastoupený ředitelem Mgr. Markem Matejem, MBA</w:t>
      </w:r>
    </w:p>
    <w:p w14:paraId="2725D882" w14:textId="77777777" w:rsidR="00743B15" w:rsidRPr="007070E8" w:rsidRDefault="00743B15" w:rsidP="00743B15">
      <w:pPr>
        <w:spacing w:line="240" w:lineRule="auto"/>
        <w:outlineLvl w:val="0"/>
        <w:rPr>
          <w:i/>
          <w:iCs/>
          <w:sz w:val="20"/>
          <w:szCs w:val="20"/>
        </w:rPr>
      </w:pPr>
      <w:r w:rsidRPr="007070E8">
        <w:rPr>
          <w:rFonts w:eastAsia="Times New Roman"/>
          <w:i/>
          <w:iCs/>
          <w:sz w:val="20"/>
          <w:szCs w:val="20"/>
          <w:lang w:eastAsia="cs-CZ"/>
        </w:rPr>
        <w:t>IČ: 711 55 988 organizace</w:t>
      </w:r>
      <w:r w:rsidRPr="007070E8">
        <w:rPr>
          <w:i/>
          <w:iCs/>
          <w:sz w:val="20"/>
          <w:szCs w:val="20"/>
        </w:rPr>
        <w:t xml:space="preserve"> zapsaná v OR u Krajského soudu v Brně, oddíl </w:t>
      </w:r>
      <w:proofErr w:type="spellStart"/>
      <w:r w:rsidRPr="007070E8">
        <w:rPr>
          <w:i/>
          <w:iCs/>
          <w:sz w:val="20"/>
          <w:szCs w:val="20"/>
        </w:rPr>
        <w:t>Pr</w:t>
      </w:r>
      <w:proofErr w:type="spellEnd"/>
      <w:r w:rsidRPr="007070E8">
        <w:rPr>
          <w:i/>
          <w:iCs/>
          <w:sz w:val="20"/>
          <w:szCs w:val="20"/>
        </w:rPr>
        <w:t>, vložka 1302</w:t>
      </w:r>
    </w:p>
    <w:p w14:paraId="71EFC113" w14:textId="77777777" w:rsidR="00743B15" w:rsidRPr="007070E8" w:rsidRDefault="00743B15" w:rsidP="00743B15">
      <w:pPr>
        <w:spacing w:line="240" w:lineRule="auto"/>
        <w:rPr>
          <w:rFonts w:eastAsia="Times New Roman"/>
          <w:i/>
          <w:iCs/>
          <w:sz w:val="20"/>
          <w:szCs w:val="20"/>
          <w:lang w:eastAsia="cs-CZ"/>
        </w:rPr>
      </w:pPr>
      <w:r w:rsidRPr="007070E8">
        <w:rPr>
          <w:rFonts w:eastAsia="Times New Roman"/>
          <w:i/>
          <w:iCs/>
          <w:sz w:val="20"/>
          <w:szCs w:val="20"/>
          <w:lang w:eastAsia="cs-CZ"/>
        </w:rPr>
        <w:t xml:space="preserve">bankovní spojení: KB </w:t>
      </w:r>
      <w:proofErr w:type="spellStart"/>
      <w:proofErr w:type="gramStart"/>
      <w:r w:rsidRPr="007070E8">
        <w:rPr>
          <w:rFonts w:eastAsia="Times New Roman"/>
          <w:i/>
          <w:iCs/>
          <w:sz w:val="20"/>
          <w:szCs w:val="20"/>
          <w:lang w:eastAsia="cs-CZ"/>
        </w:rPr>
        <w:t>č.ú</w:t>
      </w:r>
      <w:proofErr w:type="spellEnd"/>
      <w:r w:rsidRPr="007070E8">
        <w:rPr>
          <w:rFonts w:eastAsia="Times New Roman"/>
          <w:i/>
          <w:iCs/>
          <w:sz w:val="20"/>
          <w:szCs w:val="20"/>
          <w:lang w:eastAsia="cs-CZ"/>
        </w:rPr>
        <w:t>. 27</w:t>
      </w:r>
      <w:proofErr w:type="gramEnd"/>
      <w:r w:rsidRPr="007070E8">
        <w:rPr>
          <w:rFonts w:eastAsia="Times New Roman"/>
          <w:i/>
          <w:iCs/>
          <w:sz w:val="20"/>
          <w:szCs w:val="20"/>
          <w:lang w:eastAsia="cs-CZ"/>
        </w:rPr>
        <w:t>-9356920247/0100</w:t>
      </w:r>
    </w:p>
    <w:p w14:paraId="15CEEB8B" w14:textId="77777777" w:rsidR="00743B15" w:rsidRPr="007070E8" w:rsidRDefault="00743B15" w:rsidP="00743B15">
      <w:pPr>
        <w:spacing w:line="240" w:lineRule="auto"/>
        <w:rPr>
          <w:rFonts w:eastAsia="Times New Roman"/>
          <w:i/>
          <w:iCs/>
          <w:sz w:val="20"/>
          <w:szCs w:val="20"/>
          <w:lang w:eastAsia="cs-CZ"/>
        </w:rPr>
      </w:pPr>
      <w:r w:rsidRPr="007070E8">
        <w:rPr>
          <w:rFonts w:eastAsia="Times New Roman"/>
          <w:i/>
          <w:iCs/>
          <w:sz w:val="20"/>
          <w:szCs w:val="20"/>
          <w:lang w:eastAsia="cs-CZ"/>
        </w:rPr>
        <w:t>email: m.matej@dsmin.cz</w:t>
      </w:r>
    </w:p>
    <w:p w14:paraId="3E2EEDDE" w14:textId="77777777" w:rsidR="00743B15" w:rsidRPr="007070E8" w:rsidRDefault="00743B15" w:rsidP="00743B15">
      <w:pPr>
        <w:spacing w:line="240" w:lineRule="auto"/>
        <w:rPr>
          <w:rFonts w:eastAsia="Times New Roman"/>
          <w:sz w:val="20"/>
          <w:szCs w:val="20"/>
          <w:lang w:eastAsia="cs-CZ"/>
        </w:rPr>
      </w:pPr>
      <w:r w:rsidRPr="007070E8">
        <w:rPr>
          <w:rFonts w:eastAsia="Times New Roman"/>
          <w:i/>
          <w:iCs/>
          <w:sz w:val="20"/>
          <w:szCs w:val="20"/>
          <w:lang w:eastAsia="cs-CZ"/>
        </w:rPr>
        <w:t>(dále jen dodavatel)</w:t>
      </w:r>
    </w:p>
    <w:p w14:paraId="2968243C" w14:textId="77777777" w:rsidR="00743B15" w:rsidRPr="007C7BC9" w:rsidRDefault="00743B15" w:rsidP="00743B15">
      <w:pPr>
        <w:rPr>
          <w:rFonts w:eastAsia="Times New Roman"/>
          <w:lang w:eastAsia="cs-CZ"/>
        </w:rPr>
      </w:pPr>
      <w:r w:rsidRPr="007C7BC9">
        <w:rPr>
          <w:rFonts w:eastAsia="Times New Roman"/>
          <w:lang w:eastAsia="cs-CZ"/>
        </w:rPr>
        <w:t>a</w:t>
      </w:r>
    </w:p>
    <w:p w14:paraId="74640679" w14:textId="77777777" w:rsidR="00F87769" w:rsidRPr="00F87769" w:rsidRDefault="00F87769" w:rsidP="00F87769">
      <w:pPr>
        <w:spacing w:line="240" w:lineRule="auto"/>
        <w:outlineLvl w:val="0"/>
        <w:rPr>
          <w:rFonts w:eastAsia="Times New Roman"/>
          <w:b/>
          <w:sz w:val="20"/>
          <w:szCs w:val="20"/>
          <w:lang w:eastAsia="cs-CZ"/>
        </w:rPr>
      </w:pPr>
      <w:r w:rsidRPr="00F87769">
        <w:rPr>
          <w:rFonts w:eastAsia="Times New Roman"/>
          <w:b/>
          <w:sz w:val="20"/>
          <w:szCs w:val="20"/>
          <w:lang w:eastAsia="cs-CZ"/>
        </w:rPr>
        <w:t>Domov pro seniory Kosmonautů, příspěvková organizace</w:t>
      </w:r>
    </w:p>
    <w:p w14:paraId="3C595135" w14:textId="77777777" w:rsidR="00F87769" w:rsidRPr="00F87769" w:rsidRDefault="00F87769" w:rsidP="00F87769">
      <w:pPr>
        <w:spacing w:line="240" w:lineRule="auto"/>
        <w:rPr>
          <w:rFonts w:eastAsia="Times New Roman"/>
          <w:i/>
          <w:iCs/>
          <w:sz w:val="20"/>
          <w:szCs w:val="20"/>
          <w:lang w:eastAsia="cs-CZ"/>
        </w:rPr>
      </w:pPr>
      <w:r w:rsidRPr="00F87769">
        <w:rPr>
          <w:rFonts w:eastAsia="Times New Roman"/>
          <w:i/>
          <w:iCs/>
          <w:sz w:val="20"/>
          <w:szCs w:val="20"/>
          <w:lang w:eastAsia="cs-CZ"/>
        </w:rPr>
        <w:t xml:space="preserve">se sídlem Kosmonautů 548/21, </w:t>
      </w:r>
      <w:proofErr w:type="gramStart"/>
      <w:r w:rsidRPr="00F87769">
        <w:rPr>
          <w:rFonts w:eastAsia="Times New Roman"/>
          <w:i/>
          <w:iCs/>
          <w:sz w:val="20"/>
          <w:szCs w:val="20"/>
          <w:lang w:eastAsia="cs-CZ"/>
        </w:rPr>
        <w:t>625 00  Brno</w:t>
      </w:r>
      <w:proofErr w:type="gramEnd"/>
    </w:p>
    <w:p w14:paraId="498D44D5" w14:textId="77777777" w:rsidR="00F87769" w:rsidRPr="00F87769" w:rsidRDefault="00F87769" w:rsidP="00F87769">
      <w:pPr>
        <w:spacing w:line="240" w:lineRule="auto"/>
        <w:rPr>
          <w:rFonts w:eastAsia="Times New Roman"/>
          <w:i/>
          <w:iCs/>
          <w:sz w:val="20"/>
          <w:szCs w:val="20"/>
          <w:lang w:eastAsia="cs-CZ"/>
        </w:rPr>
      </w:pPr>
      <w:r w:rsidRPr="00F87769">
        <w:rPr>
          <w:rFonts w:eastAsia="Times New Roman"/>
          <w:i/>
          <w:iCs/>
          <w:sz w:val="20"/>
          <w:szCs w:val="20"/>
          <w:lang w:eastAsia="cs-CZ"/>
        </w:rPr>
        <w:t>zastoupený ředitelem Mgr. Martinem Petříkem</w:t>
      </w:r>
    </w:p>
    <w:p w14:paraId="4B966C68" w14:textId="507A1DA5" w:rsidR="00F87769" w:rsidRPr="00F87769" w:rsidRDefault="00F87769" w:rsidP="00F87769">
      <w:pPr>
        <w:spacing w:line="240" w:lineRule="auto"/>
        <w:rPr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  <w:lang w:eastAsia="cs-CZ"/>
        </w:rPr>
        <w:t xml:space="preserve">IČ: </w:t>
      </w:r>
      <w:r w:rsidRPr="00F87769">
        <w:rPr>
          <w:rFonts w:cstheme="minorHAnsi"/>
          <w:color w:val="000000"/>
          <w:sz w:val="20"/>
          <w:szCs w:val="20"/>
          <w:shd w:val="clear" w:color="auto" w:fill="FFFFFF"/>
        </w:rPr>
        <w:t>70887209</w:t>
      </w:r>
      <w:r w:rsidRPr="00F87769">
        <w:rPr>
          <w:rFonts w:eastAsia="Times New Roman"/>
          <w:i/>
          <w:iCs/>
          <w:sz w:val="20"/>
          <w:szCs w:val="20"/>
          <w:lang w:eastAsia="cs-CZ"/>
        </w:rPr>
        <w:t xml:space="preserve"> organizace</w:t>
      </w:r>
      <w:r w:rsidRPr="00F87769">
        <w:rPr>
          <w:i/>
          <w:iCs/>
          <w:sz w:val="20"/>
          <w:szCs w:val="20"/>
        </w:rPr>
        <w:t xml:space="preserve"> zapsaná v OR u Krajského soudu v Brně, oddíl </w:t>
      </w:r>
      <w:proofErr w:type="spellStart"/>
      <w:r w:rsidRPr="00F87769">
        <w:rPr>
          <w:i/>
          <w:iCs/>
          <w:sz w:val="20"/>
          <w:szCs w:val="20"/>
        </w:rPr>
        <w:t>Pr</w:t>
      </w:r>
      <w:proofErr w:type="spellEnd"/>
      <w:r w:rsidRPr="00F87769">
        <w:rPr>
          <w:i/>
          <w:iCs/>
          <w:sz w:val="20"/>
          <w:szCs w:val="20"/>
        </w:rPr>
        <w:t>, vložka 26</w:t>
      </w:r>
    </w:p>
    <w:p w14:paraId="64C9A121" w14:textId="77777777" w:rsidR="00F87769" w:rsidRPr="00F87769" w:rsidRDefault="00F87769" w:rsidP="00F87769">
      <w:pPr>
        <w:spacing w:line="240" w:lineRule="auto"/>
        <w:rPr>
          <w:rFonts w:eastAsia="Times New Roman"/>
          <w:i/>
          <w:iCs/>
          <w:sz w:val="20"/>
          <w:szCs w:val="20"/>
          <w:lang w:eastAsia="cs-CZ"/>
        </w:rPr>
      </w:pPr>
      <w:r w:rsidRPr="00F87769">
        <w:rPr>
          <w:rFonts w:eastAsia="Times New Roman"/>
          <w:i/>
          <w:iCs/>
          <w:sz w:val="20"/>
          <w:szCs w:val="20"/>
          <w:lang w:eastAsia="cs-CZ"/>
        </w:rPr>
        <w:t>email: reditel@kos.brno.cz</w:t>
      </w:r>
    </w:p>
    <w:p w14:paraId="2637568B" w14:textId="77777777" w:rsidR="00F87769" w:rsidRPr="00F87769" w:rsidRDefault="00F87769" w:rsidP="00F87769">
      <w:pPr>
        <w:spacing w:line="240" w:lineRule="auto"/>
        <w:rPr>
          <w:rFonts w:eastAsia="Times New Roman"/>
          <w:b/>
          <w:i/>
          <w:iCs/>
          <w:lang w:eastAsia="cs-CZ"/>
        </w:rPr>
      </w:pPr>
      <w:r w:rsidRPr="00F87769">
        <w:rPr>
          <w:rFonts w:eastAsia="Times New Roman"/>
          <w:i/>
          <w:iCs/>
          <w:sz w:val="20"/>
          <w:szCs w:val="20"/>
          <w:lang w:eastAsia="cs-CZ"/>
        </w:rPr>
        <w:t>(dále jen odběratel)</w:t>
      </w:r>
    </w:p>
    <w:p w14:paraId="54AC04A0" w14:textId="77777777" w:rsidR="00743B15" w:rsidRPr="00E50EC4" w:rsidRDefault="00743B15" w:rsidP="00743B15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50EC4">
        <w:rPr>
          <w:b/>
        </w:rPr>
        <w:t>I.</w:t>
      </w:r>
    </w:p>
    <w:p w14:paraId="663A52DD" w14:textId="77777777" w:rsidR="00743B15" w:rsidRDefault="00743B15" w:rsidP="00743B15">
      <w:pPr>
        <w:jc w:val="center"/>
        <w:rPr>
          <w:b/>
        </w:rPr>
      </w:pPr>
      <w:r>
        <w:rPr>
          <w:b/>
        </w:rPr>
        <w:t>Předmět dodatku</w:t>
      </w:r>
    </w:p>
    <w:p w14:paraId="6689DD9F" w14:textId="3D82401E" w:rsidR="00743B15" w:rsidRDefault="00743B15" w:rsidP="00743B15">
      <w:r>
        <w:t xml:space="preserve">S účinností od </w:t>
      </w:r>
      <w:r w:rsidR="003F6D8F" w:rsidRPr="003F6D8F">
        <w:t>1. 4</w:t>
      </w:r>
      <w:r w:rsidRPr="003F6D8F">
        <w:t xml:space="preserve">. 2022 </w:t>
      </w:r>
      <w:r>
        <w:t>se tímto dodatkem ruší původní Příloha č. 1 : Cenová kalkulace stravy u smlouvy a nahrazuje se novou Přílohou č. 1 u tohoto dodatku.</w:t>
      </w:r>
    </w:p>
    <w:p w14:paraId="520807D5" w14:textId="77777777" w:rsidR="00743B15" w:rsidRPr="00E50EC4" w:rsidRDefault="00743B15" w:rsidP="00743B15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50EC4">
        <w:rPr>
          <w:b/>
        </w:rPr>
        <w:t>II.</w:t>
      </w:r>
    </w:p>
    <w:p w14:paraId="192165E0" w14:textId="77777777" w:rsidR="00743B15" w:rsidRPr="00EC289D" w:rsidRDefault="00743B15" w:rsidP="00743B15">
      <w:pPr>
        <w:jc w:val="center"/>
        <w:rPr>
          <w:b/>
        </w:rPr>
      </w:pPr>
      <w:r w:rsidRPr="00EC289D">
        <w:rPr>
          <w:b/>
        </w:rPr>
        <w:t>Závěrečné ustanovení</w:t>
      </w:r>
    </w:p>
    <w:p w14:paraId="314E00A4" w14:textId="77777777" w:rsidR="00743B15" w:rsidRDefault="00743B15" w:rsidP="00743B15">
      <w:pPr>
        <w:pStyle w:val="Odstavecseseznamem"/>
        <w:numPr>
          <w:ilvl w:val="0"/>
          <w:numId w:val="1"/>
        </w:numPr>
      </w:pPr>
      <w:r>
        <w:t>V ostatním, tímto dodatkem nezměněném, zůstává platné původní znění smlouvy.</w:t>
      </w:r>
    </w:p>
    <w:p w14:paraId="187B6B3F" w14:textId="77777777" w:rsidR="00743B15" w:rsidRDefault="00743B15" w:rsidP="00743B15">
      <w:pPr>
        <w:pStyle w:val="Odstavecseseznamem"/>
        <w:numPr>
          <w:ilvl w:val="0"/>
          <w:numId w:val="1"/>
        </w:numPr>
      </w:pPr>
      <w:r>
        <w:t>Tento dodatek je uzavřen ve dvou vyhotoveních, z nichž každá strana obdrží po jednom vyhotovení.</w:t>
      </w:r>
    </w:p>
    <w:p w14:paraId="51CE174B" w14:textId="77777777" w:rsidR="00743B15" w:rsidRDefault="00743B15" w:rsidP="00743B15">
      <w:pPr>
        <w:pStyle w:val="Odstavecseseznamem"/>
        <w:numPr>
          <w:ilvl w:val="0"/>
          <w:numId w:val="1"/>
        </w:numPr>
      </w:pPr>
      <w:r>
        <w:t>Strany prohlašují, že si tento dodatek přečetly, že s jeho obsahem souhlasí a na důkaz toho k němu připojují své podpisy.</w:t>
      </w:r>
    </w:p>
    <w:p w14:paraId="6A60760E" w14:textId="77777777" w:rsidR="00743B15" w:rsidRDefault="00743B15" w:rsidP="00743B15">
      <w:pPr>
        <w:pStyle w:val="Odstavecseseznamem"/>
      </w:pPr>
    </w:p>
    <w:p w14:paraId="119DE0D0" w14:textId="2D297FB1" w:rsidR="00743B15" w:rsidRDefault="00743B15" w:rsidP="00743B15">
      <w:r>
        <w:t>V Brně dne:</w:t>
      </w:r>
      <w:r w:rsidR="00012CB7">
        <w:t xml:space="preserve"> </w:t>
      </w:r>
      <w:proofErr w:type="gramStart"/>
      <w:r w:rsidR="00012CB7">
        <w:t>25.2.2022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V Brně dne:</w:t>
      </w:r>
      <w:r>
        <w:tab/>
      </w:r>
      <w:r w:rsidR="00012CB7">
        <w:t xml:space="preserve">          </w:t>
      </w:r>
      <w:r w:rsidR="000B407C">
        <w:t xml:space="preserve">   </w:t>
      </w:r>
      <w:r>
        <w:t xml:space="preserve">2022 </w:t>
      </w:r>
    </w:p>
    <w:p w14:paraId="70C64A5A" w14:textId="77777777" w:rsidR="00743B15" w:rsidRPr="00B57CE9" w:rsidRDefault="00743B15" w:rsidP="00743B15">
      <w:pPr>
        <w:ind w:right="-288"/>
        <w:rPr>
          <w:rFonts w:eastAsia="Times New Roman"/>
          <w:lang w:eastAsia="cs-CZ"/>
        </w:rPr>
      </w:pPr>
      <w:r w:rsidRPr="00B57CE9">
        <w:rPr>
          <w:rFonts w:eastAsia="Times New Roman"/>
          <w:lang w:eastAsia="cs-CZ"/>
        </w:rPr>
        <w:t>___________________________________</w:t>
      </w:r>
      <w:r w:rsidRPr="00B57CE9">
        <w:rPr>
          <w:rFonts w:eastAsia="Times New Roman"/>
          <w:lang w:eastAsia="cs-CZ"/>
        </w:rPr>
        <w:tab/>
      </w:r>
      <w:r w:rsidRPr="00B57CE9">
        <w:rPr>
          <w:rFonts w:eastAsia="Times New Roman"/>
          <w:lang w:eastAsia="cs-CZ"/>
        </w:rPr>
        <w:tab/>
      </w:r>
      <w:r w:rsidRPr="00B57CE9">
        <w:rPr>
          <w:rFonts w:eastAsia="Times New Roman"/>
          <w:lang w:eastAsia="cs-CZ"/>
        </w:rPr>
        <w:tab/>
        <w:t>______________________________</w:t>
      </w:r>
    </w:p>
    <w:p w14:paraId="021F40C8" w14:textId="784C39F8" w:rsidR="00743B15" w:rsidRPr="00B57CE9" w:rsidRDefault="00743B15" w:rsidP="00743B15">
      <w:pPr>
        <w:ind w:right="-468"/>
        <w:rPr>
          <w:rFonts w:eastAsia="Times New Roman"/>
          <w:lang w:eastAsia="cs-CZ"/>
        </w:rPr>
      </w:pPr>
      <w:r w:rsidRPr="00B57CE9">
        <w:rPr>
          <w:rFonts w:eastAsia="Times New Roman"/>
          <w:lang w:eastAsia="cs-CZ"/>
        </w:rPr>
        <w:t xml:space="preserve">Domov pro seniory Mikuláškovo nám., </w:t>
      </w:r>
      <w:proofErr w:type="spellStart"/>
      <w:proofErr w:type="gramStart"/>
      <w:r w:rsidRPr="00B57CE9">
        <w:rPr>
          <w:rFonts w:eastAsia="Times New Roman"/>
          <w:lang w:eastAsia="cs-CZ"/>
        </w:rPr>
        <w:t>p.o</w:t>
      </w:r>
      <w:proofErr w:type="spellEnd"/>
      <w:r w:rsidRPr="00B57CE9">
        <w:rPr>
          <w:rFonts w:eastAsia="Times New Roman"/>
          <w:lang w:eastAsia="cs-CZ"/>
        </w:rPr>
        <w:t>.</w:t>
      </w:r>
      <w:proofErr w:type="gramEnd"/>
      <w:r w:rsidRPr="00B57CE9">
        <w:rPr>
          <w:rFonts w:eastAsia="Times New Roman"/>
          <w:lang w:eastAsia="cs-CZ"/>
        </w:rPr>
        <w:tab/>
      </w:r>
      <w:r w:rsidRPr="00B57CE9">
        <w:rPr>
          <w:rFonts w:eastAsia="Times New Roman"/>
          <w:lang w:eastAsia="cs-CZ"/>
        </w:rPr>
        <w:tab/>
      </w:r>
      <w:r w:rsidRPr="00B57CE9">
        <w:rPr>
          <w:rFonts w:eastAsia="Times New Roman"/>
          <w:lang w:eastAsia="cs-CZ"/>
        </w:rPr>
        <w:tab/>
      </w:r>
      <w:r w:rsidR="00F87769" w:rsidRPr="007C7BC9">
        <w:rPr>
          <w:rFonts w:eastAsia="Times New Roman"/>
          <w:lang w:eastAsia="cs-CZ"/>
        </w:rPr>
        <w:t xml:space="preserve">Domov pro seniory Kosmonautů, </w:t>
      </w:r>
      <w:proofErr w:type="spellStart"/>
      <w:r w:rsidR="00F87769" w:rsidRPr="007C7BC9">
        <w:rPr>
          <w:rFonts w:eastAsia="Times New Roman"/>
          <w:lang w:eastAsia="cs-CZ"/>
        </w:rPr>
        <w:t>p.o</w:t>
      </w:r>
      <w:proofErr w:type="spellEnd"/>
      <w:r w:rsidR="00F87769" w:rsidRPr="007C7BC9">
        <w:rPr>
          <w:rFonts w:eastAsia="Times New Roman"/>
          <w:lang w:eastAsia="cs-CZ"/>
        </w:rPr>
        <w:t>.</w:t>
      </w:r>
    </w:p>
    <w:p w14:paraId="00AFE0A4" w14:textId="782A7361" w:rsidR="004116A6" w:rsidRDefault="00743B15" w:rsidP="00EC391D">
      <w:pPr>
        <w:tabs>
          <w:tab w:val="left" w:pos="5812"/>
          <w:tab w:val="right" w:pos="9072"/>
        </w:tabs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</w:t>
      </w:r>
      <w:r w:rsidRPr="00B57CE9">
        <w:rPr>
          <w:rFonts w:eastAsia="Times New Roman"/>
          <w:lang w:eastAsia="cs-CZ"/>
        </w:rPr>
        <w:t xml:space="preserve"> Mgr. </w:t>
      </w:r>
      <w:r>
        <w:rPr>
          <w:rFonts w:eastAsia="Times New Roman"/>
          <w:lang w:eastAsia="cs-CZ"/>
        </w:rPr>
        <w:t>Marek Matej</w:t>
      </w:r>
      <w:r w:rsidRPr="00B57CE9">
        <w:rPr>
          <w:rFonts w:eastAsia="Times New Roman"/>
          <w:lang w:eastAsia="cs-CZ"/>
        </w:rPr>
        <w:t>,</w:t>
      </w:r>
      <w:r>
        <w:rPr>
          <w:rFonts w:eastAsia="Times New Roman"/>
          <w:lang w:eastAsia="cs-CZ"/>
        </w:rPr>
        <w:t xml:space="preserve"> MBA,</w:t>
      </w:r>
      <w:r w:rsidRPr="00B57CE9">
        <w:rPr>
          <w:rFonts w:eastAsia="Times New Roman"/>
          <w:lang w:eastAsia="cs-CZ"/>
        </w:rPr>
        <w:t xml:space="preserve"> ředitel</w:t>
      </w:r>
      <w:r w:rsidRPr="00B57CE9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 xml:space="preserve">    </w:t>
      </w:r>
      <w:r w:rsidR="00F87769">
        <w:rPr>
          <w:rFonts w:eastAsia="Times New Roman"/>
          <w:lang w:eastAsia="cs-CZ"/>
        </w:rPr>
        <w:t>Mgr. Martin Petřík, ředite</w:t>
      </w:r>
      <w:r w:rsidR="004116A6">
        <w:rPr>
          <w:rFonts w:eastAsia="Times New Roman"/>
          <w:lang w:eastAsia="cs-CZ"/>
        </w:rPr>
        <w:t>l</w:t>
      </w:r>
      <w:r w:rsidR="00EC391D">
        <w:rPr>
          <w:rFonts w:eastAsia="Times New Roman"/>
          <w:lang w:eastAsia="cs-CZ"/>
        </w:rPr>
        <w:tab/>
      </w:r>
    </w:p>
    <w:p w14:paraId="4580E567" w14:textId="77777777" w:rsidR="004116A6" w:rsidRDefault="004116A6" w:rsidP="004116A6">
      <w:pPr>
        <w:jc w:val="both"/>
        <w:rPr>
          <w:b/>
        </w:rPr>
      </w:pPr>
    </w:p>
    <w:p w14:paraId="28F4BF1C" w14:textId="50546EDC" w:rsidR="004116A6" w:rsidRPr="004116A6" w:rsidRDefault="00466295" w:rsidP="004116A6">
      <w:pPr>
        <w:jc w:val="both"/>
        <w:rPr>
          <w:b/>
          <w:sz w:val="20"/>
          <w:szCs w:val="20"/>
        </w:rPr>
      </w:pPr>
      <w:r w:rsidRPr="004116A6">
        <w:rPr>
          <w:b/>
          <w:sz w:val="20"/>
          <w:szCs w:val="20"/>
        </w:rPr>
        <w:t>Příloha č. 1</w:t>
      </w:r>
      <w:r w:rsidR="004116A6" w:rsidRPr="004116A6">
        <w:rPr>
          <w:b/>
          <w:sz w:val="20"/>
          <w:szCs w:val="20"/>
        </w:rPr>
        <w:t xml:space="preserve"> dodatku </w:t>
      </w:r>
      <w:proofErr w:type="gramStart"/>
      <w:r w:rsidR="004116A6" w:rsidRPr="004116A6">
        <w:rPr>
          <w:b/>
          <w:sz w:val="20"/>
          <w:szCs w:val="20"/>
        </w:rPr>
        <w:t>č.2</w:t>
      </w:r>
      <w:proofErr w:type="gramEnd"/>
    </w:p>
    <w:p w14:paraId="43C51973" w14:textId="278A408F" w:rsidR="004116A6" w:rsidRPr="004116A6" w:rsidRDefault="004116A6" w:rsidP="004116A6">
      <w:pPr>
        <w:jc w:val="both"/>
        <w:rPr>
          <w:rFonts w:eastAsia="Times New Roman"/>
          <w:b/>
          <w:bCs/>
          <w:sz w:val="28"/>
          <w:szCs w:val="28"/>
          <w:lang w:eastAsia="cs-CZ"/>
        </w:rPr>
      </w:pPr>
      <w:r w:rsidRPr="004116A6">
        <w:rPr>
          <w:rFonts w:eastAsia="Times New Roman"/>
          <w:b/>
          <w:bCs/>
          <w:sz w:val="28"/>
          <w:szCs w:val="28"/>
          <w:lang w:eastAsia="cs-CZ"/>
        </w:rPr>
        <w:t>Cenová kalkulace stravy</w:t>
      </w:r>
    </w:p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9"/>
        <w:gridCol w:w="985"/>
        <w:gridCol w:w="2421"/>
        <w:gridCol w:w="1784"/>
        <w:gridCol w:w="2021"/>
      </w:tblGrid>
      <w:tr w:rsidR="00466295" w:rsidRPr="00466295" w14:paraId="43F99351" w14:textId="77777777" w:rsidTr="00466295">
        <w:trPr>
          <w:trHeight w:val="315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D46A29" w14:textId="77777777" w:rsidR="00466295" w:rsidRPr="00466295" w:rsidRDefault="00466295" w:rsidP="004662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662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jednotlivých jídel stravovací jednotky pro</w:t>
            </w:r>
            <w:r w:rsidRPr="0046629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cs-CZ"/>
              </w:rPr>
              <w:t xml:space="preserve"> šetřící dietu a racionální stravu</w:t>
            </w:r>
          </w:p>
        </w:tc>
      </w:tr>
      <w:tr w:rsidR="00466295" w:rsidRPr="00466295" w14:paraId="0322AFB2" w14:textId="77777777" w:rsidTr="00466295">
        <w:trPr>
          <w:trHeight w:val="31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5DE5" w14:textId="77777777" w:rsidR="00466295" w:rsidRPr="00466295" w:rsidRDefault="00466295" w:rsidP="004662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40015D" w14:textId="6347286D" w:rsidR="00466295" w:rsidRPr="00466295" w:rsidRDefault="00466295" w:rsidP="00012C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4662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( diety</w:t>
            </w:r>
            <w:proofErr w:type="gramEnd"/>
            <w:r w:rsidRPr="004662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číslo 2 a 3 -  </w:t>
            </w:r>
            <w:r w:rsidR="00012CB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205</w:t>
            </w:r>
            <w:r w:rsidRPr="004662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Kč/den)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518F" w14:textId="77777777" w:rsidR="00466295" w:rsidRPr="00466295" w:rsidRDefault="00466295" w:rsidP="00466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66295" w:rsidRPr="00466295" w14:paraId="43545D9C" w14:textId="77777777" w:rsidTr="00466295">
        <w:trPr>
          <w:trHeight w:val="31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03D9" w14:textId="77777777" w:rsidR="00466295" w:rsidRPr="00466295" w:rsidRDefault="00466295" w:rsidP="0046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F80E9" w14:textId="77777777" w:rsidR="00466295" w:rsidRPr="00466295" w:rsidRDefault="00466295" w:rsidP="00466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662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15CC3" w14:textId="77777777" w:rsidR="00466295" w:rsidRPr="00466295" w:rsidRDefault="00466295" w:rsidP="00466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662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070E4" w14:textId="77777777" w:rsidR="00466295" w:rsidRPr="00466295" w:rsidRDefault="00466295" w:rsidP="00466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662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C2AD" w14:textId="77777777" w:rsidR="00466295" w:rsidRPr="00466295" w:rsidRDefault="00466295" w:rsidP="00466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66295" w:rsidRPr="00466295" w14:paraId="6CC217C6" w14:textId="77777777" w:rsidTr="00466295">
        <w:trPr>
          <w:trHeight w:val="31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FFC4" w14:textId="77777777" w:rsidR="00466295" w:rsidRPr="00466295" w:rsidRDefault="00466295" w:rsidP="0046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D0BA" w14:textId="77777777" w:rsidR="00466295" w:rsidRPr="00466295" w:rsidRDefault="00466295" w:rsidP="0046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5732" w14:textId="77777777" w:rsidR="00466295" w:rsidRPr="00466295" w:rsidRDefault="00466295" w:rsidP="00466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46629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cena potravin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FB05" w14:textId="371C7F60" w:rsidR="00466295" w:rsidRPr="00466295" w:rsidRDefault="00466295" w:rsidP="003F6D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46629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režie 7</w:t>
            </w:r>
            <w:r w:rsidR="003F6D8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8</w:t>
            </w:r>
            <w:r w:rsidRPr="0046629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D158" w14:textId="77777777" w:rsidR="00466295" w:rsidRPr="00466295" w:rsidRDefault="00466295" w:rsidP="00466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46629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cena stravy</w:t>
            </w:r>
          </w:p>
        </w:tc>
      </w:tr>
      <w:tr w:rsidR="00012CB7" w:rsidRPr="00466295" w14:paraId="2D0F955D" w14:textId="77777777" w:rsidTr="00466295">
        <w:trPr>
          <w:trHeight w:val="31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FBF7" w14:textId="395489DA" w:rsidR="00012CB7" w:rsidRPr="00466295" w:rsidRDefault="00012CB7" w:rsidP="00012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snídaně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2872" w14:textId="5F95100B" w:rsidR="00012CB7" w:rsidRPr="00466295" w:rsidRDefault="00012CB7" w:rsidP="0001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21%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5EAD" w14:textId="226BF0A7" w:rsidR="00012CB7" w:rsidRPr="00466295" w:rsidRDefault="00012CB7" w:rsidP="0001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24,00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F4B4" w14:textId="5BEA35BA" w:rsidR="00012CB7" w:rsidRPr="00466295" w:rsidRDefault="00012CB7" w:rsidP="0001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20,00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7FC6" w14:textId="26E8F736" w:rsidR="00012CB7" w:rsidRPr="00466295" w:rsidRDefault="00012CB7" w:rsidP="0001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44,00</w:t>
            </w:r>
          </w:p>
        </w:tc>
      </w:tr>
      <w:tr w:rsidR="00012CB7" w:rsidRPr="00466295" w14:paraId="5E1E7550" w14:textId="77777777" w:rsidTr="00466295">
        <w:trPr>
          <w:trHeight w:val="31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E0BC" w14:textId="5D808751" w:rsidR="00012CB7" w:rsidRPr="00466295" w:rsidRDefault="00012CB7" w:rsidP="00012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oběd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5EDD" w14:textId="33F3F4D6" w:rsidR="00012CB7" w:rsidRPr="00466295" w:rsidRDefault="00012CB7" w:rsidP="0001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35%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4AEE" w14:textId="143C38E0" w:rsidR="00012CB7" w:rsidRPr="00466295" w:rsidRDefault="00012CB7" w:rsidP="0001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41,00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7608" w14:textId="7D51BF39" w:rsidR="00012CB7" w:rsidRPr="00466295" w:rsidRDefault="00012CB7" w:rsidP="0001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31,00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0E90" w14:textId="613B7D39" w:rsidR="00012CB7" w:rsidRPr="00466295" w:rsidRDefault="00012CB7" w:rsidP="0001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72,00</w:t>
            </w:r>
          </w:p>
        </w:tc>
      </w:tr>
      <w:tr w:rsidR="00012CB7" w:rsidRPr="00466295" w14:paraId="32640179" w14:textId="77777777" w:rsidTr="00466295">
        <w:trPr>
          <w:trHeight w:val="31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7772" w14:textId="2635D497" w:rsidR="00012CB7" w:rsidRPr="00466295" w:rsidRDefault="00012CB7" w:rsidP="00012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svačina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3425" w14:textId="2472A9E6" w:rsidR="00012CB7" w:rsidRPr="00466295" w:rsidRDefault="00012CB7" w:rsidP="0001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15%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4037" w14:textId="5ADF2C3A" w:rsidR="00012CB7" w:rsidRPr="00466295" w:rsidRDefault="00012CB7" w:rsidP="0001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18,00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507A" w14:textId="17EC0B06" w:rsidR="00012CB7" w:rsidRPr="00466295" w:rsidRDefault="00012CB7" w:rsidP="0001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13,00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31A3" w14:textId="3534B739" w:rsidR="00012CB7" w:rsidRPr="00466295" w:rsidRDefault="00012CB7" w:rsidP="0001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31,00</w:t>
            </w:r>
          </w:p>
        </w:tc>
      </w:tr>
      <w:tr w:rsidR="00012CB7" w:rsidRPr="00466295" w14:paraId="3F131741" w14:textId="77777777" w:rsidTr="00466295">
        <w:trPr>
          <w:trHeight w:val="31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4ED5" w14:textId="55E53612" w:rsidR="00012CB7" w:rsidRPr="00466295" w:rsidRDefault="00012CB7" w:rsidP="00012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večeře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0CFC" w14:textId="325E9CE9" w:rsidR="00012CB7" w:rsidRPr="00466295" w:rsidRDefault="00012CB7" w:rsidP="0001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28%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DD95" w14:textId="5BF4D77E" w:rsidR="00012CB7" w:rsidRPr="00466295" w:rsidRDefault="00012CB7" w:rsidP="0001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32,00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AC9D" w14:textId="0E086CCF" w:rsidR="00012CB7" w:rsidRPr="00466295" w:rsidRDefault="00012CB7" w:rsidP="0001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26,00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FD3F" w14:textId="48BF965D" w:rsidR="00012CB7" w:rsidRPr="00466295" w:rsidRDefault="00012CB7" w:rsidP="0001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58,00</w:t>
            </w:r>
          </w:p>
        </w:tc>
      </w:tr>
      <w:tr w:rsidR="00466295" w:rsidRPr="00466295" w14:paraId="538EFAB7" w14:textId="77777777" w:rsidTr="00466295">
        <w:trPr>
          <w:trHeight w:val="31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E962" w14:textId="77777777" w:rsidR="00466295" w:rsidRPr="00466295" w:rsidRDefault="00466295" w:rsidP="004662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4D77" w14:textId="77777777" w:rsidR="00466295" w:rsidRPr="00466295" w:rsidRDefault="00466295" w:rsidP="0046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812F" w14:textId="77777777" w:rsidR="00466295" w:rsidRPr="00466295" w:rsidRDefault="00466295" w:rsidP="0046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AF55" w14:textId="77777777" w:rsidR="00466295" w:rsidRPr="00466295" w:rsidRDefault="00466295" w:rsidP="0046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1FC1" w14:textId="77777777" w:rsidR="00466295" w:rsidRPr="00466295" w:rsidRDefault="00466295" w:rsidP="0046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295" w:rsidRPr="00466295" w14:paraId="496E8ABA" w14:textId="77777777" w:rsidTr="00466295">
        <w:trPr>
          <w:trHeight w:val="31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22E3" w14:textId="77777777" w:rsidR="00466295" w:rsidRPr="00466295" w:rsidRDefault="00466295" w:rsidP="0046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213A" w14:textId="77777777" w:rsidR="00466295" w:rsidRPr="00466295" w:rsidRDefault="00466295" w:rsidP="0046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81D8" w14:textId="77777777" w:rsidR="00466295" w:rsidRPr="00466295" w:rsidRDefault="00466295" w:rsidP="0046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F1CA" w14:textId="77777777" w:rsidR="00466295" w:rsidRPr="00466295" w:rsidRDefault="00466295" w:rsidP="0046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C6AD" w14:textId="77777777" w:rsidR="00466295" w:rsidRPr="00466295" w:rsidRDefault="00466295" w:rsidP="0046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2CB7" w:rsidRPr="00466295" w14:paraId="2C7D56F0" w14:textId="77777777" w:rsidTr="00466295">
        <w:trPr>
          <w:trHeight w:val="31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CCDE08" w14:textId="47CA3FCC" w:rsidR="00012CB7" w:rsidRPr="00466295" w:rsidRDefault="00012CB7" w:rsidP="00012C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Celkem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6EB84A" w14:textId="19D74115" w:rsidR="00012CB7" w:rsidRPr="00466295" w:rsidRDefault="00012CB7" w:rsidP="0001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A0D17D" w14:textId="013AF6A0" w:rsidR="00012CB7" w:rsidRPr="00466295" w:rsidRDefault="00012CB7" w:rsidP="0001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115,00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9183C0" w14:textId="7435CBC9" w:rsidR="00012CB7" w:rsidRPr="00466295" w:rsidRDefault="00012CB7" w:rsidP="0001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782056" w14:textId="4883B8E7" w:rsidR="00012CB7" w:rsidRPr="00466295" w:rsidRDefault="00012CB7" w:rsidP="0001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205,00</w:t>
            </w:r>
          </w:p>
        </w:tc>
      </w:tr>
      <w:tr w:rsidR="00012CB7" w:rsidRPr="00466295" w14:paraId="0AF5A2A2" w14:textId="77777777" w:rsidTr="00012CB7">
        <w:trPr>
          <w:trHeight w:val="31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D0AE7" w14:textId="02263860" w:rsidR="00012CB7" w:rsidRPr="00466295" w:rsidRDefault="00012CB7" w:rsidP="0001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83854" w14:textId="62AC2C23" w:rsidR="00012CB7" w:rsidRPr="00466295" w:rsidRDefault="00012CB7" w:rsidP="0001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5C462" w14:textId="2F7CD2B5" w:rsidR="00012CB7" w:rsidRPr="00466295" w:rsidRDefault="00012CB7" w:rsidP="0001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BC395" w14:textId="68B2D406" w:rsidR="00012CB7" w:rsidRPr="00466295" w:rsidRDefault="00012CB7" w:rsidP="0001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B1F1F" w14:textId="1E1A0EB4" w:rsidR="00012CB7" w:rsidRPr="00466295" w:rsidRDefault="00012CB7" w:rsidP="0001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295" w:rsidRPr="00466295" w14:paraId="0CFEDBEB" w14:textId="77777777" w:rsidTr="00466295">
        <w:trPr>
          <w:trHeight w:val="31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E770" w14:textId="77777777" w:rsidR="00466295" w:rsidRPr="00466295" w:rsidRDefault="00466295" w:rsidP="0046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6B36" w14:textId="77777777" w:rsidR="00466295" w:rsidRPr="00466295" w:rsidRDefault="00466295" w:rsidP="0046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C0F2" w14:textId="77777777" w:rsidR="00466295" w:rsidRPr="00466295" w:rsidRDefault="00466295" w:rsidP="0046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E4F2" w14:textId="77777777" w:rsidR="00466295" w:rsidRPr="00466295" w:rsidRDefault="00466295" w:rsidP="0046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FA5F" w14:textId="77777777" w:rsidR="00466295" w:rsidRPr="00466295" w:rsidRDefault="00466295" w:rsidP="0046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295" w:rsidRPr="00466295" w14:paraId="2CCE3F65" w14:textId="77777777" w:rsidTr="00466295">
        <w:trPr>
          <w:trHeight w:val="31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6BD6" w14:textId="77777777" w:rsidR="00466295" w:rsidRPr="00466295" w:rsidRDefault="00466295" w:rsidP="0046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C3B0" w14:textId="77777777" w:rsidR="00466295" w:rsidRPr="00466295" w:rsidRDefault="00466295" w:rsidP="0046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13B3" w14:textId="77777777" w:rsidR="00466295" w:rsidRPr="00466295" w:rsidRDefault="00466295" w:rsidP="0046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8EEC" w14:textId="77777777" w:rsidR="00466295" w:rsidRPr="00466295" w:rsidRDefault="00466295" w:rsidP="0046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C5DA" w14:textId="77777777" w:rsidR="00466295" w:rsidRPr="00466295" w:rsidRDefault="00466295" w:rsidP="0046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295" w:rsidRPr="00466295" w14:paraId="0F76B276" w14:textId="77777777" w:rsidTr="00466295">
        <w:trPr>
          <w:trHeight w:val="315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7F62E1A0" w14:textId="77777777" w:rsidR="00466295" w:rsidRPr="00466295" w:rsidRDefault="00466295" w:rsidP="00466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4662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Cena šetřící diety č. 2 sjednocena s cenou normální stravy diety racionální č. 3</w:t>
            </w:r>
          </w:p>
        </w:tc>
      </w:tr>
      <w:tr w:rsidR="00466295" w:rsidRPr="00466295" w14:paraId="228AEB39" w14:textId="77777777" w:rsidTr="00466295">
        <w:trPr>
          <w:trHeight w:val="31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90BBE" w14:textId="77777777" w:rsidR="00466295" w:rsidRPr="00466295" w:rsidRDefault="00466295" w:rsidP="004662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662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45EAE" w14:textId="77777777" w:rsidR="00466295" w:rsidRPr="00466295" w:rsidRDefault="00466295" w:rsidP="004662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662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0E6D7" w14:textId="77777777" w:rsidR="00466295" w:rsidRPr="00466295" w:rsidRDefault="00466295" w:rsidP="004662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662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4B7B2" w14:textId="77777777" w:rsidR="00466295" w:rsidRPr="00466295" w:rsidRDefault="00466295" w:rsidP="004662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662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80F96" w14:textId="77777777" w:rsidR="00466295" w:rsidRPr="00466295" w:rsidRDefault="00466295" w:rsidP="004662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662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66295" w:rsidRPr="00466295" w14:paraId="751E9F57" w14:textId="77777777" w:rsidTr="00466295">
        <w:trPr>
          <w:trHeight w:val="31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EBBC1" w14:textId="77777777" w:rsidR="00466295" w:rsidRPr="00466295" w:rsidRDefault="00466295" w:rsidP="004662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662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5B0FC" w14:textId="77777777" w:rsidR="00466295" w:rsidRPr="00466295" w:rsidRDefault="00466295" w:rsidP="004662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662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36D2B" w14:textId="77777777" w:rsidR="00466295" w:rsidRPr="00466295" w:rsidRDefault="00466295" w:rsidP="004662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662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FD840" w14:textId="77777777" w:rsidR="00466295" w:rsidRPr="00466295" w:rsidRDefault="00466295" w:rsidP="004662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662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7C99E" w14:textId="77777777" w:rsidR="00466295" w:rsidRPr="00466295" w:rsidRDefault="00466295" w:rsidP="004662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662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66295" w:rsidRPr="00466295" w14:paraId="09300155" w14:textId="77777777" w:rsidTr="00466295">
        <w:trPr>
          <w:trHeight w:val="31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D0DB" w14:textId="77777777" w:rsidR="00466295" w:rsidRPr="00466295" w:rsidRDefault="00466295" w:rsidP="004662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2BF7" w14:textId="77777777" w:rsidR="00466295" w:rsidRPr="00466295" w:rsidRDefault="00466295" w:rsidP="0046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645E" w14:textId="77777777" w:rsidR="00466295" w:rsidRPr="00466295" w:rsidRDefault="00466295" w:rsidP="0046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487C" w14:textId="77777777" w:rsidR="00466295" w:rsidRPr="00466295" w:rsidRDefault="00466295" w:rsidP="0046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A1D4" w14:textId="77777777" w:rsidR="00466295" w:rsidRPr="00466295" w:rsidRDefault="00466295" w:rsidP="0046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295" w:rsidRPr="00466295" w14:paraId="2331AD88" w14:textId="77777777" w:rsidTr="00466295">
        <w:trPr>
          <w:trHeight w:val="315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14:paraId="11AFE004" w14:textId="77777777" w:rsidR="00466295" w:rsidRPr="00466295" w:rsidRDefault="00466295" w:rsidP="00466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662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Cena jednotlivých jídel stravovací jednotky pro </w:t>
            </w:r>
            <w:r w:rsidRPr="0046629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cs-CZ"/>
              </w:rPr>
              <w:t>diabetickou dietu</w:t>
            </w:r>
            <w:r w:rsidRPr="004662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66295" w:rsidRPr="00466295" w14:paraId="424658DE" w14:textId="77777777" w:rsidTr="00466295">
        <w:trPr>
          <w:trHeight w:val="315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14:paraId="43DAF719" w14:textId="7B836887" w:rsidR="00466295" w:rsidRPr="00466295" w:rsidRDefault="00466295" w:rsidP="00012C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4662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( diety</w:t>
            </w:r>
            <w:proofErr w:type="gramEnd"/>
            <w:r w:rsidRPr="004662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číslo 9 a 9/2 -  </w:t>
            </w:r>
            <w:r w:rsidR="00012CB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205</w:t>
            </w:r>
            <w:r w:rsidRPr="004662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Kč/den)</w:t>
            </w:r>
          </w:p>
        </w:tc>
      </w:tr>
      <w:tr w:rsidR="00466295" w:rsidRPr="00466295" w14:paraId="0A635846" w14:textId="77777777" w:rsidTr="00466295">
        <w:trPr>
          <w:trHeight w:val="31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0DDF" w14:textId="77777777" w:rsidR="00466295" w:rsidRPr="00466295" w:rsidRDefault="00466295" w:rsidP="00466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F9F4" w14:textId="77777777" w:rsidR="00466295" w:rsidRPr="00466295" w:rsidRDefault="00466295" w:rsidP="0046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EC98" w14:textId="77777777" w:rsidR="00466295" w:rsidRPr="00466295" w:rsidRDefault="00466295" w:rsidP="0046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4CDF" w14:textId="77777777" w:rsidR="00466295" w:rsidRPr="00466295" w:rsidRDefault="00466295" w:rsidP="0046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F60D" w14:textId="77777777" w:rsidR="00466295" w:rsidRPr="00466295" w:rsidRDefault="00466295" w:rsidP="0046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6295" w:rsidRPr="00466295" w14:paraId="2EBF516F" w14:textId="77777777" w:rsidTr="00466295">
        <w:trPr>
          <w:trHeight w:val="31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192C" w14:textId="77777777" w:rsidR="00466295" w:rsidRPr="00466295" w:rsidRDefault="00466295" w:rsidP="0046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791D" w14:textId="77777777" w:rsidR="00466295" w:rsidRPr="00466295" w:rsidRDefault="00466295" w:rsidP="0046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15FE" w14:textId="77777777" w:rsidR="00466295" w:rsidRPr="00466295" w:rsidRDefault="00466295" w:rsidP="00466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46629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cena potravin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7D8C" w14:textId="2A1537A0" w:rsidR="00466295" w:rsidRPr="00466295" w:rsidRDefault="00466295" w:rsidP="00012C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46629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režie 7</w:t>
            </w:r>
            <w:r w:rsidR="00012CB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7</w:t>
            </w:r>
            <w:r w:rsidRPr="0046629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609D" w14:textId="77777777" w:rsidR="00466295" w:rsidRPr="00466295" w:rsidRDefault="00466295" w:rsidP="00466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46629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cena stravy</w:t>
            </w:r>
          </w:p>
        </w:tc>
      </w:tr>
      <w:tr w:rsidR="00012CB7" w:rsidRPr="00466295" w14:paraId="1D1EA068" w14:textId="77777777" w:rsidTr="00466295">
        <w:trPr>
          <w:trHeight w:val="31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E676" w14:textId="5AA326A5" w:rsidR="00012CB7" w:rsidRPr="00466295" w:rsidRDefault="00012CB7" w:rsidP="00012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snídaně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4696" w14:textId="06BDD9CF" w:rsidR="00012CB7" w:rsidRPr="00466295" w:rsidRDefault="00012CB7" w:rsidP="0001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18%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BCEF" w14:textId="539FABE1" w:rsidR="00012CB7" w:rsidRPr="00466295" w:rsidRDefault="00012CB7" w:rsidP="0001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20,00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11DE" w14:textId="05075A3B" w:rsidR="00012CB7" w:rsidRPr="00466295" w:rsidRDefault="00012CB7" w:rsidP="0001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17,00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1AA2" w14:textId="2CD8AFBF" w:rsidR="00012CB7" w:rsidRPr="00466295" w:rsidRDefault="00012CB7" w:rsidP="0001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37,00</w:t>
            </w:r>
          </w:p>
        </w:tc>
      </w:tr>
      <w:tr w:rsidR="00012CB7" w:rsidRPr="00466295" w14:paraId="33D206FB" w14:textId="77777777" w:rsidTr="00466295">
        <w:trPr>
          <w:trHeight w:val="31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8162" w14:textId="5F03FAAD" w:rsidR="00012CB7" w:rsidRPr="00466295" w:rsidRDefault="00012CB7" w:rsidP="00012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přesnídávka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7102" w14:textId="4A6C1CEF" w:rsidR="00012CB7" w:rsidRPr="00466295" w:rsidRDefault="00012CB7" w:rsidP="0001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1C7E" w14:textId="5B446AE8" w:rsidR="00012CB7" w:rsidRPr="00466295" w:rsidRDefault="00012CB7" w:rsidP="0001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6,00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BB2E" w14:textId="51742CC6" w:rsidR="00012CB7" w:rsidRPr="00466295" w:rsidRDefault="00012CB7" w:rsidP="0001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4,00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B066" w14:textId="55DF364E" w:rsidR="00012CB7" w:rsidRPr="00466295" w:rsidRDefault="00012CB7" w:rsidP="0001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012CB7" w:rsidRPr="00466295" w14:paraId="45C6980D" w14:textId="77777777" w:rsidTr="00466295">
        <w:trPr>
          <w:trHeight w:val="31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A16E" w14:textId="1CAF68F3" w:rsidR="00012CB7" w:rsidRPr="00466295" w:rsidRDefault="00012CB7" w:rsidP="00012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oběd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AF0F" w14:textId="632EF607" w:rsidR="00012CB7" w:rsidRPr="00466295" w:rsidRDefault="00012CB7" w:rsidP="0001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32%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B1D5" w14:textId="14CEF505" w:rsidR="00012CB7" w:rsidRPr="00466295" w:rsidRDefault="00012CB7" w:rsidP="0001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37,00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1AFD" w14:textId="591EC1EB" w:rsidR="00012CB7" w:rsidRPr="00466295" w:rsidRDefault="00012CB7" w:rsidP="0001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29,00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10E3" w14:textId="4D48C18B" w:rsidR="00012CB7" w:rsidRPr="00466295" w:rsidRDefault="00012CB7" w:rsidP="0001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66,00</w:t>
            </w:r>
          </w:p>
        </w:tc>
      </w:tr>
      <w:tr w:rsidR="00012CB7" w:rsidRPr="00466295" w14:paraId="4392E9E1" w14:textId="77777777" w:rsidTr="00466295">
        <w:trPr>
          <w:trHeight w:val="31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FE6A" w14:textId="5B64614A" w:rsidR="00012CB7" w:rsidRPr="00466295" w:rsidRDefault="00012CB7" w:rsidP="00012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svačina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2496" w14:textId="3FEA4138" w:rsidR="00012CB7" w:rsidRPr="00466295" w:rsidRDefault="00012CB7" w:rsidP="0001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14%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86E6" w14:textId="3A0E9E8E" w:rsidR="00012CB7" w:rsidRPr="00466295" w:rsidRDefault="00012CB7" w:rsidP="0001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17,00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21DD" w14:textId="49B73033" w:rsidR="00012CB7" w:rsidRPr="00466295" w:rsidRDefault="00012CB7" w:rsidP="0001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12,00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DBE0" w14:textId="6D120BF9" w:rsidR="00012CB7" w:rsidRPr="00466295" w:rsidRDefault="00012CB7" w:rsidP="0001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29,00</w:t>
            </w:r>
          </w:p>
        </w:tc>
      </w:tr>
      <w:tr w:rsidR="00012CB7" w:rsidRPr="00466295" w14:paraId="36B395E4" w14:textId="77777777" w:rsidTr="00466295">
        <w:trPr>
          <w:trHeight w:val="31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3DD8" w14:textId="19C88F7F" w:rsidR="00012CB7" w:rsidRPr="00466295" w:rsidRDefault="00012CB7" w:rsidP="00012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večeře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70E5" w14:textId="2D502502" w:rsidR="00012CB7" w:rsidRPr="00466295" w:rsidRDefault="00012CB7" w:rsidP="0001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26%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CA8B" w14:textId="3C66CBE0" w:rsidR="00012CB7" w:rsidRPr="00466295" w:rsidRDefault="00012CB7" w:rsidP="0001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30,00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3007" w14:textId="22F86235" w:rsidR="00012CB7" w:rsidRPr="00466295" w:rsidRDefault="00012CB7" w:rsidP="0001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23,00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6E5C" w14:textId="799DECB8" w:rsidR="00012CB7" w:rsidRPr="00466295" w:rsidRDefault="00012CB7" w:rsidP="0001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53,00</w:t>
            </w:r>
          </w:p>
        </w:tc>
      </w:tr>
      <w:tr w:rsidR="00012CB7" w:rsidRPr="00466295" w14:paraId="510CA8EA" w14:textId="77777777" w:rsidTr="00466295">
        <w:trPr>
          <w:trHeight w:val="31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16D5" w14:textId="234BF9FA" w:rsidR="00012CB7" w:rsidRPr="00466295" w:rsidRDefault="00012CB7" w:rsidP="00012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II.večeře</w:t>
            </w:r>
            <w:proofErr w:type="spellEnd"/>
            <w:proofErr w:type="gramEnd"/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BC67" w14:textId="03B290A8" w:rsidR="00012CB7" w:rsidRPr="00466295" w:rsidRDefault="00012CB7" w:rsidP="0001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78C9" w14:textId="40A3340C" w:rsidR="00012CB7" w:rsidRPr="00466295" w:rsidRDefault="00012CB7" w:rsidP="0001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6,00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87CA" w14:textId="26D489B7" w:rsidR="00012CB7" w:rsidRPr="00466295" w:rsidRDefault="00012CB7" w:rsidP="0001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4,00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493E" w14:textId="0FE3DD4F" w:rsidR="00012CB7" w:rsidRPr="00466295" w:rsidRDefault="00012CB7" w:rsidP="0001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466295" w:rsidRPr="00466295" w14:paraId="19CBF19B" w14:textId="77777777" w:rsidTr="00466295">
        <w:trPr>
          <w:trHeight w:val="31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E73B" w14:textId="77777777" w:rsidR="00466295" w:rsidRPr="00466295" w:rsidRDefault="00466295" w:rsidP="004662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B48C" w14:textId="77777777" w:rsidR="00466295" w:rsidRPr="00466295" w:rsidRDefault="00466295" w:rsidP="0046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5147" w14:textId="77777777" w:rsidR="00466295" w:rsidRPr="00466295" w:rsidRDefault="00466295" w:rsidP="0046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D248" w14:textId="77777777" w:rsidR="00466295" w:rsidRPr="00466295" w:rsidRDefault="00466295" w:rsidP="0046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E48E" w14:textId="77777777" w:rsidR="00466295" w:rsidRPr="00466295" w:rsidRDefault="00466295" w:rsidP="0046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2CB7" w:rsidRPr="00466295" w14:paraId="2EEE91C7" w14:textId="77777777" w:rsidTr="00466295">
        <w:trPr>
          <w:trHeight w:val="31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14:paraId="40008EDE" w14:textId="51088236" w:rsidR="00012CB7" w:rsidRPr="00466295" w:rsidRDefault="00012CB7" w:rsidP="00012C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Celkem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14:paraId="7075A008" w14:textId="7410CEB3" w:rsidR="00012CB7" w:rsidRPr="00466295" w:rsidRDefault="00012CB7" w:rsidP="0001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14:paraId="6B893463" w14:textId="190DDD76" w:rsidR="00012CB7" w:rsidRPr="00466295" w:rsidRDefault="00012CB7" w:rsidP="0001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116,00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14:paraId="09AB9FF2" w14:textId="45F41B86" w:rsidR="00012CB7" w:rsidRPr="00466295" w:rsidRDefault="00012CB7" w:rsidP="0001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89,00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14:paraId="1823C2A2" w14:textId="23EC3E84" w:rsidR="00012CB7" w:rsidRPr="00466295" w:rsidRDefault="00012CB7" w:rsidP="00012C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205,00</w:t>
            </w:r>
          </w:p>
        </w:tc>
      </w:tr>
    </w:tbl>
    <w:p w14:paraId="115B395E" w14:textId="77777777" w:rsidR="00466295" w:rsidRDefault="00466295" w:rsidP="009B3F95">
      <w:pPr>
        <w:jc w:val="center"/>
        <w:rPr>
          <w:b/>
        </w:rPr>
      </w:pPr>
    </w:p>
    <w:p w14:paraId="73B475DB" w14:textId="77777777" w:rsidR="00466295" w:rsidRDefault="00466295" w:rsidP="009B3F95">
      <w:pPr>
        <w:jc w:val="center"/>
        <w:rPr>
          <w:b/>
        </w:rPr>
      </w:pPr>
    </w:p>
    <w:p w14:paraId="77A2ECF2" w14:textId="77777777" w:rsidR="00466295" w:rsidRDefault="00466295" w:rsidP="009B3F95">
      <w:pPr>
        <w:jc w:val="center"/>
        <w:rPr>
          <w:b/>
        </w:rPr>
      </w:pPr>
    </w:p>
    <w:p w14:paraId="4068EAE9" w14:textId="77777777" w:rsidR="00466295" w:rsidRDefault="00466295" w:rsidP="009B3F95">
      <w:pPr>
        <w:jc w:val="center"/>
        <w:rPr>
          <w:b/>
        </w:rPr>
      </w:pPr>
    </w:p>
    <w:p w14:paraId="1408D52C" w14:textId="77777777" w:rsidR="00466295" w:rsidRDefault="00466295" w:rsidP="009B3F95">
      <w:pPr>
        <w:jc w:val="center"/>
        <w:rPr>
          <w:b/>
        </w:rPr>
      </w:pPr>
    </w:p>
    <w:p w14:paraId="31E6BB5F" w14:textId="77777777" w:rsidR="00466295" w:rsidRPr="009B3F95" w:rsidRDefault="00466295" w:rsidP="009B3F95">
      <w:pPr>
        <w:jc w:val="center"/>
        <w:rPr>
          <w:b/>
        </w:rPr>
      </w:pPr>
    </w:p>
    <w:sectPr w:rsidR="00466295" w:rsidRPr="009B3F95" w:rsidSect="00F87769">
      <w:headerReference w:type="default" r:id="rId7"/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26519" w14:textId="77777777" w:rsidR="00DD62E7" w:rsidRDefault="00DD62E7" w:rsidP="00EC289D">
      <w:pPr>
        <w:spacing w:after="0" w:line="240" w:lineRule="auto"/>
      </w:pPr>
      <w:r>
        <w:separator/>
      </w:r>
    </w:p>
  </w:endnote>
  <w:endnote w:type="continuationSeparator" w:id="0">
    <w:p w14:paraId="708E3B12" w14:textId="77777777" w:rsidR="00DD62E7" w:rsidRDefault="00DD62E7" w:rsidP="00EC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0386915"/>
      <w:docPartObj>
        <w:docPartGallery w:val="Page Numbers (Bottom of Page)"/>
        <w:docPartUnique/>
      </w:docPartObj>
    </w:sdtPr>
    <w:sdtEndPr/>
    <w:sdtContent>
      <w:p w14:paraId="31888E37" w14:textId="77777777" w:rsidR="00582B91" w:rsidRDefault="00582B9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07C">
          <w:rPr>
            <w:noProof/>
          </w:rPr>
          <w:t>2</w:t>
        </w:r>
        <w:r>
          <w:fldChar w:fldCharType="end"/>
        </w:r>
      </w:p>
    </w:sdtContent>
  </w:sdt>
  <w:p w14:paraId="5EC48FE2" w14:textId="77777777" w:rsidR="00EC289D" w:rsidRDefault="00EC289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CF093" w14:textId="77777777" w:rsidR="00DD62E7" w:rsidRDefault="00DD62E7" w:rsidP="00EC289D">
      <w:pPr>
        <w:spacing w:after="0" w:line="240" w:lineRule="auto"/>
      </w:pPr>
      <w:r>
        <w:separator/>
      </w:r>
    </w:p>
  </w:footnote>
  <w:footnote w:type="continuationSeparator" w:id="0">
    <w:p w14:paraId="0C7A2C70" w14:textId="77777777" w:rsidR="00DD62E7" w:rsidRDefault="00DD62E7" w:rsidP="00EC2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F188C" w14:textId="2B670669" w:rsidR="004048E7" w:rsidRDefault="00EF0CFF" w:rsidP="004048E7">
    <w:pPr>
      <w:pStyle w:val="Zhlav"/>
      <w:tabs>
        <w:tab w:val="clear" w:pos="4536"/>
        <w:tab w:val="clear" w:pos="9072"/>
        <w:tab w:val="left" w:pos="2505"/>
      </w:tabs>
    </w:pPr>
    <w:r w:rsidRPr="007070E8">
      <w:rPr>
        <w:rFonts w:eastAsia="Times New Roman"/>
        <w:b/>
        <w:noProof/>
        <w:sz w:val="40"/>
        <w:szCs w:val="40"/>
        <w:lang w:eastAsia="cs-CZ"/>
      </w:rPr>
      <w:drawing>
        <wp:inline distT="0" distB="0" distL="0" distR="0" wp14:anchorId="2A6DBB5E" wp14:editId="4EB9DB17">
          <wp:extent cx="2626360" cy="685800"/>
          <wp:effectExtent l="0" t="0" r="2540" b="0"/>
          <wp:docPr id="1" name="Obrázek 1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704" cy="740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48E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D395D"/>
    <w:multiLevelType w:val="hybridMultilevel"/>
    <w:tmpl w:val="7F3A3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95"/>
    <w:rsid w:val="00012CB7"/>
    <w:rsid w:val="000B407C"/>
    <w:rsid w:val="00174186"/>
    <w:rsid w:val="003F6D8F"/>
    <w:rsid w:val="004048E7"/>
    <w:rsid w:val="004116A6"/>
    <w:rsid w:val="00417D26"/>
    <w:rsid w:val="00466295"/>
    <w:rsid w:val="00554A01"/>
    <w:rsid w:val="00582B91"/>
    <w:rsid w:val="00587325"/>
    <w:rsid w:val="005B1428"/>
    <w:rsid w:val="005C0A17"/>
    <w:rsid w:val="005D677F"/>
    <w:rsid w:val="00722D01"/>
    <w:rsid w:val="00743B15"/>
    <w:rsid w:val="00823662"/>
    <w:rsid w:val="00867B4F"/>
    <w:rsid w:val="008961E5"/>
    <w:rsid w:val="0092639B"/>
    <w:rsid w:val="0093045A"/>
    <w:rsid w:val="009B3F95"/>
    <w:rsid w:val="00A91992"/>
    <w:rsid w:val="00AA6190"/>
    <w:rsid w:val="00B844E8"/>
    <w:rsid w:val="00C5786B"/>
    <w:rsid w:val="00C84FA9"/>
    <w:rsid w:val="00DD62E7"/>
    <w:rsid w:val="00EC289D"/>
    <w:rsid w:val="00EC391D"/>
    <w:rsid w:val="00EF0CFF"/>
    <w:rsid w:val="00F6553C"/>
    <w:rsid w:val="00F87769"/>
    <w:rsid w:val="00FD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8D22D"/>
  <w15:chartTrackingRefBased/>
  <w15:docId w15:val="{9DF8BEFB-B510-428F-A86E-BE4EB645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B3F95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EC289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EC289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EC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89D"/>
  </w:style>
  <w:style w:type="paragraph" w:styleId="Zpat">
    <w:name w:val="footer"/>
    <w:basedOn w:val="Normln"/>
    <w:link w:val="ZpatChar"/>
    <w:uiPriority w:val="99"/>
    <w:unhideWhenUsed/>
    <w:rsid w:val="00EC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89D"/>
  </w:style>
  <w:style w:type="paragraph" w:styleId="Odstavecseseznamem">
    <w:name w:val="List Paragraph"/>
    <w:basedOn w:val="Normln"/>
    <w:uiPriority w:val="34"/>
    <w:qFormat/>
    <w:rsid w:val="00EC28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0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4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8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Ševčíková Marie – DS Mikuláškovo Brno</dc:creator>
  <cp:keywords/>
  <dc:description/>
  <cp:lastModifiedBy>Eva Andršová – DS Mikuláškovo Brno</cp:lastModifiedBy>
  <cp:revision>9</cp:revision>
  <cp:lastPrinted>2019-04-17T13:48:00Z</cp:lastPrinted>
  <dcterms:created xsi:type="dcterms:W3CDTF">2019-04-17T13:49:00Z</dcterms:created>
  <dcterms:modified xsi:type="dcterms:W3CDTF">2022-02-24T14:10:00Z</dcterms:modified>
</cp:coreProperties>
</file>