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5003165</wp:posOffset>
                </wp:positionH>
                <wp:positionV relativeFrom="paragraph">
                  <wp:posOffset>12700</wp:posOffset>
                </wp:positionV>
                <wp:extent cx="2078355" cy="7372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8355" cy="7372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after="0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krajská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 správa a údržba silnic vysočiny </w:t>
                            </w:r>
                            <w:r>
                              <w:rPr>
                                <w:smallCap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47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Pod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číslem-</w:t>
                              <w:tab/>
                            </w:r>
                            <w:r>
                              <w:rPr>
                                <w:color w:val="594B99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~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3.94999999999999pt;margin-top:1.pt;width:163.65000000000001pt;height:58.04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after="0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krajská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 správa a údržba silnic vysočiny </w:t>
                      </w:r>
                      <w:r>
                        <w:rPr>
                          <w:smallCap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47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Pod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číslem-</w:t>
                        <w:tab/>
                      </w:r>
                      <w:r>
                        <w:rPr>
                          <w:color w:val="594B99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~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6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right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2"/>
      <w:bookmarkEnd w:id="3"/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29140/2021</w:t>
      </w:r>
      <w:bookmarkEnd w:id="4"/>
      <w:bookmarkEnd w:id="5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2298"/>
        <w:gridCol w:w="7194"/>
      </w:tblGrid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298"/>
        <w:gridCol w:w="7194"/>
      </w:tblGrid>
      <w:tr>
        <w:trPr>
          <w:trHeight w:val="3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298"/>
        <w:gridCol w:w="7194"/>
      </w:tblGrid>
      <w:tr>
        <w:trPr>
          <w:trHeight w:val="3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Zhotoviteli</w:t>
      </w:r>
    </w:p>
    <w:p>
      <w:pPr>
        <w:widowControl w:val="0"/>
        <w:spacing w:after="359" w:line="1" w:lineRule="exact"/>
      </w:pP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36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6"/>
      <w:bookmarkEnd w:id="7"/>
    </w:p>
    <w:tbl>
      <w:tblPr>
        <w:tblOverlap w:val="never"/>
        <w:jc w:val="center"/>
        <w:tblLayout w:type="fixed"/>
      </w:tblPr>
      <w:tblGrid>
        <w:gridCol w:w="2298"/>
        <w:gridCol w:w="7194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Bílý Kámen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Bílý Kámen 12, 588 41 Vyskytná nad Jihlavou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Bc. Radimem Kriegsmannem - starosta obce</w:t>
            </w:r>
          </w:p>
        </w:tc>
      </w:tr>
      <w:tr>
        <w:trPr>
          <w:trHeight w:val="3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00373621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00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8"/>
      <w:bookmarkEnd w:id="9"/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 w:after="36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pouze posyp inertním materiálem po předchozím odstranění sněhu objednatelem : délka 700,00 m.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10"/>
      <w:bookmarkEnd w:id="11"/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a to v úseku od křiž. sil. III/0021 od č.p. 25 přes č.p.64 po č.p. 25 - křiž. sil. III/0021 v obci Bílý Kámen..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2"/>
      <w:bookmarkEnd w:id="13"/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2021/2022, a to konkrétně od 1.02.2022 do 31.3.2022.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1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4"/>
      <w:bookmarkEnd w:id="15"/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1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6"/>
      <w:bookmarkEnd w:id="17"/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1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66" w:left="973" w:right="1369" w:bottom="1567" w:header="938" w:footer="113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15900" distB="0" distL="0" distR="0" simplePos="0" relativeHeight="125829380" behindDoc="0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215900</wp:posOffset>
                </wp:positionV>
                <wp:extent cx="994410" cy="3238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4410" cy="323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dr^e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6.799999999999997pt;margin-top:17.pt;width:78.299999999999997pt;height:25.5pt;z-index:-125829373;mso-wrap-distance-left:0;mso-wrap-distance-top:17.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dr^e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6865" distB="15240" distL="0" distR="0" simplePos="0" relativeHeight="125829382" behindDoc="0" locked="0" layoutInCell="1" allowOverlap="1">
                <wp:simplePos x="0" y="0"/>
                <wp:positionH relativeFrom="page">
                  <wp:posOffset>4264025</wp:posOffset>
                </wp:positionH>
                <wp:positionV relativeFrom="paragraph">
                  <wp:posOffset>316865</wp:posOffset>
                </wp:positionV>
                <wp:extent cx="1428750" cy="20764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8750" cy="2076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Bílým Kameni dne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5.75pt;margin-top:24.949999999999999pt;width:112.5pt;height:16.350000000000001pt;z-index:-125829371;mso-wrap-distance-left:0;mso-wrap-distance-top:24.949999999999999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Bílým Kameni dne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8760" distB="83820" distL="0" distR="0" simplePos="0" relativeHeight="125829384" behindDoc="0" locked="0" layoutInCell="1" allowOverlap="1">
                <wp:simplePos x="0" y="0"/>
                <wp:positionH relativeFrom="page">
                  <wp:posOffset>6039485</wp:posOffset>
                </wp:positionH>
                <wp:positionV relativeFrom="paragraph">
                  <wp:posOffset>238760</wp:posOffset>
                </wp:positionV>
                <wp:extent cx="771525" cy="2171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1525" cy="217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 .20 2.7^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75.55000000000001pt;margin-top:18.800000000000001pt;width:60.75pt;height:17.100000000000001pt;z-index:-125829369;mso-wrap-distance-left:0;mso-wrap-distance-top:18.800000000000001pt;mso-wrap-distance-right:0;mso-wrap-distance-bottom:6.5999999999999996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 .20 2.7^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7" w:after="5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49" w:left="0" w:right="0" w:bottom="174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4229735</wp:posOffset>
            </wp:positionH>
            <wp:positionV relativeFrom="paragraph">
              <wp:posOffset>12700</wp:posOffset>
            </wp:positionV>
            <wp:extent cx="1791970" cy="883920"/>
            <wp:wrapSquare wrapText="lef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91970" cy="883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500" w:right="0" w:hanging="1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49" w:left="1286" w:right="1626" w:bottom="174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01.11.2021 do 31.03.2022</w:t>
      </w:r>
      <w:bookmarkEnd w:id="18"/>
      <w:bookmarkEnd w:id="19"/>
    </w:p>
    <w:tbl>
      <w:tblPr>
        <w:tblOverlap w:val="never"/>
        <w:jc w:val="center"/>
        <w:tblLayout w:type="fixed"/>
      </w:tblPr>
      <w:tblGrid>
        <w:gridCol w:w="6114"/>
        <w:gridCol w:w="846"/>
        <w:gridCol w:w="2028"/>
      </w:tblGrid>
      <w:tr>
        <w:trPr>
          <w:trHeight w:val="3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pos="17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</w:t>
              <w:tab/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mat.Js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zmrazkú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360,00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24" w:left="1284" w:right="1629" w:bottom="1424" w:header="996" w:footer="99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CharStyle7">
    <w:name w:val="Základní text (4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Základní text (5)_"/>
    <w:basedOn w:val="DefaultParagraphFont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single"/>
    </w:rPr>
  </w:style>
  <w:style w:type="character" w:customStyle="1" w:styleId="CharStyle13">
    <w:name w:val="Základní text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Nadpis #4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4D9A"/>
      <w:sz w:val="26"/>
      <w:szCs w:val="26"/>
      <w:u w:val="none"/>
    </w:rPr>
  </w:style>
  <w:style w:type="character" w:customStyle="1" w:styleId="CharStyle17">
    <w:name w:val="Nadpis #1_"/>
    <w:basedOn w:val="DefaultParagraphFont"/>
    <w:link w:val="Style16"/>
    <w:rPr>
      <w:rFonts w:ascii="Arial" w:eastAsia="Arial" w:hAnsi="Arial" w:cs="Arial"/>
      <w:b/>
      <w:bCs/>
      <w:i/>
      <w:iCs/>
      <w:smallCaps w:val="0"/>
      <w:strike w:val="0"/>
      <w:sz w:val="70"/>
      <w:szCs w:val="70"/>
      <w:u w:val="none"/>
    </w:rPr>
  </w:style>
  <w:style w:type="character" w:customStyle="1" w:styleId="CharStyle19">
    <w:name w:val="Nadpis #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1">
    <w:name w:val="Titulek tabulky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Jiné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7">
    <w:name w:val="Nadpis #5_"/>
    <w:basedOn w:val="DefaultParagraphFont"/>
    <w:link w:val="Styl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30">
    <w:name w:val="Nadpis #3_"/>
    <w:basedOn w:val="DefaultParagraphFont"/>
    <w:link w:val="Style2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4">
    <w:name w:val="Základní text (3)_"/>
    <w:basedOn w:val="DefaultParagraphFont"/>
    <w:link w:val="Style3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before="80" w:line="228" w:lineRule="auto"/>
    </w:pPr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</w:rPr>
  </w:style>
  <w:style w:type="paragraph" w:customStyle="1" w:styleId="Style6">
    <w:name w:val="Základní text (4)"/>
    <w:basedOn w:val="Normal"/>
    <w:link w:val="CharStyle7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Základní text (5)"/>
    <w:basedOn w:val="Normal"/>
    <w:link w:val="CharStyle9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singl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Nadpis #4"/>
    <w:basedOn w:val="Normal"/>
    <w:link w:val="CharStyle15"/>
    <w:pPr>
      <w:widowControl w:val="0"/>
      <w:shd w:val="clear" w:color="auto" w:fill="FFFFFF"/>
      <w:outlineLvl w:val="3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4D9A"/>
      <w:sz w:val="26"/>
      <w:szCs w:val="26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spacing w:after="360" w:line="300" w:lineRule="auto"/>
      <w:ind w:left="360" w:firstLine="140"/>
      <w:outlineLvl w:val="0"/>
    </w:pPr>
    <w:rPr>
      <w:rFonts w:ascii="Arial" w:eastAsia="Arial" w:hAnsi="Arial" w:cs="Arial"/>
      <w:b/>
      <w:bCs/>
      <w:i/>
      <w:iCs/>
      <w:smallCaps w:val="0"/>
      <w:strike w:val="0"/>
      <w:sz w:val="70"/>
      <w:szCs w:val="70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0">
    <w:name w:val="Titulek tabulky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Jiné"/>
    <w:basedOn w:val="Normal"/>
    <w:link w:val="CharStyle23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6">
    <w:name w:val="Nadpis #5"/>
    <w:basedOn w:val="Normal"/>
    <w:link w:val="CharStyle27"/>
    <w:pPr>
      <w:widowControl w:val="0"/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9">
    <w:name w:val="Nadpis #3"/>
    <w:basedOn w:val="Normal"/>
    <w:link w:val="CharStyle30"/>
    <w:pPr>
      <w:widowControl w:val="0"/>
      <w:shd w:val="clear" w:color="auto" w:fill="FFFFFF"/>
      <w:spacing w:after="320"/>
      <w:jc w:val="center"/>
      <w:outlineLvl w:val="2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33">
    <w:name w:val="Základní text (3)"/>
    <w:basedOn w:val="Normal"/>
    <w:link w:val="CharStyle34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