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081DDD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494B1F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92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5"/>
        <w:gridCol w:w="4390"/>
        <w:gridCol w:w="181"/>
        <w:gridCol w:w="811"/>
        <w:gridCol w:w="3760"/>
      </w:tblGrid>
      <w:tr w:rsidR="00521764" w:rsidRPr="000E514F" w:rsidTr="008A3078">
        <w:trPr>
          <w:gridBefore w:val="1"/>
          <w:wBefore w:w="75" w:type="dxa"/>
          <w:cantSplit/>
          <w:trHeight w:val="2065"/>
        </w:trPr>
        <w:tc>
          <w:tcPr>
            <w:tcW w:w="4571" w:type="dxa"/>
            <w:gridSpan w:val="2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="005E757D">
              <w:rPr>
                <w:b/>
                <w:bCs/>
              </w:rPr>
              <w:t>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634F8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634F8A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410D35">
              <w:rPr>
                <w:b/>
                <w:bCs/>
              </w:rPr>
              <w:t xml:space="preserve">Eva </w:t>
            </w:r>
            <w:proofErr w:type="spellStart"/>
            <w:r w:rsidR="00410D35">
              <w:rPr>
                <w:b/>
                <w:bCs/>
              </w:rPr>
              <w:t>Křováková</w:t>
            </w:r>
            <w:proofErr w:type="spellEnd"/>
          </w:p>
          <w:p w:rsidR="00521764" w:rsidRPr="000E514F" w:rsidRDefault="00521764" w:rsidP="005E757D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CF299B">
              <w:rPr>
                <w:b/>
                <w:bCs/>
              </w:rPr>
              <w:t xml:space="preserve">           </w:t>
            </w:r>
            <w:r w:rsidR="005E757D">
              <w:rPr>
                <w:b/>
                <w:bCs/>
              </w:rPr>
              <w:t>XXXXXXX</w:t>
            </w:r>
          </w:p>
        </w:tc>
        <w:tc>
          <w:tcPr>
            <w:tcW w:w="4571" w:type="dxa"/>
            <w:gridSpan w:val="2"/>
          </w:tcPr>
          <w:p w:rsidR="00521764" w:rsidRPr="006D3177" w:rsidRDefault="00521764" w:rsidP="004D09EE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410D35" w:rsidRPr="001F0C99" w:rsidRDefault="00410D35" w:rsidP="00410D35">
            <w:pPr>
              <w:spacing w:before="40" w:after="40"/>
              <w:rPr>
                <w:b/>
                <w:bCs/>
              </w:rPr>
            </w:pPr>
            <w:r w:rsidRPr="001F0C99">
              <w:rPr>
                <w:b/>
              </w:rPr>
              <w:t>Veletrhy Brno, a.s.</w:t>
            </w:r>
            <w:r w:rsidRPr="001F0C99">
              <w:rPr>
                <w:b/>
              </w:rPr>
              <w:br/>
              <w:t>Výstaviště 1</w:t>
            </w:r>
            <w:r w:rsidRPr="001F0C99">
              <w:rPr>
                <w:b/>
              </w:rPr>
              <w:br/>
              <w:t>648 03 Brno</w:t>
            </w:r>
          </w:p>
          <w:p w:rsidR="00410D35" w:rsidRDefault="00410D35" w:rsidP="00410D35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4D09EE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410D35">
              <w:rPr>
                <w:b/>
                <w:bCs/>
              </w:rPr>
              <w:t xml:space="preserve"> </w:t>
            </w:r>
            <w:r w:rsidR="00410D35" w:rsidRPr="001F0C99">
              <w:rPr>
                <w:b/>
              </w:rPr>
              <w:t>255 82 518</w:t>
            </w:r>
          </w:p>
        </w:tc>
      </w:tr>
      <w:tr w:rsidR="00521764" w:rsidRPr="000E514F" w:rsidTr="008A3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9"/>
        </w:trPr>
        <w:tc>
          <w:tcPr>
            <w:tcW w:w="44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5E757D">
            <w:pPr>
              <w:spacing w:before="200"/>
              <w:ind w:left="0"/>
            </w:pPr>
            <w:r w:rsidRPr="006D3177">
              <w:t xml:space="preserve">OBJEDNÁVKA číslo: </w:t>
            </w:r>
            <w:r w:rsidR="00410D35">
              <w:t>500/</w:t>
            </w:r>
            <w:r w:rsidR="005E757D">
              <w:t>225</w:t>
            </w:r>
            <w:r w:rsidR="00410D35">
              <w:t>/17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4D09EE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B5735B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B5735B">
              <w:t>4. 4. 2017</w:t>
            </w:r>
          </w:p>
        </w:tc>
      </w:tr>
    </w:tbl>
    <w:p w:rsidR="00521764" w:rsidRPr="008A3078" w:rsidRDefault="00410D35" w:rsidP="008A3078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rFonts w:ascii="Times New Roman" w:hAnsi="Times New Roman" w:cs="Times New Roman"/>
          <w:b/>
          <w:sz w:val="24"/>
          <w:szCs w:val="24"/>
        </w:rPr>
      </w:pPr>
      <w:r w:rsidRPr="008A3078">
        <w:rPr>
          <w:rFonts w:ascii="Times New Roman" w:hAnsi="Times New Roman" w:cs="Times New Roman"/>
          <w:sz w:val="24"/>
          <w:szCs w:val="24"/>
        </w:rPr>
        <w:t xml:space="preserve">Objednáváme typovou výstavní expozici </w:t>
      </w:r>
      <w:proofErr w:type="spellStart"/>
      <w:r w:rsidRPr="008A3078">
        <w:rPr>
          <w:rFonts w:ascii="Times New Roman" w:hAnsi="Times New Roman" w:cs="Times New Roman"/>
          <w:sz w:val="24"/>
          <w:szCs w:val="24"/>
        </w:rPr>
        <w:t>Economy</w:t>
      </w:r>
      <w:proofErr w:type="spellEnd"/>
      <w:r w:rsidRPr="008A3078">
        <w:rPr>
          <w:rFonts w:ascii="Times New Roman" w:hAnsi="Times New Roman" w:cs="Times New Roman"/>
          <w:sz w:val="24"/>
          <w:szCs w:val="24"/>
        </w:rPr>
        <w:t xml:space="preserve"> – TYP E1 4x3 m (12 m2)  z nabídky balíčků, umístěnou na kryté výstavní ploše dle přiložené Závazné přihlášky k účasti </w:t>
      </w:r>
      <w:proofErr w:type="gramStart"/>
      <w:r w:rsidRPr="008A3078">
        <w:rPr>
          <w:rFonts w:ascii="Times New Roman" w:hAnsi="Times New Roman" w:cs="Times New Roman"/>
          <w:sz w:val="24"/>
          <w:szCs w:val="24"/>
        </w:rPr>
        <w:t xml:space="preserve">na </w:t>
      </w:r>
      <w:r w:rsidR="008A3078" w:rsidRPr="008A307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A3078">
        <w:rPr>
          <w:rFonts w:ascii="Times New Roman" w:hAnsi="Times New Roman" w:cs="Times New Roman"/>
          <w:sz w:val="24"/>
          <w:szCs w:val="24"/>
        </w:rPr>
        <w:t>59</w:t>
      </w:r>
      <w:proofErr w:type="gramEnd"/>
      <w:r w:rsidRPr="008A3078">
        <w:rPr>
          <w:rFonts w:ascii="Times New Roman" w:hAnsi="Times New Roman" w:cs="Times New Roman"/>
          <w:sz w:val="24"/>
          <w:szCs w:val="24"/>
        </w:rPr>
        <w:t>. mezinárodním strojírenském veletrhu v Brně (9. – 13. 10. 2017).</w:t>
      </w:r>
      <w:r w:rsidRPr="008A3078">
        <w:rPr>
          <w:rFonts w:ascii="Times New Roman" w:hAnsi="Times New Roman" w:cs="Times New Roman"/>
          <w:sz w:val="24"/>
          <w:szCs w:val="24"/>
        </w:rPr>
        <w:br/>
      </w:r>
      <w:r w:rsidRPr="008A3078">
        <w:rPr>
          <w:rFonts w:ascii="Times New Roman" w:hAnsi="Times New Roman" w:cs="Times New Roman"/>
          <w:sz w:val="24"/>
          <w:szCs w:val="24"/>
        </w:rPr>
        <w:br/>
        <w:t>Dále objednáváme:</w:t>
      </w:r>
      <w:r w:rsidRPr="008A3078">
        <w:rPr>
          <w:rFonts w:ascii="Times New Roman" w:hAnsi="Times New Roman" w:cs="Times New Roman"/>
          <w:sz w:val="24"/>
          <w:szCs w:val="24"/>
        </w:rPr>
        <w:br/>
        <w:t>-    Grafické práce nad rámec nabídky v balíčku – logo a nápis na límci stánku „ÚŘAD PRŮMYSLOVÉHO VLASTNICTVÍ“, podklady budou zaslány emailem.</w:t>
      </w:r>
      <w:r w:rsidRPr="008A3078">
        <w:rPr>
          <w:rFonts w:ascii="Times New Roman" w:hAnsi="Times New Roman" w:cs="Times New Roman"/>
          <w:sz w:val="24"/>
          <w:szCs w:val="24"/>
        </w:rPr>
        <w:br/>
      </w:r>
      <w:r w:rsidRPr="008A3078">
        <w:rPr>
          <w:rFonts w:ascii="Times New Roman" w:hAnsi="Times New Roman" w:cs="Times New Roman"/>
          <w:sz w:val="24"/>
          <w:szCs w:val="24"/>
        </w:rPr>
        <w:br/>
        <w:t>S odvoláním na rozpočtová pravidla, která jsou pro ÚPV závazná, Vás žádáme o zaslání faktury v polovině července 2017.</w:t>
      </w:r>
    </w:p>
    <w:p w:rsidR="00521764" w:rsidRPr="008A3078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  <w:sz w:val="24"/>
          <w:szCs w:val="24"/>
        </w:rPr>
      </w:pPr>
    </w:p>
    <w:p w:rsidR="00521764" w:rsidRPr="008A3078" w:rsidRDefault="00521764" w:rsidP="00521764">
      <w:pPr>
        <w:pStyle w:val="Zhlav"/>
        <w:tabs>
          <w:tab w:val="clear" w:pos="4536"/>
          <w:tab w:val="clear" w:pos="907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8A3078">
        <w:rPr>
          <w:rFonts w:ascii="Times New Roman" w:hAnsi="Times New Roman" w:cs="Times New Roman"/>
          <w:sz w:val="24"/>
          <w:szCs w:val="24"/>
        </w:rPr>
        <w:t>Celková cena včetně DPH nepřesáhne:</w:t>
      </w:r>
      <w:r w:rsidRPr="008A3078">
        <w:rPr>
          <w:rFonts w:ascii="Times New Roman" w:hAnsi="Times New Roman" w:cs="Times New Roman"/>
          <w:sz w:val="24"/>
          <w:szCs w:val="24"/>
        </w:rPr>
        <w:tab/>
      </w:r>
      <w:r w:rsidR="00410D35" w:rsidRPr="008A3078">
        <w:rPr>
          <w:rFonts w:ascii="Times New Roman" w:hAnsi="Times New Roman" w:cs="Times New Roman"/>
          <w:sz w:val="24"/>
          <w:szCs w:val="24"/>
        </w:rPr>
        <w:t>119.500,00</w:t>
      </w:r>
      <w:r w:rsidRPr="008A3078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521764" w:rsidRPr="000E514F" w:rsidRDefault="00494B1F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0;margin-top:0;width:457.45pt;height:149.7pt;z-index:25166233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" stroked="f">
            <v:textbox>
              <w:txbxContent>
                <w:p w:rsidR="008A3078" w:rsidRDefault="008A3078" w:rsidP="00861DDC">
                  <w:pPr>
                    <w:pStyle w:val="Zkladntext2"/>
                    <w:spacing w:before="0"/>
                    <w:ind w:left="-142"/>
                    <w:rPr>
                      <w:b/>
                      <w:sz w:val="22"/>
                      <w:szCs w:val="22"/>
                      <w:u w:val="single"/>
                    </w:rPr>
                  </w:pPr>
                </w:p>
                <w:p w:rsidR="006D3177" w:rsidRPr="005A1891" w:rsidRDefault="006D3177" w:rsidP="00861DDC">
                  <w:pPr>
                    <w:pStyle w:val="Zkladntext2"/>
                    <w:spacing w:before="0"/>
                    <w:ind w:left="-142"/>
                    <w:rPr>
                      <w:b/>
                      <w:u w:val="single"/>
                    </w:rPr>
                  </w:pPr>
                  <w:r w:rsidRPr="005A1891"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znění, Vás žádáme o doručení jednoho stejnopisu objednávky s Vaším podpisem, včetně data podpisu, obratem po obdržení objednávky.</w:t>
                  </w:r>
                </w:p>
                <w:p w:rsidR="006D3177" w:rsidRPr="003660A5" w:rsidRDefault="006D3177" w:rsidP="003660A5">
                  <w:pPr>
                    <w:spacing w:before="0"/>
                    <w:ind w:left="-142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Uveřejnění objednávky v registru smluv zajistí Úřad průmyslového vlastnictví v souladu se zákonem č. 340/2015 Sb., v platném znění, bez odkladu po obdržení podepsané objednávky.</w:t>
                  </w:r>
                  <w:r w:rsidR="005A1891">
                    <w:rPr>
                      <w:sz w:val="22"/>
                      <w:szCs w:val="22"/>
                    </w:rPr>
                    <w:t xml:space="preserve"> Přijetí nabídky s dodatkem nebo odchylkou se ve smyslu §1740 odst. 3 zákona č. 89/2012 Sb., v platném znění, vylučuje. </w:t>
                  </w:r>
                  <w:r>
                    <w:rPr>
                      <w:sz w:val="22"/>
                      <w:szCs w:val="22"/>
                    </w:rPr>
                    <w:t>Česká republika – Úřad průmyslového vlastnictví není plátcem DPH dle zákona č. 235/2004 Sb.</w:t>
                  </w:r>
                  <w:r w:rsidR="001E23CF">
                    <w:rPr>
                      <w:sz w:val="22"/>
                      <w:szCs w:val="22"/>
                    </w:rPr>
                    <w:t xml:space="preserve">, v platném znění. </w:t>
                  </w:r>
                  <w:r>
                    <w:rPr>
                      <w:sz w:val="22"/>
                      <w:szCs w:val="22"/>
                    </w:rPr>
                    <w:t>Obchodní vztah se řídí podle zákona č. 89/2012 Sb.</w:t>
                  </w:r>
                  <w:r w:rsidR="00E47903">
                    <w:rPr>
                      <w:sz w:val="22"/>
                      <w:szCs w:val="22"/>
                    </w:rPr>
                    <w:t>, v platném znění.</w:t>
                  </w:r>
                  <w:r>
                    <w:rPr>
                      <w:sz w:val="22"/>
                      <w:szCs w:val="22"/>
                    </w:rPr>
                    <w:t xml:space="preserve"> 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Na vystavené faktuře uveďte číslo naší objednávky.</w:t>
                  </w:r>
                </w:p>
                <w:p w:rsidR="006D3177" w:rsidRDefault="006D3177" w:rsidP="00861DDC">
                  <w:pPr>
                    <w:spacing w:before="0"/>
                    <w:ind w:left="-142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521764" w:rsidRPr="00521764" w:rsidRDefault="00521764" w:rsidP="00521764"/>
              </w:txbxContent>
            </v:textbox>
          </v:shape>
        </w:pict>
      </w: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5A1891" w:rsidRDefault="005A1891" w:rsidP="00521764">
      <w:pPr>
        <w:rPr>
          <w:b/>
          <w:lang w:eastAsia="en-US"/>
        </w:rPr>
      </w:pPr>
    </w:p>
    <w:p w:rsidR="005A1891" w:rsidRPr="000E514F" w:rsidRDefault="005A1891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8A3078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A3078" w:rsidRPr="000E514F" w:rsidRDefault="008A3078" w:rsidP="008A30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A3078" w:rsidRPr="000E514F" w:rsidRDefault="008A3078" w:rsidP="008A3078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A3078" w:rsidRDefault="008A3078" w:rsidP="008A3078"/>
        </w:tc>
      </w:tr>
      <w:tr w:rsidR="008A3078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8A3078" w:rsidRPr="000E514F" w:rsidRDefault="008A3078" w:rsidP="008A3078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A3078" w:rsidRPr="000E514F" w:rsidRDefault="008A3078" w:rsidP="008A3078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8A3078" w:rsidRDefault="008A3078" w:rsidP="008A3078">
            <w:r w:rsidRPr="00CD2F7D">
              <w:t>Ing. Miroslav Paclík, Ph.D.</w:t>
            </w:r>
            <w:r w:rsidRPr="00CD2F7D">
              <w:rPr>
                <w:sz w:val="22"/>
                <w:szCs w:val="22"/>
              </w:rPr>
              <w:br/>
            </w:r>
            <w:r w:rsidRPr="00CD2F7D">
              <w:rPr>
                <w:sz w:val="18"/>
                <w:szCs w:val="18"/>
              </w:rPr>
              <w:t>ředitel odboru patentových informací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494B1F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56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ZSrhw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" stroked="f">
            <v:textbox>
              <w:txbxContent>
                <w:tbl>
                  <w:tblPr>
                    <w:tblStyle w:val="Mkatabulky"/>
                    <w:tblW w:w="0" w:type="auto"/>
                    <w:tblInd w:w="108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237"/>
                    <w:gridCol w:w="3143"/>
                  </w:tblGrid>
                  <w:tr w:rsidR="00D8602A" w:rsidTr="005A1891">
                    <w:trPr>
                      <w:trHeight w:val="563"/>
                    </w:trPr>
                    <w:tc>
                      <w:tcPr>
                        <w:tcW w:w="6237" w:type="dxa"/>
                      </w:tcPr>
                      <w:p w:rsidR="00D8602A" w:rsidRDefault="00D8602A" w:rsidP="00BF017B">
                        <w:pPr>
                          <w:ind w:left="0"/>
                        </w:pPr>
                        <w:r>
                          <w:t xml:space="preserve">                                                                   </w:t>
                        </w:r>
                        <w:r w:rsidR="005A1891">
                          <w:t xml:space="preserve">                               </w:t>
                        </w:r>
                        <w:r>
                          <w:t>V</w:t>
                        </w:r>
                        <w:r w:rsidR="00BF017B">
                          <w:t xml:space="preserve"> Brně </w:t>
                        </w:r>
                        <w:r>
                          <w:t xml:space="preserve">dne </w:t>
                        </w:r>
                        <w:r w:rsidR="00BF017B">
                          <w:t xml:space="preserve">7. 4. </w:t>
                        </w:r>
                        <w:r w:rsidR="00BF017B">
                          <w:t>2017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D8602A" w:rsidRDefault="00D8602A" w:rsidP="008A3078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</w:t>
                        </w:r>
                      </w:p>
                    </w:tc>
                  </w:tr>
                  <w:tr w:rsidR="00D8602A" w:rsidRPr="005A4824" w:rsidTr="005A1891">
                    <w:trPr>
                      <w:trHeight w:val="375"/>
                    </w:trPr>
                    <w:tc>
                      <w:tcPr>
                        <w:tcW w:w="6237" w:type="dxa"/>
                      </w:tcPr>
                      <w:p w:rsidR="00D8602A" w:rsidRDefault="00D8602A" w:rsidP="00E62014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D8602A" w:rsidRPr="00FD297F" w:rsidRDefault="00D8602A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FD297F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D8602A" w:rsidRPr="00D8602A" w:rsidRDefault="00D8602A" w:rsidP="00D8602A"/>
              </w:txbxContent>
            </v:textbox>
          </v:shape>
        </w:pict>
      </w:r>
    </w:p>
    <w:sectPr w:rsidR="00521764" w:rsidRPr="000E514F" w:rsidSect="005217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4A2" w:rsidRDefault="007C24A2" w:rsidP="00521764">
      <w:pPr>
        <w:spacing w:before="0"/>
      </w:pPr>
      <w:r>
        <w:separator/>
      </w:r>
    </w:p>
  </w:endnote>
  <w:endnote w:type="continuationSeparator" w:id="0">
    <w:p w:rsidR="007C24A2" w:rsidRDefault="007C24A2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1764" w:rsidRDefault="00521764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521764" w:rsidRPr="00634F8A" w:rsidRDefault="00634F8A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634F8A">
      <w:rPr>
        <w:rFonts w:ascii="Times New Roman" w:hAnsi="Times New Roman" w:cs="Times New Roman"/>
        <w:color w:val="333333"/>
        <w:sz w:val="18"/>
        <w:szCs w:val="18"/>
      </w:rPr>
      <w:t xml:space="preserve">Datová schránka: ix6aa38, </w:t>
    </w:r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Tel: 220 383 111, E-mail: </w:t>
    </w:r>
    <w:hyperlink r:id="rId2" w:history="1">
      <w:r w:rsidR="00521764" w:rsidRPr="00634F8A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="00521764" w:rsidRPr="00634F8A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521764" w:rsidRDefault="00521764" w:rsidP="00521764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4A2" w:rsidRDefault="007C24A2" w:rsidP="00521764">
      <w:pPr>
        <w:spacing w:before="0"/>
      </w:pPr>
      <w:r>
        <w:separator/>
      </w:r>
    </w:p>
  </w:footnote>
  <w:footnote w:type="continuationSeparator" w:id="0">
    <w:p w:rsidR="007C24A2" w:rsidRDefault="007C24A2" w:rsidP="00521764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F4D" w:rsidRDefault="00596F4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0177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1154D"/>
    <w:rsid w:val="00043A7E"/>
    <w:rsid w:val="00081DDD"/>
    <w:rsid w:val="000E514F"/>
    <w:rsid w:val="00173445"/>
    <w:rsid w:val="001E0782"/>
    <w:rsid w:val="001E23CF"/>
    <w:rsid w:val="00214864"/>
    <w:rsid w:val="00321338"/>
    <w:rsid w:val="0032683D"/>
    <w:rsid w:val="00333FD1"/>
    <w:rsid w:val="003660A5"/>
    <w:rsid w:val="003D0A36"/>
    <w:rsid w:val="00410D35"/>
    <w:rsid w:val="00414303"/>
    <w:rsid w:val="00461954"/>
    <w:rsid w:val="004934CD"/>
    <w:rsid w:val="00494B1F"/>
    <w:rsid w:val="00495FAE"/>
    <w:rsid w:val="004D7878"/>
    <w:rsid w:val="00521764"/>
    <w:rsid w:val="00596F4D"/>
    <w:rsid w:val="005A1891"/>
    <w:rsid w:val="005E757D"/>
    <w:rsid w:val="00634F8A"/>
    <w:rsid w:val="00656CE4"/>
    <w:rsid w:val="006D3177"/>
    <w:rsid w:val="0074036A"/>
    <w:rsid w:val="007C24A2"/>
    <w:rsid w:val="007F6FDB"/>
    <w:rsid w:val="00861DDC"/>
    <w:rsid w:val="008746E6"/>
    <w:rsid w:val="00890E13"/>
    <w:rsid w:val="008A3078"/>
    <w:rsid w:val="008C0A98"/>
    <w:rsid w:val="008F068F"/>
    <w:rsid w:val="008F42EE"/>
    <w:rsid w:val="009225AB"/>
    <w:rsid w:val="0096476D"/>
    <w:rsid w:val="00992C40"/>
    <w:rsid w:val="009B7EB3"/>
    <w:rsid w:val="009D0D5E"/>
    <w:rsid w:val="00A94179"/>
    <w:rsid w:val="00AA3BB9"/>
    <w:rsid w:val="00AD07B5"/>
    <w:rsid w:val="00B010FD"/>
    <w:rsid w:val="00B47A31"/>
    <w:rsid w:val="00B5735B"/>
    <w:rsid w:val="00BA39B9"/>
    <w:rsid w:val="00BF017B"/>
    <w:rsid w:val="00C2760E"/>
    <w:rsid w:val="00C615CE"/>
    <w:rsid w:val="00CF299B"/>
    <w:rsid w:val="00D8602A"/>
    <w:rsid w:val="00E47903"/>
    <w:rsid w:val="00FD2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4</cp:revision>
  <cp:lastPrinted>2016-06-13T12:55:00Z</cp:lastPrinted>
  <dcterms:created xsi:type="dcterms:W3CDTF">2017-04-06T13:16:00Z</dcterms:created>
  <dcterms:modified xsi:type="dcterms:W3CDTF">2017-04-13T08:35:00Z</dcterms:modified>
</cp:coreProperties>
</file>