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311C7">
        <w:trPr>
          <w:trHeight w:hRule="exact" w:val="5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714952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952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311C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1A522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0022140041/1000</w:t>
                  </w: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8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6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jc w:val="right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1A5223">
            <w:pPr>
              <w:ind w:right="20"/>
              <w:jc w:val="right"/>
            </w:pPr>
            <w:r>
              <w:t>22140041</w:t>
            </w: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263383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3383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jc w:val="right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3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bookmarkStart w:id="0" w:name="JR_PAGE_ANCHOR_0_1"/>
            <w:bookmarkEnd w:id="0"/>
          </w:p>
          <w:p w:rsidR="008311C7" w:rsidRDefault="001A5223">
            <w:r>
              <w:br w:type="page"/>
            </w:r>
          </w:p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6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b/>
              </w:rPr>
              <w:t>49245589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b/>
              </w:rPr>
              <w:t>CZ49245589</w:t>
            </w: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6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311C7">
              <w:trPr>
                <w:trHeight w:hRule="exact" w:val="4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  <w:tr w:rsidR="008311C7">
              <w:trPr>
                <w:trHeight w:hRule="exact" w:val="170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1C7" w:rsidRDefault="001A5223">
                  <w:proofErr w:type="gramStart"/>
                  <w:r>
                    <w:rPr>
                      <w:b/>
                      <w:sz w:val="24"/>
                    </w:rPr>
                    <w:t>AUTO-</w:t>
                  </w:r>
                  <w:proofErr w:type="spellStart"/>
                  <w:r>
                    <w:rPr>
                      <w:b/>
                      <w:sz w:val="24"/>
                    </w:rPr>
                    <w:t>BRANKA,spol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s r.o.</w:t>
                  </w:r>
                  <w:r>
                    <w:rPr>
                      <w:b/>
                      <w:sz w:val="24"/>
                    </w:rPr>
                    <w:br/>
                    <w:t>Mladoboleslavská 2862 MELNIK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  <w:tr w:rsidR="008311C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1C7" w:rsidRDefault="008311C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3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6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311C7">
              <w:trPr>
                <w:trHeight w:hRule="exact" w:val="2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  <w:tr w:rsidR="008311C7">
              <w:trPr>
                <w:trHeight w:hRule="exact" w:val="142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1C7" w:rsidRDefault="001A5223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311C7">
              <w:trPr>
                <w:trHeight w:hRule="exact" w:val="2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1C7" w:rsidRDefault="008311C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  <w:tr w:rsidR="008311C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1C7" w:rsidRDefault="001A5223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8311C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1C7" w:rsidRDefault="001A5223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  <w:t>E-mail: juhaszova@iapg.cas.cz</w:t>
                  </w: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center"/>
            </w:pPr>
            <w:proofErr w:type="gramStart"/>
            <w:r>
              <w:rPr>
                <w:b/>
              </w:rPr>
              <w:t>28.02.2022</w:t>
            </w:r>
            <w:proofErr w:type="gramEnd"/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311C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1A522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1A5223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jc w:val="center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311C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1A522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8311C7"/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311C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1A522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8311C7"/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8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r>
              <w:t xml:space="preserve">oprava AUS Š </w:t>
            </w:r>
            <w:proofErr w:type="spellStart"/>
            <w:r>
              <w:t>yeti</w:t>
            </w:r>
            <w:proofErr w:type="spellEnd"/>
            <w:r>
              <w:t xml:space="preserve">,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zn.</w:t>
            </w:r>
            <w:proofErr w:type="gramEnd"/>
            <w:r>
              <w:t xml:space="preserve"> 1SC 7296, škodní událost Šk-1-2022</w:t>
            </w: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311C7" w:rsidRDefault="001A5223">
            <w:r>
              <w:rPr>
                <w:sz w:val="18"/>
              </w:rPr>
              <w:t xml:space="preserve">oprava AUS Š </w:t>
            </w:r>
            <w:proofErr w:type="spellStart"/>
            <w:r>
              <w:rPr>
                <w:sz w:val="18"/>
              </w:rPr>
              <w:t>yeti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zn.</w:t>
            </w:r>
            <w:proofErr w:type="gramEnd"/>
            <w:r>
              <w:rPr>
                <w:sz w:val="18"/>
              </w:rPr>
              <w:t xml:space="preserve"> 1SC 7296, škodní událost Šk-1-2022 nahlášeno u </w:t>
            </w:r>
            <w:proofErr w:type="spellStart"/>
            <w:r>
              <w:rPr>
                <w:sz w:val="18"/>
              </w:rPr>
              <w:t>Generali</w:t>
            </w:r>
            <w:proofErr w:type="spellEnd"/>
            <w:r>
              <w:rPr>
                <w:sz w:val="18"/>
              </w:rPr>
              <w:t xml:space="preserve"> České pojišťovny pod č. 8059893</w:t>
            </w: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311C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8311C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1A522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1A5223">
                  <w:pPr>
                    <w:jc w:val="right"/>
                  </w:pPr>
                  <w:r>
                    <w:rPr>
                      <w:sz w:val="18"/>
                    </w:rPr>
                    <w:t>servis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1A5223">
                  <w:pPr>
                    <w:jc w:val="right"/>
                  </w:pPr>
                  <w:r>
                    <w:rPr>
                      <w:sz w:val="18"/>
                    </w:rPr>
                    <w:t>40 000,00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4A6579">
                  <w:pPr>
                    <w:jc w:val="right"/>
                  </w:pPr>
                  <w:r>
                    <w:rPr>
                      <w:sz w:val="18"/>
                    </w:rPr>
                    <w:t>102 633</w:t>
                  </w:r>
                  <w:r w:rsidR="001A5223">
                    <w:rPr>
                      <w:sz w:val="18"/>
                    </w:rPr>
                    <w:t xml:space="preserve"> Kč</w:t>
                  </w: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311C7" w:rsidRDefault="008311C7"/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4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311C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8311C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8311C7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8311C7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8311C7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11C7" w:rsidRDefault="008311C7">
                  <w:pPr>
                    <w:jc w:val="right"/>
                  </w:pP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6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46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311C7">
              <w:trPr>
                <w:trHeight w:hRule="exact" w:val="4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  <w:tr w:rsidR="008311C7">
              <w:trPr>
                <w:trHeight w:hRule="exact" w:val="2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1A522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  <w:tr w:rsidR="008311C7">
              <w:trPr>
                <w:trHeight w:hRule="exact" w:val="30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311C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311C7" w:rsidRDefault="004A657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102 633</w:t>
                        </w:r>
                        <w:r w:rsidR="001A5223">
                          <w:rPr>
                            <w:b/>
                            <w:sz w:val="24"/>
                          </w:rPr>
                          <w:t>,00 Kč</w:t>
                        </w:r>
                      </w:p>
                    </w:tc>
                  </w:tr>
                </w:tbl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  <w:tr w:rsidR="008311C7">
              <w:trPr>
                <w:trHeight w:hRule="exact" w:val="2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  <w:tr w:rsidR="008311C7">
              <w:trPr>
                <w:trHeight w:hRule="exact" w:val="20"/>
              </w:trPr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311C7" w:rsidRDefault="008311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11C7" w:rsidRDefault="008311C7">
                  <w:pPr>
                    <w:pStyle w:val="EMPTYCELLSTYLE"/>
                  </w:pPr>
                </w:p>
              </w:tc>
            </w:tr>
          </w:tbl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36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1A522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1C7" w:rsidRDefault="00EA1D7E">
            <w:r>
              <w:rPr>
                <w:sz w:val="24"/>
              </w:rPr>
              <w:t>02.03</w:t>
            </w:r>
            <w:bookmarkStart w:id="1" w:name="_GoBack"/>
            <w:bookmarkEnd w:id="1"/>
            <w:r w:rsidR="001A5223">
              <w:rPr>
                <w:sz w:val="24"/>
              </w:rPr>
              <w:t>.2022</w:t>
            </w: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0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22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16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1C7" w:rsidRDefault="001A522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388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5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0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7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1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  <w:tr w:rsidR="008311C7">
        <w:trPr>
          <w:trHeight w:hRule="exact" w:val="180"/>
        </w:trPr>
        <w:tc>
          <w:tcPr>
            <w:tcW w:w="3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4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11C7" w:rsidRDefault="001A522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000009= autoprovoz \ 0820   Deník: 14 \ NEINVESTICE - REŽIE</w:t>
            </w:r>
          </w:p>
        </w:tc>
        <w:tc>
          <w:tcPr>
            <w:tcW w:w="2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8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260" w:type="dxa"/>
          </w:tcPr>
          <w:p w:rsidR="008311C7" w:rsidRDefault="008311C7">
            <w:pPr>
              <w:pStyle w:val="EMPTYCELLSTYLE"/>
            </w:pPr>
          </w:p>
        </w:tc>
        <w:tc>
          <w:tcPr>
            <w:tcW w:w="300" w:type="dxa"/>
          </w:tcPr>
          <w:p w:rsidR="008311C7" w:rsidRDefault="008311C7">
            <w:pPr>
              <w:pStyle w:val="EMPTYCELLSTYLE"/>
            </w:pPr>
          </w:p>
        </w:tc>
      </w:tr>
    </w:tbl>
    <w:p w:rsidR="001A5223" w:rsidRDefault="001A5223"/>
    <w:sectPr w:rsidR="001A522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C7"/>
    <w:rsid w:val="001A5223"/>
    <w:rsid w:val="003A4AEF"/>
    <w:rsid w:val="004A6579"/>
    <w:rsid w:val="008311C7"/>
    <w:rsid w:val="00E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848C"/>
  <w15:docId w15:val="{F76268EC-E923-4DB0-9859-4CDB7014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A65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3</cp:revision>
  <cp:lastPrinted>2022-03-02T14:20:00Z</cp:lastPrinted>
  <dcterms:created xsi:type="dcterms:W3CDTF">2022-03-02T14:21:00Z</dcterms:created>
  <dcterms:modified xsi:type="dcterms:W3CDTF">2022-03-02T14:34:00Z</dcterms:modified>
</cp:coreProperties>
</file>