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14:paraId="194523F7" w14:textId="77777777" w:rsidTr="00BC3494">
        <w:tc>
          <w:tcPr>
            <w:tcW w:w="397" w:type="dxa"/>
          </w:tcPr>
          <w:p w14:paraId="19021FD5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14:paraId="018BE89A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6F671497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608DCAFB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6" w:type="dxa"/>
          </w:tcPr>
          <w:p w14:paraId="3AB0FABE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14:paraId="329012A8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C288362" w14:textId="77777777"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14:paraId="0C817AA6" w14:textId="77777777"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CC5C0C">
        <w:rPr>
          <w:snapToGrid w:val="0"/>
          <w:sz w:val="18"/>
        </w:rPr>
        <w:t>příjemce</w:t>
      </w:r>
    </w:p>
    <w:p w14:paraId="5E4AE375" w14:textId="1BF95B5E"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C62CF7">
        <w:rPr>
          <w:snapToGrid w:val="0"/>
        </w:rPr>
        <w:t>1</w:t>
      </w:r>
      <w:r w:rsidR="002C59FA">
        <w:rPr>
          <w:snapToGrid w:val="0"/>
        </w:rPr>
        <w:t>8</w:t>
      </w:r>
    </w:p>
    <w:p w14:paraId="7A04DF55" w14:textId="77777777"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14:paraId="27F8CC4C" w14:textId="77777777"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nSIPO </w:t>
      </w:r>
      <w:r w:rsidR="00BB32B2" w:rsidRPr="00BB32B2">
        <w:rPr>
          <w:snapToGrid w:val="0"/>
          <w:sz w:val="28"/>
          <w:szCs w:val="28"/>
        </w:rPr>
        <w:t>0</w:t>
      </w:r>
      <w:r w:rsidR="001B354A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44195C">
        <w:rPr>
          <w:snapToGrid w:val="0"/>
          <w:sz w:val="28"/>
          <w:szCs w:val="28"/>
        </w:rPr>
        <w:t>275/2016</w:t>
      </w:r>
    </w:p>
    <w:p w14:paraId="0EC24260" w14:textId="77777777" w:rsidR="006F0DA5" w:rsidRPr="00814721" w:rsidRDefault="00CC5C0C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C5C0C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4D790A48" w14:textId="77777777" w:rsidR="00360F62" w:rsidRDefault="00461970" w:rsidP="00360F6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360F62">
        <w:rPr>
          <w:b/>
          <w:snapToGrid w:val="0"/>
          <w:sz w:val="24"/>
        </w:rPr>
        <w:t>Česká pošta, s. p.</w:t>
      </w:r>
    </w:p>
    <w:p w14:paraId="378C48D8" w14:textId="77777777" w:rsidR="00360F62" w:rsidRPr="00DE2BC9" w:rsidRDefault="00360F62" w:rsidP="00360F6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BD35466" w14:textId="77777777" w:rsidR="00360F62" w:rsidRDefault="00360F62" w:rsidP="003566E9">
      <w:pPr>
        <w:pStyle w:val="Codstavec"/>
        <w:tabs>
          <w:tab w:val="left" w:pos="851"/>
          <w:tab w:val="left" w:pos="3402"/>
          <w:tab w:val="left" w:pos="3544"/>
        </w:tabs>
        <w:ind w:left="284" w:right="-43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Pr="00360F62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14:paraId="15597CF0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251AB94A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0D4304E8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5F1FF486" w14:textId="77777777" w:rsidR="00360F62" w:rsidRP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67F49404" w14:textId="77777777" w:rsidR="00360F62" w:rsidRPr="00814721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>Wolkerova 480, 749 20 Vítkov</w:t>
      </w:r>
    </w:p>
    <w:p w14:paraId="2CDF4767" w14:textId="77777777" w:rsidR="00360F62" w:rsidRDefault="00360F62" w:rsidP="00360F6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0CC30E1E" w14:textId="28627041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D5136A">
        <w:rPr>
          <w:rFonts w:ascii="Times New Roman" w:hAnsi="Times New Roman"/>
          <w:snapToGrid w:val="0"/>
          <w:sz w:val="24"/>
        </w:rPr>
        <w:t>xxx</w:t>
      </w:r>
    </w:p>
    <w:p w14:paraId="32014441" w14:textId="77777777" w:rsidR="00360F62" w:rsidRPr="00DE2BC9" w:rsidRDefault="00360F62" w:rsidP="00360F6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5A443A8" w14:textId="77777777"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39C48043" w14:textId="77777777"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C04389">
        <w:rPr>
          <w:rFonts w:ascii="Times New Roman" w:hAnsi="Times New Roman"/>
          <w:snapToGrid w:val="0"/>
          <w:sz w:val="24"/>
        </w:rPr>
        <w:t>248291001</w:t>
      </w:r>
    </w:p>
    <w:p w14:paraId="42796A79" w14:textId="77777777" w:rsidR="0044195C" w:rsidRPr="00F05380" w:rsidRDefault="0044195C" w:rsidP="00E50C9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 w:rsidRPr="00774167">
        <w:rPr>
          <w:rFonts w:ascii="Times New Roman" w:hAnsi="Times New Roman"/>
          <w:b/>
          <w:bCs/>
          <w:sz w:val="24"/>
          <w:szCs w:val="24"/>
        </w:rPr>
        <w:t>REALECO FM s.r.o.</w:t>
      </w:r>
    </w:p>
    <w:p w14:paraId="46F67F85" w14:textId="77777777"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</w:pPr>
      <w:r w:rsidRPr="00F05380">
        <w:rPr>
          <w:rFonts w:ascii="Times New Roman" w:hAnsi="Times New Roman"/>
          <w:b/>
          <w:snapToGrid w:val="0"/>
          <w:sz w:val="24"/>
          <w:szCs w:val="24"/>
        </w:rPr>
        <w:t xml:space="preserve">se sídlem </w:t>
      </w:r>
      <w:r w:rsidRPr="0044195C">
        <w:rPr>
          <w:rFonts w:ascii="Times New Roman" w:hAnsi="Times New Roman"/>
          <w:b/>
          <w:bCs/>
          <w:sz w:val="24"/>
          <w:szCs w:val="24"/>
        </w:rPr>
        <w:t>nám. T. G. Masaryka 2433, 760 01 Zlín</w:t>
      </w:r>
    </w:p>
    <w:p w14:paraId="7986E9CE" w14:textId="3EB962DD" w:rsidR="0044195C" w:rsidRPr="00A87BED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="00B1542E">
        <w:rPr>
          <w:rFonts w:ascii="Times New Roman" w:hAnsi="Times New Roman"/>
          <w:snapToGrid w:val="0"/>
          <w:sz w:val="24"/>
        </w:rPr>
        <w:t xml:space="preserve">Kateřinou </w:t>
      </w:r>
      <w:r w:rsidR="00297CD1">
        <w:rPr>
          <w:rFonts w:ascii="Times New Roman" w:hAnsi="Times New Roman"/>
          <w:snapToGrid w:val="0"/>
          <w:sz w:val="24"/>
        </w:rPr>
        <w:t>Kerst</w:t>
      </w:r>
      <w:r w:rsidR="00FB0B7F">
        <w:rPr>
          <w:rFonts w:ascii="Times New Roman" w:hAnsi="Times New Roman"/>
          <w:snapToGrid w:val="0"/>
          <w:sz w:val="24"/>
        </w:rPr>
        <w:t>, jednatelkou</w:t>
      </w:r>
    </w:p>
    <w:p w14:paraId="47C47188" w14:textId="77777777"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774167">
        <w:rPr>
          <w:rFonts w:ascii="Times New Roman" w:hAnsi="Times New Roman"/>
          <w:snapToGrid w:val="0"/>
          <w:sz w:val="24"/>
        </w:rPr>
        <w:t>29249716</w:t>
      </w:r>
    </w:p>
    <w:p w14:paraId="5644453F" w14:textId="77777777"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05380">
        <w:rPr>
          <w:rFonts w:ascii="Times New Roman" w:hAnsi="Times New Roman"/>
          <w:snapToGrid w:val="0"/>
          <w:sz w:val="24"/>
        </w:rPr>
        <w:t>29249716</w:t>
      </w:r>
    </w:p>
    <w:p w14:paraId="14216FBC" w14:textId="77777777"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Style w:val="spisz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Brně, </w:t>
      </w:r>
      <w:r w:rsidRPr="00D051D7">
        <w:rPr>
          <w:rFonts w:ascii="Times New Roman" w:hAnsi="Times New Roman"/>
          <w:snapToGrid w:val="0"/>
          <w:sz w:val="24"/>
          <w:szCs w:val="24"/>
        </w:rPr>
        <w:t xml:space="preserve">oddíl C, vložka </w:t>
      </w:r>
      <w:r w:rsidRPr="00D051D7">
        <w:rPr>
          <w:rStyle w:val="spiszn"/>
          <w:rFonts w:ascii="Times New Roman" w:hAnsi="Times New Roman"/>
          <w:sz w:val="24"/>
          <w:szCs w:val="24"/>
        </w:rPr>
        <w:t>68343</w:t>
      </w:r>
    </w:p>
    <w:p w14:paraId="61C83DB6" w14:textId="77777777" w:rsidR="0044195C" w:rsidRPr="003721EA" w:rsidRDefault="0044195C" w:rsidP="00CC5C0C">
      <w:pPr>
        <w:pStyle w:val="Codstavec"/>
        <w:tabs>
          <w:tab w:val="left" w:pos="284"/>
          <w:tab w:val="left" w:pos="851"/>
        </w:tabs>
        <w:spacing w:before="48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14C0BD92" w14:textId="3079F653" w:rsidR="002C59FA" w:rsidRPr="000E7E87" w:rsidRDefault="00D5136A" w:rsidP="00FC7B8E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</w:p>
    <w:p w14:paraId="7B13784D" w14:textId="5179EC37" w:rsidR="00124CAD" w:rsidRDefault="00124CAD" w:rsidP="00D10192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sz w:val="24"/>
          <w:szCs w:val="24"/>
        </w:rPr>
      </w:pPr>
    </w:p>
    <w:p w14:paraId="34FB253F" w14:textId="77777777" w:rsidR="0044195C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21D0C4B8" w14:textId="77777777" w:rsidR="0044195C" w:rsidRPr="00DE2BC9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 w:rsidR="00CC5C0C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11790B9" w14:textId="4C8F4DF1" w:rsidR="0044195C" w:rsidRDefault="0044195C" w:rsidP="0044195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30ADFA22" w14:textId="77777777" w:rsidR="00FC7B8E" w:rsidRPr="00DE2BC9" w:rsidRDefault="00FC7B8E" w:rsidP="0044195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6017E6CA" w14:textId="77777777" w:rsidR="00BE57A0" w:rsidRDefault="00BE57A0" w:rsidP="00FC7B8E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r w:rsidR="0044195C">
        <w:rPr>
          <w:rFonts w:ascii="Times New Roman" w:hAnsi="Times New Roman"/>
          <w:b/>
          <w:sz w:val="24"/>
        </w:rPr>
        <w:t>5.8.2016</w:t>
      </w:r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 xml:space="preserve">SIPO </w:t>
      </w:r>
      <w:r w:rsidR="006D2739">
        <w:rPr>
          <w:rFonts w:ascii="Times New Roman" w:hAnsi="Times New Roman"/>
          <w:b/>
          <w:sz w:val="24"/>
        </w:rPr>
        <w:t>0</w:t>
      </w:r>
      <w:r w:rsidR="001B354A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44195C">
        <w:rPr>
          <w:rFonts w:ascii="Times New Roman" w:hAnsi="Times New Roman"/>
          <w:b/>
          <w:sz w:val="24"/>
        </w:rPr>
        <w:t>275/2016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14:paraId="324AC57A" w14:textId="47D20FD8" w:rsidR="00FC7B8E" w:rsidRPr="00FC7B8E" w:rsidRDefault="00B51ECB" w:rsidP="00FC7B8E">
      <w:pPr>
        <w:pStyle w:val="Codstavec"/>
        <w:tabs>
          <w:tab w:val="left" w:pos="5670"/>
        </w:tabs>
        <w:spacing w:before="360"/>
        <w:ind w:left="425" w:right="-11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297CD1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FC7B8E"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="00FC7B8E" w:rsidRPr="0015076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C7B8E" w:rsidRPr="006D7CDF">
        <w:rPr>
          <w:rFonts w:ascii="Times New Roman" w:hAnsi="Times New Roman"/>
          <w:b/>
          <w:sz w:val="24"/>
          <w:u w:val="single"/>
        </w:rPr>
        <w:t>b</w:t>
      </w:r>
      <w:r w:rsidR="00FC7B8E">
        <w:rPr>
          <w:rFonts w:ascii="Times New Roman" w:hAnsi="Times New Roman"/>
          <w:b/>
          <w:sz w:val="24"/>
          <w:u w:val="single"/>
        </w:rPr>
        <w:t>ankovního spojení</w:t>
      </w:r>
      <w:r w:rsidR="00FC7B8E">
        <w:rPr>
          <w:rFonts w:ascii="Times New Roman" w:hAnsi="Times New Roman"/>
          <w:b/>
          <w:sz w:val="24"/>
        </w:rPr>
        <w:t xml:space="preserve"> pro účely plnění Smlouvy na straně Příkazce </w:t>
      </w:r>
      <w:r w:rsidR="00FC7B8E" w:rsidRPr="00A6500F">
        <w:rPr>
          <w:rFonts w:ascii="Times New Roman" w:hAnsi="Times New Roman"/>
          <w:b/>
          <w:sz w:val="24"/>
          <w:u w:val="single"/>
        </w:rPr>
        <w:t xml:space="preserve">o nové číslo účtu </w:t>
      </w:r>
      <w:r w:rsidR="00FC7B8E">
        <w:rPr>
          <w:rFonts w:ascii="Times New Roman" w:hAnsi="Times New Roman"/>
          <w:b/>
          <w:sz w:val="24"/>
          <w:u w:val="single"/>
        </w:rPr>
        <w:t xml:space="preserve">s vazbou </w:t>
      </w:r>
      <w:r w:rsidR="00FC7B8E" w:rsidRPr="00D73616">
        <w:rPr>
          <w:rFonts w:ascii="Times New Roman" w:hAnsi="Times New Roman"/>
          <w:b/>
          <w:sz w:val="24"/>
          <w:u w:val="single"/>
        </w:rPr>
        <w:t xml:space="preserve">na kód poplatku </w:t>
      </w:r>
      <w:r w:rsidR="00FC7B8E">
        <w:rPr>
          <w:rFonts w:ascii="Times New Roman" w:hAnsi="Times New Roman"/>
          <w:b/>
          <w:sz w:val="24"/>
          <w:u w:val="single"/>
        </w:rPr>
        <w:t xml:space="preserve">č. </w:t>
      </w:r>
      <w:r w:rsidR="00FC7B8E">
        <w:rPr>
          <w:rFonts w:ascii="Times New Roman" w:hAnsi="Times New Roman"/>
          <w:b/>
          <w:sz w:val="24"/>
          <w:szCs w:val="24"/>
          <w:u w:val="single"/>
        </w:rPr>
        <w:t>22</w:t>
      </w:r>
      <w:r w:rsidR="002C59FA">
        <w:rPr>
          <w:rFonts w:ascii="Times New Roman" w:hAnsi="Times New Roman"/>
          <w:b/>
          <w:sz w:val="24"/>
          <w:szCs w:val="24"/>
          <w:u w:val="single"/>
        </w:rPr>
        <w:t>5</w:t>
      </w:r>
      <w:r w:rsidR="00FC7B8E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09C94DF1" w14:textId="3BE4A781" w:rsidR="001F1260" w:rsidRPr="00DB577C" w:rsidRDefault="00297CD1" w:rsidP="00FC7B8E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500908">
        <w:rPr>
          <w:b/>
        </w:rPr>
        <w:t>.</w:t>
      </w:r>
      <w:r w:rsidR="00500908">
        <w:rPr>
          <w:b/>
        </w:rPr>
        <w:tab/>
      </w:r>
      <w:r w:rsidR="00AA5569">
        <w:rPr>
          <w:b/>
        </w:rPr>
        <w:tab/>
      </w:r>
      <w:r w:rsidR="001F1260">
        <w:t>Tento dodatek se stává platným dnem jeho podpisu oběma smluvními stranami</w:t>
      </w:r>
      <w:r w:rsidR="001F1260">
        <w:rPr>
          <w:b/>
          <w:szCs w:val="24"/>
        </w:rPr>
        <w:t xml:space="preserve"> a účinným 1. </w:t>
      </w:r>
      <w:r w:rsidR="001F1260" w:rsidRPr="00764A27">
        <w:rPr>
          <w:b/>
          <w:szCs w:val="24"/>
        </w:rPr>
        <w:t xml:space="preserve">kalendářním dnem měsíce následujícího po měsíci, v </w:t>
      </w:r>
      <w:r w:rsidR="001F1260">
        <w:rPr>
          <w:b/>
          <w:szCs w:val="24"/>
        </w:rPr>
        <w:t>němž byl zveřejněn</w:t>
      </w:r>
      <w:r w:rsidR="001F1260" w:rsidRPr="00764A27">
        <w:rPr>
          <w:b/>
          <w:szCs w:val="24"/>
        </w:rPr>
        <w:t xml:space="preserve"> v registru smluv podle zákona o registru smluv. Dle dohody Smluvních stran zajistí odeslání </w:t>
      </w:r>
      <w:r w:rsidR="001F1260">
        <w:rPr>
          <w:b/>
          <w:szCs w:val="24"/>
        </w:rPr>
        <w:t xml:space="preserve">tohoto dodatku </w:t>
      </w:r>
      <w:r w:rsidR="001F1260" w:rsidRPr="00764A27">
        <w:rPr>
          <w:b/>
          <w:szCs w:val="24"/>
        </w:rPr>
        <w:t>správci registru smluv Příkazník.</w:t>
      </w:r>
    </w:p>
    <w:p w14:paraId="0ABFD7E4" w14:textId="1D917E61" w:rsidR="00461970" w:rsidRDefault="00297CD1" w:rsidP="00FC7B8E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14:paraId="7CCA0849" w14:textId="2CA45503" w:rsidR="00461970" w:rsidRDefault="00297CD1" w:rsidP="005843FB">
      <w:pPr>
        <w:pStyle w:val="Codstavec"/>
        <w:tabs>
          <w:tab w:val="left" w:pos="426"/>
        </w:tabs>
        <w:spacing w:before="60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14:paraId="6DACDD24" w14:textId="77777777" w:rsidR="0044195C" w:rsidRPr="00DE2BC9" w:rsidRDefault="0044195C" w:rsidP="00297CD1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Ve Zlíně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1BAC9B67" w14:textId="77777777" w:rsidR="0044195C" w:rsidRPr="00DE2BC9" w:rsidRDefault="0044195C" w:rsidP="00297CD1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7D2727E" w14:textId="77777777"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F7F2ED3" w14:textId="371155E6"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B1542E">
        <w:rPr>
          <w:rFonts w:ascii="Times New Roman" w:hAnsi="Times New Roman"/>
          <w:snapToGrid w:val="0"/>
          <w:sz w:val="24"/>
        </w:rPr>
        <w:t xml:space="preserve">Kateřina </w:t>
      </w:r>
      <w:r w:rsidR="00297CD1">
        <w:rPr>
          <w:rFonts w:ascii="Times New Roman" w:hAnsi="Times New Roman"/>
          <w:snapToGrid w:val="0"/>
          <w:sz w:val="24"/>
        </w:rPr>
        <w:t>Kerst</w:t>
      </w:r>
    </w:p>
    <w:p w14:paraId="7D3459CC" w14:textId="77777777" w:rsidR="00360F62" w:rsidRPr="00360F62" w:rsidRDefault="00360F62" w:rsidP="00360F6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snapToGrid w:val="0"/>
          <w:sz w:val="24"/>
        </w:rPr>
        <w:t>manažer specializovaného útvaru</w:t>
      </w:r>
      <w:r w:rsidRPr="00360F62">
        <w:rPr>
          <w:rFonts w:ascii="Times New Roman" w:hAnsi="Times New Roman"/>
          <w:snapToGrid w:val="0"/>
          <w:sz w:val="24"/>
        </w:rPr>
        <w:tab/>
        <w:t>jednatelka</w:t>
      </w:r>
    </w:p>
    <w:p w14:paraId="5C65DEC5" w14:textId="77777777" w:rsidR="00360F62" w:rsidRDefault="00360F62" w:rsidP="00360F62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360F62">
        <w:rPr>
          <w:rFonts w:ascii="Times New Roman" w:hAnsi="Times New Roman"/>
          <w:snapToGrid w:val="0"/>
          <w:sz w:val="24"/>
        </w:rPr>
        <w:t>zpracování centrálních úloh</w:t>
      </w:r>
    </w:p>
    <w:p w14:paraId="4B20088D" w14:textId="77777777" w:rsidR="009F28D6" w:rsidRPr="002437A1" w:rsidRDefault="009F28D6" w:rsidP="002437A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sectPr w:rsidR="009F28D6" w:rsidRPr="002437A1" w:rsidSect="007941F2">
      <w:footerReference w:type="default" r:id="rId7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0505B" w14:textId="77777777" w:rsidR="008B0D3C" w:rsidRDefault="008B0D3C">
      <w:r>
        <w:separator/>
      </w:r>
    </w:p>
  </w:endnote>
  <w:endnote w:type="continuationSeparator" w:id="0">
    <w:p w14:paraId="11CE15B6" w14:textId="77777777"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E446D" w14:textId="77777777"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nSIPO 0</w:t>
    </w:r>
    <w:r w:rsidR="001B354A">
      <w:rPr>
        <w:sz w:val="16"/>
      </w:rPr>
      <w:t>7</w:t>
    </w:r>
    <w:r w:rsidR="00A641EF">
      <w:rPr>
        <w:sz w:val="16"/>
      </w:rPr>
      <w:t xml:space="preserve"> – </w:t>
    </w:r>
    <w:r w:rsidR="0044195C">
      <w:rPr>
        <w:sz w:val="16"/>
      </w:rPr>
      <w:t>275/2016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F633A1">
      <w:rPr>
        <w:noProof/>
        <w:snapToGrid w:val="0"/>
        <w:sz w:val="16"/>
      </w:rPr>
      <w:t>3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14:paraId="0E13D4C1" w14:textId="63381139"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FC7B8E">
      <w:rPr>
        <w:sz w:val="16"/>
      </w:rPr>
      <w:t>1</w:t>
    </w:r>
    <w:r w:rsidR="002C59FA">
      <w:rPr>
        <w:sz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4F306" w14:textId="77777777" w:rsidR="008B0D3C" w:rsidRDefault="008B0D3C">
      <w:r>
        <w:separator/>
      </w:r>
    </w:p>
  </w:footnote>
  <w:footnote w:type="continuationSeparator" w:id="0">
    <w:p w14:paraId="3143BF26" w14:textId="77777777"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 w15:restartNumberingAfterBreak="0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 w15:restartNumberingAfterBreak="0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 w15:restartNumberingAfterBreak="0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 w15:restartNumberingAfterBreak="0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 w15:restartNumberingAfterBreak="0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 w15:restartNumberingAfterBreak="0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 w15:restartNumberingAfterBreak="0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 w15:restartNumberingAfterBreak="0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5B"/>
    <w:rsid w:val="000008B2"/>
    <w:rsid w:val="000014ED"/>
    <w:rsid w:val="0000164F"/>
    <w:rsid w:val="0000349E"/>
    <w:rsid w:val="000045F6"/>
    <w:rsid w:val="00006454"/>
    <w:rsid w:val="00010602"/>
    <w:rsid w:val="00010A85"/>
    <w:rsid w:val="00010E33"/>
    <w:rsid w:val="0001217C"/>
    <w:rsid w:val="000142FE"/>
    <w:rsid w:val="00014B53"/>
    <w:rsid w:val="00032E5E"/>
    <w:rsid w:val="00034138"/>
    <w:rsid w:val="0005199C"/>
    <w:rsid w:val="0005261F"/>
    <w:rsid w:val="00062AD8"/>
    <w:rsid w:val="0006340F"/>
    <w:rsid w:val="00065723"/>
    <w:rsid w:val="00091D1D"/>
    <w:rsid w:val="00095C8B"/>
    <w:rsid w:val="000B139F"/>
    <w:rsid w:val="000B4D79"/>
    <w:rsid w:val="000B6379"/>
    <w:rsid w:val="000C0145"/>
    <w:rsid w:val="000C53C5"/>
    <w:rsid w:val="000C65A1"/>
    <w:rsid w:val="000D0281"/>
    <w:rsid w:val="000D05A7"/>
    <w:rsid w:val="000D10CC"/>
    <w:rsid w:val="000D621D"/>
    <w:rsid w:val="000E00F8"/>
    <w:rsid w:val="000E1325"/>
    <w:rsid w:val="000E2A8F"/>
    <w:rsid w:val="000E686F"/>
    <w:rsid w:val="000E7E87"/>
    <w:rsid w:val="000F22DF"/>
    <w:rsid w:val="000F2D6E"/>
    <w:rsid w:val="000F30D1"/>
    <w:rsid w:val="0010052C"/>
    <w:rsid w:val="001016A4"/>
    <w:rsid w:val="001142AF"/>
    <w:rsid w:val="00115D9F"/>
    <w:rsid w:val="00123879"/>
    <w:rsid w:val="00124CAD"/>
    <w:rsid w:val="00125F03"/>
    <w:rsid w:val="001274C7"/>
    <w:rsid w:val="001301A4"/>
    <w:rsid w:val="001314A8"/>
    <w:rsid w:val="0014536A"/>
    <w:rsid w:val="0014769F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1260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437A1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97CD1"/>
    <w:rsid w:val="002B6A38"/>
    <w:rsid w:val="002C3F9F"/>
    <w:rsid w:val="002C59EA"/>
    <w:rsid w:val="002C59F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566E9"/>
    <w:rsid w:val="00360F62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4F7E"/>
    <w:rsid w:val="0039509C"/>
    <w:rsid w:val="003A10BB"/>
    <w:rsid w:val="003A1298"/>
    <w:rsid w:val="003A1C68"/>
    <w:rsid w:val="003A3243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222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0908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67D17"/>
    <w:rsid w:val="00577694"/>
    <w:rsid w:val="005804D4"/>
    <w:rsid w:val="00581285"/>
    <w:rsid w:val="0058383B"/>
    <w:rsid w:val="005843F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A6E4D"/>
    <w:rsid w:val="005B06B1"/>
    <w:rsid w:val="005C1147"/>
    <w:rsid w:val="005C4088"/>
    <w:rsid w:val="005D1452"/>
    <w:rsid w:val="005E1D21"/>
    <w:rsid w:val="005E410E"/>
    <w:rsid w:val="005E7722"/>
    <w:rsid w:val="005F76A5"/>
    <w:rsid w:val="006050A9"/>
    <w:rsid w:val="006064F5"/>
    <w:rsid w:val="006148C9"/>
    <w:rsid w:val="00620650"/>
    <w:rsid w:val="006225EF"/>
    <w:rsid w:val="00622B92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6758C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D7436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4580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06BA7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2560E"/>
    <w:rsid w:val="00A3458F"/>
    <w:rsid w:val="00A35F0C"/>
    <w:rsid w:val="00A37695"/>
    <w:rsid w:val="00A42C9B"/>
    <w:rsid w:val="00A43E93"/>
    <w:rsid w:val="00A4690E"/>
    <w:rsid w:val="00A641EF"/>
    <w:rsid w:val="00A6500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5569"/>
    <w:rsid w:val="00AC225A"/>
    <w:rsid w:val="00AC3ECF"/>
    <w:rsid w:val="00AC6DA5"/>
    <w:rsid w:val="00AD37F7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542E"/>
    <w:rsid w:val="00B16ECA"/>
    <w:rsid w:val="00B2045E"/>
    <w:rsid w:val="00B23642"/>
    <w:rsid w:val="00B30A57"/>
    <w:rsid w:val="00B436B7"/>
    <w:rsid w:val="00B511B9"/>
    <w:rsid w:val="00B51ECB"/>
    <w:rsid w:val="00B54216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11A4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2CF7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C5C0C"/>
    <w:rsid w:val="00CD33AD"/>
    <w:rsid w:val="00CD531E"/>
    <w:rsid w:val="00CE0EA8"/>
    <w:rsid w:val="00CE3827"/>
    <w:rsid w:val="00CE7D81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136A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E346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4772A"/>
    <w:rsid w:val="00E50C96"/>
    <w:rsid w:val="00E5179C"/>
    <w:rsid w:val="00E53F8A"/>
    <w:rsid w:val="00E53FB8"/>
    <w:rsid w:val="00E6014F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3A1"/>
    <w:rsid w:val="00F63C89"/>
    <w:rsid w:val="00F662B4"/>
    <w:rsid w:val="00F8253E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0B7F"/>
    <w:rsid w:val="00FB301E"/>
    <w:rsid w:val="00FB62DD"/>
    <w:rsid w:val="00FC1A05"/>
    <w:rsid w:val="00FC4CAD"/>
    <w:rsid w:val="00FC7B8E"/>
    <w:rsid w:val="00FD37E0"/>
    <w:rsid w:val="00FD500F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E28D0"/>
  <w15:docId w15:val="{5D55B86E-765C-46F5-9070-A580ACD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  <w:style w:type="character" w:customStyle="1" w:styleId="ZkladntextChar">
    <w:name w:val="Základní text Char"/>
    <w:basedOn w:val="Standardnpsmoodstavce"/>
    <w:link w:val="Zkladntext"/>
    <w:uiPriority w:val="99"/>
    <w:rsid w:val="001F12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2021-08-06T09:23:00Z</cp:lastPrinted>
  <dcterms:created xsi:type="dcterms:W3CDTF">2022-03-02T11:51:00Z</dcterms:created>
  <dcterms:modified xsi:type="dcterms:W3CDTF">2022-03-02T11:51:00Z</dcterms:modified>
</cp:coreProperties>
</file>