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80971" w14:textId="3F523EBD" w:rsidR="00B46147" w:rsidRDefault="00B824F4">
      <w:pPr>
        <w:spacing w:after="211" w:line="259" w:lineRule="auto"/>
        <w:ind w:left="24" w:right="0" w:firstLine="0"/>
        <w:jc w:val="left"/>
      </w:pPr>
      <w:r>
        <w:rPr>
          <w:rFonts w:ascii="Calibri" w:eastAsia="Calibri" w:hAnsi="Calibri" w:cs="Calibri"/>
          <w:sz w:val="30"/>
        </w:rPr>
        <w:t xml:space="preserve"> ŘEDITELSTVÍ SILNIC A DÁLNIC CR</w:t>
      </w:r>
    </w:p>
    <w:p w14:paraId="779F19A7" w14:textId="77777777" w:rsidR="00B46147" w:rsidRDefault="00B824F4">
      <w:pPr>
        <w:pStyle w:val="Nadpis1"/>
      </w:pPr>
      <w:r>
        <w:t>OBJEDNÁVKA</w:t>
      </w:r>
    </w:p>
    <w:p w14:paraId="2DA80132" w14:textId="77777777" w:rsidR="00B46147" w:rsidRDefault="00B824F4">
      <w:pPr>
        <w:spacing w:after="99" w:line="259" w:lineRule="auto"/>
        <w:ind w:firstLine="0"/>
        <w:jc w:val="center"/>
      </w:pPr>
      <w:r>
        <w:t>číslo objednávky: 29ZA-003279</w:t>
      </w:r>
    </w:p>
    <w:tbl>
      <w:tblPr>
        <w:tblStyle w:val="TableGrid"/>
        <w:tblW w:w="8890" w:type="dxa"/>
        <w:tblInd w:w="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4022"/>
      </w:tblGrid>
      <w:tr w:rsidR="00B46147" w14:paraId="552FE0A9" w14:textId="77777777">
        <w:trPr>
          <w:trHeight w:val="318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14:paraId="2142B9CD" w14:textId="77777777" w:rsidR="00B46147" w:rsidRDefault="00B824F4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6"/>
              </w:rPr>
              <w:t>Objednatel: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17DEB0C3" w14:textId="77777777" w:rsidR="00B46147" w:rsidRDefault="00B824F4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>Dodavatel:</w:t>
            </w:r>
          </w:p>
        </w:tc>
      </w:tr>
      <w:tr w:rsidR="00B46147" w14:paraId="0648FCF2" w14:textId="77777777">
        <w:trPr>
          <w:trHeight w:val="362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14:paraId="28CA9999" w14:textId="77777777" w:rsidR="00B46147" w:rsidRDefault="00B824F4">
            <w:pPr>
              <w:spacing w:after="0" w:line="259" w:lineRule="auto"/>
              <w:ind w:right="0" w:firstLine="0"/>
              <w:jc w:val="left"/>
            </w:pPr>
            <w:r>
              <w:t>Ředitelství silnic a dálnic ČR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7F735320" w14:textId="77777777" w:rsidR="00B46147" w:rsidRDefault="00B824F4">
            <w:pPr>
              <w:spacing w:after="0" w:line="259" w:lineRule="auto"/>
              <w:ind w:left="10" w:right="0" w:firstLine="0"/>
              <w:jc w:val="left"/>
            </w:pPr>
            <w:r>
              <w:t>Obchodní jméno: CROY s.r.o.</w:t>
            </w:r>
          </w:p>
        </w:tc>
      </w:tr>
      <w:tr w:rsidR="00B46147" w14:paraId="21D6B8E6" w14:textId="77777777">
        <w:trPr>
          <w:trHeight w:val="295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14:paraId="391C8F61" w14:textId="77777777" w:rsidR="00B46147" w:rsidRDefault="00B824F4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rPr>
                <w:sz w:val="28"/>
              </w:rPr>
              <w:t>ssÚD</w:t>
            </w:r>
            <w:proofErr w:type="spellEnd"/>
            <w:r>
              <w:rPr>
                <w:sz w:val="28"/>
              </w:rPr>
              <w:t xml:space="preserve"> 7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17B55050" w14:textId="77777777" w:rsidR="00B46147" w:rsidRDefault="00B824F4">
            <w:pPr>
              <w:spacing w:after="0" w:line="259" w:lineRule="auto"/>
              <w:ind w:left="5" w:right="0" w:firstLine="0"/>
            </w:pPr>
            <w:r>
              <w:t>Adresa: Plzeňská 2599, 269 01, Rakovník</w:t>
            </w:r>
            <w:r>
              <w:rPr>
                <w:noProof/>
              </w:rPr>
              <w:drawing>
                <wp:inline distT="0" distB="0" distL="0" distR="0" wp14:anchorId="2B1E528F" wp14:editId="45520AD2">
                  <wp:extent cx="3048" cy="3049"/>
                  <wp:effectExtent l="0" t="0" r="0" b="0"/>
                  <wp:docPr id="1885" name="Picture 1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" name="Picture 18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147" w14:paraId="1F20D99E" w14:textId="77777777">
        <w:trPr>
          <w:trHeight w:val="309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14:paraId="45800CFF" w14:textId="77777777" w:rsidR="00B46147" w:rsidRDefault="00B824F4">
            <w:pPr>
              <w:spacing w:after="0" w:line="259" w:lineRule="auto"/>
              <w:ind w:right="0" w:firstLine="0"/>
              <w:jc w:val="left"/>
            </w:pPr>
            <w:r>
              <w:t>Bankovní spojení: ČNB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5C7F6A60" w14:textId="77777777" w:rsidR="00B46147" w:rsidRDefault="00B824F4">
            <w:pPr>
              <w:spacing w:after="0" w:line="259" w:lineRule="auto"/>
              <w:ind w:left="5" w:right="0" w:firstLine="0"/>
              <w:jc w:val="left"/>
            </w:pPr>
            <w:r>
              <w:t>IČO: 45147647</w:t>
            </w:r>
          </w:p>
        </w:tc>
      </w:tr>
      <w:tr w:rsidR="00B46147" w14:paraId="6BA965F7" w14:textId="77777777">
        <w:trPr>
          <w:trHeight w:val="288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14:paraId="4A4935B9" w14:textId="32FEFE4F" w:rsidR="00B46147" w:rsidRPr="00B64F2A" w:rsidRDefault="00B824F4">
            <w:pPr>
              <w:spacing w:after="0" w:line="259" w:lineRule="auto"/>
              <w:ind w:left="5" w:right="0" w:firstLine="0"/>
              <w:jc w:val="left"/>
              <w:rPr>
                <w:highlight w:val="black"/>
              </w:rPr>
            </w:pPr>
            <w:r w:rsidRPr="00B64F2A">
              <w:rPr>
                <w:highlight w:val="black"/>
              </w:rPr>
              <w:t xml:space="preserve">číslo účtu: </w:t>
            </w:r>
            <w:r w:rsidR="00B64F2A" w:rsidRPr="00B64F2A">
              <w:rPr>
                <w:highlight w:val="black"/>
              </w:rPr>
              <w:t>XXXXXXXXXXXXXXXX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759EE44D" w14:textId="77777777" w:rsidR="00B46147" w:rsidRDefault="00B824F4">
            <w:pPr>
              <w:spacing w:after="0" w:line="259" w:lineRule="auto"/>
              <w:ind w:left="5" w:right="0" w:firstLine="0"/>
              <w:jc w:val="left"/>
            </w:pPr>
            <w:r>
              <w:t>DIČ: CZ45147647</w:t>
            </w:r>
          </w:p>
        </w:tc>
      </w:tr>
      <w:tr w:rsidR="00B46147" w14:paraId="618884E7" w14:textId="77777777">
        <w:trPr>
          <w:trHeight w:val="549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14:paraId="5CB9A8A5" w14:textId="77777777" w:rsidR="00B46147" w:rsidRDefault="00B824F4">
            <w:pPr>
              <w:spacing w:after="12" w:line="259" w:lineRule="auto"/>
              <w:ind w:right="0" w:firstLine="0"/>
              <w:jc w:val="left"/>
            </w:pPr>
            <w:r>
              <w:t>IČO: 65993390</w:t>
            </w:r>
          </w:p>
          <w:p w14:paraId="59879BC7" w14:textId="77777777" w:rsidR="00B46147" w:rsidRDefault="00B824F4">
            <w:pPr>
              <w:spacing w:after="0" w:line="259" w:lineRule="auto"/>
              <w:ind w:right="0" w:firstLine="0"/>
              <w:jc w:val="left"/>
            </w:pPr>
            <w:r>
              <w:t>DIČ: CZ65993390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42701954" w14:textId="73EE100B" w:rsidR="00B46147" w:rsidRDefault="00B824F4">
            <w:pPr>
              <w:spacing w:after="0" w:line="259" w:lineRule="auto"/>
              <w:ind w:left="5" w:right="0" w:firstLine="0"/>
              <w:jc w:val="left"/>
            </w:pPr>
            <w:r>
              <w:t xml:space="preserve">Kontaktní osoba: </w:t>
            </w:r>
            <w:r w:rsidR="00B64F2A" w:rsidRPr="00B64F2A">
              <w:rPr>
                <w:highlight w:val="black"/>
              </w:rPr>
              <w:t>XXXXXXXXX</w:t>
            </w:r>
          </w:p>
        </w:tc>
      </w:tr>
    </w:tbl>
    <w:p w14:paraId="4D5F8682" w14:textId="77777777" w:rsidR="00B46147" w:rsidRDefault="00B824F4">
      <w:pPr>
        <w:spacing w:after="147"/>
        <w:ind w:left="4" w:right="38"/>
      </w:pPr>
      <w:r>
        <w:t>Tato objednávka Objednatele zavazuje po jejím potvrzení Dodavatelem obě smluvní strany ke splnění stanovených závazků a nahrazuje smlouvu. Dodavatel se zavazuje provést na svůj náklad a nebezpečí pro Objednatele služby specifikované níže. Objednatel se zav</w:t>
      </w:r>
      <w:r>
        <w:t>azuje zaplatit za služby poskytnuté v souladu s touto objednávkou cenu uvedenou níže.</w:t>
      </w:r>
    </w:p>
    <w:p w14:paraId="64B7F4FA" w14:textId="77777777" w:rsidR="00B46147" w:rsidRDefault="00B824F4">
      <w:pPr>
        <w:spacing w:after="151" w:line="263" w:lineRule="auto"/>
        <w:ind w:left="9" w:right="0" w:firstLine="0"/>
        <w:jc w:val="left"/>
      </w:pPr>
      <w:r>
        <w:rPr>
          <w:sz w:val="26"/>
        </w:rPr>
        <w:t>Místo dodání: SSÚD 7, Bratislavská 867, 691 45 Podivín</w:t>
      </w:r>
    </w:p>
    <w:p w14:paraId="003E0D2A" w14:textId="1E73A54E" w:rsidR="00B46147" w:rsidRDefault="00B824F4">
      <w:pPr>
        <w:spacing w:after="129" w:line="263" w:lineRule="auto"/>
        <w:ind w:left="9" w:right="0" w:firstLine="0"/>
        <w:jc w:val="left"/>
      </w:pPr>
      <w:r>
        <w:rPr>
          <w:sz w:val="26"/>
        </w:rPr>
        <w:t xml:space="preserve">Kontaktní osoba Objednatele: </w:t>
      </w:r>
      <w:r w:rsidR="00B64F2A" w:rsidRPr="00B64F2A">
        <w:rPr>
          <w:sz w:val="26"/>
          <w:highlight w:val="black"/>
        </w:rPr>
        <w:t>XXXXXXXXXXXXXX</w:t>
      </w:r>
    </w:p>
    <w:p w14:paraId="678BBEC6" w14:textId="77777777" w:rsidR="00B46147" w:rsidRDefault="00B824F4">
      <w:pPr>
        <w:spacing w:after="168"/>
        <w:ind w:left="4" w:right="38"/>
      </w:pPr>
      <w:r>
        <w:t>Fakturujte: Ředitelství silnic a dálnic ČR, Na Pankráci 56, 140 00 P</w:t>
      </w:r>
      <w:r>
        <w:t>raha 4</w:t>
      </w:r>
    </w:p>
    <w:p w14:paraId="7722ACCF" w14:textId="77777777" w:rsidR="00B46147" w:rsidRDefault="00B824F4">
      <w:pPr>
        <w:spacing w:after="129" w:line="263" w:lineRule="auto"/>
        <w:ind w:left="9" w:right="0" w:firstLine="0"/>
        <w:jc w:val="left"/>
      </w:pPr>
      <w:r>
        <w:rPr>
          <w:sz w:val="26"/>
        </w:rPr>
        <w:t>Faktury zasílejte na adresu: SSÚD 7, Bratislavská 867, 691 45 Podivín</w:t>
      </w:r>
    </w:p>
    <w:p w14:paraId="084C8B98" w14:textId="77777777" w:rsidR="00B46147" w:rsidRDefault="00B824F4">
      <w:pPr>
        <w:spacing w:after="554"/>
        <w:ind w:left="4" w:right="38"/>
      </w:pPr>
      <w:r>
        <w:t>Obchodní a platební podmínky: Objednatel uhradí cenu jednorázovým bankovním převodem na účet Dodavatele uvedený na faktuře, termín splatnosti je stanoven na 30 dnů ode dne doručen</w:t>
      </w:r>
      <w:r>
        <w:t>í faktury Objednateli. Fakturu lze předložit nejdříve po protokolárním převzetí služeb Objednatelem bez vad či nedodělků. Faktura musí obsahovat veškeré náležitosti stanovené platnými právními předpisy, číslo objednávky a místo dodání. Objednatel neposkytu</w:t>
      </w:r>
      <w:r>
        <w:t>je žádné zálohy na cenu, ani dílčí platby ceny. Potvrzením přijetí (akceptací) této objednávky se Dodavatel zavazuje plnit veškeré povinnosti v této objednávce uvedené. Objednatel výslovně vylučuje akceptaci objednávky Dodavatelem s jakýmikoliv změnami jej</w:t>
      </w:r>
      <w:r>
        <w:t xml:space="preserve">ího obsahu, k takovému právnímu jednání Dodavatele se nepřihlíží. Dodavatel poskytuje souhlas s uveřejněním objednávky a jejího potvrzení v registru smluv zřízeným zákonem č. </w:t>
      </w:r>
      <w:r>
        <w:rPr>
          <w:noProof/>
        </w:rPr>
        <w:drawing>
          <wp:inline distT="0" distB="0" distL="0" distR="0" wp14:anchorId="7775F014" wp14:editId="02882EA6">
            <wp:extent cx="3049" cy="3049"/>
            <wp:effectExtent l="0" t="0" r="0" b="0"/>
            <wp:docPr id="1886" name="Picture 1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" name="Picture 18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340/2015 Sb., o zvláštních podmínkách účinnosti některých smluv, uveřejňování tě</w:t>
      </w:r>
      <w:r>
        <w:t>chto smluv a o registru smluv, ve znění pozdějších předpisů (dále jako „zákon o registru smluv”), Objednatelem. Objednávka je účinná okamžikem zveřejnění v registru smluv. Objednatel je oprávněn kdykoliv po uzavření objednávky tuto objednávku vypovědět s ú</w:t>
      </w:r>
      <w:r>
        <w:t>činky od doručení písemné výpovědi Dodavateli, a to i bez uvedení důvodu. Výpověď objednávky dle předcházející věty nemá vliv na již řádně poskytnuté plnění včetně práv a povinností z něj vyplývajících.</w:t>
      </w:r>
    </w:p>
    <w:p w14:paraId="7B940C93" w14:textId="77777777" w:rsidR="00B46147" w:rsidRDefault="00B824F4">
      <w:pPr>
        <w:spacing w:after="277" w:line="259" w:lineRule="auto"/>
        <w:ind w:left="96" w:right="0" w:hanging="10"/>
        <w:jc w:val="center"/>
      </w:pPr>
      <w:r>
        <w:rPr>
          <w:sz w:val="16"/>
        </w:rPr>
        <w:t>Stránka 1 z 2</w:t>
      </w:r>
    </w:p>
    <w:p w14:paraId="79B352BE" w14:textId="77777777" w:rsidR="00B46147" w:rsidRDefault="00B824F4">
      <w:pPr>
        <w:spacing w:after="178" w:line="263" w:lineRule="auto"/>
        <w:ind w:left="9" w:right="0" w:firstLine="0"/>
        <w:jc w:val="left"/>
      </w:pPr>
      <w:r>
        <w:rPr>
          <w:sz w:val="26"/>
        </w:rPr>
        <w:t xml:space="preserve">Objednáváme u Vás: 511 </w:t>
      </w:r>
      <w:proofErr w:type="gramStart"/>
      <w:r>
        <w:rPr>
          <w:sz w:val="26"/>
        </w:rPr>
        <w:t>mechanizace - pravidelný</w:t>
      </w:r>
      <w:proofErr w:type="gramEnd"/>
      <w:r>
        <w:rPr>
          <w:sz w:val="26"/>
        </w:rPr>
        <w:t xml:space="preserve"> servis vozidla MB </w:t>
      </w:r>
      <w:proofErr w:type="spellStart"/>
      <w:r>
        <w:rPr>
          <w:sz w:val="26"/>
        </w:rPr>
        <w:t>Unimog</w:t>
      </w:r>
      <w:proofErr w:type="spellEnd"/>
      <w:r>
        <w:rPr>
          <w:sz w:val="26"/>
        </w:rPr>
        <w:t>, VIN WDB4051101V251639</w:t>
      </w:r>
    </w:p>
    <w:p w14:paraId="6F7A403A" w14:textId="77777777" w:rsidR="00B46147" w:rsidRDefault="00B824F4">
      <w:pPr>
        <w:spacing w:after="129" w:line="263" w:lineRule="auto"/>
        <w:ind w:left="9" w:right="0" w:firstLine="0"/>
        <w:jc w:val="left"/>
      </w:pPr>
      <w:r>
        <w:rPr>
          <w:sz w:val="26"/>
        </w:rPr>
        <w:lastRenderedPageBreak/>
        <w:t>Lhůta pro dodání či termín dodání: Do 31.3.2022</w:t>
      </w:r>
    </w:p>
    <w:p w14:paraId="3FFEDEFE" w14:textId="77777777" w:rsidR="00B46147" w:rsidRDefault="00B824F4">
      <w:pPr>
        <w:spacing w:after="105" w:line="263" w:lineRule="auto"/>
        <w:ind w:left="9" w:right="0" w:firstLine="0"/>
        <w:jc w:val="left"/>
      </w:pPr>
      <w:r>
        <w:rPr>
          <w:sz w:val="26"/>
        </w:rPr>
        <w:t>Celková hodnota objednávky v Kč bez DPH / vč. DPH: 82 551,04 / 99 886,76</w:t>
      </w:r>
    </w:p>
    <w:p w14:paraId="2FBD7BBC" w14:textId="233C0571" w:rsidR="00B46147" w:rsidRDefault="00B824F4">
      <w:pPr>
        <w:spacing w:after="134"/>
        <w:ind w:left="4" w:right="38"/>
      </w:pPr>
      <w:r>
        <w:t>V případě akceptace objednávky Objednat</w:t>
      </w:r>
      <w:r>
        <w:t xml:space="preserve">ele Dodavatel objednávku písemně potvrdí prostřednictvím e-mailu zaslaného do e-mailové schránky Objednatele </w:t>
      </w:r>
      <w:r w:rsidR="00B64F2A" w:rsidRPr="00B64F2A">
        <w:rPr>
          <w:highlight w:val="black"/>
          <w:u w:val="single" w:color="000000"/>
        </w:rPr>
        <w:t>XXXXXXXXXXXXX</w:t>
      </w:r>
    </w:p>
    <w:p w14:paraId="13409D63" w14:textId="73ADE856" w:rsidR="00B46147" w:rsidRDefault="00B824F4">
      <w:pPr>
        <w:spacing w:line="358" w:lineRule="auto"/>
        <w:ind w:left="4" w:right="38"/>
      </w:pPr>
      <w:r>
        <w:t xml:space="preserve">V případě nepotvrzení akceptace objednávky Objednatele Dodavatelem ve lhůtě 3 pracovních dnů ode dne odeslání objednávky Objednatelem </w:t>
      </w:r>
      <w:r>
        <w:t xml:space="preserve">platí, že Dodavatel objednávku neakceptoval a objednávka je bez dalšího zneplatněna. </w:t>
      </w:r>
      <w:r>
        <w:rPr>
          <w:noProof/>
        </w:rPr>
        <w:drawing>
          <wp:inline distT="0" distB="0" distL="0" distR="0" wp14:anchorId="3D7241B0" wp14:editId="634EDD4C">
            <wp:extent cx="3048" cy="3049"/>
            <wp:effectExtent l="0" t="0" r="0" b="0"/>
            <wp:docPr id="2949" name="Picture 2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9" name="Picture 29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Příloha: cenová nabídka Za Objednatele: Bc. </w:t>
      </w:r>
      <w:r w:rsidR="00B64F2A" w:rsidRPr="00B64F2A">
        <w:rPr>
          <w:highlight w:val="black"/>
        </w:rPr>
        <w:t>XXXXXXXXXXXXXXX</w:t>
      </w:r>
    </w:p>
    <w:p w14:paraId="30E29A62" w14:textId="77777777" w:rsidR="00B46147" w:rsidRDefault="00B824F4">
      <w:pPr>
        <w:spacing w:after="524"/>
        <w:ind w:left="4" w:right="38"/>
      </w:pPr>
      <w:r>
        <w:t xml:space="preserve">Vedoucí </w:t>
      </w:r>
      <w:proofErr w:type="spellStart"/>
      <w:r>
        <w:t>ssÚD</w:t>
      </w:r>
      <w:proofErr w:type="spellEnd"/>
      <w:r>
        <w:t xml:space="preserve"> 7</w:t>
      </w:r>
    </w:p>
    <w:p w14:paraId="00497D05" w14:textId="77777777" w:rsidR="00B46147" w:rsidRDefault="00B824F4">
      <w:pPr>
        <w:spacing w:after="7528" w:line="253" w:lineRule="auto"/>
        <w:ind w:right="0" w:firstLine="0"/>
        <w:jc w:val="left"/>
      </w:pPr>
      <w:r>
        <w:rPr>
          <w:sz w:val="20"/>
        </w:rPr>
        <w:t>PODEPSÁNO PROSTŘEDNICTVÍM UZNÁVANÉHO ELEKTRONICKÉHO PODPISU DLE ZÁKONA Č. 297/2016 SB., O SLUŽB</w:t>
      </w:r>
      <w:r>
        <w:rPr>
          <w:sz w:val="20"/>
        </w:rPr>
        <w:t>ÁCH VYTVÁŘEJÍCÍCH DŮVĚRU PRO ELEKTRONICKÉ TRANSAKCE, VE ZNĚNÍ POZDĚJŠÍCH PŘEDPISŮ</w:t>
      </w:r>
    </w:p>
    <w:p w14:paraId="1E4DCD02" w14:textId="77777777" w:rsidR="00B46147" w:rsidRDefault="00B824F4">
      <w:pPr>
        <w:spacing w:after="277" w:line="259" w:lineRule="auto"/>
        <w:ind w:left="96" w:right="48" w:hanging="10"/>
        <w:jc w:val="center"/>
      </w:pPr>
      <w:r>
        <w:rPr>
          <w:sz w:val="16"/>
        </w:rPr>
        <w:t>Stránka 2 z 2</w:t>
      </w:r>
    </w:p>
    <w:p w14:paraId="29BE954E" w14:textId="77777777" w:rsidR="00B46147" w:rsidRDefault="00B824F4">
      <w:pPr>
        <w:spacing w:after="1443" w:line="259" w:lineRule="auto"/>
        <w:ind w:left="3974" w:right="0" w:firstLine="0"/>
        <w:jc w:val="left"/>
      </w:pPr>
      <w:r>
        <w:rPr>
          <w:noProof/>
        </w:rPr>
        <w:drawing>
          <wp:inline distT="0" distB="0" distL="0" distR="0" wp14:anchorId="638C8DB7" wp14:editId="22258EE8">
            <wp:extent cx="594360" cy="591481"/>
            <wp:effectExtent l="0" t="0" r="0" b="0"/>
            <wp:docPr id="6789" name="Picture 6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9" name="Picture 67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048" w:type="dxa"/>
        <w:tblInd w:w="-468" w:type="dxa"/>
        <w:tblCellMar>
          <w:top w:w="23" w:type="dxa"/>
          <w:left w:w="29" w:type="dxa"/>
          <w:bottom w:w="39" w:type="dxa"/>
          <w:right w:w="2" w:type="dxa"/>
        </w:tblCellMar>
        <w:tblLook w:val="04A0" w:firstRow="1" w:lastRow="0" w:firstColumn="1" w:lastColumn="0" w:noHBand="0" w:noVBand="1"/>
      </w:tblPr>
      <w:tblGrid>
        <w:gridCol w:w="2229"/>
        <w:gridCol w:w="3972"/>
        <w:gridCol w:w="1558"/>
        <w:gridCol w:w="1553"/>
        <w:gridCol w:w="736"/>
      </w:tblGrid>
      <w:tr w:rsidR="00B46147" w14:paraId="26F0D075" w14:textId="77777777">
        <w:trPr>
          <w:trHeight w:val="247"/>
        </w:trPr>
        <w:tc>
          <w:tcPr>
            <w:tcW w:w="6202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0F728F74" w14:textId="77777777" w:rsidR="00B46147" w:rsidRDefault="00B824F4">
            <w:pPr>
              <w:spacing w:after="2" w:line="259" w:lineRule="auto"/>
              <w:ind w:left="41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145 05 Praha 4</w:t>
            </w:r>
          </w:p>
          <w:p w14:paraId="38F61EDF" w14:textId="77777777" w:rsidR="00B46147" w:rsidRDefault="00B824F4">
            <w:pPr>
              <w:tabs>
                <w:tab w:val="center" w:pos="665"/>
                <w:tab w:val="center" w:pos="258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ab/>
              <w:t>65993390</w:t>
            </w:r>
            <w:r>
              <w:rPr>
                <w:rFonts w:ascii="Calibri" w:eastAsia="Calibri" w:hAnsi="Calibri" w:cs="Calibri"/>
                <w:sz w:val="20"/>
              </w:rPr>
              <w:tab/>
              <w:t>DIČ CZ65993390</w:t>
            </w:r>
          </w:p>
        </w:tc>
        <w:tc>
          <w:tcPr>
            <w:tcW w:w="38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B20A9" w14:textId="77777777" w:rsidR="00B46147" w:rsidRDefault="00B824F4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Při platbách a písemném styku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uvedte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, prosím:</w:t>
            </w:r>
          </w:p>
        </w:tc>
      </w:tr>
      <w:tr w:rsidR="00B46147" w14:paraId="3F7D967E" w14:textId="77777777">
        <w:trPr>
          <w:trHeight w:val="35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F79E2E7" w14:textId="77777777" w:rsidR="00B46147" w:rsidRDefault="00B4614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2C649" w14:textId="77777777" w:rsidR="00B46147" w:rsidRDefault="00B824F4">
            <w:pPr>
              <w:spacing w:after="0" w:line="259" w:lineRule="auto"/>
              <w:ind w:left="1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Rekapitulace zakázky UB006676</w:t>
            </w:r>
          </w:p>
        </w:tc>
      </w:tr>
      <w:tr w:rsidR="00B46147" w14:paraId="37EFA24F" w14:textId="77777777">
        <w:trPr>
          <w:trHeight w:val="499"/>
        </w:trPr>
        <w:tc>
          <w:tcPr>
            <w:tcW w:w="62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32D8D" w14:textId="77777777" w:rsidR="00B46147" w:rsidRDefault="00B824F4">
            <w:pPr>
              <w:spacing w:after="0" w:line="216" w:lineRule="auto"/>
              <w:ind w:left="41" w:right="4723" w:firstLine="5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Provozovna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ssúD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č. 7 - Podivín</w:t>
            </w:r>
          </w:p>
          <w:p w14:paraId="24F75989" w14:textId="77777777" w:rsidR="00B46147" w:rsidRDefault="00B824F4">
            <w:pPr>
              <w:spacing w:after="0" w:line="259" w:lineRule="auto"/>
              <w:ind w:left="46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Ředitelství silnic a dálnic ČR</w:t>
            </w:r>
          </w:p>
          <w:p w14:paraId="4032920B" w14:textId="77777777" w:rsidR="00B46147" w:rsidRDefault="00B824F4">
            <w:pPr>
              <w:spacing w:after="2" w:line="259" w:lineRule="auto"/>
              <w:ind w:left="46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Bratislavská ulice 867</w:t>
            </w:r>
          </w:p>
          <w:p w14:paraId="6F198F74" w14:textId="77777777" w:rsidR="00B46147" w:rsidRDefault="00B824F4">
            <w:pPr>
              <w:tabs>
                <w:tab w:val="center" w:pos="3082"/>
                <w:tab w:val="center" w:pos="429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691 45 Podivín</w:t>
            </w:r>
            <w:r>
              <w:rPr>
                <w:rFonts w:ascii="Calibri" w:eastAsia="Calibri" w:hAnsi="Calibri" w:cs="Calibri"/>
                <w:sz w:val="18"/>
              </w:rPr>
              <w:tab/>
              <w:t>Kód zákazníka.</w:t>
            </w:r>
            <w:r>
              <w:rPr>
                <w:rFonts w:ascii="Calibri" w:eastAsia="Calibri" w:hAnsi="Calibri" w:cs="Calibri"/>
                <w:sz w:val="18"/>
              </w:rPr>
              <w:tab/>
              <w:t>4/S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13EB7" w14:textId="77777777" w:rsidR="00B46147" w:rsidRDefault="00B824F4">
            <w:pPr>
              <w:spacing w:after="0" w:line="259" w:lineRule="auto"/>
              <w:ind w:left="17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Datum vystavení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FC9C6" w14:textId="77777777" w:rsidR="00B46147" w:rsidRDefault="00B824F4">
            <w:pPr>
              <w:spacing w:after="0" w:line="259" w:lineRule="auto"/>
              <w:ind w:right="0" w:firstLine="10"/>
            </w:pPr>
            <w:r>
              <w:rPr>
                <w:rFonts w:ascii="Calibri" w:eastAsia="Calibri" w:hAnsi="Calibri" w:cs="Calibri"/>
                <w:sz w:val="12"/>
              </w:rPr>
              <w:t>Datum uskutečnění zdanitelného plněni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C7BDC" w14:textId="77777777" w:rsidR="00B46147" w:rsidRDefault="00B824F4">
            <w:pPr>
              <w:spacing w:after="0" w:line="259" w:lineRule="auto"/>
              <w:ind w:left="31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Strana</w:t>
            </w:r>
          </w:p>
          <w:p w14:paraId="2FC872FA" w14:textId="77777777" w:rsidR="00B46147" w:rsidRDefault="00B824F4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B46147" w14:paraId="569446BF" w14:textId="77777777">
        <w:trPr>
          <w:trHeight w:val="51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28118" w14:textId="77777777" w:rsidR="00B46147" w:rsidRDefault="00B4614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F7219" w14:textId="77777777" w:rsidR="00B46147" w:rsidRDefault="00B824F4">
            <w:pPr>
              <w:spacing w:after="0" w:line="259" w:lineRule="auto"/>
              <w:ind w:left="17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Datum splatnosti</w:t>
            </w:r>
          </w:p>
        </w:tc>
        <w:tc>
          <w:tcPr>
            <w:tcW w:w="2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91700" w14:textId="77777777" w:rsidR="00B46147" w:rsidRDefault="00B824F4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Forma úhrady:</w:t>
            </w:r>
          </w:p>
        </w:tc>
      </w:tr>
      <w:tr w:rsidR="00B46147" w14:paraId="144EF153" w14:textId="77777777">
        <w:trPr>
          <w:trHeight w:val="439"/>
        </w:trPr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AEEDF" w14:textId="77777777" w:rsidR="00B46147" w:rsidRDefault="00B824F4">
            <w:pPr>
              <w:spacing w:after="5" w:line="259" w:lineRule="auto"/>
              <w:ind w:left="4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RZ</w:t>
            </w:r>
          </w:p>
          <w:p w14:paraId="4E5AA08D" w14:textId="77777777" w:rsidR="00B46147" w:rsidRDefault="00B824F4">
            <w:pPr>
              <w:spacing w:after="0" w:line="259" w:lineRule="auto"/>
              <w:ind w:right="51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6AS3098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E1C44" w14:textId="77777777" w:rsidR="00B46147" w:rsidRDefault="00B824F4">
            <w:pPr>
              <w:spacing w:after="17" w:line="259" w:lineRule="auto"/>
              <w:ind w:left="67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Identifikační číslo vozidla</w:t>
            </w:r>
          </w:p>
          <w:p w14:paraId="4F1F046A" w14:textId="1A739919" w:rsidR="00B46147" w:rsidRDefault="00B64F2A">
            <w:pPr>
              <w:spacing w:after="0" w:line="259" w:lineRule="auto"/>
              <w:ind w:left="729" w:right="0" w:firstLine="0"/>
              <w:jc w:val="left"/>
            </w:pPr>
            <w:r w:rsidRPr="00B64F2A">
              <w:rPr>
                <w:rFonts w:ascii="Calibri" w:eastAsia="Calibri" w:hAnsi="Calibri" w:cs="Calibri"/>
                <w:sz w:val="22"/>
                <w:highlight w:val="black"/>
              </w:rPr>
              <w:t>XXXXXXXXXXXXXXXXXXXXXX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93AAF" w14:textId="77777777" w:rsidR="00B46147" w:rsidRDefault="00B824F4">
            <w:pPr>
              <w:spacing w:after="63" w:line="259" w:lineRule="auto"/>
              <w:ind w:left="50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Prodejní označení</w:t>
            </w:r>
          </w:p>
          <w:p w14:paraId="3B4D4628" w14:textId="77777777" w:rsidR="00B46147" w:rsidRDefault="00B824F4">
            <w:pPr>
              <w:spacing w:after="0" w:line="259" w:lineRule="auto"/>
              <w:ind w:right="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U 400</w:t>
            </w:r>
          </w:p>
        </w:tc>
        <w:tc>
          <w:tcPr>
            <w:tcW w:w="2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94CAB" w14:textId="77777777" w:rsidR="00B46147" w:rsidRDefault="00B824F4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Datum přijetí / Čas</w:t>
            </w:r>
          </w:p>
        </w:tc>
      </w:tr>
      <w:tr w:rsidR="00B46147" w14:paraId="3F8F01BD" w14:textId="77777777">
        <w:trPr>
          <w:trHeight w:val="450"/>
        </w:trPr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CAF48" w14:textId="77777777" w:rsidR="00B46147" w:rsidRDefault="00B824F4">
            <w:pPr>
              <w:spacing w:after="0" w:line="259" w:lineRule="auto"/>
              <w:ind w:left="41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Stav km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D247D" w14:textId="77777777" w:rsidR="00B46147" w:rsidRDefault="00B824F4">
            <w:pPr>
              <w:spacing w:after="0" w:line="259" w:lineRule="auto"/>
              <w:ind w:left="62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Číslo motoru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DA640" w14:textId="77777777" w:rsidR="00B46147" w:rsidRDefault="00B824F4">
            <w:pPr>
              <w:spacing w:after="0" w:line="259" w:lineRule="auto"/>
              <w:ind w:left="46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Objednávka č.</w:t>
            </w:r>
          </w:p>
        </w:tc>
        <w:tc>
          <w:tcPr>
            <w:tcW w:w="2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2247F" w14:textId="2D23B79A" w:rsidR="00B46147" w:rsidRDefault="00B64F2A">
            <w:pPr>
              <w:spacing w:after="0" w:line="259" w:lineRule="auto"/>
              <w:ind w:right="136" w:firstLine="0"/>
              <w:jc w:val="right"/>
            </w:pPr>
            <w:r w:rsidRPr="00B64F2A">
              <w:rPr>
                <w:rFonts w:ascii="Calibri" w:eastAsia="Calibri" w:hAnsi="Calibri" w:cs="Calibri"/>
                <w:sz w:val="14"/>
                <w:highlight w:val="black"/>
              </w:rPr>
              <w:t>XXXXXXXXXXXXXXXX</w:t>
            </w:r>
          </w:p>
        </w:tc>
      </w:tr>
      <w:tr w:rsidR="00B46147" w14:paraId="0DD8A651" w14:textId="77777777">
        <w:trPr>
          <w:trHeight w:val="429"/>
        </w:trPr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29530" w14:textId="77777777" w:rsidR="00B46147" w:rsidRDefault="00B824F4">
            <w:pPr>
              <w:spacing w:after="60" w:line="259" w:lineRule="auto"/>
              <w:ind w:left="36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Zak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zka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číslo</w:t>
            </w:r>
          </w:p>
          <w:p w14:paraId="516230FF" w14:textId="77777777" w:rsidR="00B46147" w:rsidRDefault="00B824F4">
            <w:pPr>
              <w:spacing w:after="0" w:line="259" w:lineRule="auto"/>
              <w:ind w:left="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UB006676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E8978" w14:textId="77777777" w:rsidR="00B46147" w:rsidRDefault="00B824F4">
            <w:pPr>
              <w:spacing w:after="0" w:line="259" w:lineRule="auto"/>
              <w:ind w:left="67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Datum posledního servisu / stav km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C8A79" w14:textId="77777777" w:rsidR="00B46147" w:rsidRDefault="00B824F4">
            <w:pPr>
              <w:spacing w:after="0" w:line="259" w:lineRule="auto"/>
              <w:ind w:left="50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První registrace</w:t>
            </w:r>
          </w:p>
        </w:tc>
        <w:tc>
          <w:tcPr>
            <w:tcW w:w="2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9218B" w14:textId="77777777" w:rsidR="00B46147" w:rsidRDefault="00B824F4">
            <w:pPr>
              <w:spacing w:after="0" w:line="259" w:lineRule="auto"/>
              <w:ind w:left="34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Termín dokončení</w:t>
            </w:r>
          </w:p>
        </w:tc>
      </w:tr>
      <w:tr w:rsidR="00B46147" w14:paraId="523124CA" w14:textId="77777777">
        <w:trPr>
          <w:trHeight w:val="7567"/>
        </w:trPr>
        <w:tc>
          <w:tcPr>
            <w:tcW w:w="6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713C94" w14:textId="77777777" w:rsidR="00B46147" w:rsidRDefault="00B824F4">
            <w:pPr>
              <w:spacing w:after="56" w:line="259" w:lineRule="auto"/>
              <w:ind w:left="74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Pracovní operace</w:t>
            </w:r>
          </w:p>
          <w:p w14:paraId="522DDAB9" w14:textId="77777777" w:rsidR="00B46147" w:rsidRDefault="00B824F4">
            <w:pPr>
              <w:tabs>
                <w:tab w:val="center" w:pos="1440"/>
                <w:tab w:val="center" w:pos="3386"/>
                <w:tab w:val="center" w:pos="515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Pozice</w:t>
            </w:r>
            <w:r>
              <w:rPr>
                <w:rFonts w:ascii="Calibri" w:eastAsia="Calibri" w:hAnsi="Calibri" w:cs="Calibri"/>
                <w:sz w:val="20"/>
              </w:rPr>
              <w:tab/>
              <w:t>Popis</w:t>
            </w:r>
            <w:r>
              <w:rPr>
                <w:rFonts w:ascii="Calibri" w:eastAsia="Calibri" w:hAnsi="Calibri" w:cs="Calibri"/>
                <w:sz w:val="20"/>
              </w:rPr>
              <w:tab/>
              <w:t>Sazba</w:t>
            </w:r>
            <w:r>
              <w:rPr>
                <w:rFonts w:ascii="Calibri" w:eastAsia="Calibri" w:hAnsi="Calibri" w:cs="Calibri"/>
                <w:sz w:val="20"/>
              </w:rPr>
              <w:tab/>
              <w:t>Norma</w:t>
            </w:r>
          </w:p>
          <w:p w14:paraId="442CC6B2" w14:textId="77777777" w:rsidR="00B46147" w:rsidRDefault="00B824F4">
            <w:pPr>
              <w:tabs>
                <w:tab w:val="center" w:pos="482"/>
                <w:tab w:val="center" w:pos="3456"/>
                <w:tab w:val="center" w:pos="5388"/>
              </w:tabs>
              <w:spacing w:after="9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ab/>
              <w:t>00364401</w:t>
            </w:r>
            <w:r>
              <w:rPr>
                <w:rFonts w:ascii="Calibri" w:eastAsia="Calibri" w:hAnsi="Calibri" w:cs="Calibri"/>
                <w:sz w:val="18"/>
              </w:rPr>
              <w:tab/>
              <w:t>1 290,00 Kč</w:t>
            </w:r>
            <w:r>
              <w:rPr>
                <w:rFonts w:ascii="Calibri" w:eastAsia="Calibri" w:hAnsi="Calibri" w:cs="Calibri"/>
                <w:sz w:val="18"/>
              </w:rPr>
              <w:tab/>
              <w:t>0,10 ČJ</w:t>
            </w:r>
          </w:p>
          <w:p w14:paraId="04CF6C31" w14:textId="77777777" w:rsidR="00B46147" w:rsidRDefault="00B824F4">
            <w:pPr>
              <w:spacing w:after="99" w:line="259" w:lineRule="auto"/>
              <w:ind w:left="1226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PROVEST DOPLNKOVE PRACE K PROVOZNI UDRZBE, TLUMIC</w:t>
            </w:r>
          </w:p>
          <w:p w14:paraId="247638E4" w14:textId="77777777" w:rsidR="00B46147" w:rsidRDefault="00B824F4">
            <w:pPr>
              <w:spacing w:after="6" w:line="259" w:lineRule="auto"/>
              <w:ind w:left="121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VOLNOBEHU NA FUNKCI ZKONTROLOVAT VOZIDLA S</w:t>
            </w:r>
          </w:p>
          <w:p w14:paraId="6671594B" w14:textId="77777777" w:rsidR="00B46147" w:rsidRDefault="00B824F4">
            <w:pPr>
              <w:spacing w:after="42" w:line="259" w:lineRule="auto"/>
              <w:ind w:left="1226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PREVODOVKOU POMOCNEHO HRDELE</w:t>
            </w:r>
          </w:p>
          <w:p w14:paraId="257B839D" w14:textId="77777777" w:rsidR="00B46147" w:rsidRDefault="00B824F4">
            <w:pPr>
              <w:tabs>
                <w:tab w:val="center" w:pos="482"/>
                <w:tab w:val="center" w:pos="3461"/>
                <w:tab w:val="center" w:pos="539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ab/>
              <w:t>00459601</w:t>
            </w:r>
            <w:r>
              <w:rPr>
                <w:rFonts w:ascii="Calibri" w:eastAsia="Calibri" w:hAnsi="Calibri" w:cs="Calibri"/>
                <w:sz w:val="18"/>
              </w:rPr>
              <w:tab/>
              <w:t>1 290,00 Kč</w:t>
            </w:r>
            <w:r>
              <w:rPr>
                <w:rFonts w:ascii="Calibri" w:eastAsia="Calibri" w:hAnsi="Calibri" w:cs="Calibri"/>
                <w:sz w:val="18"/>
              </w:rPr>
              <w:tab/>
              <w:t>1,50 ČJ</w:t>
            </w:r>
          </w:p>
          <w:p w14:paraId="0E74F10F" w14:textId="77777777" w:rsidR="00B46147" w:rsidRDefault="00B824F4">
            <w:pPr>
              <w:spacing w:after="69" w:line="259" w:lineRule="auto"/>
              <w:ind w:left="1226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MINIMALNI UDRZBU JEDNOU ROCNE PROVEST</w:t>
            </w:r>
          </w:p>
          <w:p w14:paraId="375089D1" w14:textId="77777777" w:rsidR="00B46147" w:rsidRDefault="00B824F4">
            <w:pPr>
              <w:tabs>
                <w:tab w:val="center" w:pos="482"/>
                <w:tab w:val="center" w:pos="3461"/>
                <w:tab w:val="center" w:pos="5395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ab/>
              <w:t>00710001</w:t>
            </w:r>
            <w:r>
              <w:rPr>
                <w:rFonts w:ascii="Calibri" w:eastAsia="Calibri" w:hAnsi="Calibri" w:cs="Calibri"/>
                <w:sz w:val="18"/>
              </w:rPr>
              <w:tab/>
              <w:t>1 290,00 Kč</w:t>
            </w:r>
            <w:r>
              <w:rPr>
                <w:rFonts w:ascii="Calibri" w:eastAsia="Calibri" w:hAnsi="Calibri" w:cs="Calibri"/>
                <w:sz w:val="18"/>
              </w:rPr>
              <w:tab/>
              <w:t>2,00 ČJ</w:t>
            </w:r>
          </w:p>
          <w:p w14:paraId="27C3E7B3" w14:textId="77777777" w:rsidR="00B46147" w:rsidRDefault="00B824F4">
            <w:pPr>
              <w:spacing w:after="82" w:line="259" w:lineRule="auto"/>
              <w:ind w:left="799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5E82390" wp14:editId="05A91785">
                  <wp:extent cx="3048" cy="3049"/>
                  <wp:effectExtent l="0" t="0" r="0" b="0"/>
                  <wp:docPr id="6740" name="Picture 6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0" name="Picture 6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9C9087" w14:textId="77777777" w:rsidR="00B46147" w:rsidRDefault="00B824F4">
            <w:pPr>
              <w:spacing w:after="80" w:line="259" w:lineRule="auto"/>
              <w:ind w:left="1226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KONTROLA BEZPECNOSTI (SP) PODLE ZAKONNYCH USTANOVENI</w:t>
            </w:r>
          </w:p>
          <w:p w14:paraId="0E613DFF" w14:textId="77777777" w:rsidR="00B46147" w:rsidRDefault="00B824F4">
            <w:pPr>
              <w:spacing w:after="64" w:line="259" w:lineRule="auto"/>
              <w:ind w:left="1226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PROVEST</w:t>
            </w:r>
          </w:p>
          <w:p w14:paraId="439426E5" w14:textId="77777777" w:rsidR="00B46147" w:rsidRDefault="00B824F4">
            <w:pPr>
              <w:tabs>
                <w:tab w:val="center" w:pos="3526"/>
                <w:tab w:val="center" w:pos="539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V CESTOVNÉ</w:t>
            </w:r>
            <w:r>
              <w:rPr>
                <w:rFonts w:ascii="Calibri" w:eastAsia="Calibri" w:hAnsi="Calibri" w:cs="Calibri"/>
                <w:sz w:val="18"/>
              </w:rPr>
              <w:tab/>
              <w:t>590,00 Kč</w:t>
            </w:r>
            <w:r>
              <w:rPr>
                <w:rFonts w:ascii="Calibri" w:eastAsia="Calibri" w:hAnsi="Calibri" w:cs="Calibri"/>
                <w:sz w:val="18"/>
              </w:rPr>
              <w:tab/>
              <w:t>2,00 ČJ</w:t>
            </w:r>
          </w:p>
          <w:p w14:paraId="25A4EF11" w14:textId="77777777" w:rsidR="00B46147" w:rsidRDefault="00B824F4">
            <w:pPr>
              <w:spacing w:after="20" w:line="259" w:lineRule="auto"/>
              <w:ind w:left="1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ČAS NA CESTĚ</w:t>
            </w:r>
          </w:p>
          <w:p w14:paraId="43742AC7" w14:textId="77777777" w:rsidR="00B46147" w:rsidRDefault="00B824F4">
            <w:pPr>
              <w:tabs>
                <w:tab w:val="center" w:pos="2318"/>
                <w:tab w:val="center" w:pos="3331"/>
              </w:tabs>
              <w:spacing w:after="2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V V-DOP</w:t>
            </w:r>
            <w:r>
              <w:rPr>
                <w:rFonts w:ascii="Calibri" w:eastAsia="Calibri" w:hAnsi="Calibri" w:cs="Calibri"/>
                <w:sz w:val="18"/>
              </w:rPr>
              <w:tab/>
              <w:t>15,00 Kč/km</w:t>
            </w:r>
            <w:r>
              <w:rPr>
                <w:rFonts w:ascii="Calibri" w:eastAsia="Calibri" w:hAnsi="Calibri" w:cs="Calibri"/>
                <w:sz w:val="18"/>
              </w:rPr>
              <w:tab/>
              <w:t>200 km</w:t>
            </w:r>
          </w:p>
          <w:p w14:paraId="5A99F8B2" w14:textId="77777777" w:rsidR="00B46147" w:rsidRDefault="00B824F4">
            <w:pPr>
              <w:spacing w:after="64" w:line="259" w:lineRule="auto"/>
              <w:ind w:left="1231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DOPRAVNĚ</w:t>
            </w:r>
          </w:p>
          <w:p w14:paraId="5FE6ADC9" w14:textId="77777777" w:rsidR="00B46147" w:rsidRDefault="00B824F4">
            <w:pPr>
              <w:tabs>
                <w:tab w:val="center" w:pos="487"/>
                <w:tab w:val="center" w:pos="3468"/>
                <w:tab w:val="center" w:pos="5405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ab/>
              <w:t>00645001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r>
              <w:rPr>
                <w:rFonts w:ascii="Calibri" w:eastAsia="Calibri" w:hAnsi="Calibri" w:cs="Calibri"/>
                <w:sz w:val="18"/>
              </w:rPr>
              <w:t>1 290,00 Kč</w:t>
            </w:r>
            <w:r>
              <w:rPr>
                <w:rFonts w:ascii="Calibri" w:eastAsia="Calibri" w:hAnsi="Calibri" w:cs="Calibri"/>
                <w:sz w:val="18"/>
              </w:rPr>
              <w:tab/>
              <w:t>0,50 ČJ</w:t>
            </w:r>
          </w:p>
          <w:p w14:paraId="2FA5F227" w14:textId="77777777" w:rsidR="00B46147" w:rsidRDefault="00B824F4">
            <w:pPr>
              <w:spacing w:after="95" w:line="259" w:lineRule="auto"/>
              <w:ind w:left="1217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VYMENA OLEJE V MECHANICKE PREVODOVCE PROVEST (PRI</w:t>
            </w:r>
          </w:p>
          <w:p w14:paraId="0C479EDC" w14:textId="77777777" w:rsidR="00B46147" w:rsidRDefault="00B824F4">
            <w:pPr>
              <w:spacing w:after="73" w:line="259" w:lineRule="auto"/>
              <w:ind w:left="1231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DALSICH VYMENACH OLEJE)</w:t>
            </w:r>
          </w:p>
          <w:p w14:paraId="32A6057C" w14:textId="77777777" w:rsidR="00B46147" w:rsidRDefault="00B824F4">
            <w:pPr>
              <w:tabs>
                <w:tab w:val="center" w:pos="487"/>
                <w:tab w:val="center" w:pos="3470"/>
                <w:tab w:val="center" w:pos="5407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ab/>
              <w:t>60695501</w:t>
            </w:r>
            <w:r>
              <w:rPr>
                <w:rFonts w:ascii="Calibri" w:eastAsia="Calibri" w:hAnsi="Calibri" w:cs="Calibri"/>
                <w:sz w:val="18"/>
              </w:rPr>
              <w:tab/>
              <w:t>1 290,00 Kč</w:t>
            </w:r>
            <w:r>
              <w:rPr>
                <w:rFonts w:ascii="Calibri" w:eastAsia="Calibri" w:hAnsi="Calibri" w:cs="Calibri"/>
                <w:sz w:val="18"/>
              </w:rPr>
              <w:tab/>
              <w:t>0,10 CJ</w:t>
            </w:r>
          </w:p>
          <w:p w14:paraId="262D3C4B" w14:textId="77777777" w:rsidR="00B46147" w:rsidRDefault="00B824F4">
            <w:pPr>
              <w:spacing w:after="112" w:line="259" w:lineRule="auto"/>
              <w:ind w:left="122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ZVEDNUTÍ, </w:t>
            </w:r>
            <w:r>
              <w:rPr>
                <w:noProof/>
              </w:rPr>
              <w:drawing>
                <wp:inline distT="0" distB="0" distL="0" distR="0" wp14:anchorId="42F7F261" wp14:editId="3D1A3B65">
                  <wp:extent cx="438912" cy="97564"/>
                  <wp:effectExtent l="0" t="0" r="0" b="0"/>
                  <wp:docPr id="6764" name="Picture 6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4" name="Picture 676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9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0"/>
              </w:rPr>
              <w:t>VALNÍKU (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</w:rPr>
              <w:t>P?l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PRACÍCH NA VOZIDLE)</w:t>
            </w:r>
          </w:p>
          <w:p w14:paraId="306EBF58" w14:textId="77777777" w:rsidR="00B46147" w:rsidRDefault="00B824F4">
            <w:pPr>
              <w:spacing w:after="77" w:line="259" w:lineRule="auto"/>
              <w:ind w:left="156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PRACÍCH NA VOZIDLE)</w:t>
            </w:r>
          </w:p>
          <w:p w14:paraId="23AF725B" w14:textId="77777777" w:rsidR="00B46147" w:rsidRDefault="00B824F4">
            <w:pPr>
              <w:tabs>
                <w:tab w:val="center" w:pos="492"/>
                <w:tab w:val="center" w:pos="3473"/>
                <w:tab w:val="center" w:pos="541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ab/>
              <w:t>00620201</w:t>
            </w:r>
            <w:r>
              <w:rPr>
                <w:rFonts w:ascii="Calibri" w:eastAsia="Calibri" w:hAnsi="Calibri" w:cs="Calibri"/>
                <w:sz w:val="18"/>
              </w:rPr>
              <w:tab/>
              <w:t>1 290,00 Kč</w:t>
            </w:r>
            <w:r>
              <w:rPr>
                <w:rFonts w:ascii="Calibri" w:eastAsia="Calibri" w:hAnsi="Calibri" w:cs="Calibri"/>
                <w:sz w:val="18"/>
              </w:rPr>
              <w:tab/>
              <w:t>1,10 ČJ</w:t>
            </w:r>
          </w:p>
          <w:p w14:paraId="1CC2C94E" w14:textId="77777777" w:rsidR="00B46147" w:rsidRDefault="00B824F4">
            <w:pPr>
              <w:spacing w:after="65" w:line="259" w:lineRule="auto"/>
              <w:ind w:left="1226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VYMENA OLEJE A FILTRU V PREVODOVCE POMOCNEHO HRDELE</w:t>
            </w:r>
          </w:p>
          <w:p w14:paraId="77B16A4F" w14:textId="77777777" w:rsidR="00B46147" w:rsidRDefault="00B824F4">
            <w:pPr>
              <w:spacing w:after="0" w:line="259" w:lineRule="auto"/>
              <w:ind w:left="1236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(PRO POHON PRIDAVNYCH AGREGATU MOTORU) PROVEDENI</w:t>
            </w:r>
          </w:p>
        </w:tc>
        <w:tc>
          <w:tcPr>
            <w:tcW w:w="384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4842A5" w14:textId="77777777" w:rsidR="00B46147" w:rsidRDefault="00B824F4">
            <w:pPr>
              <w:tabs>
                <w:tab w:val="center" w:pos="367"/>
                <w:tab w:val="center" w:pos="1567"/>
                <w:tab w:val="center" w:pos="270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ab/>
              <w:t>DPH</w:t>
            </w:r>
            <w:r>
              <w:rPr>
                <w:rFonts w:ascii="Calibri" w:eastAsia="Calibri" w:hAnsi="Calibri" w:cs="Calibri"/>
                <w:sz w:val="20"/>
              </w:rPr>
              <w:tab/>
              <w:t>Sleva</w:t>
            </w:r>
            <w:r>
              <w:rPr>
                <w:rFonts w:ascii="Calibri" w:eastAsia="Calibri" w:hAnsi="Calibri" w:cs="Calibri"/>
                <w:sz w:val="20"/>
              </w:rPr>
              <w:tab/>
              <w:t>Cena</w:t>
            </w:r>
          </w:p>
          <w:p w14:paraId="2B31AE27" w14:textId="7EBE1075" w:rsidR="00B46147" w:rsidRPr="00B64F2A" w:rsidRDefault="00B824F4">
            <w:pPr>
              <w:tabs>
                <w:tab w:val="center" w:pos="473"/>
                <w:tab w:val="center" w:pos="3286"/>
              </w:tabs>
              <w:spacing w:after="965" w:line="259" w:lineRule="auto"/>
              <w:ind w:right="0" w:firstLine="0"/>
              <w:jc w:val="left"/>
              <w:rPr>
                <w:highlight w:val="black"/>
              </w:rPr>
            </w:pPr>
            <w:r>
              <w:rPr>
                <w:rFonts w:ascii="Calibri" w:eastAsia="Calibri" w:hAnsi="Calibri" w:cs="Calibri"/>
                <w:sz w:val="16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21%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ab/>
            </w:r>
            <w:r w:rsidR="00B64F2A" w:rsidRPr="00B64F2A">
              <w:rPr>
                <w:rFonts w:ascii="Calibri" w:eastAsia="Calibri" w:hAnsi="Calibri" w:cs="Calibri"/>
                <w:sz w:val="16"/>
                <w:highlight w:val="black"/>
              </w:rPr>
              <w:t>XXXXXX</w:t>
            </w:r>
            <w:r w:rsidRPr="00B64F2A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  <w:p w14:paraId="2BF2CB89" w14:textId="54D1FB49" w:rsidR="00B46147" w:rsidRPr="00B64F2A" w:rsidRDefault="00B824F4">
            <w:pPr>
              <w:tabs>
                <w:tab w:val="center" w:pos="478"/>
                <w:tab w:val="center" w:pos="3226"/>
              </w:tabs>
              <w:spacing w:after="258" w:line="259" w:lineRule="auto"/>
              <w:ind w:right="0" w:firstLine="0"/>
              <w:jc w:val="left"/>
              <w:rPr>
                <w:highlight w:val="black"/>
              </w:rPr>
            </w:pPr>
            <w:r w:rsidRPr="00B64F2A">
              <w:rPr>
                <w:rFonts w:ascii="Calibri" w:eastAsia="Calibri" w:hAnsi="Calibri" w:cs="Calibri"/>
                <w:sz w:val="16"/>
                <w:highlight w:val="black"/>
              </w:rPr>
              <w:tab/>
            </w:r>
            <w:proofErr w:type="gramStart"/>
            <w:r w:rsidRPr="00B64F2A">
              <w:rPr>
                <w:rFonts w:ascii="Calibri" w:eastAsia="Calibri" w:hAnsi="Calibri" w:cs="Calibri"/>
                <w:sz w:val="16"/>
                <w:highlight w:val="black"/>
              </w:rPr>
              <w:t>21%</w:t>
            </w:r>
            <w:proofErr w:type="gramEnd"/>
            <w:r w:rsidRPr="00B64F2A">
              <w:rPr>
                <w:rFonts w:ascii="Calibri" w:eastAsia="Calibri" w:hAnsi="Calibri" w:cs="Calibri"/>
                <w:sz w:val="16"/>
                <w:highlight w:val="black"/>
              </w:rPr>
              <w:tab/>
            </w:r>
            <w:r w:rsidR="00B64F2A" w:rsidRPr="00B64F2A">
              <w:rPr>
                <w:rFonts w:ascii="Calibri" w:eastAsia="Calibri" w:hAnsi="Calibri" w:cs="Calibri"/>
                <w:sz w:val="16"/>
                <w:highlight w:val="black"/>
              </w:rPr>
              <w:t>XXXXXX</w:t>
            </w:r>
          </w:p>
          <w:p w14:paraId="1C77178B" w14:textId="1E3E0BFD" w:rsidR="00B46147" w:rsidRPr="00B64F2A" w:rsidRDefault="00B824F4">
            <w:pPr>
              <w:tabs>
                <w:tab w:val="center" w:pos="480"/>
                <w:tab w:val="center" w:pos="3223"/>
              </w:tabs>
              <w:spacing w:after="613" w:line="259" w:lineRule="auto"/>
              <w:ind w:right="0" w:firstLine="0"/>
              <w:jc w:val="left"/>
              <w:rPr>
                <w:highlight w:val="black"/>
              </w:rPr>
            </w:pPr>
            <w:r w:rsidRPr="00B64F2A">
              <w:rPr>
                <w:rFonts w:ascii="Calibri" w:eastAsia="Calibri" w:hAnsi="Calibri" w:cs="Calibri"/>
                <w:sz w:val="16"/>
                <w:highlight w:val="black"/>
              </w:rPr>
              <w:tab/>
            </w:r>
            <w:proofErr w:type="gramStart"/>
            <w:r w:rsidRPr="00B64F2A">
              <w:rPr>
                <w:rFonts w:ascii="Calibri" w:eastAsia="Calibri" w:hAnsi="Calibri" w:cs="Calibri"/>
                <w:sz w:val="16"/>
                <w:highlight w:val="black"/>
              </w:rPr>
              <w:t>21%</w:t>
            </w:r>
            <w:proofErr w:type="gramEnd"/>
            <w:r w:rsidRPr="00B64F2A">
              <w:rPr>
                <w:rFonts w:ascii="Calibri" w:eastAsia="Calibri" w:hAnsi="Calibri" w:cs="Calibri"/>
                <w:sz w:val="16"/>
                <w:highlight w:val="black"/>
              </w:rPr>
              <w:tab/>
            </w:r>
            <w:r w:rsidR="00B64F2A" w:rsidRPr="00B64F2A">
              <w:rPr>
                <w:rFonts w:ascii="Calibri" w:eastAsia="Calibri" w:hAnsi="Calibri" w:cs="Calibri"/>
                <w:sz w:val="16"/>
                <w:highlight w:val="black"/>
              </w:rPr>
              <w:t>XXXXXX</w:t>
            </w:r>
            <w:r w:rsidRPr="00B64F2A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  <w:p w14:paraId="1FCF01FF" w14:textId="02495BE2" w:rsidR="00B46147" w:rsidRPr="00B64F2A" w:rsidRDefault="00B824F4">
            <w:pPr>
              <w:tabs>
                <w:tab w:val="center" w:pos="485"/>
                <w:tab w:val="center" w:pos="3233"/>
              </w:tabs>
              <w:spacing w:after="254" w:line="259" w:lineRule="auto"/>
              <w:ind w:right="0" w:firstLine="0"/>
              <w:jc w:val="left"/>
              <w:rPr>
                <w:highlight w:val="black"/>
              </w:rPr>
            </w:pP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proofErr w:type="gramStart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>21%</w:t>
            </w:r>
            <w:proofErr w:type="gramEnd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r w:rsidR="00B64F2A" w:rsidRPr="00B64F2A">
              <w:rPr>
                <w:rFonts w:ascii="Calibri" w:eastAsia="Calibri" w:hAnsi="Calibri" w:cs="Calibri"/>
                <w:sz w:val="18"/>
                <w:highlight w:val="black"/>
              </w:rPr>
              <w:t>XXXXXX</w:t>
            </w: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 xml:space="preserve"> Kč</w:t>
            </w:r>
          </w:p>
          <w:p w14:paraId="638C4696" w14:textId="4AFD6E9E" w:rsidR="00B46147" w:rsidRPr="00B64F2A" w:rsidRDefault="00B824F4">
            <w:pPr>
              <w:tabs>
                <w:tab w:val="center" w:pos="487"/>
                <w:tab w:val="center" w:pos="3233"/>
              </w:tabs>
              <w:spacing w:after="258" w:line="259" w:lineRule="auto"/>
              <w:ind w:right="0" w:firstLine="0"/>
              <w:jc w:val="left"/>
              <w:rPr>
                <w:highlight w:val="black"/>
              </w:rPr>
            </w:pPr>
            <w:r w:rsidRPr="00B64F2A">
              <w:rPr>
                <w:rFonts w:ascii="Calibri" w:eastAsia="Calibri" w:hAnsi="Calibri" w:cs="Calibri"/>
                <w:sz w:val="14"/>
                <w:highlight w:val="black"/>
              </w:rPr>
              <w:tab/>
            </w:r>
            <w:proofErr w:type="gramStart"/>
            <w:r w:rsidRPr="00B64F2A">
              <w:rPr>
                <w:rFonts w:ascii="Calibri" w:eastAsia="Calibri" w:hAnsi="Calibri" w:cs="Calibri"/>
                <w:sz w:val="14"/>
                <w:highlight w:val="black"/>
              </w:rPr>
              <w:t>21%</w:t>
            </w:r>
            <w:proofErr w:type="gramEnd"/>
            <w:r w:rsidRPr="00B64F2A">
              <w:rPr>
                <w:rFonts w:ascii="Calibri" w:eastAsia="Calibri" w:hAnsi="Calibri" w:cs="Calibri"/>
                <w:sz w:val="14"/>
                <w:highlight w:val="black"/>
              </w:rPr>
              <w:tab/>
            </w:r>
            <w:r w:rsidR="00B64F2A" w:rsidRPr="00B64F2A">
              <w:rPr>
                <w:rFonts w:ascii="Calibri" w:eastAsia="Calibri" w:hAnsi="Calibri" w:cs="Calibri"/>
                <w:sz w:val="14"/>
                <w:highlight w:val="black"/>
              </w:rPr>
              <w:t>XXXXXX</w:t>
            </w:r>
            <w:r w:rsidRPr="00B64F2A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  <w:p w14:paraId="177CD61D" w14:textId="77488457" w:rsidR="00B46147" w:rsidRPr="00B64F2A" w:rsidRDefault="00B824F4">
            <w:pPr>
              <w:tabs>
                <w:tab w:val="center" w:pos="487"/>
                <w:tab w:val="center" w:pos="3298"/>
              </w:tabs>
              <w:spacing w:after="621" w:line="259" w:lineRule="auto"/>
              <w:ind w:right="0" w:firstLine="0"/>
              <w:jc w:val="left"/>
              <w:rPr>
                <w:highlight w:val="black"/>
              </w:rPr>
            </w:pP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proofErr w:type="gramStart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>21%</w:t>
            </w:r>
            <w:proofErr w:type="gramEnd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r w:rsidR="00B64F2A" w:rsidRPr="00B64F2A">
              <w:rPr>
                <w:rFonts w:ascii="Calibri" w:eastAsia="Calibri" w:hAnsi="Calibri" w:cs="Calibri"/>
                <w:sz w:val="18"/>
                <w:highlight w:val="black"/>
              </w:rPr>
              <w:t>XXXXXX</w:t>
            </w: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 xml:space="preserve"> Kč</w:t>
            </w:r>
          </w:p>
          <w:p w14:paraId="2B2EE669" w14:textId="2E4CDDB7" w:rsidR="00B46147" w:rsidRPr="00B64F2A" w:rsidRDefault="00B824F4">
            <w:pPr>
              <w:tabs>
                <w:tab w:val="center" w:pos="492"/>
                <w:tab w:val="center" w:pos="3305"/>
              </w:tabs>
              <w:spacing w:after="624" w:line="259" w:lineRule="auto"/>
              <w:ind w:right="0" w:firstLine="0"/>
              <w:jc w:val="left"/>
              <w:rPr>
                <w:highlight w:val="black"/>
              </w:rPr>
            </w:pP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proofErr w:type="gramStart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>21%</w:t>
            </w:r>
            <w:proofErr w:type="gramEnd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r w:rsidR="00B64F2A" w:rsidRPr="00B64F2A">
              <w:rPr>
                <w:rFonts w:ascii="Calibri" w:eastAsia="Calibri" w:hAnsi="Calibri" w:cs="Calibri"/>
                <w:sz w:val="18"/>
                <w:highlight w:val="black"/>
              </w:rPr>
              <w:t>XXXX</w:t>
            </w: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>0 Kč</w:t>
            </w:r>
          </w:p>
          <w:p w14:paraId="414A15BF" w14:textId="3831D127" w:rsidR="00B46147" w:rsidRDefault="00B824F4">
            <w:pPr>
              <w:tabs>
                <w:tab w:val="center" w:pos="497"/>
                <w:tab w:val="center" w:pos="3250"/>
              </w:tabs>
              <w:spacing w:after="0" w:line="259" w:lineRule="auto"/>
              <w:ind w:right="0" w:firstLine="0"/>
              <w:jc w:val="left"/>
            </w:pPr>
            <w:r w:rsidRPr="00B64F2A">
              <w:rPr>
                <w:rFonts w:ascii="Calibri" w:eastAsia="Calibri" w:hAnsi="Calibri" w:cs="Calibri"/>
                <w:sz w:val="16"/>
                <w:highlight w:val="black"/>
              </w:rPr>
              <w:tab/>
            </w:r>
            <w:proofErr w:type="gramStart"/>
            <w:r w:rsidRPr="00B64F2A">
              <w:rPr>
                <w:rFonts w:ascii="Calibri" w:eastAsia="Calibri" w:hAnsi="Calibri" w:cs="Calibri"/>
                <w:sz w:val="16"/>
                <w:highlight w:val="black"/>
              </w:rPr>
              <w:t>21%</w:t>
            </w:r>
            <w:proofErr w:type="gramEnd"/>
            <w:r w:rsidRPr="00B64F2A">
              <w:rPr>
                <w:rFonts w:ascii="Calibri" w:eastAsia="Calibri" w:hAnsi="Calibri" w:cs="Calibri"/>
                <w:sz w:val="16"/>
                <w:highlight w:val="black"/>
              </w:rPr>
              <w:tab/>
            </w:r>
            <w:r w:rsidR="00B64F2A" w:rsidRPr="00B64F2A">
              <w:rPr>
                <w:rFonts w:ascii="Calibri" w:eastAsia="Calibri" w:hAnsi="Calibri" w:cs="Calibri"/>
                <w:sz w:val="16"/>
                <w:highlight w:val="black"/>
              </w:rPr>
              <w:t>XXXXXX</w:t>
            </w:r>
            <w:r w:rsidRPr="00B64F2A">
              <w:rPr>
                <w:rFonts w:ascii="Calibri" w:eastAsia="Calibri" w:hAnsi="Calibri" w:cs="Calibri"/>
                <w:sz w:val="16"/>
                <w:highlight w:val="black"/>
              </w:rPr>
              <w:t xml:space="preserve"> K</w:t>
            </w:r>
            <w:r>
              <w:rPr>
                <w:rFonts w:ascii="Calibri" w:eastAsia="Calibri" w:hAnsi="Calibri" w:cs="Calibri"/>
                <w:sz w:val="16"/>
              </w:rPr>
              <w:t>č</w:t>
            </w:r>
          </w:p>
        </w:tc>
      </w:tr>
    </w:tbl>
    <w:p w14:paraId="425D4282" w14:textId="7D0F4449" w:rsidR="00B46147" w:rsidRDefault="00B824F4">
      <w:pPr>
        <w:spacing w:after="505" w:line="393" w:lineRule="auto"/>
        <w:ind w:left="1186" w:right="0" w:hanging="10"/>
        <w:jc w:val="left"/>
      </w:pPr>
      <w:r w:rsidRPr="00B64F2A">
        <w:rPr>
          <w:noProof/>
          <w:highlight w:val="black"/>
        </w:rPr>
        <w:drawing>
          <wp:anchor distT="0" distB="0" distL="114300" distR="114300" simplePos="0" relativeHeight="251658240" behindDoc="0" locked="0" layoutInCell="1" allowOverlap="0" wp14:anchorId="32656876" wp14:editId="77653761">
            <wp:simplePos x="0" y="0"/>
            <wp:positionH relativeFrom="page">
              <wp:posOffset>6464808</wp:posOffset>
            </wp:positionH>
            <wp:positionV relativeFrom="page">
              <wp:posOffset>10399693</wp:posOffset>
            </wp:positionV>
            <wp:extent cx="3048" cy="3049"/>
            <wp:effectExtent l="0" t="0" r="0" b="0"/>
            <wp:wrapTopAndBottom/>
            <wp:docPr id="6767" name="Picture 6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7" name="Picture 676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F2A">
        <w:rPr>
          <w:noProof/>
          <w:highlight w:val="black"/>
        </w:rPr>
        <w:drawing>
          <wp:anchor distT="0" distB="0" distL="114300" distR="114300" simplePos="0" relativeHeight="251659264" behindDoc="0" locked="0" layoutInCell="1" allowOverlap="0" wp14:anchorId="010A6D24" wp14:editId="0809BCF2">
            <wp:simplePos x="0" y="0"/>
            <wp:positionH relativeFrom="page">
              <wp:posOffset>6967728</wp:posOffset>
            </wp:positionH>
            <wp:positionV relativeFrom="page">
              <wp:posOffset>9671014</wp:posOffset>
            </wp:positionV>
            <wp:extent cx="6096" cy="9147"/>
            <wp:effectExtent l="0" t="0" r="0" b="0"/>
            <wp:wrapTopAndBottom/>
            <wp:docPr id="39836" name="Picture 39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36" name="Picture 3983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F2A" w:rsidRPr="00B64F2A">
        <w:rPr>
          <w:noProof/>
          <w:highlight w:val="black"/>
        </w:rPr>
        <w:t>XXXXXXXXXXXXXXXXXXXXXXXXXXXXXXXXXXXXXXXXXXX</w:t>
      </w:r>
    </w:p>
    <w:p w14:paraId="0ECD4900" w14:textId="77777777" w:rsidR="00B46147" w:rsidRDefault="00B824F4">
      <w:pPr>
        <w:spacing w:after="365" w:line="259" w:lineRule="auto"/>
        <w:ind w:left="-725" w:right="-77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8A25299" wp14:editId="0647B641">
                <wp:extent cx="6711697" cy="12196"/>
                <wp:effectExtent l="0" t="0" r="0" b="0"/>
                <wp:docPr id="39839" name="Group 39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1697" cy="12196"/>
                          <a:chOff x="0" y="0"/>
                          <a:chExt cx="6711697" cy="12196"/>
                        </a:xfrm>
                      </wpg:grpSpPr>
                      <wps:wsp>
                        <wps:cNvPr id="39838" name="Shape 39838"/>
                        <wps:cNvSpPr/>
                        <wps:spPr>
                          <a:xfrm>
                            <a:off x="0" y="0"/>
                            <a:ext cx="6711697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1697" h="12196">
                                <a:moveTo>
                                  <a:pt x="0" y="6098"/>
                                </a:moveTo>
                                <a:lnTo>
                                  <a:pt x="6711697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839" style="width:528.48pt;height:0.960327pt;mso-position-horizontal-relative:char;mso-position-vertical-relative:line" coordsize="67116,121">
                <v:shape id="Shape 39838" style="position:absolute;width:67116;height:121;left:0;top:0;" coordsize="6711697,12196" path="m0,6098l6711697,6098">
                  <v:stroke weight="0.9603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4763B52" w14:textId="77777777" w:rsidR="00B46147" w:rsidRDefault="00B824F4">
      <w:pPr>
        <w:spacing w:before="499" w:after="0" w:line="259" w:lineRule="auto"/>
        <w:ind w:left="-725" w:right="-797" w:firstLine="0"/>
        <w:jc w:val="left"/>
      </w:pPr>
      <w:r>
        <w:rPr>
          <w:noProof/>
        </w:rPr>
        <w:drawing>
          <wp:inline distT="0" distB="0" distL="0" distR="0" wp14:anchorId="08277E75" wp14:editId="6E2B13BC">
            <wp:extent cx="6723888" cy="237812"/>
            <wp:effectExtent l="0" t="0" r="0" b="0"/>
            <wp:docPr id="6790" name="Picture 6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0" name="Picture 679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23888" cy="23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EAD13" w14:textId="77777777" w:rsidR="00B46147" w:rsidRDefault="00B46147">
      <w:pPr>
        <w:sectPr w:rsidR="00B46147">
          <w:headerReference w:type="even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4" w:h="16834"/>
          <w:pgMar w:top="883" w:right="1411" w:bottom="715" w:left="1426" w:header="708" w:footer="708" w:gutter="0"/>
          <w:cols w:space="708"/>
          <w:titlePg/>
        </w:sectPr>
      </w:pPr>
    </w:p>
    <w:tbl>
      <w:tblPr>
        <w:tblStyle w:val="TableGrid"/>
        <w:tblW w:w="10028" w:type="dxa"/>
        <w:tblInd w:w="-1634" w:type="dxa"/>
        <w:tblCellMar>
          <w:top w:w="10" w:type="dxa"/>
          <w:left w:w="31" w:type="dxa"/>
          <w:bottom w:w="41" w:type="dxa"/>
          <w:right w:w="58" w:type="dxa"/>
        </w:tblCellMar>
        <w:tblLook w:val="04A0" w:firstRow="1" w:lastRow="0" w:firstColumn="1" w:lastColumn="0" w:noHBand="0" w:noVBand="1"/>
      </w:tblPr>
      <w:tblGrid>
        <w:gridCol w:w="2229"/>
        <w:gridCol w:w="3971"/>
        <w:gridCol w:w="1555"/>
        <w:gridCol w:w="1546"/>
        <w:gridCol w:w="727"/>
      </w:tblGrid>
      <w:tr w:rsidR="00B46147" w14:paraId="0AAB0E29" w14:textId="77777777">
        <w:trPr>
          <w:trHeight w:val="250"/>
        </w:trPr>
        <w:tc>
          <w:tcPr>
            <w:tcW w:w="6201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71D2AE81" w14:textId="77777777" w:rsidR="00B46147" w:rsidRDefault="00B824F4">
            <w:pPr>
              <w:spacing w:after="35" w:line="259" w:lineRule="auto"/>
              <w:ind w:left="43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145 05 Praha 4</w:t>
            </w:r>
          </w:p>
          <w:p w14:paraId="3A7D8DC4" w14:textId="77777777" w:rsidR="00B46147" w:rsidRDefault="00B824F4">
            <w:pPr>
              <w:tabs>
                <w:tab w:val="center" w:pos="671"/>
                <w:tab w:val="center" w:pos="258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ab/>
              <w:t>65993390</w:t>
            </w:r>
            <w:r>
              <w:rPr>
                <w:rFonts w:ascii="Calibri" w:eastAsia="Calibri" w:hAnsi="Calibri" w:cs="Calibri"/>
                <w:sz w:val="20"/>
              </w:rPr>
              <w:tab/>
              <w:t>DIČ CZ65993390</w:t>
            </w:r>
          </w:p>
        </w:tc>
        <w:tc>
          <w:tcPr>
            <w:tcW w:w="3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45843" w14:textId="77777777" w:rsidR="00B46147" w:rsidRDefault="00B824F4">
            <w:pPr>
              <w:spacing w:after="0" w:line="259" w:lineRule="auto"/>
              <w:ind w:left="34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Při platbách a písemném styku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uvedte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, prosím:</w:t>
            </w:r>
          </w:p>
        </w:tc>
      </w:tr>
      <w:tr w:rsidR="00B46147" w14:paraId="1DD34387" w14:textId="77777777">
        <w:trPr>
          <w:trHeight w:val="347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F4AEC45" w14:textId="77777777" w:rsidR="00B46147" w:rsidRDefault="00B4614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707CE" w14:textId="77777777" w:rsidR="00B46147" w:rsidRDefault="00B824F4">
            <w:pPr>
              <w:spacing w:after="0" w:line="259" w:lineRule="auto"/>
              <w:ind w:left="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Rekapitulace zakázky UB006676</w:t>
            </w:r>
          </w:p>
        </w:tc>
      </w:tr>
      <w:tr w:rsidR="00B46147" w14:paraId="0432E93E" w14:textId="77777777">
        <w:trPr>
          <w:trHeight w:val="507"/>
        </w:trPr>
        <w:tc>
          <w:tcPr>
            <w:tcW w:w="620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255C7" w14:textId="77777777" w:rsidR="00B46147" w:rsidRDefault="00B824F4">
            <w:pPr>
              <w:spacing w:after="0" w:line="216" w:lineRule="auto"/>
              <w:ind w:left="43" w:right="4658" w:firstLine="1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Provozovna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ssúD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č. 7 Podivín</w:t>
            </w:r>
          </w:p>
          <w:p w14:paraId="3C3194ED" w14:textId="77777777" w:rsidR="00B46147" w:rsidRDefault="00B824F4">
            <w:pPr>
              <w:spacing w:after="0" w:line="259" w:lineRule="auto"/>
              <w:ind w:left="47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Ředitelství silnic a dálnic ČR</w:t>
            </w:r>
          </w:p>
          <w:p w14:paraId="552B1593" w14:textId="77777777" w:rsidR="00B46147" w:rsidRDefault="00B824F4">
            <w:pPr>
              <w:spacing w:after="6" w:line="259" w:lineRule="auto"/>
              <w:ind w:left="47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Bratislavská ulice 867</w:t>
            </w:r>
          </w:p>
          <w:p w14:paraId="70E77B32" w14:textId="77777777" w:rsidR="00B46147" w:rsidRDefault="00B824F4">
            <w:pPr>
              <w:tabs>
                <w:tab w:val="center" w:pos="3088"/>
                <w:tab w:val="center" w:pos="429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691 45 Podivín</w:t>
            </w:r>
            <w:r>
              <w:rPr>
                <w:rFonts w:ascii="Calibri" w:eastAsia="Calibri" w:hAnsi="Calibri" w:cs="Calibri"/>
                <w:sz w:val="18"/>
              </w:rPr>
              <w:tab/>
              <w:t>Kód zákazníka.</w:t>
            </w:r>
            <w:r>
              <w:rPr>
                <w:rFonts w:ascii="Calibri" w:eastAsia="Calibri" w:hAnsi="Calibri" w:cs="Calibri"/>
                <w:sz w:val="18"/>
              </w:rPr>
              <w:tab/>
              <w:t>4/S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E2259" w14:textId="77777777" w:rsidR="00B46147" w:rsidRDefault="00B824F4">
            <w:pPr>
              <w:spacing w:after="0" w:line="259" w:lineRule="auto"/>
              <w:ind w:left="19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Datum vystaveni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8B3D5" w14:textId="77777777" w:rsidR="00B46147" w:rsidRDefault="00B824F4">
            <w:pPr>
              <w:spacing w:after="0" w:line="259" w:lineRule="auto"/>
              <w:ind w:right="0" w:firstLine="5"/>
            </w:pPr>
            <w:r>
              <w:rPr>
                <w:rFonts w:ascii="Calibri" w:eastAsia="Calibri" w:hAnsi="Calibri" w:cs="Calibri"/>
                <w:sz w:val="12"/>
              </w:rPr>
              <w:t>Datum uskutečnění zdanitelného plnění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7C3D3" w14:textId="77777777" w:rsidR="00B46147" w:rsidRDefault="00B824F4">
            <w:pPr>
              <w:spacing w:after="46" w:line="259" w:lineRule="auto"/>
              <w:ind w:left="29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Strana</w:t>
            </w:r>
          </w:p>
          <w:p w14:paraId="3A706080" w14:textId="77777777" w:rsidR="00B46147" w:rsidRDefault="00B824F4">
            <w:pPr>
              <w:spacing w:after="0" w:line="259" w:lineRule="auto"/>
              <w:ind w:left="2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2</w:t>
            </w:r>
          </w:p>
        </w:tc>
      </w:tr>
      <w:tr w:rsidR="00B46147" w14:paraId="37491727" w14:textId="77777777">
        <w:trPr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AA1BA" w14:textId="77777777" w:rsidR="00B46147" w:rsidRDefault="00B4614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B2ADE" w14:textId="77777777" w:rsidR="00B46147" w:rsidRDefault="00B824F4">
            <w:pPr>
              <w:spacing w:after="0" w:line="259" w:lineRule="auto"/>
              <w:ind w:left="19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Datum splatnosti</w:t>
            </w:r>
          </w:p>
        </w:tc>
        <w:tc>
          <w:tcPr>
            <w:tcW w:w="2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87FBB" w14:textId="77777777" w:rsidR="00B46147" w:rsidRDefault="00B824F4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Forma úhrady:</w:t>
            </w:r>
          </w:p>
        </w:tc>
      </w:tr>
      <w:tr w:rsidR="00B46147" w14:paraId="3F87DCC2" w14:textId="77777777">
        <w:trPr>
          <w:trHeight w:val="439"/>
        </w:trPr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0A1481" w14:textId="77777777" w:rsidR="00B46147" w:rsidRDefault="00B824F4">
            <w:pPr>
              <w:spacing w:after="0" w:line="259" w:lineRule="auto"/>
              <w:ind w:right="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6AS3098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14A77" w14:textId="77777777" w:rsidR="00B46147" w:rsidRDefault="00B824F4">
            <w:pPr>
              <w:spacing w:after="12" w:line="259" w:lineRule="auto"/>
              <w:ind w:left="64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Identifikační číslo vozidla</w:t>
            </w:r>
          </w:p>
          <w:p w14:paraId="75529A82" w14:textId="69987F0D" w:rsidR="00B46147" w:rsidRDefault="00B64F2A">
            <w:pPr>
              <w:spacing w:after="0" w:line="259" w:lineRule="auto"/>
              <w:ind w:left="736" w:right="0" w:firstLine="0"/>
              <w:jc w:val="left"/>
            </w:pPr>
            <w:r w:rsidRPr="00B64F2A">
              <w:rPr>
                <w:rFonts w:ascii="Calibri" w:eastAsia="Calibri" w:hAnsi="Calibri" w:cs="Calibri"/>
                <w:sz w:val="22"/>
                <w:highlight w:val="black"/>
              </w:rPr>
              <w:t>XXXXXXXXXXXXXXXXXXXXX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E60EA" w14:textId="77777777" w:rsidR="00B46147" w:rsidRDefault="00B824F4">
            <w:pPr>
              <w:spacing w:after="35" w:line="259" w:lineRule="auto"/>
              <w:ind w:left="48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Prodejní označení</w:t>
            </w:r>
          </w:p>
          <w:p w14:paraId="45D8DC3B" w14:textId="77777777" w:rsidR="00B46147" w:rsidRDefault="00B824F4">
            <w:pPr>
              <w:spacing w:after="0" w:line="259" w:lineRule="auto"/>
              <w:ind w:left="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U 400</w:t>
            </w:r>
          </w:p>
        </w:tc>
        <w:tc>
          <w:tcPr>
            <w:tcW w:w="2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59A94" w14:textId="77777777" w:rsidR="00B46147" w:rsidRDefault="00B824F4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Datum přijetí I Čas</w:t>
            </w:r>
          </w:p>
        </w:tc>
      </w:tr>
      <w:tr w:rsidR="00B46147" w14:paraId="723A5CEA" w14:textId="77777777">
        <w:trPr>
          <w:trHeight w:val="451"/>
        </w:trPr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CD2C5" w14:textId="77777777" w:rsidR="00B46147" w:rsidRDefault="00B824F4">
            <w:pPr>
              <w:spacing w:after="0" w:line="259" w:lineRule="auto"/>
              <w:ind w:left="43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Stav km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EB6AC" w14:textId="77777777" w:rsidR="00B46147" w:rsidRDefault="00B824F4">
            <w:pPr>
              <w:spacing w:after="0" w:line="259" w:lineRule="auto"/>
              <w:ind w:left="59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Číslo motoru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29590" w14:textId="77777777" w:rsidR="00B46147" w:rsidRDefault="00B824F4">
            <w:pPr>
              <w:spacing w:after="0" w:line="259" w:lineRule="auto"/>
              <w:ind w:left="43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Objednávka č.</w:t>
            </w:r>
          </w:p>
        </w:tc>
        <w:tc>
          <w:tcPr>
            <w:tcW w:w="2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08E2D" w14:textId="77777777" w:rsidR="00B46147" w:rsidRDefault="00B824F4">
            <w:pPr>
              <w:spacing w:after="46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Převzato kým</w:t>
            </w:r>
          </w:p>
          <w:p w14:paraId="2A1B3E86" w14:textId="6C452584" w:rsidR="00B46147" w:rsidRDefault="00B64F2A">
            <w:pPr>
              <w:spacing w:after="0" w:line="259" w:lineRule="auto"/>
              <w:ind w:right="66" w:firstLine="0"/>
              <w:jc w:val="right"/>
            </w:pPr>
            <w:r w:rsidRPr="00B64F2A">
              <w:rPr>
                <w:rFonts w:ascii="Calibri" w:eastAsia="Calibri" w:hAnsi="Calibri" w:cs="Calibri"/>
                <w:highlight w:val="black"/>
              </w:rPr>
              <w:t>XXXXXXXX</w:t>
            </w:r>
          </w:p>
        </w:tc>
      </w:tr>
      <w:tr w:rsidR="00B46147" w14:paraId="6B68BFE4" w14:textId="77777777">
        <w:trPr>
          <w:trHeight w:val="430"/>
        </w:trPr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B6CBA" w14:textId="77777777" w:rsidR="00B46147" w:rsidRDefault="00B824F4">
            <w:pPr>
              <w:spacing w:after="6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Zakázka číslo</w:t>
            </w:r>
          </w:p>
          <w:p w14:paraId="0556EED2" w14:textId="77777777" w:rsidR="00B46147" w:rsidRDefault="00B824F4">
            <w:pPr>
              <w:spacing w:after="0" w:line="259" w:lineRule="auto"/>
              <w:ind w:left="1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UB006676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49A32" w14:textId="77777777" w:rsidR="00B46147" w:rsidRDefault="00B824F4">
            <w:pPr>
              <w:spacing w:after="0" w:line="259" w:lineRule="auto"/>
              <w:ind w:left="64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Datum posledního servisu / stav km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C5AEF" w14:textId="77777777" w:rsidR="00B46147" w:rsidRDefault="00B824F4">
            <w:pPr>
              <w:spacing w:after="0" w:line="259" w:lineRule="auto"/>
              <w:ind w:left="48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První registrace</w:t>
            </w:r>
          </w:p>
        </w:tc>
        <w:tc>
          <w:tcPr>
            <w:tcW w:w="2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97CE1" w14:textId="77777777" w:rsidR="00B46147" w:rsidRDefault="00B824F4">
            <w:pPr>
              <w:spacing w:after="0" w:line="259" w:lineRule="auto"/>
              <w:ind w:left="34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Termín dokončení</w:t>
            </w:r>
          </w:p>
        </w:tc>
      </w:tr>
      <w:tr w:rsidR="00B46147" w14:paraId="6FC554F8" w14:textId="77777777">
        <w:trPr>
          <w:trHeight w:val="7560"/>
        </w:trPr>
        <w:tc>
          <w:tcPr>
            <w:tcW w:w="6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968D48" w14:textId="77777777" w:rsidR="00B46147" w:rsidRDefault="00B824F4">
            <w:pPr>
              <w:tabs>
                <w:tab w:val="center" w:pos="482"/>
                <w:tab w:val="center" w:pos="3458"/>
                <w:tab w:val="center" w:pos="5385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ab/>
              <w:t>00459801</w:t>
            </w:r>
            <w:r>
              <w:rPr>
                <w:rFonts w:ascii="Calibri" w:eastAsia="Calibri" w:hAnsi="Calibri" w:cs="Calibri"/>
                <w:sz w:val="18"/>
              </w:rPr>
              <w:tab/>
              <w:t>1 290,00 Kč</w:t>
            </w:r>
            <w:r>
              <w:rPr>
                <w:rFonts w:ascii="Calibri" w:eastAsia="Calibri" w:hAnsi="Calibri" w:cs="Calibri"/>
                <w:sz w:val="18"/>
              </w:rPr>
              <w:tab/>
              <w:t>1,90 ČJ</w:t>
            </w:r>
          </w:p>
          <w:p w14:paraId="26B6DBF3" w14:textId="77777777" w:rsidR="00B46147" w:rsidRDefault="00B824F4">
            <w:pPr>
              <w:spacing w:after="60" w:line="259" w:lineRule="auto"/>
              <w:ind w:right="11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MINIMALNI UDRZBA KAZDE 3 ROKY PROVEDENI</w:t>
            </w:r>
          </w:p>
          <w:p w14:paraId="5020B61E" w14:textId="77777777" w:rsidR="00B46147" w:rsidRDefault="00B824F4">
            <w:pPr>
              <w:tabs>
                <w:tab w:val="center" w:pos="482"/>
                <w:tab w:val="center" w:pos="3458"/>
                <w:tab w:val="center" w:pos="538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ab/>
              <w:t>00463301</w:t>
            </w:r>
            <w:r>
              <w:rPr>
                <w:rFonts w:ascii="Calibri" w:eastAsia="Calibri" w:hAnsi="Calibri" w:cs="Calibri"/>
                <w:sz w:val="18"/>
              </w:rPr>
              <w:tab/>
              <w:t>1 290,00 Kč</w:t>
            </w:r>
            <w:r>
              <w:rPr>
                <w:rFonts w:ascii="Calibri" w:eastAsia="Calibri" w:hAnsi="Calibri" w:cs="Calibri"/>
                <w:sz w:val="18"/>
              </w:rPr>
              <w:tab/>
              <w:t>2,10 ČJ</w:t>
            </w:r>
          </w:p>
          <w:p w14:paraId="11F7899F" w14:textId="77777777" w:rsidR="00B46147" w:rsidRDefault="00B824F4">
            <w:pPr>
              <w:spacing w:after="42" w:line="259" w:lineRule="auto"/>
              <w:ind w:right="5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MINIMALNI UDRZBA KAZDYCH 5 LET PROVEDENI</w:t>
            </w:r>
          </w:p>
          <w:p w14:paraId="606761BD" w14:textId="77777777" w:rsidR="00B46147" w:rsidRDefault="00B824F4">
            <w:pPr>
              <w:tabs>
                <w:tab w:val="center" w:pos="491"/>
                <w:tab w:val="center" w:pos="3460"/>
                <w:tab w:val="center" w:pos="538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ab/>
              <w:t>00458402</w:t>
            </w:r>
            <w:r>
              <w:rPr>
                <w:rFonts w:ascii="Calibri" w:eastAsia="Calibri" w:hAnsi="Calibri" w:cs="Calibri"/>
                <w:sz w:val="18"/>
              </w:rPr>
              <w:tab/>
              <w:t>1 290,00 Kč</w:t>
            </w:r>
            <w:r>
              <w:rPr>
                <w:rFonts w:ascii="Calibri" w:eastAsia="Calibri" w:hAnsi="Calibri" w:cs="Calibri"/>
                <w:sz w:val="18"/>
              </w:rPr>
              <w:tab/>
              <w:t>3,40 ČJ</w:t>
            </w:r>
          </w:p>
          <w:p w14:paraId="791D8CB6" w14:textId="77777777" w:rsidR="00B46147" w:rsidRDefault="00B824F4">
            <w:pPr>
              <w:spacing w:after="99" w:line="259" w:lineRule="auto"/>
              <w:ind w:right="11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MINIMALNI UDRZBA KAZDE 2 ROKY PROVEDENI</w:t>
            </w:r>
          </w:p>
          <w:p w14:paraId="7DAC2863" w14:textId="77777777" w:rsidR="00B46147" w:rsidRDefault="00B824F4">
            <w:pPr>
              <w:spacing w:after="70" w:line="259" w:lineRule="auto"/>
              <w:ind w:left="76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Práce celkem:</w:t>
            </w:r>
          </w:p>
          <w:p w14:paraId="50964AFC" w14:textId="77777777" w:rsidR="00B46147" w:rsidRDefault="00B824F4">
            <w:pPr>
              <w:spacing w:after="79" w:line="259" w:lineRule="auto"/>
              <w:ind w:left="62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Vydaný materiál</w:t>
            </w:r>
          </w:p>
          <w:p w14:paraId="30C78A7A" w14:textId="77777777" w:rsidR="00B46147" w:rsidRDefault="00B824F4">
            <w:pPr>
              <w:tabs>
                <w:tab w:val="center" w:pos="3323"/>
                <w:tab w:val="center" w:pos="510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Katalogové číslo I Název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Jedn.cena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ab/>
              <w:t>Počet</w:t>
            </w:r>
          </w:p>
          <w:p w14:paraId="7218377E" w14:textId="77777777" w:rsidR="00B46147" w:rsidRDefault="00B824F4">
            <w:pPr>
              <w:tabs>
                <w:tab w:val="center" w:pos="3808"/>
                <w:tab w:val="center" w:pos="52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A0001421089</w:t>
            </w:r>
            <w:r>
              <w:rPr>
                <w:rFonts w:ascii="Calibri" w:eastAsia="Calibri" w:hAnsi="Calibri" w:cs="Calibri"/>
                <w:sz w:val="18"/>
              </w:rPr>
              <w:tab/>
              <w:t>Kč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1 ,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ooo</w:t>
            </w:r>
            <w:proofErr w:type="spellEnd"/>
            <w:proofErr w:type="gramEnd"/>
          </w:p>
          <w:p w14:paraId="2615E06D" w14:textId="77777777" w:rsidR="00B46147" w:rsidRDefault="00B824F4">
            <w:pPr>
              <w:spacing w:after="0" w:line="259" w:lineRule="auto"/>
              <w:ind w:left="631" w:righ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2 252,80 </w:t>
            </w:r>
          </w:p>
          <w:p w14:paraId="304F6E9F" w14:textId="77777777" w:rsidR="00B46147" w:rsidRDefault="00B824F4">
            <w:pPr>
              <w:spacing w:after="0" w:line="259" w:lineRule="auto"/>
              <w:ind w:left="1439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VLOŽKA FILTRU / NÁHRADA ZA A0001420789</w:t>
            </w:r>
          </w:p>
          <w:p w14:paraId="72538600" w14:textId="77777777" w:rsidR="00B46147" w:rsidRDefault="00B824F4">
            <w:pPr>
              <w:tabs>
                <w:tab w:val="center" w:pos="3811"/>
                <w:tab w:val="center" w:pos="522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A0002600354</w:t>
            </w:r>
            <w:r>
              <w:rPr>
                <w:rFonts w:ascii="Calibri" w:eastAsia="Calibri" w:hAnsi="Calibri" w:cs="Calibri"/>
                <w:sz w:val="18"/>
              </w:rPr>
              <w:tab/>
              <w:t>Kč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1 ,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ooo</w:t>
            </w:r>
            <w:proofErr w:type="spellEnd"/>
            <w:proofErr w:type="gramEnd"/>
          </w:p>
          <w:p w14:paraId="0948AFB4" w14:textId="77777777" w:rsidR="00B46147" w:rsidRDefault="00B824F4">
            <w:pPr>
              <w:spacing w:after="0" w:line="259" w:lineRule="auto"/>
              <w:ind w:left="766" w:righ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924,20 </w:t>
            </w:r>
          </w:p>
          <w:p w14:paraId="4489500D" w14:textId="77777777" w:rsidR="00B46147" w:rsidRDefault="00B824F4">
            <w:pPr>
              <w:spacing w:after="0" w:line="259" w:lineRule="auto"/>
              <w:ind w:left="1444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ARETAČNÍ ČEP</w:t>
            </w:r>
          </w:p>
          <w:p w14:paraId="62D0DD62" w14:textId="77777777" w:rsidR="00B46147" w:rsidRDefault="00B824F4">
            <w:pPr>
              <w:tabs>
                <w:tab w:val="center" w:pos="3808"/>
                <w:tab w:val="center" w:pos="522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A0002600454</w:t>
            </w:r>
            <w:r>
              <w:rPr>
                <w:rFonts w:ascii="Calibri" w:eastAsia="Calibri" w:hAnsi="Calibri" w:cs="Calibri"/>
                <w:sz w:val="18"/>
              </w:rPr>
              <w:tab/>
              <w:t>Kč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1 ,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ooo</w:t>
            </w:r>
            <w:proofErr w:type="spellEnd"/>
            <w:proofErr w:type="gramEnd"/>
          </w:p>
          <w:p w14:paraId="01C9F091" w14:textId="77777777" w:rsidR="00B46147" w:rsidRDefault="00B824F4">
            <w:pPr>
              <w:spacing w:after="0" w:line="259" w:lineRule="auto"/>
              <w:ind w:left="641" w:righ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1 010,35 </w:t>
            </w:r>
          </w:p>
          <w:p w14:paraId="3B1E96BC" w14:textId="77777777" w:rsidR="00B46147" w:rsidRDefault="00B824F4">
            <w:pPr>
              <w:spacing w:after="0" w:line="259" w:lineRule="auto"/>
              <w:ind w:left="1449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ČEP ZÁPADKY</w:t>
            </w:r>
          </w:p>
          <w:p w14:paraId="1F897CA6" w14:textId="77777777" w:rsidR="00B46147" w:rsidRDefault="00B824F4">
            <w:pPr>
              <w:tabs>
                <w:tab w:val="center" w:pos="3554"/>
                <w:tab w:val="center" w:pos="5227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A0002600554</w:t>
            </w:r>
            <w:r>
              <w:rPr>
                <w:rFonts w:ascii="Calibri" w:eastAsia="Calibri" w:hAnsi="Calibri" w:cs="Calibri"/>
                <w:sz w:val="18"/>
              </w:rPr>
              <w:tab/>
              <w:t>908,70 Kč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1 ,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ooo</w:t>
            </w:r>
            <w:proofErr w:type="spellEnd"/>
            <w:proofErr w:type="gramEnd"/>
          </w:p>
          <w:p w14:paraId="787FA852" w14:textId="77777777" w:rsidR="00B46147" w:rsidRDefault="00B824F4">
            <w:pPr>
              <w:spacing w:after="0" w:line="259" w:lineRule="auto"/>
              <w:ind w:left="1444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ARETAČNÍ ČEP / NÁHRADA ZAA9702601554</w:t>
            </w:r>
          </w:p>
          <w:p w14:paraId="54693E96" w14:textId="77777777" w:rsidR="00B46147" w:rsidRDefault="00B824F4">
            <w:pPr>
              <w:tabs>
                <w:tab w:val="center" w:pos="3556"/>
                <w:tab w:val="center" w:pos="522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A0004208871</w:t>
            </w:r>
            <w:r>
              <w:rPr>
                <w:rFonts w:ascii="Calibri" w:eastAsia="Calibri" w:hAnsi="Calibri" w:cs="Calibri"/>
                <w:sz w:val="16"/>
              </w:rPr>
              <w:tab/>
              <w:t>990,10 Kč</w:t>
            </w:r>
            <w:r>
              <w:rPr>
                <w:rFonts w:ascii="Calibri" w:eastAsia="Calibri" w:hAnsi="Calibri" w:cs="Calibri"/>
                <w:sz w:val="16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1 ,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ooo</w:t>
            </w:r>
            <w:proofErr w:type="spellEnd"/>
            <w:proofErr w:type="gramEnd"/>
          </w:p>
          <w:p w14:paraId="6492D070" w14:textId="77777777" w:rsidR="00B46147" w:rsidRDefault="00B824F4">
            <w:pPr>
              <w:spacing w:after="0" w:line="259" w:lineRule="auto"/>
              <w:ind w:left="1454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SADA VENTILŮ / NÁHRADA ZA A0004202171</w:t>
            </w:r>
          </w:p>
          <w:p w14:paraId="6F53519F" w14:textId="77777777" w:rsidR="00B46147" w:rsidRDefault="00B824F4">
            <w:pPr>
              <w:tabs>
                <w:tab w:val="center" w:pos="3815"/>
                <w:tab w:val="center" w:pos="5227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A0004290527</w:t>
            </w:r>
            <w:r>
              <w:rPr>
                <w:rFonts w:ascii="Calibri" w:eastAsia="Calibri" w:hAnsi="Calibri" w:cs="Calibri"/>
                <w:sz w:val="18"/>
              </w:rPr>
              <w:tab/>
              <w:t>Kč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1 ,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ooo</w:t>
            </w:r>
            <w:proofErr w:type="spellEnd"/>
            <w:proofErr w:type="gramEnd"/>
          </w:p>
          <w:p w14:paraId="6A6F210B" w14:textId="77777777" w:rsidR="00B46147" w:rsidRDefault="00B824F4">
            <w:pPr>
              <w:spacing w:after="0" w:line="259" w:lineRule="auto"/>
              <w:ind w:left="857" w:righ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54,80 </w:t>
            </w:r>
          </w:p>
          <w:p w14:paraId="44538C92" w14:textId="77777777" w:rsidR="00B46147" w:rsidRDefault="00B824F4">
            <w:pPr>
              <w:spacing w:after="0" w:line="259" w:lineRule="auto"/>
              <w:ind w:left="1459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KROUŽEK TĚSNÍCÍ</w:t>
            </w:r>
          </w:p>
          <w:p w14:paraId="54449441" w14:textId="77777777" w:rsidR="00B46147" w:rsidRDefault="00B824F4">
            <w:pPr>
              <w:tabs>
                <w:tab w:val="center" w:pos="3491"/>
                <w:tab w:val="center" w:pos="5229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A0004293995</w:t>
            </w:r>
            <w:r>
              <w:rPr>
                <w:rFonts w:ascii="Calibri" w:eastAsia="Calibri" w:hAnsi="Calibri" w:cs="Calibri"/>
                <w:sz w:val="18"/>
              </w:rPr>
              <w:tab/>
              <w:t>2 924,80 Kč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1 ,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ooo</w:t>
            </w:r>
            <w:proofErr w:type="spellEnd"/>
            <w:proofErr w:type="gramEnd"/>
          </w:p>
          <w:p w14:paraId="65F86BEF" w14:textId="77777777" w:rsidR="00B46147" w:rsidRDefault="00B824F4">
            <w:pPr>
              <w:spacing w:after="0" w:line="259" w:lineRule="auto"/>
              <w:ind w:left="1444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VYSOUŠEČ / NÁHRADA ZA A0004295495</w:t>
            </w:r>
          </w:p>
          <w:p w14:paraId="0651A65D" w14:textId="77777777" w:rsidR="00B46147" w:rsidRDefault="00B824F4">
            <w:pPr>
              <w:tabs>
                <w:tab w:val="center" w:pos="3818"/>
                <w:tab w:val="center" w:pos="5229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A0005533603</w:t>
            </w:r>
            <w:r>
              <w:rPr>
                <w:rFonts w:ascii="Calibri" w:eastAsia="Calibri" w:hAnsi="Calibri" w:cs="Calibri"/>
                <w:sz w:val="18"/>
              </w:rPr>
              <w:tab/>
              <w:t>Kč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1 ,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ooo</w:t>
            </w:r>
            <w:proofErr w:type="spellEnd"/>
            <w:proofErr w:type="gramEnd"/>
          </w:p>
          <w:p w14:paraId="0567FEE7" w14:textId="77777777" w:rsidR="00B46147" w:rsidRDefault="00B824F4">
            <w:pPr>
              <w:spacing w:after="0" w:line="259" w:lineRule="auto"/>
              <w:ind w:left="641" w:righ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3 091,10 </w:t>
            </w:r>
          </w:p>
          <w:p w14:paraId="01AA917A" w14:textId="77777777" w:rsidR="00B46147" w:rsidRDefault="00B824F4">
            <w:pPr>
              <w:spacing w:after="0" w:line="259" w:lineRule="auto"/>
              <w:ind w:left="1459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FILTR SADA</w:t>
            </w:r>
          </w:p>
          <w:p w14:paraId="079BB995" w14:textId="77777777" w:rsidR="00B46147" w:rsidRDefault="00B824F4">
            <w:pPr>
              <w:tabs>
                <w:tab w:val="center" w:pos="3559"/>
                <w:tab w:val="center" w:pos="522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A0005533703</w:t>
            </w:r>
            <w:r>
              <w:rPr>
                <w:rFonts w:ascii="Calibri" w:eastAsia="Calibri" w:hAnsi="Calibri" w:cs="Calibri"/>
                <w:sz w:val="18"/>
              </w:rPr>
              <w:tab/>
              <w:t>936,17 Kč</w:t>
            </w:r>
            <w:r>
              <w:rPr>
                <w:rFonts w:ascii="Calibri" w:eastAsia="Calibri" w:hAnsi="Calibri" w:cs="Calibri"/>
                <w:sz w:val="18"/>
              </w:rPr>
              <w:tab/>
              <w:t>2,000</w:t>
            </w:r>
          </w:p>
          <w:p w14:paraId="7C2B4ED0" w14:textId="77777777" w:rsidR="00B46147" w:rsidRDefault="00B824F4">
            <w:pPr>
              <w:spacing w:after="0" w:line="259" w:lineRule="auto"/>
              <w:ind w:left="118" w:righ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1 </w:t>
            </w:r>
          </w:p>
          <w:p w14:paraId="247B6F8D" w14:textId="77777777" w:rsidR="00B46147" w:rsidRDefault="00B824F4">
            <w:pPr>
              <w:spacing w:after="0" w:line="259" w:lineRule="auto"/>
              <w:ind w:left="1459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FILTR OLEJOVÝ SADA</w:t>
            </w:r>
          </w:p>
          <w:p w14:paraId="2E733171" w14:textId="77777777" w:rsidR="00B46147" w:rsidRDefault="00B824F4">
            <w:pPr>
              <w:tabs>
                <w:tab w:val="center" w:pos="3494"/>
                <w:tab w:val="center" w:pos="5231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lastRenderedPageBreak/>
              <w:t>A0005533803</w:t>
            </w:r>
            <w:r>
              <w:rPr>
                <w:rFonts w:ascii="Calibri" w:eastAsia="Calibri" w:hAnsi="Calibri" w:cs="Calibri"/>
                <w:sz w:val="18"/>
              </w:rPr>
              <w:tab/>
              <w:t>2 981 Kč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1 ,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ooo</w:t>
            </w:r>
            <w:proofErr w:type="spellEnd"/>
            <w:proofErr w:type="gramEnd"/>
          </w:p>
          <w:p w14:paraId="143C7EE4" w14:textId="77777777" w:rsidR="00B46147" w:rsidRDefault="00B824F4">
            <w:pPr>
              <w:spacing w:after="0" w:line="259" w:lineRule="auto"/>
              <w:ind w:left="1459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FILTR SADA</w:t>
            </w:r>
          </w:p>
          <w:p w14:paraId="6FDCA533" w14:textId="77777777" w:rsidR="00B46147" w:rsidRDefault="00B824F4">
            <w:pPr>
              <w:tabs>
                <w:tab w:val="center" w:pos="3818"/>
                <w:tab w:val="center" w:pos="523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A0005533903</w:t>
            </w:r>
            <w:r>
              <w:rPr>
                <w:rFonts w:ascii="Calibri" w:eastAsia="Calibri" w:hAnsi="Calibri" w:cs="Calibri"/>
                <w:sz w:val="18"/>
              </w:rPr>
              <w:tab/>
              <w:t>Kč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1 ,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ooo</w:t>
            </w:r>
            <w:proofErr w:type="spellEnd"/>
            <w:proofErr w:type="gramEnd"/>
          </w:p>
          <w:p w14:paraId="7EBA9474" w14:textId="77777777" w:rsidR="00B46147" w:rsidRDefault="00B824F4">
            <w:pPr>
              <w:spacing w:after="0" w:line="259" w:lineRule="auto"/>
              <w:ind w:left="655" w:righ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1 511,40 </w:t>
            </w:r>
          </w:p>
        </w:tc>
        <w:tc>
          <w:tcPr>
            <w:tcW w:w="38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6DE1AF4" w14:textId="57A8760E" w:rsidR="00B46147" w:rsidRPr="00B64F2A" w:rsidRDefault="00B824F4">
            <w:pPr>
              <w:tabs>
                <w:tab w:val="center" w:pos="466"/>
                <w:tab w:val="center" w:pos="3199"/>
              </w:tabs>
              <w:spacing w:after="258" w:line="259" w:lineRule="auto"/>
              <w:ind w:right="0" w:firstLine="0"/>
              <w:jc w:val="left"/>
              <w:rPr>
                <w:highlight w:val="black"/>
              </w:rPr>
            </w:pPr>
            <w:r>
              <w:rPr>
                <w:rFonts w:ascii="Calibri" w:eastAsia="Calibri" w:hAnsi="Calibri" w:cs="Calibri"/>
                <w:sz w:val="18"/>
              </w:rPr>
              <w:lastRenderedPageBreak/>
              <w:tab/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21%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ab/>
            </w:r>
            <w:r w:rsidR="00B64F2A" w:rsidRPr="00B64F2A">
              <w:rPr>
                <w:rFonts w:ascii="Calibri" w:eastAsia="Calibri" w:hAnsi="Calibri" w:cs="Calibri"/>
                <w:sz w:val="18"/>
                <w:highlight w:val="black"/>
              </w:rPr>
              <w:t>XXXXXXX</w:t>
            </w:r>
          </w:p>
          <w:p w14:paraId="21BCE360" w14:textId="53C03514" w:rsidR="00B46147" w:rsidRPr="00B64F2A" w:rsidRDefault="00B824F4">
            <w:pPr>
              <w:tabs>
                <w:tab w:val="center" w:pos="466"/>
                <w:tab w:val="center" w:pos="3199"/>
              </w:tabs>
              <w:spacing w:after="279" w:line="259" w:lineRule="auto"/>
              <w:ind w:right="0" w:firstLine="0"/>
              <w:jc w:val="left"/>
              <w:rPr>
                <w:highlight w:val="black"/>
              </w:rPr>
            </w:pP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proofErr w:type="gramStart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>21%</w:t>
            </w:r>
            <w:proofErr w:type="gramEnd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r w:rsidR="00B64F2A" w:rsidRPr="00B64F2A">
              <w:rPr>
                <w:rFonts w:ascii="Calibri" w:eastAsia="Calibri" w:hAnsi="Calibri" w:cs="Calibri"/>
                <w:sz w:val="18"/>
                <w:highlight w:val="black"/>
              </w:rPr>
              <w:t>XXXXXXX</w:t>
            </w: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 xml:space="preserve"> Kč</w:t>
            </w:r>
          </w:p>
          <w:p w14:paraId="666BA075" w14:textId="0A96CD44" w:rsidR="00B46147" w:rsidRPr="00B64F2A" w:rsidRDefault="00B824F4">
            <w:pPr>
              <w:tabs>
                <w:tab w:val="center" w:pos="466"/>
                <w:tab w:val="center" w:pos="3199"/>
              </w:tabs>
              <w:spacing w:after="133" w:line="259" w:lineRule="auto"/>
              <w:ind w:right="0" w:firstLine="0"/>
              <w:jc w:val="left"/>
              <w:rPr>
                <w:highlight w:val="black"/>
              </w:rPr>
            </w:pP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proofErr w:type="gramStart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>21%</w:t>
            </w:r>
            <w:proofErr w:type="gramEnd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r w:rsidR="00B64F2A" w:rsidRPr="00B64F2A">
              <w:rPr>
                <w:rFonts w:ascii="Calibri" w:eastAsia="Calibri" w:hAnsi="Calibri" w:cs="Calibri"/>
                <w:sz w:val="18"/>
                <w:highlight w:val="black"/>
              </w:rPr>
              <w:t>XXXXXXX</w:t>
            </w: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 xml:space="preserve"> Kč</w:t>
            </w:r>
          </w:p>
          <w:p w14:paraId="49F78664" w14:textId="77777777" w:rsidR="00B46147" w:rsidRPr="00B64F2A" w:rsidRDefault="00B824F4">
            <w:pPr>
              <w:spacing w:after="53" w:line="259" w:lineRule="auto"/>
              <w:ind w:left="1886" w:right="0" w:firstLine="0"/>
              <w:jc w:val="left"/>
              <w:rPr>
                <w:highlight w:val="black"/>
              </w:rPr>
            </w:pPr>
            <w:r w:rsidRPr="00B64F2A">
              <w:rPr>
                <w:noProof/>
                <w:highlight w:val="black"/>
              </w:rPr>
              <w:drawing>
                <wp:inline distT="0" distB="0" distL="0" distR="0" wp14:anchorId="05A10D36" wp14:editId="0E84721D">
                  <wp:extent cx="1097280" cy="18293"/>
                  <wp:effectExtent l="0" t="0" r="0" b="0"/>
                  <wp:docPr id="11630" name="Picture 11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0" name="Picture 1163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EB74A8" w14:textId="7C1E4566" w:rsidR="00B46147" w:rsidRDefault="00B64F2A">
            <w:pPr>
              <w:spacing w:after="389" w:line="259" w:lineRule="auto"/>
              <w:ind w:right="124" w:firstLine="0"/>
              <w:jc w:val="right"/>
            </w:pPr>
            <w:proofErr w:type="spellStart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>XXXXXXX</w:t>
            </w:r>
            <w:r w:rsidR="00B824F4" w:rsidRPr="00B64F2A">
              <w:rPr>
                <w:rFonts w:ascii="Calibri" w:eastAsia="Calibri" w:hAnsi="Calibri" w:cs="Calibri"/>
                <w:sz w:val="18"/>
                <w:highlight w:val="black"/>
              </w:rPr>
              <w:t>č</w:t>
            </w:r>
            <w:proofErr w:type="spellEnd"/>
          </w:p>
          <w:p w14:paraId="5EE73210" w14:textId="77777777" w:rsidR="00B46147" w:rsidRDefault="00B824F4">
            <w:pPr>
              <w:tabs>
                <w:tab w:val="center" w:pos="379"/>
                <w:tab w:val="center" w:pos="1579"/>
                <w:tab w:val="center" w:pos="2707"/>
              </w:tabs>
              <w:spacing w:after="28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ab/>
              <w:t>DPH</w:t>
            </w:r>
            <w:r>
              <w:rPr>
                <w:rFonts w:ascii="Calibri" w:eastAsia="Calibri" w:hAnsi="Calibri" w:cs="Calibri"/>
                <w:sz w:val="20"/>
              </w:rPr>
              <w:tab/>
              <w:t>Sleva</w:t>
            </w:r>
            <w:r>
              <w:rPr>
                <w:rFonts w:ascii="Calibri" w:eastAsia="Calibri" w:hAnsi="Calibri" w:cs="Calibri"/>
                <w:sz w:val="20"/>
              </w:rPr>
              <w:tab/>
              <w:t>Cena</w:t>
            </w:r>
          </w:p>
          <w:p w14:paraId="66787244" w14:textId="11491D5D" w:rsidR="00B46147" w:rsidRPr="00B64F2A" w:rsidRDefault="00B824F4">
            <w:pPr>
              <w:tabs>
                <w:tab w:val="center" w:pos="473"/>
                <w:tab w:val="center" w:pos="3204"/>
              </w:tabs>
              <w:spacing w:after="154" w:line="259" w:lineRule="auto"/>
              <w:ind w:right="0" w:firstLine="0"/>
              <w:jc w:val="left"/>
              <w:rPr>
                <w:highlight w:val="black"/>
              </w:rPr>
            </w:pPr>
            <w:r>
              <w:rPr>
                <w:rFonts w:ascii="Calibri" w:eastAsia="Calibri" w:hAnsi="Calibri" w:cs="Calibri"/>
                <w:sz w:val="18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21%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ab/>
            </w:r>
            <w:r w:rsidR="00B64F2A" w:rsidRPr="00B64F2A">
              <w:rPr>
                <w:rFonts w:ascii="Calibri" w:eastAsia="Calibri" w:hAnsi="Calibri" w:cs="Calibri"/>
                <w:sz w:val="18"/>
                <w:highlight w:val="black"/>
              </w:rPr>
              <w:t>XXXXXXX</w:t>
            </w: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 xml:space="preserve"> Kč</w:t>
            </w:r>
          </w:p>
          <w:p w14:paraId="35C48E78" w14:textId="0F6B37BD" w:rsidR="00B46147" w:rsidRPr="00B64F2A" w:rsidRDefault="00B824F4">
            <w:pPr>
              <w:tabs>
                <w:tab w:val="center" w:pos="475"/>
                <w:tab w:val="center" w:pos="3271"/>
              </w:tabs>
              <w:spacing w:after="153" w:line="259" w:lineRule="auto"/>
              <w:ind w:right="0" w:firstLine="0"/>
              <w:jc w:val="left"/>
              <w:rPr>
                <w:highlight w:val="black"/>
              </w:rPr>
            </w:pP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proofErr w:type="gramStart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>21%</w:t>
            </w:r>
            <w:proofErr w:type="gramEnd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r w:rsidR="00B64F2A" w:rsidRPr="00B64F2A">
              <w:rPr>
                <w:rFonts w:ascii="Calibri" w:eastAsia="Calibri" w:hAnsi="Calibri" w:cs="Calibri"/>
                <w:sz w:val="18"/>
                <w:highlight w:val="black"/>
              </w:rPr>
              <w:t>XXXXXX</w:t>
            </w: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 xml:space="preserve"> Kč</w:t>
            </w:r>
          </w:p>
          <w:p w14:paraId="509A5D6C" w14:textId="2A16AC25" w:rsidR="00B46147" w:rsidRPr="00B64F2A" w:rsidRDefault="00B824F4">
            <w:pPr>
              <w:tabs>
                <w:tab w:val="center" w:pos="475"/>
                <w:tab w:val="right" w:pos="3738"/>
              </w:tabs>
              <w:spacing w:after="134" w:line="259" w:lineRule="auto"/>
              <w:ind w:right="0" w:firstLine="0"/>
              <w:jc w:val="left"/>
              <w:rPr>
                <w:highlight w:val="black"/>
              </w:rPr>
            </w:pP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proofErr w:type="gramStart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>21%</w:t>
            </w:r>
            <w:proofErr w:type="gramEnd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r w:rsidR="00B64F2A" w:rsidRPr="00B64F2A">
              <w:rPr>
                <w:rFonts w:ascii="Calibri" w:eastAsia="Calibri" w:hAnsi="Calibri" w:cs="Calibri"/>
                <w:sz w:val="18"/>
                <w:highlight w:val="black"/>
              </w:rPr>
              <w:t>XXXXXX</w:t>
            </w: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 xml:space="preserve"> Kč</w:t>
            </w:r>
          </w:p>
          <w:p w14:paraId="4CFECB2E" w14:textId="1BE1E7EF" w:rsidR="00B46147" w:rsidRPr="00B64F2A" w:rsidRDefault="00B824F4">
            <w:pPr>
              <w:tabs>
                <w:tab w:val="center" w:pos="475"/>
                <w:tab w:val="right" w:pos="3738"/>
              </w:tabs>
              <w:spacing w:after="155" w:line="259" w:lineRule="auto"/>
              <w:ind w:right="0" w:firstLine="0"/>
              <w:jc w:val="left"/>
              <w:rPr>
                <w:highlight w:val="black"/>
              </w:rPr>
            </w:pP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proofErr w:type="gramStart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>21%</w:t>
            </w:r>
            <w:proofErr w:type="gramEnd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r w:rsidR="00B64F2A" w:rsidRPr="00B64F2A">
              <w:rPr>
                <w:rFonts w:ascii="Calibri" w:eastAsia="Calibri" w:hAnsi="Calibri" w:cs="Calibri"/>
                <w:sz w:val="18"/>
                <w:highlight w:val="black"/>
              </w:rPr>
              <w:t>XXXXXX</w:t>
            </w: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 xml:space="preserve"> Kč</w:t>
            </w:r>
          </w:p>
          <w:p w14:paraId="65C58078" w14:textId="52796E0B" w:rsidR="00B46147" w:rsidRPr="00B64F2A" w:rsidRDefault="00B824F4">
            <w:pPr>
              <w:tabs>
                <w:tab w:val="center" w:pos="480"/>
                <w:tab w:val="right" w:pos="3738"/>
              </w:tabs>
              <w:spacing w:after="155" w:line="259" w:lineRule="auto"/>
              <w:ind w:right="0" w:firstLine="0"/>
              <w:jc w:val="left"/>
              <w:rPr>
                <w:highlight w:val="black"/>
              </w:rPr>
            </w:pP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proofErr w:type="gramStart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>21%</w:t>
            </w:r>
            <w:proofErr w:type="gramEnd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r w:rsidR="00B64F2A" w:rsidRPr="00B64F2A">
              <w:rPr>
                <w:rFonts w:ascii="Calibri" w:eastAsia="Calibri" w:hAnsi="Calibri" w:cs="Calibri"/>
                <w:sz w:val="18"/>
                <w:highlight w:val="black"/>
              </w:rPr>
              <w:t>XXXXXX</w:t>
            </w: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 xml:space="preserve"> Kč</w:t>
            </w:r>
          </w:p>
          <w:p w14:paraId="64DE76D9" w14:textId="2AC3F31A" w:rsidR="00B46147" w:rsidRPr="00B64F2A" w:rsidRDefault="00B824F4">
            <w:pPr>
              <w:tabs>
                <w:tab w:val="center" w:pos="480"/>
                <w:tab w:val="right" w:pos="3738"/>
              </w:tabs>
              <w:spacing w:after="150" w:line="259" w:lineRule="auto"/>
              <w:ind w:right="0" w:firstLine="0"/>
              <w:jc w:val="left"/>
              <w:rPr>
                <w:highlight w:val="black"/>
              </w:rPr>
            </w:pP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proofErr w:type="gramStart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>21%</w:t>
            </w:r>
            <w:proofErr w:type="gramEnd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r w:rsidR="00B64F2A" w:rsidRPr="00B64F2A">
              <w:rPr>
                <w:rFonts w:ascii="Calibri" w:eastAsia="Calibri" w:hAnsi="Calibri" w:cs="Calibri"/>
                <w:sz w:val="18"/>
                <w:highlight w:val="black"/>
              </w:rPr>
              <w:t>XXXXXX</w:t>
            </w: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 xml:space="preserve"> Kč</w:t>
            </w:r>
          </w:p>
          <w:p w14:paraId="45825B51" w14:textId="44392B03" w:rsidR="00B46147" w:rsidRPr="00B64F2A" w:rsidRDefault="00B824F4">
            <w:pPr>
              <w:tabs>
                <w:tab w:val="center" w:pos="480"/>
                <w:tab w:val="right" w:pos="3738"/>
              </w:tabs>
              <w:spacing w:after="150" w:line="259" w:lineRule="auto"/>
              <w:ind w:right="0" w:firstLine="0"/>
              <w:jc w:val="left"/>
              <w:rPr>
                <w:highlight w:val="black"/>
              </w:rPr>
            </w:pP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proofErr w:type="gramStart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>21%</w:t>
            </w:r>
            <w:proofErr w:type="gramEnd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r w:rsidR="00B64F2A" w:rsidRPr="00B64F2A">
              <w:rPr>
                <w:rFonts w:ascii="Calibri" w:eastAsia="Calibri" w:hAnsi="Calibri" w:cs="Calibri"/>
                <w:sz w:val="18"/>
                <w:highlight w:val="black"/>
              </w:rPr>
              <w:t>XXXXXX</w:t>
            </w: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 xml:space="preserve"> Kč</w:t>
            </w:r>
          </w:p>
          <w:p w14:paraId="34F60F43" w14:textId="25F3C6B7" w:rsidR="00B46147" w:rsidRPr="00B64F2A" w:rsidRDefault="00B824F4">
            <w:pPr>
              <w:tabs>
                <w:tab w:val="center" w:pos="480"/>
                <w:tab w:val="right" w:pos="3738"/>
              </w:tabs>
              <w:spacing w:after="156" w:line="259" w:lineRule="auto"/>
              <w:ind w:right="0" w:firstLine="0"/>
              <w:jc w:val="left"/>
              <w:rPr>
                <w:highlight w:val="black"/>
              </w:rPr>
            </w:pP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proofErr w:type="gramStart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>21%</w:t>
            </w:r>
            <w:proofErr w:type="gramEnd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r w:rsidR="00B64F2A" w:rsidRPr="00B64F2A">
              <w:rPr>
                <w:rFonts w:ascii="Calibri" w:eastAsia="Calibri" w:hAnsi="Calibri" w:cs="Calibri"/>
                <w:sz w:val="18"/>
                <w:highlight w:val="black"/>
              </w:rPr>
              <w:t>XXXXXX</w:t>
            </w: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 xml:space="preserve"> Kč</w:t>
            </w:r>
          </w:p>
          <w:p w14:paraId="5EB45933" w14:textId="2DE45980" w:rsidR="00B46147" w:rsidRPr="00B64F2A" w:rsidRDefault="00B824F4">
            <w:pPr>
              <w:tabs>
                <w:tab w:val="center" w:pos="482"/>
                <w:tab w:val="right" w:pos="3738"/>
              </w:tabs>
              <w:spacing w:after="128" w:line="259" w:lineRule="auto"/>
              <w:ind w:right="0" w:firstLine="0"/>
              <w:jc w:val="left"/>
              <w:rPr>
                <w:highlight w:val="black"/>
              </w:rPr>
            </w:pP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proofErr w:type="gramStart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>21%</w:t>
            </w:r>
            <w:proofErr w:type="gramEnd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r w:rsidR="00B64F2A" w:rsidRPr="00B64F2A">
              <w:rPr>
                <w:rFonts w:ascii="Calibri" w:eastAsia="Calibri" w:hAnsi="Calibri" w:cs="Calibri"/>
                <w:sz w:val="18"/>
                <w:highlight w:val="black"/>
              </w:rPr>
              <w:t>XXXXXXX</w:t>
            </w: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 xml:space="preserve"> Kč</w:t>
            </w:r>
          </w:p>
          <w:p w14:paraId="47CEEDE4" w14:textId="2F57C5BF" w:rsidR="00B46147" w:rsidRPr="00B64F2A" w:rsidRDefault="00B824F4">
            <w:pPr>
              <w:tabs>
                <w:tab w:val="center" w:pos="485"/>
                <w:tab w:val="right" w:pos="3738"/>
              </w:tabs>
              <w:spacing w:after="156" w:line="259" w:lineRule="auto"/>
              <w:ind w:right="0" w:firstLine="0"/>
              <w:jc w:val="left"/>
              <w:rPr>
                <w:highlight w:val="black"/>
              </w:rPr>
            </w:pP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proofErr w:type="gramStart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>21%</w:t>
            </w:r>
            <w:proofErr w:type="gramEnd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r w:rsidR="00B64F2A" w:rsidRPr="00B64F2A">
              <w:rPr>
                <w:rFonts w:ascii="Calibri" w:eastAsia="Calibri" w:hAnsi="Calibri" w:cs="Calibri"/>
                <w:sz w:val="18"/>
                <w:highlight w:val="black"/>
              </w:rPr>
              <w:t>XXXXX</w:t>
            </w:r>
          </w:p>
          <w:p w14:paraId="68892109" w14:textId="47D1F4A0" w:rsidR="00B46147" w:rsidRDefault="00B824F4">
            <w:pPr>
              <w:tabs>
                <w:tab w:val="center" w:pos="485"/>
                <w:tab w:val="right" w:pos="3738"/>
              </w:tabs>
              <w:spacing w:after="0" w:line="259" w:lineRule="auto"/>
              <w:ind w:right="0" w:firstLine="0"/>
              <w:jc w:val="left"/>
            </w:pP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proofErr w:type="gramStart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>21%</w:t>
            </w:r>
            <w:proofErr w:type="gramEnd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r w:rsidR="00B64F2A" w:rsidRPr="00B64F2A">
              <w:rPr>
                <w:rFonts w:ascii="Calibri" w:eastAsia="Calibri" w:hAnsi="Calibri" w:cs="Calibri"/>
                <w:sz w:val="18"/>
                <w:highlight w:val="black"/>
              </w:rPr>
              <w:t>XXXXXXX</w:t>
            </w:r>
            <w:r>
              <w:rPr>
                <w:rFonts w:ascii="Calibri" w:eastAsia="Calibri" w:hAnsi="Calibri" w:cs="Calibri"/>
                <w:sz w:val="18"/>
              </w:rPr>
              <w:t xml:space="preserve"> Kč</w:t>
            </w:r>
          </w:p>
        </w:tc>
      </w:tr>
    </w:tbl>
    <w:p w14:paraId="0059B438" w14:textId="292914F5" w:rsidR="00B46147" w:rsidRDefault="00B824F4">
      <w:pPr>
        <w:spacing w:after="534" w:line="393" w:lineRule="auto"/>
        <w:ind w:left="14" w:right="0" w:hanging="10"/>
        <w:jc w:val="left"/>
      </w:pPr>
      <w:r w:rsidRPr="00B64F2A">
        <w:rPr>
          <w:noProof/>
          <w:highlight w:val="black"/>
        </w:rPr>
        <w:drawing>
          <wp:anchor distT="0" distB="0" distL="114300" distR="114300" simplePos="0" relativeHeight="251660288" behindDoc="0" locked="0" layoutInCell="1" allowOverlap="0" wp14:anchorId="0A1A7D6F" wp14:editId="354AB5F6">
            <wp:simplePos x="0" y="0"/>
            <wp:positionH relativeFrom="page">
              <wp:posOffset>441960</wp:posOffset>
            </wp:positionH>
            <wp:positionV relativeFrom="page">
              <wp:posOffset>9725893</wp:posOffset>
            </wp:positionV>
            <wp:extent cx="3048" cy="3049"/>
            <wp:effectExtent l="0" t="0" r="0" b="0"/>
            <wp:wrapTopAndBottom/>
            <wp:docPr id="11640" name="Picture 11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0" name="Picture 1164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F2A">
        <w:rPr>
          <w:noProof/>
          <w:highlight w:val="black"/>
        </w:rPr>
        <w:drawing>
          <wp:anchor distT="0" distB="0" distL="114300" distR="114300" simplePos="0" relativeHeight="251661312" behindDoc="0" locked="0" layoutInCell="1" allowOverlap="0" wp14:anchorId="0E335F69" wp14:editId="63DFE5BB">
            <wp:simplePos x="0" y="0"/>
            <wp:positionH relativeFrom="page">
              <wp:posOffset>448056</wp:posOffset>
            </wp:positionH>
            <wp:positionV relativeFrom="page">
              <wp:posOffset>9960656</wp:posOffset>
            </wp:positionV>
            <wp:extent cx="6705600" cy="237811"/>
            <wp:effectExtent l="0" t="0" r="0" b="0"/>
            <wp:wrapTopAndBottom/>
            <wp:docPr id="11668" name="Picture 11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8" name="Picture 1166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237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F2A">
        <w:rPr>
          <w:noProof/>
          <w:highlight w:val="black"/>
        </w:rPr>
        <w:drawing>
          <wp:anchor distT="0" distB="0" distL="114300" distR="114300" simplePos="0" relativeHeight="251662336" behindDoc="0" locked="0" layoutInCell="1" allowOverlap="0" wp14:anchorId="1F7D25AE" wp14:editId="1F1B4986">
            <wp:simplePos x="0" y="0"/>
            <wp:positionH relativeFrom="page">
              <wp:posOffset>3435096</wp:posOffset>
            </wp:positionH>
            <wp:positionV relativeFrom="page">
              <wp:posOffset>515259</wp:posOffset>
            </wp:positionV>
            <wp:extent cx="591312" cy="597579"/>
            <wp:effectExtent l="0" t="0" r="0" b="0"/>
            <wp:wrapTopAndBottom/>
            <wp:docPr id="11666" name="Picture 11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6" name="Picture 1166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1312" cy="597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F2A" w:rsidRPr="00B64F2A">
        <w:rPr>
          <w:noProof/>
          <w:highlight w:val="black"/>
        </w:rPr>
        <w:t>XXXXXXXXXXXXXXXXXXXXXXXXXXXXXXXXXXXXXXXXXXXX</w:t>
      </w:r>
    </w:p>
    <w:p w14:paraId="0C638138" w14:textId="77777777" w:rsidR="00B46147" w:rsidRDefault="00B824F4">
      <w:pPr>
        <w:spacing w:after="0" w:line="259" w:lineRule="auto"/>
        <w:ind w:left="-1901" w:right="-30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4E04DD4" wp14:editId="5C16A80A">
                <wp:extent cx="6699504" cy="12195"/>
                <wp:effectExtent l="0" t="0" r="0" b="0"/>
                <wp:docPr id="39841" name="Group 39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9504" cy="12195"/>
                          <a:chOff x="0" y="0"/>
                          <a:chExt cx="6699504" cy="12195"/>
                        </a:xfrm>
                      </wpg:grpSpPr>
                      <wps:wsp>
                        <wps:cNvPr id="39840" name="Shape 39840"/>
                        <wps:cNvSpPr/>
                        <wps:spPr>
                          <a:xfrm>
                            <a:off x="0" y="0"/>
                            <a:ext cx="669950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504" h="12195">
                                <a:moveTo>
                                  <a:pt x="0" y="6098"/>
                                </a:moveTo>
                                <a:lnTo>
                                  <a:pt x="6699504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841" style="width:527.52pt;height:0.960266pt;mso-position-horizontal-relative:char;mso-position-vertical-relative:line" coordsize="66995,121">
                <v:shape id="Shape 39840" style="position:absolute;width:66995;height:121;left:0;top:0;" coordsize="6699504,12195" path="m0,6098l6699504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10049" w:type="dxa"/>
        <w:tblInd w:w="-1625" w:type="dxa"/>
        <w:tblCellMar>
          <w:top w:w="26" w:type="dxa"/>
          <w:left w:w="31" w:type="dxa"/>
          <w:bottom w:w="30" w:type="dxa"/>
          <w:right w:w="58" w:type="dxa"/>
        </w:tblCellMar>
        <w:tblLook w:val="04A0" w:firstRow="1" w:lastRow="0" w:firstColumn="1" w:lastColumn="0" w:noHBand="0" w:noVBand="1"/>
      </w:tblPr>
      <w:tblGrid>
        <w:gridCol w:w="2234"/>
        <w:gridCol w:w="3971"/>
        <w:gridCol w:w="1552"/>
        <w:gridCol w:w="1558"/>
        <w:gridCol w:w="734"/>
      </w:tblGrid>
      <w:tr w:rsidR="00B46147" w14:paraId="5BDFFF88" w14:textId="77777777">
        <w:trPr>
          <w:trHeight w:val="249"/>
        </w:trPr>
        <w:tc>
          <w:tcPr>
            <w:tcW w:w="6205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6060EFA6" w14:textId="77777777" w:rsidR="00B46147" w:rsidRDefault="00B824F4">
            <w:pPr>
              <w:spacing w:after="9" w:line="259" w:lineRule="auto"/>
              <w:ind w:left="34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145 05 Praha 4</w:t>
            </w:r>
          </w:p>
          <w:p w14:paraId="01D6A544" w14:textId="77777777" w:rsidR="00B46147" w:rsidRDefault="00B824F4">
            <w:pPr>
              <w:tabs>
                <w:tab w:val="center" w:pos="257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IČ 65993390</w:t>
            </w:r>
            <w:r>
              <w:rPr>
                <w:rFonts w:ascii="Calibri" w:eastAsia="Calibri" w:hAnsi="Calibri" w:cs="Calibri"/>
                <w:sz w:val="20"/>
              </w:rPr>
              <w:tab/>
              <w:t>DIČ CZ65993390</w:t>
            </w:r>
          </w:p>
        </w:tc>
        <w:tc>
          <w:tcPr>
            <w:tcW w:w="3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ED076" w14:textId="77777777" w:rsidR="00B46147" w:rsidRDefault="00B824F4">
            <w:pPr>
              <w:spacing w:after="0" w:line="259" w:lineRule="auto"/>
              <w:ind w:left="31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Při platbách a písemném styku uveďte, prosím:</w:t>
            </w:r>
          </w:p>
        </w:tc>
      </w:tr>
      <w:tr w:rsidR="00B46147" w14:paraId="7851D770" w14:textId="77777777">
        <w:trPr>
          <w:trHeight w:val="353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B5AEBE2" w14:textId="77777777" w:rsidR="00B46147" w:rsidRDefault="00B4614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81106" w14:textId="77777777" w:rsidR="00B46147" w:rsidRDefault="00B824F4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Rekapitulace zakázky UB006676</w:t>
            </w:r>
          </w:p>
        </w:tc>
      </w:tr>
      <w:tr w:rsidR="00B46147" w14:paraId="5CBF1959" w14:textId="77777777">
        <w:trPr>
          <w:trHeight w:val="502"/>
        </w:trPr>
        <w:tc>
          <w:tcPr>
            <w:tcW w:w="620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2CFBB" w14:textId="77777777" w:rsidR="00B46147" w:rsidRDefault="00B824F4">
            <w:pPr>
              <w:spacing w:after="0" w:line="216" w:lineRule="auto"/>
              <w:ind w:left="38" w:right="4671" w:firstLine="5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Provozovna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ssúD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č. 7 - Podivín</w:t>
            </w:r>
          </w:p>
          <w:p w14:paraId="2AA83671" w14:textId="77777777" w:rsidR="00B46147" w:rsidRDefault="00B824F4">
            <w:pPr>
              <w:spacing w:after="0" w:line="259" w:lineRule="auto"/>
              <w:ind w:left="43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Ředitelství silnic a dálnic ČR</w:t>
            </w:r>
          </w:p>
          <w:p w14:paraId="123D4A1F" w14:textId="77777777" w:rsidR="00B46147" w:rsidRDefault="00B824F4">
            <w:pPr>
              <w:spacing w:after="0" w:line="259" w:lineRule="auto"/>
              <w:ind w:left="43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Bratislavská ulice 867</w:t>
            </w:r>
          </w:p>
          <w:p w14:paraId="54513C29" w14:textId="77777777" w:rsidR="00B46147" w:rsidRDefault="00B824F4">
            <w:pPr>
              <w:tabs>
                <w:tab w:val="center" w:pos="308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691 45 Podivín</w:t>
            </w:r>
            <w:r>
              <w:rPr>
                <w:rFonts w:ascii="Calibri" w:eastAsia="Calibri" w:hAnsi="Calibri" w:cs="Calibri"/>
                <w:sz w:val="18"/>
              </w:rPr>
              <w:tab/>
              <w:t>Kód zákazníka.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DD3E0" w14:textId="77777777" w:rsidR="00B46147" w:rsidRDefault="00B824F4">
            <w:pPr>
              <w:spacing w:after="0" w:line="259" w:lineRule="auto"/>
              <w:ind w:left="16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Datum vystavení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61031" w14:textId="77777777" w:rsidR="00B46147" w:rsidRDefault="00B824F4">
            <w:pPr>
              <w:spacing w:after="0" w:line="259" w:lineRule="auto"/>
              <w:ind w:right="0" w:firstLine="5"/>
            </w:pPr>
            <w:r>
              <w:rPr>
                <w:rFonts w:ascii="Calibri" w:eastAsia="Calibri" w:hAnsi="Calibri" w:cs="Calibri"/>
                <w:sz w:val="12"/>
              </w:rPr>
              <w:t>Datum uskutečnění zdanitelného plněni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7FD24" w14:textId="77777777" w:rsidR="00B46147" w:rsidRDefault="00B824F4">
            <w:pPr>
              <w:spacing w:after="46" w:line="259" w:lineRule="auto"/>
              <w:ind w:left="26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Strana</w:t>
            </w:r>
          </w:p>
          <w:p w14:paraId="11574A03" w14:textId="77777777" w:rsidR="00B46147" w:rsidRDefault="00B824F4">
            <w:pPr>
              <w:spacing w:after="0" w:line="259" w:lineRule="auto"/>
              <w:ind w:left="257" w:right="0" w:firstLine="0"/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B46147" w14:paraId="741916BB" w14:textId="77777777">
        <w:trPr>
          <w:trHeight w:val="51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C5761" w14:textId="77777777" w:rsidR="00B46147" w:rsidRDefault="00B4614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0FB3A" w14:textId="77777777" w:rsidR="00B46147" w:rsidRDefault="00B824F4">
            <w:pPr>
              <w:spacing w:after="0" w:line="259" w:lineRule="auto"/>
              <w:ind w:left="16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Datum splatnosti</w:t>
            </w:r>
          </w:p>
        </w:tc>
        <w:tc>
          <w:tcPr>
            <w:tcW w:w="2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2DBDB" w14:textId="77777777" w:rsidR="00B46147" w:rsidRDefault="00B824F4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Forma úhrady:</w:t>
            </w:r>
          </w:p>
        </w:tc>
      </w:tr>
      <w:tr w:rsidR="00B46147" w14:paraId="6BF08759" w14:textId="77777777">
        <w:trPr>
          <w:trHeight w:val="439"/>
        </w:trPr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89EA4A" w14:textId="77777777" w:rsidR="00B46147" w:rsidRDefault="00B824F4">
            <w:pPr>
              <w:spacing w:after="0" w:line="259" w:lineRule="auto"/>
              <w:ind w:right="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6AS3098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DD128" w14:textId="77777777" w:rsidR="00B46147" w:rsidRDefault="00B824F4">
            <w:pPr>
              <w:spacing w:after="19" w:line="259" w:lineRule="auto"/>
              <w:ind w:left="60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Identifikační číslo vozidla</w:t>
            </w:r>
          </w:p>
          <w:p w14:paraId="187DAED2" w14:textId="6D454F0F" w:rsidR="00B46147" w:rsidRDefault="00B64F2A">
            <w:pPr>
              <w:spacing w:after="0" w:line="259" w:lineRule="auto"/>
              <w:ind w:left="722" w:right="0" w:firstLine="0"/>
              <w:jc w:val="left"/>
            </w:pPr>
            <w:r w:rsidRPr="00B64F2A">
              <w:rPr>
                <w:rFonts w:ascii="Calibri" w:eastAsia="Calibri" w:hAnsi="Calibri" w:cs="Calibri"/>
                <w:sz w:val="22"/>
                <w:highlight w:val="black"/>
              </w:rPr>
              <w:t>XXXXXXXXXXXXXXXXXXXXXXX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8719D" w14:textId="77777777" w:rsidR="00B46147" w:rsidRDefault="00B824F4">
            <w:pPr>
              <w:spacing w:after="53" w:line="259" w:lineRule="auto"/>
              <w:ind w:left="45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Prodejní označení</w:t>
            </w:r>
          </w:p>
          <w:p w14:paraId="611B6285" w14:textId="77777777" w:rsidR="00B46147" w:rsidRDefault="00B824F4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U 400</w:t>
            </w:r>
          </w:p>
        </w:tc>
        <w:tc>
          <w:tcPr>
            <w:tcW w:w="2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F7FA3" w14:textId="77777777" w:rsidR="00B46147" w:rsidRDefault="00B824F4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Datum přijetí I Čas</w:t>
            </w:r>
          </w:p>
        </w:tc>
      </w:tr>
      <w:tr w:rsidR="00B46147" w14:paraId="61DD9D30" w14:textId="77777777">
        <w:trPr>
          <w:trHeight w:val="450"/>
        </w:trPr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55A58" w14:textId="77777777" w:rsidR="00B46147" w:rsidRDefault="00B824F4">
            <w:pPr>
              <w:spacing w:after="0" w:line="259" w:lineRule="auto"/>
              <w:ind w:left="34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Stav km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7A2EE" w14:textId="77777777" w:rsidR="00B46147" w:rsidRDefault="00B824F4">
            <w:pPr>
              <w:spacing w:after="0" w:line="259" w:lineRule="auto"/>
              <w:ind w:left="55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Číslo motoru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270CF" w14:textId="77777777" w:rsidR="00B46147" w:rsidRDefault="00B824F4">
            <w:pPr>
              <w:spacing w:after="0" w:line="259" w:lineRule="auto"/>
              <w:ind w:left="45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Objednávka č.</w:t>
            </w:r>
          </w:p>
        </w:tc>
        <w:tc>
          <w:tcPr>
            <w:tcW w:w="2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E81B4" w14:textId="77777777" w:rsidR="00B46147" w:rsidRDefault="00B824F4">
            <w:pPr>
              <w:spacing w:after="46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Převzato kým</w:t>
            </w:r>
          </w:p>
          <w:p w14:paraId="21129B54" w14:textId="59BE68DE" w:rsidR="00B46147" w:rsidRDefault="00B64F2A">
            <w:pPr>
              <w:spacing w:after="0" w:line="259" w:lineRule="auto"/>
              <w:ind w:right="77" w:firstLine="0"/>
              <w:jc w:val="right"/>
            </w:pPr>
            <w:r w:rsidRPr="00B64F2A">
              <w:rPr>
                <w:rFonts w:ascii="Calibri" w:eastAsia="Calibri" w:hAnsi="Calibri" w:cs="Calibri"/>
                <w:highlight w:val="black"/>
              </w:rPr>
              <w:t>XXXXXXXXXX</w:t>
            </w:r>
          </w:p>
        </w:tc>
      </w:tr>
      <w:tr w:rsidR="00B46147" w14:paraId="1AB7DA00" w14:textId="77777777">
        <w:trPr>
          <w:trHeight w:val="432"/>
        </w:trPr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412B5" w14:textId="77777777" w:rsidR="00B46147" w:rsidRDefault="00B824F4">
            <w:pPr>
              <w:spacing w:after="55" w:line="259" w:lineRule="auto"/>
              <w:ind w:left="34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lastRenderedPageBreak/>
              <w:t>Zakázka číslo</w:t>
            </w:r>
          </w:p>
          <w:p w14:paraId="01AE5C2F" w14:textId="77777777" w:rsidR="00B46147" w:rsidRDefault="00B824F4">
            <w:pPr>
              <w:spacing w:after="0" w:line="259" w:lineRule="auto"/>
              <w:ind w:left="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UB006676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333EB" w14:textId="77777777" w:rsidR="00B46147" w:rsidRDefault="00B824F4">
            <w:pPr>
              <w:spacing w:after="0" w:line="259" w:lineRule="auto"/>
              <w:ind w:left="60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Datum posledního servisu I stav km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B84BC" w14:textId="77777777" w:rsidR="00B46147" w:rsidRDefault="00B824F4">
            <w:pPr>
              <w:spacing w:after="0" w:line="259" w:lineRule="auto"/>
              <w:ind w:left="50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První registrace</w:t>
            </w:r>
          </w:p>
        </w:tc>
        <w:tc>
          <w:tcPr>
            <w:tcW w:w="2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FD9EC" w14:textId="77777777" w:rsidR="00B46147" w:rsidRDefault="00B824F4">
            <w:pPr>
              <w:spacing w:after="0" w:line="259" w:lineRule="auto"/>
              <w:ind w:left="34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Termín dokončení</w:t>
            </w:r>
          </w:p>
        </w:tc>
      </w:tr>
      <w:tr w:rsidR="00B46147" w14:paraId="2F610868" w14:textId="77777777">
        <w:trPr>
          <w:trHeight w:val="7569"/>
        </w:trPr>
        <w:tc>
          <w:tcPr>
            <w:tcW w:w="6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32EC5F" w14:textId="77777777" w:rsidR="00B46147" w:rsidRDefault="00B824F4">
            <w:pPr>
              <w:spacing w:after="0" w:line="259" w:lineRule="auto"/>
              <w:ind w:left="145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FILTR OLEJOVÝ</w:t>
            </w:r>
          </w:p>
          <w:p w14:paraId="2EA2BF18" w14:textId="77777777" w:rsidR="00B46147" w:rsidRDefault="00B824F4">
            <w:pPr>
              <w:tabs>
                <w:tab w:val="center" w:pos="3545"/>
                <w:tab w:val="center" w:pos="52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A000553420364</w:t>
            </w:r>
            <w:r>
              <w:rPr>
                <w:rFonts w:ascii="Calibri" w:eastAsia="Calibri" w:hAnsi="Calibri" w:cs="Calibri"/>
                <w:sz w:val="16"/>
              </w:rPr>
              <w:tab/>
              <w:t>973,30 Kč</w:t>
            </w:r>
            <w:r>
              <w:rPr>
                <w:rFonts w:ascii="Calibri" w:eastAsia="Calibri" w:hAnsi="Calibri" w:cs="Calibri"/>
                <w:sz w:val="16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1 ,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ooo</w:t>
            </w:r>
            <w:proofErr w:type="spellEnd"/>
            <w:proofErr w:type="gramEnd"/>
          </w:p>
          <w:p w14:paraId="3489D99B" w14:textId="77777777" w:rsidR="00B46147" w:rsidRDefault="00B824F4">
            <w:pPr>
              <w:spacing w:after="0" w:line="259" w:lineRule="auto"/>
              <w:ind w:left="144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VLOŽKA FILTRU</w:t>
            </w:r>
          </w:p>
          <w:p w14:paraId="276DD9A4" w14:textId="77777777" w:rsidR="00B46147" w:rsidRDefault="00B824F4">
            <w:pPr>
              <w:tabs>
                <w:tab w:val="center" w:pos="3545"/>
                <w:tab w:val="center" w:pos="5179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A0009894204</w:t>
            </w:r>
            <w:r>
              <w:rPr>
                <w:rFonts w:ascii="Calibri" w:eastAsia="Calibri" w:hAnsi="Calibri" w:cs="Calibri"/>
                <w:sz w:val="18"/>
              </w:rPr>
              <w:tab/>
              <w:t>389,00 Kč</w:t>
            </w:r>
            <w:r>
              <w:rPr>
                <w:rFonts w:ascii="Calibri" w:eastAsia="Calibri" w:hAnsi="Calibri" w:cs="Calibri"/>
                <w:sz w:val="18"/>
              </w:rPr>
              <w:tab/>
              <w:t>10,000</w:t>
            </w:r>
          </w:p>
          <w:p w14:paraId="3C43233F" w14:textId="77777777" w:rsidR="00B46147" w:rsidRDefault="00B824F4">
            <w:pPr>
              <w:spacing w:after="0" w:line="259" w:lineRule="auto"/>
              <w:ind w:left="145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OLEJ PŘEVODOVÝ MB 235.8 (SNA-C)</w:t>
            </w:r>
          </w:p>
          <w:p w14:paraId="76AC0A57" w14:textId="77777777" w:rsidR="00B46147" w:rsidRDefault="00B824F4">
            <w:pPr>
              <w:tabs>
                <w:tab w:val="center" w:pos="3545"/>
                <w:tab w:val="center" w:pos="517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A0009894804</w:t>
            </w:r>
            <w:r>
              <w:rPr>
                <w:rFonts w:ascii="Calibri" w:eastAsia="Calibri" w:hAnsi="Calibri" w:cs="Calibri"/>
                <w:sz w:val="18"/>
              </w:rPr>
              <w:tab/>
              <w:t>200,00 Kč</w:t>
            </w:r>
            <w:r>
              <w:rPr>
                <w:rFonts w:ascii="Calibri" w:eastAsia="Calibri" w:hAnsi="Calibri" w:cs="Calibri"/>
                <w:sz w:val="18"/>
              </w:rPr>
              <w:tab/>
              <w:t>25,000</w:t>
            </w:r>
          </w:p>
          <w:p w14:paraId="41159F5F" w14:textId="77777777" w:rsidR="00B46147" w:rsidRDefault="00B824F4">
            <w:pPr>
              <w:spacing w:after="0" w:line="259" w:lineRule="auto"/>
              <w:ind w:left="145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OLEJ MOTOROVÝ 5W-30 (MB 228.51) /</w:t>
            </w:r>
          </w:p>
          <w:p w14:paraId="758FCB69" w14:textId="77777777" w:rsidR="00B46147" w:rsidRDefault="00B824F4">
            <w:pPr>
              <w:tabs>
                <w:tab w:val="center" w:pos="3542"/>
                <w:tab w:val="center" w:pos="5177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A0019897903</w:t>
            </w:r>
            <w:r>
              <w:rPr>
                <w:rFonts w:ascii="Calibri" w:eastAsia="Calibri" w:hAnsi="Calibri" w:cs="Calibri"/>
                <w:sz w:val="18"/>
              </w:rPr>
              <w:tab/>
              <w:t>457,00 Kč</w:t>
            </w:r>
            <w:r>
              <w:rPr>
                <w:rFonts w:ascii="Calibri" w:eastAsia="Calibri" w:hAnsi="Calibri" w:cs="Calibri"/>
                <w:sz w:val="18"/>
              </w:rPr>
              <w:tab/>
              <w:t>20,000</w:t>
            </w:r>
          </w:p>
          <w:p w14:paraId="287B7B6C" w14:textId="77777777" w:rsidR="00B46147" w:rsidRDefault="00B824F4">
            <w:pPr>
              <w:spacing w:after="0" w:line="248" w:lineRule="auto"/>
              <w:ind w:left="62" w:right="404" w:firstLine="1387"/>
            </w:pPr>
            <w:r>
              <w:rPr>
                <w:rFonts w:ascii="Calibri" w:eastAsia="Calibri" w:hAnsi="Calibri" w:cs="Calibri"/>
                <w:sz w:val="18"/>
              </w:rPr>
              <w:t xml:space="preserve">OLEJ CASTROL SYNTR. 75W-80 (MB 235.41) A0040947504 129,20 KČ </w:t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1 ,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ooo</w:t>
            </w:r>
            <w:proofErr w:type="spellEnd"/>
            <w:proofErr w:type="gramEnd"/>
          </w:p>
          <w:p w14:paraId="243AB6E0" w14:textId="77777777" w:rsidR="00B46147" w:rsidRDefault="00B824F4">
            <w:pPr>
              <w:spacing w:after="0" w:line="259" w:lineRule="auto"/>
              <w:ind w:left="105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4 </w:t>
            </w:r>
          </w:p>
          <w:p w14:paraId="7B8684A4" w14:textId="77777777" w:rsidR="00B46147" w:rsidRDefault="00B824F4">
            <w:pPr>
              <w:spacing w:after="0" w:line="259" w:lineRule="auto"/>
              <w:ind w:left="144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VLOŽKA FILTRU</w:t>
            </w:r>
          </w:p>
          <w:p w14:paraId="729B7C8A" w14:textId="77777777" w:rsidR="00B46147" w:rsidRDefault="00B824F4">
            <w:pPr>
              <w:tabs>
                <w:tab w:val="center" w:pos="3590"/>
                <w:tab w:val="center" w:pos="5225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A013997224864</w:t>
            </w:r>
            <w:r>
              <w:rPr>
                <w:rFonts w:ascii="Calibri" w:eastAsia="Calibri" w:hAnsi="Calibri" w:cs="Calibri"/>
                <w:sz w:val="18"/>
              </w:rPr>
              <w:tab/>
              <w:t>27,60 Kč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1 ,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ooo</w:t>
            </w:r>
            <w:proofErr w:type="spellEnd"/>
            <w:proofErr w:type="gramEnd"/>
          </w:p>
          <w:p w14:paraId="5205A8CD" w14:textId="77777777" w:rsidR="00B46147" w:rsidRDefault="00B824F4">
            <w:pPr>
              <w:spacing w:after="0" w:line="259" w:lineRule="auto"/>
              <w:ind w:left="1454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KROUŽEK TĚSNÍCÍ</w:t>
            </w:r>
          </w:p>
          <w:p w14:paraId="3E29A540" w14:textId="77777777" w:rsidR="00B46147" w:rsidRDefault="00B824F4">
            <w:pPr>
              <w:tabs>
                <w:tab w:val="center" w:pos="3482"/>
                <w:tab w:val="center" w:pos="5227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A4052690021</w:t>
            </w:r>
            <w:r>
              <w:rPr>
                <w:rFonts w:ascii="Calibri" w:eastAsia="Calibri" w:hAnsi="Calibri" w:cs="Calibri"/>
                <w:sz w:val="16"/>
              </w:rPr>
              <w:tab/>
              <w:t>2 007,70 Kč</w:t>
            </w:r>
            <w:r>
              <w:rPr>
                <w:rFonts w:ascii="Calibri" w:eastAsia="Calibri" w:hAnsi="Calibri" w:cs="Calibri"/>
                <w:sz w:val="16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1 ,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ooo</w:t>
            </w:r>
            <w:proofErr w:type="spellEnd"/>
            <w:proofErr w:type="gramEnd"/>
          </w:p>
          <w:p w14:paraId="5EB56DDA" w14:textId="77777777" w:rsidR="00B46147" w:rsidRDefault="00B824F4">
            <w:pPr>
              <w:spacing w:after="0" w:line="259" w:lineRule="auto"/>
              <w:ind w:left="1454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FILTR VÝVODOVÝCH HŘÍDELÍ</w:t>
            </w:r>
          </w:p>
          <w:p w14:paraId="714429B8" w14:textId="77777777" w:rsidR="00B46147" w:rsidRDefault="00B824F4">
            <w:pPr>
              <w:tabs>
                <w:tab w:val="center" w:pos="3552"/>
                <w:tab w:val="center" w:pos="5227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A4055010008</w:t>
            </w:r>
            <w:r>
              <w:rPr>
                <w:rFonts w:ascii="Calibri" w:eastAsia="Calibri" w:hAnsi="Calibri" w:cs="Calibri"/>
                <w:sz w:val="18"/>
              </w:rPr>
              <w:tab/>
              <w:t>946,90 Kč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1 ,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ooo</w:t>
            </w:r>
            <w:proofErr w:type="spellEnd"/>
            <w:proofErr w:type="gramEnd"/>
          </w:p>
          <w:p w14:paraId="5F017CC4" w14:textId="77777777" w:rsidR="00B46147" w:rsidRDefault="00B824F4">
            <w:pPr>
              <w:spacing w:after="0" w:line="259" w:lineRule="auto"/>
              <w:ind w:left="1454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NÁTRUBEK PLNÍCÍHO HRDLA</w:t>
            </w:r>
          </w:p>
          <w:p w14:paraId="571C4E08" w14:textId="77777777" w:rsidR="00B46147" w:rsidRDefault="00B824F4">
            <w:pPr>
              <w:tabs>
                <w:tab w:val="center" w:pos="3811"/>
                <w:tab w:val="center" w:pos="523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A4058350247</w:t>
            </w:r>
            <w:r>
              <w:rPr>
                <w:rFonts w:ascii="Calibri" w:eastAsia="Calibri" w:hAnsi="Calibri" w:cs="Calibri"/>
                <w:sz w:val="18"/>
              </w:rPr>
              <w:tab/>
              <w:t>Kč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1 ,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ooo</w:t>
            </w:r>
            <w:proofErr w:type="spellEnd"/>
            <w:proofErr w:type="gramEnd"/>
          </w:p>
          <w:p w14:paraId="73EA7925" w14:textId="77777777" w:rsidR="00B46147" w:rsidRDefault="00B824F4">
            <w:pPr>
              <w:spacing w:after="0" w:line="259" w:lineRule="auto"/>
              <w:ind w:left="758" w:righ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605,80 </w:t>
            </w:r>
          </w:p>
          <w:p w14:paraId="05368465" w14:textId="77777777" w:rsidR="00B46147" w:rsidRDefault="00B824F4">
            <w:pPr>
              <w:spacing w:after="0" w:line="259" w:lineRule="auto"/>
              <w:ind w:left="144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VLOŽKA FILTRU / NÁHRADA ZA A4058350047</w:t>
            </w:r>
          </w:p>
          <w:p w14:paraId="1781C53A" w14:textId="77777777" w:rsidR="00B46147" w:rsidRDefault="00B824F4">
            <w:pPr>
              <w:tabs>
                <w:tab w:val="center" w:pos="3554"/>
                <w:tab w:val="center" w:pos="523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A4059970114</w:t>
            </w:r>
            <w:r>
              <w:rPr>
                <w:rFonts w:ascii="Calibri" w:eastAsia="Calibri" w:hAnsi="Calibri" w:cs="Calibri"/>
                <w:sz w:val="18"/>
              </w:rPr>
              <w:tab/>
              <w:t>925,23 Kč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1 ,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ooo</w:t>
            </w:r>
            <w:proofErr w:type="spellEnd"/>
            <w:proofErr w:type="gramEnd"/>
          </w:p>
          <w:p w14:paraId="6877EDD4" w14:textId="77777777" w:rsidR="00B46147" w:rsidRDefault="00B824F4">
            <w:pPr>
              <w:spacing w:after="0" w:line="259" w:lineRule="auto"/>
              <w:ind w:left="1445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VENTIL</w:t>
            </w:r>
          </w:p>
          <w:p w14:paraId="5BEBBADA" w14:textId="77777777" w:rsidR="00B46147" w:rsidRDefault="00B824F4">
            <w:pPr>
              <w:tabs>
                <w:tab w:val="center" w:pos="3494"/>
                <w:tab w:val="center" w:pos="523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A9360903655</w:t>
            </w:r>
            <w:r>
              <w:rPr>
                <w:rFonts w:ascii="Calibri" w:eastAsia="Calibri" w:hAnsi="Calibri" w:cs="Calibri"/>
                <w:sz w:val="18"/>
              </w:rPr>
              <w:tab/>
              <w:t>1 381,32 Kč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1 ,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ooo</w:t>
            </w:r>
            <w:proofErr w:type="spellEnd"/>
            <w:proofErr w:type="gramEnd"/>
          </w:p>
          <w:p w14:paraId="7D6C190E" w14:textId="77777777" w:rsidR="00B46147" w:rsidRDefault="00B824F4">
            <w:pPr>
              <w:spacing w:after="0" w:line="259" w:lineRule="auto"/>
              <w:ind w:left="1459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FILTR PALIV. / NÁHRADA ZA A9360906552</w:t>
            </w:r>
          </w:p>
          <w:p w14:paraId="370A2273" w14:textId="77777777" w:rsidR="00B46147" w:rsidRDefault="00B824F4">
            <w:pPr>
              <w:tabs>
                <w:tab w:val="center" w:pos="3557"/>
                <w:tab w:val="center" w:pos="523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A9361800009</w:t>
            </w:r>
            <w:r>
              <w:rPr>
                <w:rFonts w:ascii="Calibri" w:eastAsia="Calibri" w:hAnsi="Calibri" w:cs="Calibri"/>
                <w:sz w:val="18"/>
              </w:rPr>
              <w:tab/>
              <w:t>669,20 Kč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1 ,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ooo</w:t>
            </w:r>
            <w:proofErr w:type="spellEnd"/>
            <w:proofErr w:type="gramEnd"/>
          </w:p>
          <w:p w14:paraId="1AD87311" w14:textId="77777777" w:rsidR="00B46147" w:rsidRDefault="00B824F4">
            <w:pPr>
              <w:spacing w:after="0" w:line="259" w:lineRule="auto"/>
              <w:ind w:left="1459" w:right="0" w:firstLine="0"/>
              <w:jc w:val="left"/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>FILTR - SADA</w:t>
            </w:r>
            <w:proofErr w:type="gramEnd"/>
          </w:p>
          <w:p w14:paraId="7CC30C1E" w14:textId="77777777" w:rsidR="00B46147" w:rsidRDefault="00B824F4">
            <w:pPr>
              <w:tabs>
                <w:tab w:val="center" w:pos="3562"/>
                <w:tab w:val="center" w:pos="5153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QI 93580257</w:t>
            </w:r>
            <w:r>
              <w:rPr>
                <w:rFonts w:ascii="Calibri" w:eastAsia="Calibri" w:hAnsi="Calibri" w:cs="Calibri"/>
                <w:sz w:val="18"/>
              </w:rPr>
              <w:tab/>
              <w:t>107,00 Kč</w:t>
            </w:r>
            <w:r>
              <w:rPr>
                <w:rFonts w:ascii="Calibri" w:eastAsia="Calibri" w:hAnsi="Calibri" w:cs="Calibri"/>
                <w:sz w:val="18"/>
              </w:rPr>
              <w:tab/>
              <w:t>110,000</w:t>
            </w:r>
          </w:p>
          <w:p w14:paraId="61B4DCE6" w14:textId="77777777" w:rsidR="00B46147" w:rsidRDefault="00B824F4">
            <w:pPr>
              <w:spacing w:after="132" w:line="295" w:lineRule="auto"/>
              <w:ind w:left="77" w:right="1277" w:firstLine="1382"/>
            </w:pPr>
            <w:r>
              <w:rPr>
                <w:rFonts w:ascii="Calibri" w:eastAsia="Calibri" w:hAnsi="Calibri" w:cs="Calibri"/>
                <w:sz w:val="18"/>
              </w:rPr>
              <w:t>OLEJ CASTROL MONOGRADE IOW CF Materiál celkem:</w:t>
            </w:r>
          </w:p>
          <w:p w14:paraId="728B4316" w14:textId="77777777" w:rsidR="00B46147" w:rsidRDefault="00B824F4">
            <w:pPr>
              <w:spacing w:after="0" w:line="259" w:lineRule="auto"/>
              <w:ind w:left="1363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!!! NENÍ DAŇOVÝ 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DOKLAD - NEPLAŤTE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!!!</w:t>
            </w:r>
          </w:p>
        </w:tc>
        <w:tc>
          <w:tcPr>
            <w:tcW w:w="38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999388" w14:textId="26F42254" w:rsidR="00B46147" w:rsidRPr="00B64F2A" w:rsidRDefault="00B824F4">
            <w:pPr>
              <w:tabs>
                <w:tab w:val="center" w:pos="467"/>
                <w:tab w:val="center" w:pos="3273"/>
              </w:tabs>
              <w:spacing w:after="159" w:line="259" w:lineRule="auto"/>
              <w:ind w:right="0" w:firstLine="0"/>
              <w:jc w:val="left"/>
              <w:rPr>
                <w:highlight w:val="black"/>
              </w:rPr>
            </w:pPr>
            <w:r>
              <w:rPr>
                <w:rFonts w:ascii="Calibri" w:eastAsia="Calibri" w:hAnsi="Calibri" w:cs="Calibri"/>
                <w:sz w:val="18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21%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ab/>
            </w:r>
            <w:r w:rsidR="00B64F2A" w:rsidRPr="00B64F2A">
              <w:rPr>
                <w:rFonts w:ascii="Calibri" w:eastAsia="Calibri" w:hAnsi="Calibri" w:cs="Calibri"/>
                <w:sz w:val="18"/>
                <w:highlight w:val="black"/>
              </w:rPr>
              <w:t>XXXXXX</w:t>
            </w:r>
          </w:p>
          <w:p w14:paraId="15BDC205" w14:textId="7423D789" w:rsidR="00B46147" w:rsidRPr="00B64F2A" w:rsidRDefault="00B824F4">
            <w:pPr>
              <w:tabs>
                <w:tab w:val="center" w:pos="467"/>
                <w:tab w:val="center" w:pos="3213"/>
              </w:tabs>
              <w:spacing w:after="136" w:line="259" w:lineRule="auto"/>
              <w:ind w:right="0" w:firstLine="0"/>
              <w:jc w:val="left"/>
              <w:rPr>
                <w:highlight w:val="black"/>
              </w:rPr>
            </w:pP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proofErr w:type="gramStart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>21%</w:t>
            </w:r>
            <w:proofErr w:type="gramEnd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r w:rsidR="00B64F2A" w:rsidRPr="00B64F2A">
              <w:rPr>
                <w:rFonts w:ascii="Calibri" w:eastAsia="Calibri" w:hAnsi="Calibri" w:cs="Calibri"/>
                <w:sz w:val="18"/>
                <w:highlight w:val="black"/>
              </w:rPr>
              <w:t>XXXXXX</w:t>
            </w: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>00 Kč</w:t>
            </w:r>
          </w:p>
          <w:p w14:paraId="2BC8E5BA" w14:textId="7717C390" w:rsidR="00B46147" w:rsidRPr="00B64F2A" w:rsidRDefault="00B824F4">
            <w:pPr>
              <w:tabs>
                <w:tab w:val="center" w:pos="467"/>
                <w:tab w:val="center" w:pos="3213"/>
              </w:tabs>
              <w:spacing w:after="130" w:line="259" w:lineRule="auto"/>
              <w:ind w:right="0" w:firstLine="0"/>
              <w:jc w:val="left"/>
              <w:rPr>
                <w:highlight w:val="black"/>
              </w:rPr>
            </w:pPr>
            <w:r w:rsidRPr="00B64F2A">
              <w:rPr>
                <w:rFonts w:ascii="Calibri" w:eastAsia="Calibri" w:hAnsi="Calibri" w:cs="Calibri"/>
                <w:sz w:val="14"/>
                <w:highlight w:val="black"/>
              </w:rPr>
              <w:tab/>
            </w:r>
            <w:proofErr w:type="gramStart"/>
            <w:r w:rsidRPr="00B64F2A">
              <w:rPr>
                <w:rFonts w:ascii="Calibri" w:eastAsia="Calibri" w:hAnsi="Calibri" w:cs="Calibri"/>
                <w:sz w:val="14"/>
                <w:highlight w:val="black"/>
              </w:rPr>
              <w:t>21%</w:t>
            </w:r>
            <w:proofErr w:type="gramEnd"/>
            <w:r w:rsidRPr="00B64F2A">
              <w:rPr>
                <w:rFonts w:ascii="Calibri" w:eastAsia="Calibri" w:hAnsi="Calibri" w:cs="Calibri"/>
                <w:sz w:val="14"/>
                <w:highlight w:val="black"/>
              </w:rPr>
              <w:tab/>
            </w:r>
            <w:r w:rsidR="00B64F2A" w:rsidRPr="00B64F2A">
              <w:rPr>
                <w:rFonts w:ascii="Calibri" w:eastAsia="Calibri" w:hAnsi="Calibri" w:cs="Calibri"/>
                <w:sz w:val="14"/>
                <w:highlight w:val="black"/>
              </w:rPr>
              <w:t>XXXXX</w:t>
            </w:r>
            <w:r w:rsidRPr="00B64F2A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  <w:p w14:paraId="5521D4FB" w14:textId="453190F1" w:rsidR="00B46147" w:rsidRPr="00B64F2A" w:rsidRDefault="00B824F4">
            <w:pPr>
              <w:tabs>
                <w:tab w:val="center" w:pos="472"/>
                <w:tab w:val="center" w:pos="3213"/>
              </w:tabs>
              <w:spacing w:after="150" w:line="259" w:lineRule="auto"/>
              <w:ind w:right="0" w:firstLine="0"/>
              <w:jc w:val="left"/>
              <w:rPr>
                <w:highlight w:val="black"/>
              </w:rPr>
            </w:pP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proofErr w:type="gramStart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>21%</w:t>
            </w:r>
            <w:proofErr w:type="gramEnd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r w:rsidR="00B64F2A" w:rsidRPr="00B64F2A">
              <w:rPr>
                <w:rFonts w:ascii="Calibri" w:eastAsia="Calibri" w:hAnsi="Calibri" w:cs="Calibri"/>
                <w:sz w:val="18"/>
                <w:highlight w:val="black"/>
              </w:rPr>
              <w:t>XXXXXX</w:t>
            </w: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 xml:space="preserve"> Kč</w:t>
            </w:r>
          </w:p>
          <w:p w14:paraId="0DF474CF" w14:textId="4195A93A" w:rsidR="00B46147" w:rsidRPr="00B64F2A" w:rsidRDefault="00B824F4">
            <w:pPr>
              <w:tabs>
                <w:tab w:val="center" w:pos="472"/>
                <w:tab w:val="center" w:pos="3213"/>
              </w:tabs>
              <w:spacing w:after="141" w:line="259" w:lineRule="auto"/>
              <w:ind w:right="0" w:firstLine="0"/>
              <w:jc w:val="left"/>
              <w:rPr>
                <w:highlight w:val="black"/>
              </w:rPr>
            </w:pP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proofErr w:type="gramStart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>21%</w:t>
            </w:r>
            <w:proofErr w:type="gramEnd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r w:rsidR="00B64F2A" w:rsidRPr="00B64F2A">
              <w:rPr>
                <w:rFonts w:ascii="Calibri" w:eastAsia="Calibri" w:hAnsi="Calibri" w:cs="Calibri"/>
                <w:sz w:val="18"/>
                <w:highlight w:val="black"/>
              </w:rPr>
              <w:t>XXXXXX</w:t>
            </w: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 xml:space="preserve"> Kč</w:t>
            </w:r>
          </w:p>
          <w:p w14:paraId="7631D195" w14:textId="3E8946A9" w:rsidR="00B46147" w:rsidRPr="00B64F2A" w:rsidRDefault="00B824F4">
            <w:pPr>
              <w:tabs>
                <w:tab w:val="center" w:pos="472"/>
                <w:tab w:val="center" w:pos="3323"/>
              </w:tabs>
              <w:spacing w:after="155" w:line="259" w:lineRule="auto"/>
              <w:ind w:right="0" w:firstLine="0"/>
              <w:jc w:val="left"/>
              <w:rPr>
                <w:highlight w:val="black"/>
              </w:rPr>
            </w:pP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proofErr w:type="gramStart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>21%</w:t>
            </w:r>
            <w:proofErr w:type="gramEnd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r w:rsidR="00B64F2A" w:rsidRPr="00B64F2A">
              <w:rPr>
                <w:rFonts w:ascii="Calibri" w:eastAsia="Calibri" w:hAnsi="Calibri" w:cs="Calibri"/>
                <w:sz w:val="18"/>
                <w:highlight w:val="black"/>
              </w:rPr>
              <w:t>XXXXX</w:t>
            </w: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 xml:space="preserve"> Kč</w:t>
            </w:r>
          </w:p>
          <w:p w14:paraId="70423DA8" w14:textId="20BC7890" w:rsidR="00B46147" w:rsidRPr="00B64F2A" w:rsidRDefault="00B824F4">
            <w:pPr>
              <w:tabs>
                <w:tab w:val="center" w:pos="472"/>
                <w:tab w:val="center" w:pos="3218"/>
              </w:tabs>
              <w:spacing w:after="134" w:line="259" w:lineRule="auto"/>
              <w:ind w:right="0" w:firstLine="0"/>
              <w:jc w:val="left"/>
              <w:rPr>
                <w:highlight w:val="black"/>
              </w:rPr>
            </w:pP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proofErr w:type="gramStart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>21%</w:t>
            </w:r>
            <w:proofErr w:type="gramEnd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r w:rsidR="00B64F2A" w:rsidRPr="00B64F2A">
              <w:rPr>
                <w:rFonts w:ascii="Calibri" w:eastAsia="Calibri" w:hAnsi="Calibri" w:cs="Calibri"/>
                <w:sz w:val="18"/>
                <w:highlight w:val="black"/>
              </w:rPr>
              <w:t>XXXXX</w:t>
            </w: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 xml:space="preserve"> Kč</w:t>
            </w:r>
          </w:p>
          <w:p w14:paraId="3844520A" w14:textId="762B9406" w:rsidR="00B46147" w:rsidRPr="00B64F2A" w:rsidRDefault="00B824F4">
            <w:pPr>
              <w:tabs>
                <w:tab w:val="center" w:pos="477"/>
                <w:tab w:val="center" w:pos="3285"/>
              </w:tabs>
              <w:spacing w:after="132" w:line="259" w:lineRule="auto"/>
              <w:ind w:right="0" w:firstLine="0"/>
              <w:jc w:val="left"/>
              <w:rPr>
                <w:highlight w:val="black"/>
              </w:rPr>
            </w:pP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proofErr w:type="gramStart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>21%</w:t>
            </w:r>
            <w:proofErr w:type="gramEnd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r w:rsidR="00B64F2A" w:rsidRPr="00B64F2A">
              <w:rPr>
                <w:rFonts w:ascii="Calibri" w:eastAsia="Calibri" w:hAnsi="Calibri" w:cs="Calibri"/>
                <w:sz w:val="18"/>
                <w:highlight w:val="black"/>
              </w:rPr>
              <w:t>XXXXX</w:t>
            </w: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 xml:space="preserve"> Kč</w:t>
            </w:r>
          </w:p>
          <w:p w14:paraId="300C14CA" w14:textId="35AD3BF5" w:rsidR="00B46147" w:rsidRPr="00B64F2A" w:rsidRDefault="00B824F4">
            <w:pPr>
              <w:tabs>
                <w:tab w:val="center" w:pos="477"/>
                <w:tab w:val="center" w:pos="3285"/>
              </w:tabs>
              <w:spacing w:after="155" w:line="259" w:lineRule="auto"/>
              <w:ind w:right="0" w:firstLine="0"/>
              <w:jc w:val="left"/>
              <w:rPr>
                <w:highlight w:val="black"/>
              </w:rPr>
            </w:pP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proofErr w:type="gramStart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>21%</w:t>
            </w:r>
            <w:proofErr w:type="gramEnd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r w:rsidR="00B64F2A" w:rsidRPr="00B64F2A">
              <w:rPr>
                <w:rFonts w:ascii="Calibri" w:eastAsia="Calibri" w:hAnsi="Calibri" w:cs="Calibri"/>
                <w:sz w:val="18"/>
                <w:highlight w:val="black"/>
              </w:rPr>
              <w:t>XXXXX</w:t>
            </w: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 xml:space="preserve"> Kč</w:t>
            </w:r>
          </w:p>
          <w:p w14:paraId="5A8643FA" w14:textId="24B081DF" w:rsidR="00B46147" w:rsidRPr="00B64F2A" w:rsidRDefault="00B824F4">
            <w:pPr>
              <w:tabs>
                <w:tab w:val="center" w:pos="477"/>
                <w:tab w:val="center" w:pos="3287"/>
              </w:tabs>
              <w:spacing w:after="158" w:line="259" w:lineRule="auto"/>
              <w:ind w:right="0" w:firstLine="0"/>
              <w:jc w:val="left"/>
              <w:rPr>
                <w:highlight w:val="black"/>
              </w:rPr>
            </w:pP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proofErr w:type="gramStart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>21%</w:t>
            </w:r>
            <w:proofErr w:type="gramEnd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r w:rsidR="00B64F2A" w:rsidRPr="00B64F2A">
              <w:rPr>
                <w:rFonts w:ascii="Calibri" w:eastAsia="Calibri" w:hAnsi="Calibri" w:cs="Calibri"/>
                <w:sz w:val="18"/>
                <w:highlight w:val="black"/>
              </w:rPr>
              <w:t>XXXXXX</w:t>
            </w: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 xml:space="preserve"> Kč</w:t>
            </w:r>
          </w:p>
          <w:p w14:paraId="6BEAA94E" w14:textId="34D6F7AC" w:rsidR="00B46147" w:rsidRPr="00B64F2A" w:rsidRDefault="00B824F4">
            <w:pPr>
              <w:tabs>
                <w:tab w:val="center" w:pos="482"/>
                <w:tab w:val="right" w:pos="3755"/>
              </w:tabs>
              <w:spacing w:after="133" w:line="259" w:lineRule="auto"/>
              <w:ind w:right="0" w:firstLine="0"/>
              <w:jc w:val="left"/>
              <w:rPr>
                <w:highlight w:val="black"/>
              </w:rPr>
            </w:pP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proofErr w:type="gramStart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>21%</w:t>
            </w:r>
            <w:proofErr w:type="gramEnd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r w:rsidR="00B64F2A" w:rsidRPr="00B64F2A">
              <w:rPr>
                <w:rFonts w:ascii="Calibri" w:eastAsia="Calibri" w:hAnsi="Calibri" w:cs="Calibri"/>
                <w:sz w:val="18"/>
                <w:highlight w:val="black"/>
              </w:rPr>
              <w:t>XXXXXX</w:t>
            </w: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 xml:space="preserve"> Kč</w:t>
            </w:r>
          </w:p>
          <w:p w14:paraId="246E0D39" w14:textId="7A0B06BF" w:rsidR="00B46147" w:rsidRPr="00B64F2A" w:rsidRDefault="00B824F4">
            <w:pPr>
              <w:tabs>
                <w:tab w:val="center" w:pos="482"/>
                <w:tab w:val="right" w:pos="3755"/>
              </w:tabs>
              <w:spacing w:after="154" w:line="259" w:lineRule="auto"/>
              <w:ind w:right="0" w:firstLine="0"/>
              <w:jc w:val="left"/>
              <w:rPr>
                <w:highlight w:val="black"/>
              </w:rPr>
            </w:pP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proofErr w:type="gramStart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>21%</w:t>
            </w:r>
            <w:proofErr w:type="gramEnd"/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ab/>
            </w:r>
            <w:r w:rsidR="00B64F2A" w:rsidRPr="00B64F2A">
              <w:rPr>
                <w:rFonts w:ascii="Calibri" w:eastAsia="Calibri" w:hAnsi="Calibri" w:cs="Calibri"/>
                <w:sz w:val="18"/>
                <w:highlight w:val="black"/>
              </w:rPr>
              <w:t>XXXXX</w:t>
            </w: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 xml:space="preserve"> Kč</w:t>
            </w:r>
          </w:p>
          <w:p w14:paraId="2CFE0F29" w14:textId="5C8288AB" w:rsidR="00B46147" w:rsidRDefault="00B824F4">
            <w:pPr>
              <w:tabs>
                <w:tab w:val="center" w:pos="487"/>
                <w:tab w:val="right" w:pos="3755"/>
              </w:tabs>
              <w:spacing w:after="0" w:line="259" w:lineRule="auto"/>
              <w:ind w:right="0" w:firstLine="0"/>
              <w:jc w:val="left"/>
            </w:pPr>
            <w:r w:rsidRPr="00B64F2A">
              <w:rPr>
                <w:rFonts w:ascii="Calibri" w:eastAsia="Calibri" w:hAnsi="Calibri" w:cs="Calibri"/>
                <w:sz w:val="16"/>
                <w:highlight w:val="black"/>
              </w:rPr>
              <w:tab/>
            </w:r>
            <w:proofErr w:type="gramStart"/>
            <w:r w:rsidRPr="00B64F2A">
              <w:rPr>
                <w:rFonts w:ascii="Calibri" w:eastAsia="Calibri" w:hAnsi="Calibri" w:cs="Calibri"/>
                <w:sz w:val="16"/>
                <w:highlight w:val="black"/>
              </w:rPr>
              <w:t>21%</w:t>
            </w:r>
            <w:proofErr w:type="gramEnd"/>
            <w:r w:rsidRPr="00B64F2A">
              <w:rPr>
                <w:rFonts w:ascii="Calibri" w:eastAsia="Calibri" w:hAnsi="Calibri" w:cs="Calibri"/>
                <w:sz w:val="16"/>
                <w:highlight w:val="black"/>
              </w:rPr>
              <w:tab/>
            </w:r>
            <w:r w:rsidR="00B64F2A" w:rsidRPr="00B64F2A">
              <w:rPr>
                <w:rFonts w:ascii="Calibri" w:eastAsia="Calibri" w:hAnsi="Calibri" w:cs="Calibri"/>
                <w:sz w:val="16"/>
                <w:highlight w:val="black"/>
              </w:rPr>
              <w:t>XXXXXXXX</w:t>
            </w:r>
            <w:r>
              <w:rPr>
                <w:rFonts w:ascii="Calibri" w:eastAsia="Calibri" w:hAnsi="Calibri" w:cs="Calibri"/>
                <w:sz w:val="16"/>
              </w:rPr>
              <w:t xml:space="preserve"> Kč</w:t>
            </w:r>
          </w:p>
          <w:p w14:paraId="29986E5D" w14:textId="77777777" w:rsidR="00B46147" w:rsidRDefault="00B824F4">
            <w:pPr>
              <w:spacing w:after="58" w:line="259" w:lineRule="auto"/>
              <w:ind w:left="1912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C39625E" wp14:editId="707FAF13">
                  <wp:extent cx="1100328" cy="18293"/>
                  <wp:effectExtent l="0" t="0" r="0" b="0"/>
                  <wp:docPr id="16420" name="Picture 16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0" name="Picture 1642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32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CEB0CA" w14:textId="6151BD08" w:rsidR="00B46147" w:rsidRDefault="00B64F2A">
            <w:pPr>
              <w:spacing w:after="0" w:line="259" w:lineRule="auto"/>
              <w:ind w:right="115" w:firstLine="0"/>
              <w:jc w:val="right"/>
            </w:pPr>
            <w:r w:rsidRPr="00B64F2A">
              <w:rPr>
                <w:rFonts w:ascii="Calibri" w:eastAsia="Calibri" w:hAnsi="Calibri" w:cs="Calibri"/>
                <w:sz w:val="18"/>
                <w:highlight w:val="black"/>
              </w:rPr>
              <w:t>XXXXXXXXXXXXXXXXX</w:t>
            </w:r>
          </w:p>
        </w:tc>
      </w:tr>
    </w:tbl>
    <w:p w14:paraId="388C3B26" w14:textId="7ED6E994" w:rsidR="00B46147" w:rsidRDefault="00B824F4">
      <w:pPr>
        <w:spacing w:after="519" w:line="393" w:lineRule="auto"/>
        <w:ind w:left="14" w:right="0" w:hanging="10"/>
        <w:jc w:val="left"/>
      </w:pPr>
      <w:r w:rsidRPr="00B64F2A">
        <w:rPr>
          <w:noProof/>
          <w:highlight w:val="black"/>
        </w:rPr>
        <w:drawing>
          <wp:anchor distT="0" distB="0" distL="114300" distR="114300" simplePos="0" relativeHeight="251663360" behindDoc="0" locked="0" layoutInCell="1" allowOverlap="0" wp14:anchorId="6D6C60B7" wp14:editId="71C72D36">
            <wp:simplePos x="0" y="0"/>
            <wp:positionH relativeFrom="page">
              <wp:posOffset>3435096</wp:posOffset>
            </wp:positionH>
            <wp:positionV relativeFrom="page">
              <wp:posOffset>539650</wp:posOffset>
            </wp:positionV>
            <wp:extent cx="597408" cy="597579"/>
            <wp:effectExtent l="0" t="0" r="0" b="0"/>
            <wp:wrapTopAndBottom/>
            <wp:docPr id="16465" name="Picture 16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5" name="Picture 1646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7408" cy="597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F2A">
        <w:rPr>
          <w:noProof/>
          <w:highlight w:val="black"/>
        </w:rPr>
        <w:drawing>
          <wp:anchor distT="0" distB="0" distL="114300" distR="114300" simplePos="0" relativeHeight="251664384" behindDoc="0" locked="0" layoutInCell="1" allowOverlap="0" wp14:anchorId="011E5DA4" wp14:editId="04FB1B26">
            <wp:simplePos x="0" y="0"/>
            <wp:positionH relativeFrom="page">
              <wp:posOffset>454152</wp:posOffset>
            </wp:positionH>
            <wp:positionV relativeFrom="page">
              <wp:posOffset>9911875</wp:posOffset>
            </wp:positionV>
            <wp:extent cx="6720840" cy="310984"/>
            <wp:effectExtent l="0" t="0" r="0" b="0"/>
            <wp:wrapTopAndBottom/>
            <wp:docPr id="39842" name="Picture 39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42" name="Picture 3984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720840" cy="310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F2A" w:rsidRPr="00B64F2A">
        <w:rPr>
          <w:noProof/>
          <w:highlight w:val="black"/>
        </w:rPr>
        <w:t>XXXXXXXXXXXXXXXXXXXXXXXXXXXXXXXXXXXXXXXXXX</w:t>
      </w:r>
    </w:p>
    <w:p w14:paraId="76C5F193" w14:textId="77777777" w:rsidR="00B46147" w:rsidRDefault="00B824F4">
      <w:pPr>
        <w:spacing w:after="0" w:line="259" w:lineRule="auto"/>
        <w:ind w:right="778" w:firstLine="0"/>
        <w:jc w:val="center"/>
      </w:pPr>
      <w:r>
        <w:rPr>
          <w:rFonts w:ascii="Calibri" w:eastAsia="Calibri" w:hAnsi="Calibri" w:cs="Calibri"/>
          <w:sz w:val="14"/>
        </w:rPr>
        <w:t xml:space="preserve">, </w:t>
      </w:r>
    </w:p>
    <w:p w14:paraId="22D18D44" w14:textId="77777777" w:rsidR="00B46147" w:rsidRDefault="00B824F4">
      <w:pPr>
        <w:spacing w:after="0" w:line="259" w:lineRule="auto"/>
        <w:ind w:left="-1882" w:right="-34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04D279F" wp14:editId="1AF5C12F">
                <wp:extent cx="6708648" cy="12195"/>
                <wp:effectExtent l="0" t="0" r="0" b="0"/>
                <wp:docPr id="39845" name="Group 39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8648" cy="12195"/>
                          <a:chOff x="0" y="0"/>
                          <a:chExt cx="6708648" cy="12195"/>
                        </a:xfrm>
                      </wpg:grpSpPr>
                      <wps:wsp>
                        <wps:cNvPr id="39844" name="Shape 39844"/>
                        <wps:cNvSpPr/>
                        <wps:spPr>
                          <a:xfrm>
                            <a:off x="0" y="0"/>
                            <a:ext cx="670864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48" h="12195">
                                <a:moveTo>
                                  <a:pt x="0" y="6097"/>
                                </a:moveTo>
                                <a:lnTo>
                                  <a:pt x="6708648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845" style="width:528.24pt;height:0.960266pt;mso-position-horizontal-relative:char;mso-position-vertical-relative:line" coordsize="67086,121">
                <v:shape id="Shape 39844" style="position:absolute;width:67086;height:121;left:0;top:0;" coordsize="6708648,12195" path="m0,6097l6708648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C251CBA" w14:textId="77777777" w:rsidR="00B46147" w:rsidRDefault="00B824F4">
      <w:pPr>
        <w:spacing w:after="0" w:line="259" w:lineRule="auto"/>
        <w:ind w:right="298" w:firstLine="0"/>
        <w:jc w:val="right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6100E806" wp14:editId="7AD21C5C">
            <wp:simplePos x="0" y="0"/>
            <wp:positionH relativeFrom="page">
              <wp:posOffset>3441192</wp:posOffset>
            </wp:positionH>
            <wp:positionV relativeFrom="page">
              <wp:posOffset>506112</wp:posOffset>
            </wp:positionV>
            <wp:extent cx="591312" cy="600627"/>
            <wp:effectExtent l="0" t="0" r="0" b="0"/>
            <wp:wrapTopAndBottom/>
            <wp:docPr id="20000" name="Picture 20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0" name="Picture 2000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1312" cy="600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6996E669" wp14:editId="5D12470C">
            <wp:simplePos x="0" y="0"/>
            <wp:positionH relativeFrom="page">
              <wp:posOffset>454152</wp:posOffset>
            </wp:positionH>
            <wp:positionV relativeFrom="page">
              <wp:posOffset>9658818</wp:posOffset>
            </wp:positionV>
            <wp:extent cx="6705600" cy="530503"/>
            <wp:effectExtent l="0" t="0" r="0" b="0"/>
            <wp:wrapTopAndBottom/>
            <wp:docPr id="39846" name="Picture 39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46" name="Picture 3984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30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18"/>
        </w:rPr>
        <w:t xml:space="preserve">Při platbách a písemném styku </w:t>
      </w:r>
      <w:proofErr w:type="spellStart"/>
      <w:r>
        <w:rPr>
          <w:rFonts w:ascii="Calibri" w:eastAsia="Calibri" w:hAnsi="Calibri" w:cs="Calibri"/>
          <w:sz w:val="18"/>
        </w:rPr>
        <w:t>uvedte</w:t>
      </w:r>
      <w:proofErr w:type="spellEnd"/>
      <w:r>
        <w:rPr>
          <w:rFonts w:ascii="Calibri" w:eastAsia="Calibri" w:hAnsi="Calibri" w:cs="Calibri"/>
          <w:sz w:val="18"/>
        </w:rPr>
        <w:t>, prosím:</w:t>
      </w:r>
    </w:p>
    <w:tbl>
      <w:tblPr>
        <w:tblStyle w:val="TableGrid"/>
        <w:tblW w:w="9845" w:type="dxa"/>
        <w:tblInd w:w="-156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663"/>
        <w:gridCol w:w="3480"/>
        <w:gridCol w:w="2011"/>
        <w:gridCol w:w="2117"/>
      </w:tblGrid>
      <w:tr w:rsidR="00B46147" w14:paraId="2E59970A" w14:textId="77777777">
        <w:trPr>
          <w:trHeight w:val="186"/>
        </w:trPr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C0029" w14:textId="77777777" w:rsidR="00B46147" w:rsidRDefault="00B824F4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145 05 Praha 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B2EF0A6" w14:textId="77777777" w:rsidR="00B46147" w:rsidRDefault="00B4614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2DC48" w14:textId="77777777" w:rsidR="00B46147" w:rsidRDefault="00B46147">
            <w:pPr>
              <w:spacing w:after="160" w:line="259" w:lineRule="auto"/>
              <w:ind w:right="0" w:firstLine="0"/>
              <w:jc w:val="left"/>
            </w:pPr>
          </w:p>
        </w:tc>
      </w:tr>
      <w:tr w:rsidR="00B46147" w14:paraId="56D18B91" w14:textId="77777777">
        <w:trPr>
          <w:trHeight w:val="257"/>
        </w:trPr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42F27" w14:textId="77777777" w:rsidR="00B46147" w:rsidRDefault="00B824F4">
            <w:pPr>
              <w:tabs>
                <w:tab w:val="right" w:pos="2237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IČ 65993390</w:t>
            </w:r>
            <w:r>
              <w:rPr>
                <w:rFonts w:ascii="Calibri" w:eastAsia="Calibri" w:hAnsi="Calibri" w:cs="Calibri"/>
                <w:sz w:val="20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Dič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191C0D0" w14:textId="77777777" w:rsidR="00B46147" w:rsidRDefault="00B824F4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CZ65993390</w:t>
            </w:r>
          </w:p>
        </w:tc>
        <w:tc>
          <w:tcPr>
            <w:tcW w:w="4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EB6A5" w14:textId="77777777" w:rsidR="00B46147" w:rsidRDefault="00B824F4">
            <w:pPr>
              <w:spacing w:after="0" w:line="259" w:lineRule="auto"/>
              <w:ind w:left="9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Rekapitulace zakázky UB006676</w:t>
            </w:r>
          </w:p>
        </w:tc>
      </w:tr>
      <w:tr w:rsidR="00B46147" w14:paraId="1E4320E1" w14:textId="77777777">
        <w:trPr>
          <w:trHeight w:val="175"/>
        </w:trPr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41949" w14:textId="77777777" w:rsidR="00B46147" w:rsidRDefault="00B824F4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Provozovna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CAAD6AB" w14:textId="77777777" w:rsidR="00B46147" w:rsidRDefault="00B4614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30FA2D19" w14:textId="77777777" w:rsidR="00B46147" w:rsidRDefault="00B824F4">
            <w:pPr>
              <w:spacing w:after="0" w:line="259" w:lineRule="auto"/>
              <w:ind w:left="470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Datum vystavení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08A0DCCC" w14:textId="77777777" w:rsidR="00B46147" w:rsidRDefault="00B824F4">
            <w:pPr>
              <w:tabs>
                <w:tab w:val="center" w:pos="1747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Datum uskutečnění</w:t>
            </w:r>
            <w:r>
              <w:rPr>
                <w:rFonts w:ascii="Calibri" w:eastAsia="Calibri" w:hAnsi="Calibri" w:cs="Calibri"/>
                <w:sz w:val="12"/>
              </w:rPr>
              <w:tab/>
              <w:t>Strana</w:t>
            </w:r>
          </w:p>
        </w:tc>
      </w:tr>
      <w:tr w:rsidR="00B46147" w14:paraId="0018E703" w14:textId="77777777">
        <w:trPr>
          <w:trHeight w:val="380"/>
        </w:trPr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11602" w14:textId="77777777" w:rsidR="00B46147" w:rsidRDefault="00B824F4">
            <w:pPr>
              <w:spacing w:after="0" w:line="259" w:lineRule="auto"/>
              <w:ind w:left="10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lastRenderedPageBreak/>
              <w:t>ssúD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č. 7 - Podivín</w:t>
            </w:r>
          </w:p>
          <w:p w14:paraId="11C5FC08" w14:textId="77777777" w:rsidR="00B46147" w:rsidRDefault="00B824F4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Ředitelství silnic a dálnic ČR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362864F" w14:textId="77777777" w:rsidR="00B46147" w:rsidRDefault="00B4614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25C788E0" w14:textId="77777777" w:rsidR="00B46147" w:rsidRDefault="00B4614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72DABCBC" w14:textId="77777777" w:rsidR="00B46147" w:rsidRDefault="00B824F4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zdanitelného plnění</w:t>
            </w:r>
          </w:p>
          <w:p w14:paraId="4C875D73" w14:textId="77777777" w:rsidR="00B46147" w:rsidRDefault="00B824F4">
            <w:pPr>
              <w:spacing w:after="0" w:line="259" w:lineRule="auto"/>
              <w:ind w:right="6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4</w:t>
            </w:r>
          </w:p>
        </w:tc>
      </w:tr>
      <w:tr w:rsidR="00B46147" w14:paraId="380EA2E7" w14:textId="77777777">
        <w:trPr>
          <w:trHeight w:val="238"/>
        </w:trPr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31696" w14:textId="77777777" w:rsidR="00B46147" w:rsidRDefault="00B824F4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Bratislavská ulice 867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26650AF" w14:textId="77777777" w:rsidR="00B46147" w:rsidRDefault="00B4614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1A322909" w14:textId="77777777" w:rsidR="00B46147" w:rsidRDefault="00B824F4">
            <w:pPr>
              <w:spacing w:after="0" w:line="259" w:lineRule="auto"/>
              <w:ind w:left="470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Datum splatnosti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115D017C" w14:textId="77777777" w:rsidR="00B46147" w:rsidRDefault="00B824F4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Forma úhrady:</w:t>
            </w:r>
          </w:p>
        </w:tc>
      </w:tr>
      <w:tr w:rsidR="00B46147" w14:paraId="25927456" w14:textId="77777777">
        <w:trPr>
          <w:trHeight w:val="234"/>
        </w:trPr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C3BE1" w14:textId="77777777" w:rsidR="00B46147" w:rsidRDefault="00B824F4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691 45 Podivín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2E1F6EA" w14:textId="77777777" w:rsidR="00B46147" w:rsidRDefault="00B824F4">
            <w:pPr>
              <w:spacing w:after="0" w:line="259" w:lineRule="auto"/>
              <w:ind w:left="302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Kód zákazníka.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21CA301F" w14:textId="77777777" w:rsidR="00B46147" w:rsidRDefault="00B4614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64A4E92E" w14:textId="77777777" w:rsidR="00B46147" w:rsidRDefault="00B46147">
            <w:pPr>
              <w:spacing w:after="160" w:line="259" w:lineRule="auto"/>
              <w:ind w:right="0" w:firstLine="0"/>
              <w:jc w:val="left"/>
            </w:pPr>
          </w:p>
        </w:tc>
      </w:tr>
      <w:tr w:rsidR="00B46147" w14:paraId="65977F6B" w14:textId="77777777">
        <w:trPr>
          <w:trHeight w:val="195"/>
        </w:trPr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5CCEC" w14:textId="77777777" w:rsidR="00B46147" w:rsidRDefault="00B824F4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RZ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E137716" w14:textId="77777777" w:rsidR="00B46147" w:rsidRDefault="00B824F4">
            <w:pPr>
              <w:spacing w:after="0" w:line="259" w:lineRule="auto"/>
              <w:ind w:left="24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Identifikační číslo vozidla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7BCC82D8" w14:textId="77777777" w:rsidR="00B46147" w:rsidRDefault="00B824F4">
            <w:pPr>
              <w:spacing w:after="0" w:line="259" w:lineRule="auto"/>
              <w:ind w:right="8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Prodejní označení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6FC4A269" w14:textId="77777777" w:rsidR="00B46147" w:rsidRDefault="00B824F4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Datum přijetí I Čas</w:t>
            </w:r>
          </w:p>
        </w:tc>
      </w:tr>
      <w:tr w:rsidR="00B46147" w14:paraId="050F479B" w14:textId="77777777">
        <w:trPr>
          <w:trHeight w:val="229"/>
        </w:trPr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DA8" w14:textId="77777777" w:rsidR="00B46147" w:rsidRDefault="00B824F4">
            <w:pPr>
              <w:spacing w:after="0" w:line="259" w:lineRule="auto"/>
              <w:ind w:right="125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6AS3098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D189B15" w14:textId="54F5E6EC" w:rsidR="00B46147" w:rsidRDefault="00B64F2A">
            <w:pPr>
              <w:spacing w:after="0" w:line="259" w:lineRule="auto"/>
              <w:ind w:right="139" w:firstLine="0"/>
              <w:jc w:val="center"/>
            </w:pPr>
            <w:r w:rsidRPr="00B64F2A">
              <w:rPr>
                <w:rFonts w:ascii="Calibri" w:eastAsia="Calibri" w:hAnsi="Calibri" w:cs="Calibri"/>
                <w:sz w:val="22"/>
                <w:highlight w:val="black"/>
              </w:rPr>
              <w:t>XXXXXXXXXXXXXXXXXXXXXXX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54023F2F" w14:textId="77777777" w:rsidR="00B46147" w:rsidRDefault="00B824F4">
            <w:pPr>
              <w:spacing w:after="0" w:line="259" w:lineRule="auto"/>
              <w:ind w:left="41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U 400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753ECB6F" w14:textId="77777777" w:rsidR="00B46147" w:rsidRDefault="00B46147">
            <w:pPr>
              <w:spacing w:after="160" w:line="259" w:lineRule="auto"/>
              <w:ind w:right="0" w:firstLine="0"/>
              <w:jc w:val="left"/>
            </w:pPr>
          </w:p>
        </w:tc>
      </w:tr>
      <w:tr w:rsidR="00B46147" w:rsidRPr="00B64F2A" w14:paraId="6DB0DF3D" w14:textId="77777777">
        <w:trPr>
          <w:trHeight w:val="444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363AB68A" w14:textId="77777777" w:rsidR="00B46147" w:rsidRDefault="00B824F4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Stav km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05798C93" w14:textId="77777777" w:rsidR="00B46147" w:rsidRDefault="00B4614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3129EF9" w14:textId="77777777" w:rsidR="00B46147" w:rsidRDefault="00B824F4">
            <w:pPr>
              <w:spacing w:after="0" w:line="259" w:lineRule="auto"/>
              <w:ind w:left="24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Číslo motoru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1C697972" w14:textId="77777777" w:rsidR="00B46147" w:rsidRDefault="00B824F4">
            <w:pPr>
              <w:spacing w:after="0" w:line="259" w:lineRule="auto"/>
              <w:ind w:left="499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Objednávka č.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570ECBE4" w14:textId="238D644B" w:rsidR="00B46147" w:rsidRPr="00B64F2A" w:rsidRDefault="00B64F2A">
            <w:pPr>
              <w:spacing w:after="0" w:line="259" w:lineRule="auto"/>
              <w:ind w:right="0" w:firstLine="0"/>
              <w:jc w:val="right"/>
              <w:rPr>
                <w:highlight w:val="black"/>
              </w:rPr>
            </w:pPr>
            <w:r w:rsidRPr="00B64F2A">
              <w:rPr>
                <w:rFonts w:ascii="Calibri" w:eastAsia="Calibri" w:hAnsi="Calibri" w:cs="Calibri"/>
                <w:sz w:val="14"/>
                <w:highlight w:val="black"/>
              </w:rPr>
              <w:t>XXXXXXXXXXXXXXXXXX</w:t>
            </w:r>
          </w:p>
        </w:tc>
      </w:tr>
      <w:tr w:rsidR="00B46147" w14:paraId="15A72FF4" w14:textId="77777777">
        <w:trPr>
          <w:trHeight w:val="713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35711934" w14:textId="77777777" w:rsidR="00B46147" w:rsidRDefault="00B824F4">
            <w:pPr>
              <w:spacing w:after="52" w:line="259" w:lineRule="auto"/>
              <w:ind w:left="5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Zak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zka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číslo</w:t>
            </w:r>
          </w:p>
          <w:p w14:paraId="4EE0A50D" w14:textId="77777777" w:rsidR="00B46147" w:rsidRDefault="00B824F4">
            <w:pPr>
              <w:spacing w:after="0" w:line="259" w:lineRule="auto"/>
              <w:ind w:right="38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UB006676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1B28B04D" w14:textId="77777777" w:rsidR="00B46147" w:rsidRDefault="00B4614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30045E1" w14:textId="77777777" w:rsidR="00B46147" w:rsidRDefault="00B824F4">
            <w:pPr>
              <w:spacing w:after="0" w:line="259" w:lineRule="auto"/>
              <w:ind w:left="24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Datum posledního servisu / stav km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3C857C4A" w14:textId="77777777" w:rsidR="00B46147" w:rsidRDefault="00B824F4">
            <w:pPr>
              <w:spacing w:after="0" w:line="259" w:lineRule="auto"/>
              <w:ind w:left="499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První registrace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67FDFB86" w14:textId="77777777" w:rsidR="00B46147" w:rsidRDefault="00B824F4">
            <w:pPr>
              <w:spacing w:after="0" w:line="259" w:lineRule="auto"/>
              <w:ind w:left="34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Termín dokončení</w:t>
            </w:r>
          </w:p>
        </w:tc>
      </w:tr>
      <w:tr w:rsidR="00B46147" w14:paraId="0A6A401F" w14:textId="77777777">
        <w:trPr>
          <w:trHeight w:val="551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7692C" w14:textId="77777777" w:rsidR="00B46147" w:rsidRDefault="00B824F4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Rekapitulace DPH</w:t>
            </w:r>
          </w:p>
        </w:tc>
        <w:tc>
          <w:tcPr>
            <w:tcW w:w="4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AAC67" w14:textId="77777777" w:rsidR="00B46147" w:rsidRDefault="00B4614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4C915" w14:textId="77777777" w:rsidR="00B46147" w:rsidRDefault="00B824F4">
            <w:pPr>
              <w:spacing w:after="0" w:line="259" w:lineRule="auto"/>
              <w:ind w:right="96" w:firstLine="0"/>
              <w:jc w:val="right"/>
            </w:pPr>
            <w:r>
              <w:rPr>
                <w:rFonts w:ascii="Calibri" w:eastAsia="Calibri" w:hAnsi="Calibri" w:cs="Calibri"/>
                <w:sz w:val="26"/>
              </w:rPr>
              <w:t>CELKEM BEZ DPH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2E00D" w14:textId="77777777" w:rsidR="00B46147" w:rsidRDefault="00B824F4">
            <w:pPr>
              <w:spacing w:after="0" w:line="259" w:lineRule="auto"/>
              <w:ind w:right="24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82 551,04 Kč</w:t>
            </w:r>
          </w:p>
        </w:tc>
      </w:tr>
      <w:tr w:rsidR="00B46147" w14:paraId="24832CE6" w14:textId="77777777">
        <w:trPr>
          <w:trHeight w:val="257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292AA03B" w14:textId="77777777" w:rsidR="00B46147" w:rsidRDefault="00B824F4">
            <w:pPr>
              <w:spacing w:after="0" w:line="259" w:lineRule="auto"/>
              <w:ind w:left="34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Sazba DPH</w:t>
            </w:r>
          </w:p>
        </w:tc>
        <w:tc>
          <w:tcPr>
            <w:tcW w:w="4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1CF66" w14:textId="77777777" w:rsidR="00B46147" w:rsidRDefault="00B824F4">
            <w:pPr>
              <w:tabs>
                <w:tab w:val="center" w:pos="2033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Základ DPH</w:t>
            </w:r>
            <w:r>
              <w:rPr>
                <w:rFonts w:ascii="Calibri" w:eastAsia="Calibri" w:hAnsi="Calibri" w:cs="Calibri"/>
                <w:sz w:val="16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DPH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548E5F55" w14:textId="77777777" w:rsidR="00B46147" w:rsidRDefault="00B824F4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DPH CELKEM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74EC3391" w14:textId="77777777" w:rsidR="00B46147" w:rsidRDefault="00B824F4">
            <w:pPr>
              <w:spacing w:after="0" w:line="259" w:lineRule="auto"/>
              <w:ind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17 335,72 Kč</w:t>
            </w:r>
          </w:p>
        </w:tc>
      </w:tr>
      <w:tr w:rsidR="00B46147" w14:paraId="4DF6D7DF" w14:textId="77777777">
        <w:trPr>
          <w:trHeight w:val="271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575E4AB2" w14:textId="77777777" w:rsidR="00B46147" w:rsidRDefault="00B824F4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Základní </w:t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21%</w:t>
            </w:r>
            <w:proofErr w:type="gramEnd"/>
          </w:p>
        </w:tc>
        <w:tc>
          <w:tcPr>
            <w:tcW w:w="4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47205" w14:textId="77777777" w:rsidR="00B46147" w:rsidRDefault="00B824F4">
            <w:pPr>
              <w:tabs>
                <w:tab w:val="center" w:pos="655"/>
                <w:tab w:val="center" w:pos="22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ab/>
              <w:t>82 551 Kč</w:t>
            </w:r>
            <w:r>
              <w:rPr>
                <w:rFonts w:ascii="Calibri" w:eastAsia="Calibri" w:hAnsi="Calibri" w:cs="Calibri"/>
                <w:sz w:val="18"/>
              </w:rPr>
              <w:tab/>
              <w:t>17 335,72 Kč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4376FE1C" w14:textId="77777777" w:rsidR="00B46147" w:rsidRDefault="00B824F4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</w:rPr>
              <w:t>ZAOKROUHLENÍ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46FF5F46" w14:textId="77777777" w:rsidR="00B46147" w:rsidRDefault="00B824F4">
            <w:pPr>
              <w:spacing w:after="0" w:line="259" w:lineRule="auto"/>
              <w:ind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0,00 Kč</w:t>
            </w:r>
          </w:p>
        </w:tc>
      </w:tr>
      <w:tr w:rsidR="00B46147" w14:paraId="27B35839" w14:textId="77777777">
        <w:trPr>
          <w:trHeight w:val="276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11C45EE1" w14:textId="77777777" w:rsidR="00B46147" w:rsidRDefault="00B824F4">
            <w:pPr>
              <w:spacing w:after="0" w:line="259" w:lineRule="auto"/>
              <w:ind w:left="34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Snížená </w:t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15%</w:t>
            </w:r>
            <w:proofErr w:type="gramEnd"/>
          </w:p>
        </w:tc>
        <w:tc>
          <w:tcPr>
            <w:tcW w:w="4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8A18D" w14:textId="77777777" w:rsidR="00B46147" w:rsidRDefault="00B824F4">
            <w:pPr>
              <w:tabs>
                <w:tab w:val="center" w:pos="845"/>
                <w:tab w:val="center" w:pos="240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ab/>
              <w:t>0,00 Kč</w:t>
            </w:r>
            <w:r>
              <w:rPr>
                <w:rFonts w:ascii="Calibri" w:eastAsia="Calibri" w:hAnsi="Calibri" w:cs="Calibri"/>
                <w:sz w:val="18"/>
              </w:rPr>
              <w:tab/>
              <w:t>0,00 Kč</w:t>
            </w:r>
          </w:p>
        </w:tc>
        <w:tc>
          <w:tcPr>
            <w:tcW w:w="4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A6075" w14:textId="77777777" w:rsidR="00B46147" w:rsidRDefault="00B824F4">
            <w:pPr>
              <w:tabs>
                <w:tab w:val="center" w:pos="1159"/>
                <w:tab w:val="right" w:pos="412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  <w:t>CELKEM K ÚHRADĚ</w:t>
            </w:r>
            <w:r>
              <w:rPr>
                <w:rFonts w:ascii="Calibri" w:eastAsia="Calibri" w:hAnsi="Calibri" w:cs="Calibri"/>
                <w:sz w:val="22"/>
              </w:rPr>
              <w:tab/>
              <w:t>99 886,76 Kč</w:t>
            </w:r>
          </w:p>
        </w:tc>
      </w:tr>
      <w:tr w:rsidR="00B46147" w14:paraId="7320D87D" w14:textId="77777777">
        <w:trPr>
          <w:trHeight w:val="199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264C55F4" w14:textId="77777777" w:rsidR="00B46147" w:rsidRDefault="00B824F4">
            <w:pPr>
              <w:spacing w:after="0" w:line="259" w:lineRule="auto"/>
              <w:ind w:left="326" w:right="0" w:firstLine="0"/>
              <w:jc w:val="center"/>
            </w:pPr>
            <w:proofErr w:type="gramStart"/>
            <w:r>
              <w:rPr>
                <w:rFonts w:ascii="Calibri" w:eastAsia="Calibri" w:hAnsi="Calibri" w:cs="Calibri"/>
                <w:sz w:val="16"/>
              </w:rPr>
              <w:t>0%</w:t>
            </w:r>
            <w:proofErr w:type="gramEnd"/>
          </w:p>
        </w:tc>
        <w:tc>
          <w:tcPr>
            <w:tcW w:w="4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8A43E9" w14:textId="77777777" w:rsidR="00B46147" w:rsidRDefault="00B824F4">
            <w:pPr>
              <w:spacing w:after="0" w:line="259" w:lineRule="auto"/>
              <w:ind w:left="586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0,00 Kč</w:t>
            </w:r>
          </w:p>
        </w:tc>
        <w:tc>
          <w:tcPr>
            <w:tcW w:w="4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C2C6B" w14:textId="77777777" w:rsidR="00B46147" w:rsidRDefault="00B46147">
            <w:pPr>
              <w:spacing w:after="160" w:line="259" w:lineRule="auto"/>
              <w:ind w:right="0" w:firstLine="0"/>
              <w:jc w:val="left"/>
            </w:pPr>
          </w:p>
        </w:tc>
      </w:tr>
    </w:tbl>
    <w:p w14:paraId="4E1E2886" w14:textId="77777777" w:rsidR="00B46147" w:rsidRDefault="00B824F4">
      <w:pPr>
        <w:spacing w:after="721" w:line="259" w:lineRule="auto"/>
        <w:ind w:right="446" w:firstLine="0"/>
        <w:jc w:val="right"/>
      </w:pPr>
      <w:r>
        <w:rPr>
          <w:rFonts w:ascii="Calibri" w:eastAsia="Calibri" w:hAnsi="Calibri" w:cs="Calibri"/>
          <w:sz w:val="20"/>
        </w:rPr>
        <w:t>&gt;</w:t>
      </w:r>
    </w:p>
    <w:p w14:paraId="760572EB" w14:textId="49397B66" w:rsidR="00B46147" w:rsidRDefault="00B64F2A">
      <w:pPr>
        <w:spacing w:after="376" w:line="393" w:lineRule="auto"/>
        <w:ind w:left="14" w:right="0" w:hanging="10"/>
        <w:jc w:val="left"/>
      </w:pPr>
      <w:r w:rsidRPr="00B64F2A">
        <w:rPr>
          <w:rFonts w:ascii="Calibri" w:eastAsia="Calibri" w:hAnsi="Calibri" w:cs="Calibri"/>
          <w:sz w:val="18"/>
          <w:highlight w:val="black"/>
        </w:rPr>
        <w:t>XXXXXXXXXXXXXXXXXXXXXXXXXXXXXXXXXXXXXXXXXXXXXXXXXXXXXX</w:t>
      </w:r>
      <w:r w:rsidR="00B824F4" w:rsidRPr="00B64F2A">
        <w:rPr>
          <w:rFonts w:ascii="Calibri" w:eastAsia="Calibri" w:hAnsi="Calibri" w:cs="Calibri"/>
          <w:sz w:val="18"/>
          <w:highlight w:val="black"/>
        </w:rPr>
        <w:t>.cz, VMYV</w:t>
      </w:r>
      <w:r w:rsidR="00B824F4">
        <w:rPr>
          <w:rFonts w:ascii="Calibri" w:eastAsia="Calibri" w:hAnsi="Calibri" w:cs="Calibri"/>
          <w:sz w:val="18"/>
        </w:rPr>
        <w:t>.croy.cz</w:t>
      </w:r>
    </w:p>
    <w:p w14:paraId="4A16A432" w14:textId="77777777" w:rsidR="00B46147" w:rsidRDefault="00B824F4">
      <w:pPr>
        <w:spacing w:after="0" w:line="259" w:lineRule="auto"/>
        <w:ind w:right="216" w:firstLine="0"/>
        <w:jc w:val="right"/>
      </w:pPr>
      <w:r>
        <w:rPr>
          <w:rFonts w:ascii="Calibri" w:eastAsia="Calibri" w:hAnsi="Calibri" w:cs="Calibri"/>
          <w:sz w:val="10"/>
        </w:rPr>
        <w:t xml:space="preserve">-o </w:t>
      </w:r>
      <w:proofErr w:type="spellStart"/>
      <w:r>
        <w:rPr>
          <w:rFonts w:ascii="Calibri" w:eastAsia="Calibri" w:hAnsi="Calibri" w:cs="Calibri"/>
          <w:sz w:val="10"/>
        </w:rPr>
        <w:t>cxi</w:t>
      </w:r>
      <w:proofErr w:type="spellEnd"/>
    </w:p>
    <w:p w14:paraId="61A5F1B2" w14:textId="77777777" w:rsidR="00B46147" w:rsidRDefault="00B824F4">
      <w:pPr>
        <w:tabs>
          <w:tab w:val="center" w:pos="5141"/>
          <w:tab w:val="center" w:pos="7841"/>
        </w:tabs>
        <w:spacing w:after="232" w:line="259" w:lineRule="auto"/>
        <w:ind w:right="0" w:firstLine="0"/>
        <w:jc w:val="left"/>
      </w:pPr>
      <w:r>
        <w:rPr>
          <w:rFonts w:ascii="Calibri" w:eastAsia="Calibri" w:hAnsi="Calibri" w:cs="Calibri"/>
          <w:sz w:val="14"/>
        </w:rPr>
        <w:tab/>
        <w:t xml:space="preserve">, </w:t>
      </w:r>
      <w:r>
        <w:rPr>
          <w:rFonts w:ascii="Calibri" w:eastAsia="Calibri" w:hAnsi="Calibri" w:cs="Calibri"/>
          <w:sz w:val="14"/>
        </w:rPr>
        <w:tab/>
        <w:t>o</w:t>
      </w:r>
    </w:p>
    <w:p w14:paraId="36362A35" w14:textId="77777777" w:rsidR="00B46147" w:rsidRDefault="00B824F4">
      <w:pPr>
        <w:tabs>
          <w:tab w:val="center" w:pos="2659"/>
          <w:tab w:val="right" w:pos="8342"/>
        </w:tabs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16"/>
        </w:rPr>
        <w:tab/>
        <w:t xml:space="preserve">č, </w:t>
      </w:r>
      <w:r>
        <w:rPr>
          <w:rFonts w:ascii="Calibri" w:eastAsia="Calibri" w:hAnsi="Calibri" w:cs="Calibri"/>
          <w:sz w:val="16"/>
        </w:rPr>
        <w:tab/>
      </w:r>
      <w:proofErr w:type="spellStart"/>
      <w:r>
        <w:rPr>
          <w:rFonts w:ascii="Calibri" w:eastAsia="Calibri" w:hAnsi="Calibri" w:cs="Calibri"/>
          <w:sz w:val="16"/>
        </w:rPr>
        <w:t>možÖdEzdat</w:t>
      </w:r>
      <w:proofErr w:type="spellEnd"/>
    </w:p>
    <w:sectPr w:rsidR="00B46147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4" w:h="16834"/>
      <w:pgMar w:top="3201" w:right="965" w:bottom="1630" w:left="2597" w:header="1109" w:footer="4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EA585" w14:textId="77777777" w:rsidR="00000000" w:rsidRDefault="00B824F4">
      <w:pPr>
        <w:spacing w:after="0" w:line="240" w:lineRule="auto"/>
      </w:pPr>
      <w:r>
        <w:separator/>
      </w:r>
    </w:p>
  </w:endnote>
  <w:endnote w:type="continuationSeparator" w:id="0">
    <w:p w14:paraId="28300518" w14:textId="77777777" w:rsidR="00000000" w:rsidRDefault="00B8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65665" w14:textId="77777777" w:rsidR="00B46147" w:rsidRDefault="00B46147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0ED6D" w14:textId="20AAB804" w:rsidR="00B46147" w:rsidRDefault="00B46147">
    <w:pPr>
      <w:spacing w:after="0" w:line="259" w:lineRule="auto"/>
      <w:ind w:right="-701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1BC64" w14:textId="77777777" w:rsidR="00B46147" w:rsidRDefault="00B46147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8ABA4" w14:textId="5CA26741" w:rsidR="00B46147" w:rsidRDefault="00B46147">
    <w:pPr>
      <w:spacing w:after="0" w:line="259" w:lineRule="auto"/>
      <w:ind w:right="-230" w:firstLine="0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AAACE" w14:textId="78C9FD7D" w:rsidR="00B46147" w:rsidRDefault="00B46147">
    <w:pPr>
      <w:spacing w:after="0" w:line="259" w:lineRule="auto"/>
      <w:ind w:right="-254" w:firstLine="0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C8697" w14:textId="33BD1FAE" w:rsidR="00B46147" w:rsidRDefault="00B46147">
    <w:pPr>
      <w:spacing w:after="0" w:line="259" w:lineRule="auto"/>
      <w:ind w:right="-254"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C8FB2" w14:textId="77777777" w:rsidR="00000000" w:rsidRDefault="00B824F4">
      <w:pPr>
        <w:spacing w:after="0" w:line="240" w:lineRule="auto"/>
      </w:pPr>
      <w:r>
        <w:separator/>
      </w:r>
    </w:p>
  </w:footnote>
  <w:footnote w:type="continuationSeparator" w:id="0">
    <w:p w14:paraId="53DB6E6A" w14:textId="77777777" w:rsidR="00000000" w:rsidRDefault="00B8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D5538" w14:textId="77777777" w:rsidR="00B46147" w:rsidRDefault="00B46147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4312D" w14:textId="77777777" w:rsidR="00B46147" w:rsidRDefault="00B46147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CC4C0" w14:textId="35128E08" w:rsidR="00B46147" w:rsidRPr="00B824F4" w:rsidRDefault="00B46147" w:rsidP="00B824F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457C8" w14:textId="1FD3301E" w:rsidR="00B46147" w:rsidRPr="00B824F4" w:rsidRDefault="00B46147" w:rsidP="00B824F4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1EB4A" w14:textId="03E9A2AE" w:rsidR="00B46147" w:rsidRPr="00B824F4" w:rsidRDefault="00B46147" w:rsidP="00B824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147"/>
    <w:rsid w:val="00B46147"/>
    <w:rsid w:val="00B64F2A"/>
    <w:rsid w:val="00B8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07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4" w:line="268" w:lineRule="auto"/>
      <w:ind w:right="19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5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5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B82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24F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header" Target="header2.xml"/><Relationship Id="rId26" Type="http://schemas.openxmlformats.org/officeDocument/2006/relationships/image" Target="media/image16.jpg"/><Relationship Id="rId3" Type="http://schemas.openxmlformats.org/officeDocument/2006/relationships/webSettings" Target="webSettings.xml"/><Relationship Id="rId21" Type="http://schemas.openxmlformats.org/officeDocument/2006/relationships/image" Target="media/image11.jpg"/><Relationship Id="rId34" Type="http://schemas.openxmlformats.org/officeDocument/2006/relationships/footer" Target="footer6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oter" Target="footer2.xml"/><Relationship Id="rId25" Type="http://schemas.openxmlformats.org/officeDocument/2006/relationships/image" Target="media/image15.jpg"/><Relationship Id="rId33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image" Target="media/image10.jpg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4.jpg"/><Relationship Id="rId32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image" Target="media/image13.jpg"/><Relationship Id="rId28" Type="http://schemas.openxmlformats.org/officeDocument/2006/relationships/image" Target="media/image18.jpg"/><Relationship Id="rId36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footer" Target="footer3.xml"/><Relationship Id="rId31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2.jpg"/><Relationship Id="rId27" Type="http://schemas.openxmlformats.org/officeDocument/2006/relationships/image" Target="media/image17.jpg"/><Relationship Id="rId30" Type="http://schemas.openxmlformats.org/officeDocument/2006/relationships/header" Target="header4.xml"/><Relationship Id="rId35" Type="http://schemas.openxmlformats.org/officeDocument/2006/relationships/fontTable" Target="fontTable.xml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1310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2022-02-28T12:37:00Z</dcterms:created>
  <dcterms:modified xsi:type="dcterms:W3CDTF">2022-02-28T12:37:00Z</dcterms:modified>
</cp:coreProperties>
</file>