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D17DD" w14:textId="0C537138" w:rsidR="00217A1A" w:rsidRDefault="0002010C">
      <w:pPr>
        <w:pStyle w:val="Titulektabulky0"/>
        <w:shd w:val="clear" w:color="auto" w:fill="auto"/>
        <w:tabs>
          <w:tab w:val="left" w:leader="underscore" w:pos="5659"/>
          <w:tab w:val="left" w:leader="underscore" w:pos="7762"/>
        </w:tabs>
      </w:pPr>
      <w:r>
        <w:t>SPORTOVNÍ HALA MOST, a.s.</w:t>
      </w:r>
      <w:r>
        <w:rPr>
          <w:u w:val="none"/>
        </w:rPr>
        <w:tab/>
      </w:r>
      <w:r>
        <w:rPr>
          <w:color w:val="000080"/>
          <w:u w:val="none"/>
        </w:rPr>
        <w:t>OBJEDNÁVKA_č._22OV018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9"/>
        <w:gridCol w:w="5126"/>
      </w:tblGrid>
      <w:tr w:rsidR="00217A1A" w14:paraId="72EA12CF" w14:textId="7777777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938E6" w14:textId="77777777" w:rsidR="00217A1A" w:rsidRDefault="0002010C">
            <w:pPr>
              <w:pStyle w:val="Jin0"/>
              <w:shd w:val="clear" w:color="auto" w:fill="auto"/>
              <w:spacing w:after="40"/>
              <w:rPr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>Odběratel:</w:t>
            </w:r>
          </w:p>
          <w:p w14:paraId="1598B190" w14:textId="77777777" w:rsidR="00217A1A" w:rsidRDefault="000201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SPORTOVNÍ HALA MOST, a.s.</w:t>
            </w:r>
          </w:p>
          <w:p w14:paraId="1DE0AB45" w14:textId="77777777" w:rsidR="00217A1A" w:rsidRDefault="0002010C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tř. Budovatelů 112/7</w:t>
            </w:r>
          </w:p>
          <w:p w14:paraId="4F173442" w14:textId="77777777" w:rsidR="00217A1A" w:rsidRDefault="0002010C">
            <w:pPr>
              <w:pStyle w:val="Jin0"/>
              <w:shd w:val="clear" w:color="auto" w:fill="auto"/>
              <w:spacing w:after="1080"/>
            </w:pPr>
            <w:r>
              <w:rPr>
                <w:b/>
                <w:bCs/>
              </w:rPr>
              <w:t>434 01 Most</w:t>
            </w:r>
          </w:p>
          <w:p w14:paraId="483C98AD" w14:textId="6C0AD173" w:rsidR="00217A1A" w:rsidRDefault="0002010C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Objednávku vystavil: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57B9F060" w14:textId="042A0CCA" w:rsidR="00217A1A" w:rsidRDefault="0002010C">
            <w:pPr>
              <w:pStyle w:val="Jin0"/>
              <w:shd w:val="clear" w:color="auto" w:fill="auto"/>
              <w:tabs>
                <w:tab w:val="left" w:pos="2185"/>
              </w:tabs>
              <w:spacing w:after="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Tel. číslo:</w:t>
            </w:r>
            <w:r>
              <w:rPr>
                <w:b/>
                <w:bCs/>
                <w:sz w:val="16"/>
                <w:szCs w:val="16"/>
              </w:rPr>
              <w:tab/>
            </w:r>
            <w:proofErr w:type="spellStart"/>
            <w:r>
              <w:rPr>
                <w:sz w:val="16"/>
                <w:szCs w:val="16"/>
              </w:rPr>
              <w:t>xxx</w:t>
            </w:r>
            <w:proofErr w:type="spellEnd"/>
          </w:p>
          <w:p w14:paraId="13477050" w14:textId="48D94646" w:rsidR="00217A1A" w:rsidRDefault="0002010C">
            <w:pPr>
              <w:pStyle w:val="Jin0"/>
              <w:shd w:val="clear" w:color="auto" w:fill="auto"/>
              <w:tabs>
                <w:tab w:val="left" w:pos="2185"/>
              </w:tabs>
              <w:spacing w:after="6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E-mail:</w:t>
            </w:r>
            <w:r>
              <w:rPr>
                <w:b/>
                <w:bCs/>
                <w:sz w:val="16"/>
                <w:szCs w:val="16"/>
              </w:rPr>
              <w:tab/>
            </w:r>
            <w:hyperlink r:id="rId6" w:history="1">
              <w:proofErr w:type="spellStart"/>
              <w:r>
                <w:rPr>
                  <w:sz w:val="16"/>
                  <w:szCs w:val="16"/>
                </w:rPr>
                <w:t>xxx</w:t>
              </w:r>
              <w:proofErr w:type="spellEnd"/>
            </w:hyperlink>
          </w:p>
          <w:p w14:paraId="36AC73F2" w14:textId="77777777" w:rsidR="00217A1A" w:rsidRDefault="0002010C">
            <w:pPr>
              <w:pStyle w:val="Jin0"/>
              <w:shd w:val="clear" w:color="auto" w:fill="auto"/>
              <w:spacing w:after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Splatnost vystavené faktury: </w:t>
            </w:r>
            <w:r>
              <w:rPr>
                <w:sz w:val="16"/>
                <w:szCs w:val="16"/>
              </w:rPr>
              <w:t>30 dní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8DE50" w14:textId="77777777" w:rsidR="00217A1A" w:rsidRDefault="0002010C">
            <w:pPr>
              <w:pStyle w:val="Jin0"/>
              <w:shd w:val="clear" w:color="auto" w:fill="auto"/>
              <w:tabs>
                <w:tab w:val="left" w:pos="2430"/>
              </w:tabs>
              <w:spacing w:after="280"/>
            </w:pPr>
            <w:r>
              <w:t>Datum objednávky:</w:t>
            </w:r>
            <w:r>
              <w:tab/>
              <w:t>10.02.2022</w:t>
            </w:r>
          </w:p>
          <w:p w14:paraId="50A55CE8" w14:textId="77777777" w:rsidR="00217A1A" w:rsidRDefault="0002010C">
            <w:pPr>
              <w:pStyle w:val="Jin0"/>
              <w:shd w:val="clear" w:color="auto" w:fill="auto"/>
              <w:tabs>
                <w:tab w:val="left" w:pos="2430"/>
              </w:tabs>
              <w:spacing w:after="0"/>
            </w:pPr>
            <w:r>
              <w:t>Forma úhrady:</w:t>
            </w:r>
            <w:r>
              <w:tab/>
              <w:t>Příkazem</w:t>
            </w:r>
          </w:p>
        </w:tc>
      </w:tr>
      <w:tr w:rsidR="00217A1A" w14:paraId="21421440" w14:textId="77777777">
        <w:tblPrEx>
          <w:tblCellMar>
            <w:top w:w="0" w:type="dxa"/>
            <w:bottom w:w="0" w:type="dxa"/>
          </w:tblCellMar>
        </w:tblPrEx>
        <w:trPr>
          <w:trHeight w:hRule="exact" w:val="2458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E089EF" w14:textId="77777777" w:rsidR="00217A1A" w:rsidRDefault="00217A1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85DAD" w14:textId="77777777" w:rsidR="00217A1A" w:rsidRDefault="0002010C">
            <w:pPr>
              <w:pStyle w:val="Jin0"/>
              <w:shd w:val="clear" w:color="auto" w:fill="auto"/>
              <w:spacing w:before="120" w:after="0"/>
              <w:ind w:firstLine="540"/>
              <w:rPr>
                <w:sz w:val="18"/>
                <w:szCs w:val="18"/>
              </w:rPr>
            </w:pPr>
            <w:r>
              <w:rPr>
                <w:color w:val="000080"/>
                <w:sz w:val="18"/>
                <w:szCs w:val="18"/>
                <w:vertAlign w:val="superscript"/>
              </w:rPr>
              <w:t>Dodavatel:</w:t>
            </w:r>
            <w:r>
              <w:rPr>
                <w:color w:val="00008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IČ: 25493248</w:t>
            </w:r>
          </w:p>
          <w:p w14:paraId="36CEBD78" w14:textId="77777777" w:rsidR="00217A1A" w:rsidRDefault="0002010C">
            <w:pPr>
              <w:pStyle w:val="Jin0"/>
              <w:shd w:val="clear" w:color="auto" w:fill="auto"/>
              <w:spacing w:after="160"/>
              <w:ind w:left="238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 CZ25493248</w:t>
            </w:r>
          </w:p>
          <w:p w14:paraId="344775BE" w14:textId="77777777" w:rsidR="00217A1A" w:rsidRDefault="000201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TYGAS s.r.o.</w:t>
            </w:r>
          </w:p>
          <w:p w14:paraId="347CC900" w14:textId="77777777" w:rsidR="00217A1A" w:rsidRDefault="0002010C">
            <w:pPr>
              <w:pStyle w:val="Jin0"/>
              <w:shd w:val="clear" w:color="auto" w:fill="auto"/>
              <w:spacing w:after="0"/>
              <w:ind w:firstLine="540"/>
            </w:pPr>
            <w:r>
              <w:rPr>
                <w:b/>
                <w:bCs/>
              </w:rPr>
              <w:t>Tyršova stezka 21/</w:t>
            </w:r>
            <w:proofErr w:type="gramStart"/>
            <w:r>
              <w:rPr>
                <w:b/>
                <w:bCs/>
              </w:rPr>
              <w:t>1b</w:t>
            </w:r>
            <w:proofErr w:type="gramEnd"/>
          </w:p>
          <w:p w14:paraId="3237C9B6" w14:textId="77777777" w:rsidR="00217A1A" w:rsidRDefault="0002010C">
            <w:pPr>
              <w:pStyle w:val="Jin0"/>
              <w:shd w:val="clear" w:color="auto" w:fill="auto"/>
              <w:spacing w:after="100"/>
              <w:ind w:firstLine="540"/>
            </w:pPr>
            <w:r>
              <w:rPr>
                <w:b/>
                <w:bCs/>
              </w:rPr>
              <w:t>435 11 Lom</w:t>
            </w:r>
          </w:p>
        </w:tc>
      </w:tr>
      <w:tr w:rsidR="00217A1A" w14:paraId="3BCC7F5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6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F9983" w14:textId="77777777" w:rsidR="00217A1A" w:rsidRDefault="00217A1A"/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1349F" w14:textId="77777777" w:rsidR="00217A1A" w:rsidRDefault="0002010C">
            <w:pPr>
              <w:pStyle w:val="Jin0"/>
              <w:shd w:val="clear" w:color="auto" w:fill="auto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</w:tr>
      <w:tr w:rsidR="00217A1A" w14:paraId="5FDEDD63" w14:textId="77777777">
        <w:tblPrEx>
          <w:tblCellMar>
            <w:top w:w="0" w:type="dxa"/>
            <w:bottom w:w="0" w:type="dxa"/>
          </w:tblCellMar>
        </w:tblPrEx>
        <w:trPr>
          <w:trHeight w:hRule="exact" w:val="8674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D322D" w14:textId="77777777" w:rsidR="00217A1A" w:rsidRDefault="0002010C">
            <w:pPr>
              <w:pStyle w:val="Jin0"/>
              <w:shd w:val="clear" w:color="auto" w:fill="auto"/>
              <w:spacing w:before="120" w:after="160" w:line="230" w:lineRule="auto"/>
              <w:ind w:left="260" w:firstLine="0"/>
            </w:pPr>
            <w:r>
              <w:t>Objednávám u Vás výměnu zařízení za kotel GB122 kombi s regulací RC 200 a nové vyvložkování komína dle Vaší cenové nabídky č. 22NA00018.</w:t>
            </w:r>
          </w:p>
          <w:p w14:paraId="59BAA377" w14:textId="77777777" w:rsidR="00217A1A" w:rsidRDefault="0002010C">
            <w:pPr>
              <w:pStyle w:val="Jin0"/>
              <w:shd w:val="clear" w:color="auto" w:fill="auto"/>
              <w:spacing w:after="880" w:line="230" w:lineRule="auto"/>
            </w:pPr>
            <w:r>
              <w:t>Celková cena 91.737,18 Kč bez DPH</w:t>
            </w:r>
          </w:p>
          <w:p w14:paraId="681DF221" w14:textId="4D0D0BC1" w:rsidR="00217A1A" w:rsidRDefault="0002010C">
            <w:pPr>
              <w:pStyle w:val="Jin0"/>
              <w:shd w:val="clear" w:color="auto" w:fill="auto"/>
              <w:spacing w:after="52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Potvrzenou objednávku zašlete zpět na e-mailovou adresu: </w:t>
            </w:r>
            <w:hyperlink r:id="rId7" w:history="1">
              <w:proofErr w:type="spellStart"/>
              <w:r>
                <w:rPr>
                  <w:b/>
                  <w:bCs/>
                  <w:sz w:val="18"/>
                  <w:szCs w:val="18"/>
                </w:rPr>
                <w:t>xxx</w:t>
              </w:r>
              <w:proofErr w:type="spellEnd"/>
            </w:hyperlink>
          </w:p>
        </w:tc>
      </w:tr>
      <w:tr w:rsidR="00217A1A" w14:paraId="4EB5D3CD" w14:textId="77777777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E01368" w14:textId="09DA966A" w:rsidR="00217A1A" w:rsidRDefault="0002010C">
            <w:pPr>
              <w:pStyle w:val="Jin0"/>
              <w:shd w:val="clear" w:color="auto" w:fill="auto"/>
              <w:spacing w:after="1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Objednávku </w:t>
            </w:r>
            <w:proofErr w:type="gramStart"/>
            <w:r>
              <w:rPr>
                <w:sz w:val="16"/>
                <w:szCs w:val="16"/>
              </w:rPr>
              <w:t xml:space="preserve">vystavil: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>
              <w:rPr>
                <w:sz w:val="16"/>
                <w:szCs w:val="16"/>
              </w:rPr>
              <w:t>Objednávku převzal:</w:t>
            </w:r>
          </w:p>
          <w:p w14:paraId="46553A99" w14:textId="77777777" w:rsidR="00217A1A" w:rsidRDefault="0002010C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Ekonomický a informační systém POHODA</w:t>
            </w:r>
          </w:p>
        </w:tc>
      </w:tr>
    </w:tbl>
    <w:p w14:paraId="308B3F9B" w14:textId="77777777" w:rsidR="00000000" w:rsidRDefault="0002010C"/>
    <w:sectPr w:rsidR="00000000">
      <w:pgSz w:w="11900" w:h="16840"/>
      <w:pgMar w:top="558" w:right="541" w:bottom="558" w:left="531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4B836" w14:textId="77777777" w:rsidR="00000000" w:rsidRDefault="0002010C">
      <w:r>
        <w:separator/>
      </w:r>
    </w:p>
  </w:endnote>
  <w:endnote w:type="continuationSeparator" w:id="0">
    <w:p w14:paraId="65304E82" w14:textId="77777777" w:rsidR="00000000" w:rsidRDefault="0002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F8DE" w14:textId="77777777" w:rsidR="00217A1A" w:rsidRDefault="00217A1A"/>
  </w:footnote>
  <w:footnote w:type="continuationSeparator" w:id="0">
    <w:p w14:paraId="1FA62B33" w14:textId="77777777" w:rsidR="00217A1A" w:rsidRDefault="00217A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1A"/>
    <w:rsid w:val="0002010C"/>
    <w:rsid w:val="0021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BA90"/>
  <w15:docId w15:val="{74CF5D96-0AC1-485D-B52C-EC98301B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  <w:ind w:firstLine="2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borcova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Miroslava Zaborcova</cp:lastModifiedBy>
  <cp:revision>2</cp:revision>
  <dcterms:created xsi:type="dcterms:W3CDTF">2022-03-01T12:53:00Z</dcterms:created>
  <dcterms:modified xsi:type="dcterms:W3CDTF">2022-03-01T12:54:00Z</dcterms:modified>
</cp:coreProperties>
</file>