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6A16" w14:textId="77777777" w:rsidR="0001774E" w:rsidRDefault="00AF5DDB">
      <w:pPr>
        <w:ind w:firstLine="993"/>
        <w:rPr>
          <w:rFonts w:ascii="Arial" w:hAnsi="Arial" w:cs="Arial"/>
          <w:sz w:val="50"/>
          <w:szCs w:val="5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78C7D70" wp14:editId="63B53615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0" b="0"/>
            <wp:wrapNone/>
            <wp:docPr id="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A9D323" w14:textId="77777777" w:rsidR="0001774E" w:rsidRDefault="0001774E">
      <w:pPr>
        <w:ind w:firstLine="993"/>
        <w:rPr>
          <w:rFonts w:ascii="Arial" w:hAnsi="Arial" w:cs="Arial"/>
          <w:sz w:val="50"/>
          <w:szCs w:val="50"/>
        </w:rPr>
      </w:pPr>
    </w:p>
    <w:p w14:paraId="3415DD60" w14:textId="77777777" w:rsidR="0001774E" w:rsidRDefault="00AF5DDB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E8C255" wp14:editId="317416A3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586740"/>
                <wp:effectExtent l="0" t="0" r="0" b="0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3A80" w14:textId="77777777" w:rsidR="0001774E" w:rsidRDefault="00AF5DDB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O-3300-093-2022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 xmlns:a14="http://schemas.microsoft.com/office/drawing/2010/main" xmlns:c="http://schemas.openxmlformats.org/drawingml/2006/chart" xmlns:pic="http://schemas.openxmlformats.org/drawingml/2006/picture" xmlns:a="http://schemas.openxmlformats.org/drawingml/2006/main" xmlns:mv="urn:schemas-microsoft-com:mac:vml" xmlns:ve="http://schemas.openxmlformats.org/markup-compatibility/2006">
            <w:pict>
              <v:shapetype w14:anchorId="588FCFCD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46.5pt;margin-top:3.3pt;width:278.25pt;height:46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22YgFgIAAPcDAAAOAAAAZHJzL2Uyb0RvYy54bWysU9tu2zAMfR+wfxD0vti5uE6NOEXXLsOA 7gK0+wBFlmNhkqhJSuzsj/Yd+7FRcpoG29swPwiiSR7yHFKrm0ErchDOSzA1nU5ySoTh0Eizq+nX p82bJSU+MNMwBUbU9Cg8vVm/frXqbSVm0IFqhCMIYnzV25p2IdgqyzzvhGZ+AlYYdLbgNAtoul3W ONYjulbZLM+vsh5cYx1w4T3+vR+ddJ3w21bw8LltvQhE1RR7C+l06dzGM1uvWLVzzHaSn9pg/9CF ZtJg0TPUPQuM7J38C0pL7sBDGyYcdAZtK7lIHJDNNP+DzWPHrEhcUBxvzzL5/wfLPx2+OCKbmpaU GKZxRE9iCHD49ZNYUIKUUaLe+gojHy3GhuEtDDjqRNfbB+DfPDFw1zGzE7fOQd8J1mCL05iZXaSO OD6CbPuP0GAttg+QgIbW6agfKkIQHUd1PI8H+yEcf86L+bwsC0o4+orlVblI88tY9ZxtnQ/vBWgS LzV1OP6Ezg4PPsRuWPUcEosZ2Eil0gooQ/qaXhezIiVceLQMuKFK6pou8/iNOxNJvjNNSg5MqvGO BZQ5sY5ER8ph2A4YGKXYQnNE/g7GTcSXg5cO3A9KetzCmvrve+YEJeqDQQ2vpwskSUIyFkU5Q8Nd eraXHmY4QtU0UDJe70Ja9cjV21vUeiOTDC+dnHrF7UrqnF5CXN9LO0W9vNf1bwAAAP//AwBQSwME FAAGAAgAAAAhAOG+IPDcAAAABwEAAA8AAABkcnMvZG93bnJldi54bWxMj8FOwzAQRO9I/IO1SNyo TYFAQpyqQm05AiXi7MZLEhGvrdhNw9+znOC4M6OZt+VqdoOYcIy9Jw3XCwUCqfG2p1ZD/b69egAR kyFrBk+o4RsjrKrzs9IU1p/oDad9agWXUCyMhi6lUEgZmw6diQsfkNj79KMzic+xlXY0Jy53g1wq lUlneuKFzgR86rD52h+dhpDC7v55fHldb7aTqj929bJvN1pfXszrRxAJ5/QXhl98RoeKmQ7+SDaK QUN+w68kDVkGgu3sNr8DcWA9VyCrUv7nr34AAAD//wMAUEsBAi0AFAAGAAgAAAAhALaDOJL+AAAA 4QEAABMAAAAAAAAAAAAAAAAAAAAAAFtDb250ZW50X1R5cGVzXS54bWxQSwECLQAUAAYACAAAACEA OP0h/9YAAACUAQAACwAAAAAAAAAAAAAAAAAvAQAAX3JlbHMvLnJlbHNQSwECLQAUAAYACAAAACEA zttmIBYCAAD3AwAADgAAAAAAAAAAAAAAAAAuAgAAZHJzL2Uyb0RvYy54bWxQSwECLQAUAAYACAAA ACEA4b4g8NwAAAAHAQAADwAAAAAAAAAAAAAAAABwBAAAZHJzL2Rvd25yZXYueG1sUEsFBgAAAAAE AAQA8wAAAHkFAAAAAA== " filled="f" stroked="f">
                <v:textbox style="mso-fit-shape-to-text:t">
                  <w:txbxContent>
                    <w:p w14:paraId="4B962242">
                      <w:r>
                        <w:rPr>
                          <w:sz w:val="50.0"/>
                          <w:szCs w:val="50.0"/>
                          <w:rFonts w:ascii="Arial" w:cs="Arial" w:hAnsi="Arial"/>
                        </w:rPr>
                        <w:t>č. O-33</w:t>
                      </w:r>
                      <w:r>
                        <w:rPr>
                          <w:sz w:val="50.0"/>
                          <w:szCs w:val="50.0"/>
                          <w:rFonts w:ascii="Arial" w:cs="Arial" w:hAnsi="Arial"/>
                        </w:rPr>
                        <w:t>00-</w:t>
                      </w:r>
                      <w:r>
                        <w:rPr>
                          <w:sz w:val="50.0"/>
                          <w:szCs w:val="50.0"/>
                          <w:rFonts w:ascii="Arial" w:cs="Arial" w:hAnsi="Arial"/>
                        </w:rPr>
                        <w:t>093</w:t>
                      </w:r>
                      <w:r>
                        <w:rPr>
                          <w:sz w:val="50.0"/>
                          <w:szCs w:val="50.0"/>
                          <w:rFonts w:ascii="Arial" w:cs="Arial" w:hAnsi="Arial"/>
                        </w:rPr>
                        <w:t>-20</w:t>
                      </w:r>
                      <w:r>
                        <w:rPr>
                          <w:sz w:val="50.0"/>
                          <w:szCs w:val="50.0"/>
                          <w:rFonts w:ascii="Arial" w:cs="Arial" w:hAnsi="Arial"/>
                        </w:rPr>
                        <w:t>2</w:t>
                      </w:r>
                      <w:r>
                        <w:rPr>
                          <w:sz w:val="50.0"/>
                          <w:szCs w:val="50.0"/>
                          <w:rFonts w:ascii="Arial" w:cs="Arial" w:hAnsi="Arial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DA88C9" w14:textId="77777777" w:rsidR="0001774E" w:rsidRDefault="0001774E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01774E" w14:paraId="3CF6A8A3" w14:textId="77777777">
        <w:tc>
          <w:tcPr>
            <w:tcW w:w="5187" w:type="dxa"/>
          </w:tcPr>
          <w:p w14:paraId="6BBE69D9" w14:textId="77777777" w:rsidR="0001774E" w:rsidRDefault="00AF5D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14:paraId="02EF9A14" w14:textId="77777777" w:rsidR="0001774E" w:rsidRDefault="00AF5D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01774E" w14:paraId="1DBBE215" w14:textId="77777777">
        <w:tc>
          <w:tcPr>
            <w:tcW w:w="5187" w:type="dxa"/>
          </w:tcPr>
          <w:p w14:paraId="5DB057F9" w14:textId="77777777" w:rsidR="0001774E" w:rsidRDefault="00AF5DDB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  <w:lang w:eastAsia="cs-CZ"/>
              </w:rPr>
              <w:t>Štěpán Hort</w:t>
            </w:r>
          </w:p>
          <w:p w14:paraId="512BC55F" w14:textId="77777777" w:rsidR="0001774E" w:rsidRDefault="00AF5DDB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  <w:lang w:eastAsia="cs-CZ"/>
              </w:rPr>
              <w:t>Spytihněvova 195/12</w:t>
            </w:r>
          </w:p>
          <w:p w14:paraId="173FA628" w14:textId="77777777" w:rsidR="0001774E" w:rsidRDefault="00AF5DDB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  <w:lang w:eastAsia="cs-CZ"/>
              </w:rPr>
              <w:t>128 00 Praha 2</w:t>
            </w:r>
          </w:p>
          <w:p w14:paraId="7FD5FB6F" w14:textId="77777777" w:rsidR="0001774E" w:rsidRDefault="00AF5DDB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  <w:lang w:eastAsia="cs-CZ"/>
              </w:rPr>
              <w:t>IČ: 44879814</w:t>
            </w:r>
          </w:p>
          <w:p w14:paraId="4F1BC649" w14:textId="61CECF78" w:rsidR="0001774E" w:rsidRDefault="00AF5DDB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  <w:lang w:eastAsia="cs-CZ"/>
              </w:rPr>
              <w:t xml:space="preserve">DIČ: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cs-CZ"/>
              </w:rPr>
              <w:t>CZ</w:t>
            </w:r>
            <w:r w:rsidR="002E74E0">
              <w:rPr>
                <w:rFonts w:ascii="Arial" w:hAnsi="Arial" w:cs="Arial"/>
                <w:sz w:val="24"/>
                <w:szCs w:val="24"/>
                <w:lang w:eastAsia="cs-CZ"/>
              </w:rPr>
              <w:t>xxxxxxxxxxx</w:t>
            </w:r>
            <w:proofErr w:type="spellEnd"/>
          </w:p>
        </w:tc>
        <w:tc>
          <w:tcPr>
            <w:tcW w:w="4646" w:type="dxa"/>
          </w:tcPr>
          <w:p w14:paraId="7792CD30" w14:textId="77777777" w:rsidR="0001774E" w:rsidRDefault="00AF5D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55D68F24" w14:textId="77777777" w:rsidR="0001774E" w:rsidRDefault="00AF5D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233E36B7" w14:textId="77777777" w:rsidR="0001774E" w:rsidRDefault="00AF5D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24C5CDC5" w14:textId="77777777" w:rsidR="0001774E" w:rsidRDefault="00AF5D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5373B663" w14:textId="77777777" w:rsidR="0001774E" w:rsidRDefault="00AF5D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1928DA2B" w14:textId="77777777" w:rsidR="0001774E" w:rsidRDefault="00AF5D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r>
              <w:rPr>
                <w:rFonts w:ascii="Arial" w:hAnsi="Arial" w:cs="Arial"/>
                <w:sz w:val="24"/>
                <w:szCs w:val="24"/>
              </w:rPr>
              <w:t>2000700006/6000</w:t>
            </w:r>
          </w:p>
          <w:p w14:paraId="4F46742B" w14:textId="77777777" w:rsidR="0001774E" w:rsidRDefault="00AF5D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PPF Banka, a.s.,</w:t>
            </w:r>
          </w:p>
          <w:p w14:paraId="5CE37993" w14:textId="77777777" w:rsidR="0001774E" w:rsidRDefault="00AF5DDB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>V Praze 21. 2. 2022</w:t>
            </w:r>
          </w:p>
        </w:tc>
      </w:tr>
    </w:tbl>
    <w:p w14:paraId="4BDD05C3" w14:textId="77777777" w:rsidR="0001774E" w:rsidRDefault="0001774E">
      <w:pPr>
        <w:pStyle w:val="TEXT"/>
        <w:spacing w:after="0"/>
      </w:pPr>
    </w:p>
    <w:p w14:paraId="7932E446" w14:textId="77777777" w:rsidR="0001774E" w:rsidRDefault="0001774E">
      <w:pPr>
        <w:pStyle w:val="TEXT"/>
        <w:spacing w:after="0"/>
      </w:pPr>
    </w:p>
    <w:p w14:paraId="306C5AD9" w14:textId="77777777" w:rsidR="0001774E" w:rsidRDefault="00AF5DDB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OBJEDNÁVÁME U VÁS včetně dopravy:</w:t>
      </w:r>
    </w:p>
    <w:p w14:paraId="47E615C4" w14:textId="77777777" w:rsidR="0001774E" w:rsidRDefault="00AF5DDB">
      <w:pPr>
        <w:pStyle w:val="Zkladntext"/>
        <w:spacing w:before="60"/>
        <w:rPr>
          <w:rFonts w:ascii="Calibri" w:hAnsi="Calibri"/>
        </w:rPr>
      </w:pPr>
      <w:r>
        <w:rPr>
          <w:rFonts w:ascii="Calibri" w:hAnsi="Calibri"/>
        </w:rPr>
        <w:t>Výrobu schodů pro ateliér Wichterlová</w:t>
      </w:r>
    </w:p>
    <w:p w14:paraId="60DDDF5C" w14:textId="77777777" w:rsidR="0001774E" w:rsidRDefault="0001774E">
      <w:pPr>
        <w:pStyle w:val="Zkladntext"/>
        <w:spacing w:before="60"/>
        <w:rPr>
          <w:rFonts w:ascii="Calibri" w:hAnsi="Calibri"/>
        </w:rPr>
      </w:pPr>
    </w:p>
    <w:p w14:paraId="3ACEC07D" w14:textId="77777777" w:rsidR="0001774E" w:rsidRDefault="0001774E">
      <w:pPr>
        <w:pStyle w:val="Zkladntext"/>
        <w:spacing w:before="60"/>
        <w:rPr>
          <w:rFonts w:ascii="Calibri" w:hAnsi="Calibri"/>
        </w:rPr>
      </w:pPr>
    </w:p>
    <w:p w14:paraId="28BB3CC0" w14:textId="77777777" w:rsidR="0001774E" w:rsidRDefault="00AF5DD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cs-CZ"/>
        </w:rPr>
      </w:pPr>
      <w:r>
        <w:rPr>
          <w:rFonts w:ascii="Arial" w:hAnsi="Arial" w:cs="Arial"/>
          <w:color w:val="222222"/>
          <w:sz w:val="24"/>
          <w:szCs w:val="24"/>
          <w:lang w:eastAsia="cs-CZ"/>
        </w:rPr>
        <w:t>Splatnost faktury je 14 dní</w:t>
      </w:r>
    </w:p>
    <w:p w14:paraId="32165436" w14:textId="77777777" w:rsidR="0001774E" w:rsidRDefault="0001774E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cs-CZ"/>
        </w:rPr>
      </w:pPr>
    </w:p>
    <w:p w14:paraId="1DA979E1" w14:textId="77777777" w:rsidR="0001774E" w:rsidRDefault="00AF5DD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cs-CZ"/>
        </w:rPr>
      </w:pPr>
      <w:r>
        <w:rPr>
          <w:rFonts w:ascii="Arial" w:hAnsi="Arial" w:cs="Arial"/>
          <w:color w:val="222222"/>
          <w:sz w:val="24"/>
          <w:szCs w:val="24"/>
          <w:lang w:eastAsia="cs-CZ"/>
        </w:rPr>
        <w:t>Jako fakturační adresu uveďte Galerie hl. m. Prahy Staroměstské náměstí 605/13</w:t>
      </w:r>
    </w:p>
    <w:p w14:paraId="09B5738D" w14:textId="77777777" w:rsidR="0001774E" w:rsidRDefault="0001774E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cs-CZ"/>
        </w:rPr>
      </w:pPr>
    </w:p>
    <w:p w14:paraId="111E8E4A" w14:textId="77777777" w:rsidR="0001774E" w:rsidRDefault="0001774E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cs-CZ"/>
        </w:rPr>
      </w:pPr>
    </w:p>
    <w:p w14:paraId="5C456AD9" w14:textId="77777777" w:rsidR="0001774E" w:rsidRDefault="0001774E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cs-CZ"/>
        </w:rPr>
      </w:pPr>
    </w:p>
    <w:p w14:paraId="6E20E8FC" w14:textId="77777777" w:rsidR="0001774E" w:rsidRDefault="0001774E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cs-CZ"/>
        </w:rPr>
      </w:pPr>
    </w:p>
    <w:p w14:paraId="7F9709CC" w14:textId="77777777" w:rsidR="0001774E" w:rsidRDefault="0001774E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eastAsia="cs-CZ"/>
        </w:rPr>
      </w:pP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700"/>
      </w:tblGrid>
      <w:tr w:rsidR="0001774E" w14:paraId="5835A569" w14:textId="77777777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FD9DC" w14:textId="77777777" w:rsidR="0001774E" w:rsidRDefault="00AF5DDB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rStyle w:val="A1"/>
                <w:position w:val="0"/>
                <w:sz w:val="50"/>
                <w:szCs w:val="50"/>
              </w:rPr>
              <w:t xml:space="preserve">Cena </w:t>
            </w:r>
            <w:r>
              <w:rPr>
                <w:rStyle w:val="A1"/>
                <w:position w:val="0"/>
                <w:sz w:val="50"/>
                <w:szCs w:val="50"/>
              </w:rPr>
              <w:t>celkem 255 431,- Kč s DPH</w:t>
            </w:r>
          </w:p>
        </w:tc>
      </w:tr>
    </w:tbl>
    <w:p w14:paraId="1D179AD8" w14:textId="77777777" w:rsidR="0001774E" w:rsidRDefault="0001774E">
      <w:pPr>
        <w:pStyle w:val="TEXT"/>
        <w:spacing w:after="0"/>
        <w:rPr>
          <w:sz w:val="24"/>
        </w:rPr>
      </w:pPr>
    </w:p>
    <w:p w14:paraId="2D9C00F3" w14:textId="77777777" w:rsidR="0001774E" w:rsidRDefault="0001774E">
      <w:pPr>
        <w:pStyle w:val="TEXT"/>
        <w:spacing w:after="0"/>
        <w:rPr>
          <w:sz w:val="24"/>
        </w:rPr>
      </w:pPr>
    </w:p>
    <w:p w14:paraId="54DD31C2" w14:textId="77777777" w:rsidR="0001774E" w:rsidRDefault="0001774E">
      <w:pPr>
        <w:pStyle w:val="TEXT"/>
        <w:spacing w:after="0"/>
        <w:rPr>
          <w:sz w:val="24"/>
        </w:rPr>
      </w:pPr>
    </w:p>
    <w:p w14:paraId="44CAC441" w14:textId="77777777" w:rsidR="0001774E" w:rsidRDefault="0001774E">
      <w:pPr>
        <w:pStyle w:val="TEXT"/>
        <w:spacing w:after="0"/>
        <w:rPr>
          <w:sz w:val="24"/>
        </w:rPr>
      </w:pPr>
    </w:p>
    <w:p w14:paraId="31D7D738" w14:textId="77777777" w:rsidR="0001774E" w:rsidRDefault="0001774E">
      <w:pPr>
        <w:pStyle w:val="TEXT"/>
        <w:spacing w:after="0"/>
        <w:rPr>
          <w:sz w:val="24"/>
        </w:rPr>
      </w:pP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3"/>
        <w:gridCol w:w="2493"/>
        <w:gridCol w:w="2654"/>
        <w:gridCol w:w="2198"/>
      </w:tblGrid>
      <w:tr w:rsidR="0001774E" w14:paraId="1F1E6794" w14:textId="77777777">
        <w:trPr>
          <w:trHeight w:val="322"/>
        </w:trPr>
        <w:tc>
          <w:tcPr>
            <w:tcW w:w="2573" w:type="dxa"/>
          </w:tcPr>
          <w:p w14:paraId="40683E82" w14:textId="77777777" w:rsidR="0001774E" w:rsidRDefault="0001774E">
            <w:pPr>
              <w:pStyle w:val="TEXT"/>
              <w:rPr>
                <w:sz w:val="24"/>
              </w:rPr>
            </w:pPr>
          </w:p>
        </w:tc>
        <w:tc>
          <w:tcPr>
            <w:tcW w:w="2493" w:type="dxa"/>
          </w:tcPr>
          <w:p w14:paraId="7A32DFC8" w14:textId="77777777" w:rsidR="0001774E" w:rsidRDefault="00AF5DDB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654" w:type="dxa"/>
          </w:tcPr>
          <w:p w14:paraId="0CC004B4" w14:textId="77777777" w:rsidR="0001774E" w:rsidRDefault="00AF5DDB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198" w:type="dxa"/>
          </w:tcPr>
          <w:p w14:paraId="3D812969" w14:textId="77777777" w:rsidR="0001774E" w:rsidRDefault="00AF5DDB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01774E" w14:paraId="021B5433" w14:textId="77777777">
        <w:trPr>
          <w:trHeight w:val="707"/>
        </w:trPr>
        <w:tc>
          <w:tcPr>
            <w:tcW w:w="2573" w:type="dxa"/>
            <w:vAlign w:val="bottom"/>
          </w:tcPr>
          <w:p w14:paraId="6C7868B6" w14:textId="77777777" w:rsidR="0001774E" w:rsidRDefault="00AF5DDB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Magdalena Juříková</w:t>
            </w:r>
          </w:p>
          <w:p w14:paraId="6256070D" w14:textId="77777777" w:rsidR="0001774E" w:rsidRDefault="00AF5DDB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ředitelka GHMP</w:t>
            </w:r>
          </w:p>
        </w:tc>
        <w:tc>
          <w:tcPr>
            <w:tcW w:w="2493" w:type="dxa"/>
            <w:vAlign w:val="bottom"/>
          </w:tcPr>
          <w:p w14:paraId="19595E28" w14:textId="77777777" w:rsidR="0001774E" w:rsidRDefault="00AF5DDB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>Jitka Jalovecklá</w:t>
            </w:r>
          </w:p>
          <w:p w14:paraId="3F440351" w14:textId="6A9BC9D3" w:rsidR="0001774E" w:rsidRDefault="002E74E0">
            <w:pPr>
              <w:pStyle w:val="TEXT"/>
              <w:spacing w:after="0" w:line="240" w:lineRule="auto"/>
            </w:pPr>
            <w:r>
              <w:rPr>
                <w:position w:val="8"/>
              </w:rPr>
              <w:t>xxxxxxx</w:t>
            </w:r>
          </w:p>
        </w:tc>
        <w:tc>
          <w:tcPr>
            <w:tcW w:w="2654" w:type="dxa"/>
            <w:vAlign w:val="bottom"/>
          </w:tcPr>
          <w:p w14:paraId="2F400342" w14:textId="77777777" w:rsidR="0001774E" w:rsidRDefault="00AF5DDB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>Vladimír Plichta</w:t>
            </w:r>
          </w:p>
          <w:p w14:paraId="6866C515" w14:textId="5246B71F" w:rsidR="0001774E" w:rsidRDefault="002E74E0">
            <w:pPr>
              <w:pStyle w:val="TEXT"/>
              <w:spacing w:after="0" w:line="240" w:lineRule="auto"/>
            </w:pPr>
            <w:proofErr w:type="spellStart"/>
            <w:r>
              <w:rPr>
                <w:position w:val="8"/>
              </w:rPr>
              <w:t>xxxxx</w:t>
            </w:r>
            <w:proofErr w:type="spellEnd"/>
          </w:p>
        </w:tc>
        <w:tc>
          <w:tcPr>
            <w:tcW w:w="2198" w:type="dxa"/>
            <w:vAlign w:val="bottom"/>
          </w:tcPr>
          <w:p w14:paraId="49A3A2E6" w14:textId="77777777" w:rsidR="0001774E" w:rsidRDefault="00AF5DDB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Eva Koláčková</w:t>
            </w:r>
          </w:p>
          <w:p w14:paraId="25AD3D74" w14:textId="77777777" w:rsidR="0001774E" w:rsidRDefault="00AF5DDB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správce rozpočtu</w:t>
            </w:r>
          </w:p>
        </w:tc>
      </w:tr>
    </w:tbl>
    <w:p w14:paraId="6D79DFD2" w14:textId="77777777" w:rsidR="0001774E" w:rsidRDefault="0001774E">
      <w:pPr>
        <w:rPr>
          <w:b/>
        </w:rPr>
      </w:pPr>
    </w:p>
    <w:sectPr w:rsidR="00017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18" w:bottom="1134" w:left="720" w:header="709" w:footer="7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5E6D" w14:textId="77777777" w:rsidR="00AF5DDB" w:rsidRDefault="00AF5DDB">
      <w:pPr>
        <w:spacing w:after="0" w:line="240" w:lineRule="auto"/>
      </w:pPr>
      <w:r>
        <w:separator/>
      </w:r>
    </w:p>
  </w:endnote>
  <w:endnote w:type="continuationSeparator" w:id="0">
    <w:p w14:paraId="431BF8D4" w14:textId="77777777" w:rsidR="00AF5DDB" w:rsidRDefault="00AF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C0E8" w14:textId="77777777" w:rsidR="0001774E" w:rsidRDefault="00017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07C1" w14:textId="77777777" w:rsidR="0001774E" w:rsidRDefault="000177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59FD" w14:textId="77777777" w:rsidR="0001774E" w:rsidRDefault="00017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CA47" w14:textId="77777777" w:rsidR="00AF5DDB" w:rsidRDefault="00AF5DDB">
      <w:pPr>
        <w:spacing w:after="0" w:line="240" w:lineRule="auto"/>
      </w:pPr>
      <w:r>
        <w:separator/>
      </w:r>
    </w:p>
  </w:footnote>
  <w:footnote w:type="continuationSeparator" w:id="0">
    <w:p w14:paraId="681C388C" w14:textId="77777777" w:rsidR="00AF5DDB" w:rsidRDefault="00AF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BB63" w14:textId="77777777" w:rsidR="0001774E" w:rsidRDefault="00017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70BE" w14:textId="77777777" w:rsidR="0001774E" w:rsidRDefault="00017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247E" w14:textId="77777777" w:rsidR="0001774E" w:rsidRDefault="00017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76"/>
    <w:rsid w:val="00010873"/>
    <w:rsid w:val="0001774E"/>
    <w:rsid w:val="00041235"/>
    <w:rsid w:val="000517EA"/>
    <w:rsid w:val="000763B5"/>
    <w:rsid w:val="000B209D"/>
    <w:rsid w:val="000E35E1"/>
    <w:rsid w:val="000E5A76"/>
    <w:rsid w:val="00103221"/>
    <w:rsid w:val="0011627E"/>
    <w:rsid w:val="001B6F30"/>
    <w:rsid w:val="001C67F0"/>
    <w:rsid w:val="001E1C3E"/>
    <w:rsid w:val="001E6413"/>
    <w:rsid w:val="0020552E"/>
    <w:rsid w:val="00207B53"/>
    <w:rsid w:val="0021750D"/>
    <w:rsid w:val="00223769"/>
    <w:rsid w:val="002243DB"/>
    <w:rsid w:val="00246B9C"/>
    <w:rsid w:val="00252E7C"/>
    <w:rsid w:val="00256DDE"/>
    <w:rsid w:val="00267B5B"/>
    <w:rsid w:val="0029313D"/>
    <w:rsid w:val="0029558A"/>
    <w:rsid w:val="002C7EAC"/>
    <w:rsid w:val="002E74E0"/>
    <w:rsid w:val="003379B8"/>
    <w:rsid w:val="00342219"/>
    <w:rsid w:val="00351712"/>
    <w:rsid w:val="003A2316"/>
    <w:rsid w:val="003B2DFB"/>
    <w:rsid w:val="003B34EC"/>
    <w:rsid w:val="003C0B48"/>
    <w:rsid w:val="003E3B3D"/>
    <w:rsid w:val="00403447"/>
    <w:rsid w:val="0043384B"/>
    <w:rsid w:val="00442171"/>
    <w:rsid w:val="00487F7D"/>
    <w:rsid w:val="004A4F58"/>
    <w:rsid w:val="004B38FF"/>
    <w:rsid w:val="00531B6C"/>
    <w:rsid w:val="00537D98"/>
    <w:rsid w:val="005A187E"/>
    <w:rsid w:val="005E419A"/>
    <w:rsid w:val="0060624B"/>
    <w:rsid w:val="0062457C"/>
    <w:rsid w:val="006256FA"/>
    <w:rsid w:val="00626748"/>
    <w:rsid w:val="006564B0"/>
    <w:rsid w:val="00664798"/>
    <w:rsid w:val="00691B09"/>
    <w:rsid w:val="00694C7C"/>
    <w:rsid w:val="006D63D5"/>
    <w:rsid w:val="006E31FC"/>
    <w:rsid w:val="00740DC4"/>
    <w:rsid w:val="00782987"/>
    <w:rsid w:val="00786725"/>
    <w:rsid w:val="00792650"/>
    <w:rsid w:val="007A3B86"/>
    <w:rsid w:val="007C5EC3"/>
    <w:rsid w:val="007E530F"/>
    <w:rsid w:val="007F3F1E"/>
    <w:rsid w:val="0080442D"/>
    <w:rsid w:val="00832089"/>
    <w:rsid w:val="00832628"/>
    <w:rsid w:val="0085136E"/>
    <w:rsid w:val="00861794"/>
    <w:rsid w:val="00872372"/>
    <w:rsid w:val="00880DAD"/>
    <w:rsid w:val="008848B8"/>
    <w:rsid w:val="00895CEC"/>
    <w:rsid w:val="008F5B15"/>
    <w:rsid w:val="00915413"/>
    <w:rsid w:val="00943B8C"/>
    <w:rsid w:val="009763AE"/>
    <w:rsid w:val="00991E45"/>
    <w:rsid w:val="009B2582"/>
    <w:rsid w:val="009E446E"/>
    <w:rsid w:val="009F1896"/>
    <w:rsid w:val="00A11586"/>
    <w:rsid w:val="00A448D3"/>
    <w:rsid w:val="00A4553E"/>
    <w:rsid w:val="00A6361D"/>
    <w:rsid w:val="00A87433"/>
    <w:rsid w:val="00AD79EF"/>
    <w:rsid w:val="00AE53EE"/>
    <w:rsid w:val="00AF5DDB"/>
    <w:rsid w:val="00B05A4F"/>
    <w:rsid w:val="00B05B20"/>
    <w:rsid w:val="00B307D7"/>
    <w:rsid w:val="00B40CFD"/>
    <w:rsid w:val="00B578E0"/>
    <w:rsid w:val="00BF14C1"/>
    <w:rsid w:val="00C05CAB"/>
    <w:rsid w:val="00C1063F"/>
    <w:rsid w:val="00C116FE"/>
    <w:rsid w:val="00C11949"/>
    <w:rsid w:val="00C507F1"/>
    <w:rsid w:val="00C510BE"/>
    <w:rsid w:val="00C515A6"/>
    <w:rsid w:val="00C63878"/>
    <w:rsid w:val="00C6464B"/>
    <w:rsid w:val="00C914C8"/>
    <w:rsid w:val="00CD1EBF"/>
    <w:rsid w:val="00CD2425"/>
    <w:rsid w:val="00D25A45"/>
    <w:rsid w:val="00D277BA"/>
    <w:rsid w:val="00D562AD"/>
    <w:rsid w:val="00D603D0"/>
    <w:rsid w:val="00D66859"/>
    <w:rsid w:val="00D77E9E"/>
    <w:rsid w:val="00DA19E9"/>
    <w:rsid w:val="00DA6CE4"/>
    <w:rsid w:val="00DE4487"/>
    <w:rsid w:val="00E40AFA"/>
    <w:rsid w:val="00E86DAA"/>
    <w:rsid w:val="00EA512B"/>
    <w:rsid w:val="00EB663A"/>
    <w:rsid w:val="00ED324C"/>
    <w:rsid w:val="00EF72FD"/>
    <w:rsid w:val="00F1128B"/>
    <w:rsid w:val="00F23C44"/>
    <w:rsid w:val="00F412DE"/>
    <w:rsid w:val="00FA2473"/>
    <w:rsid w:val="00FE6968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9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pPr>
      <w:spacing w:after="200" w:line="288" w:lineRule="auto"/>
      <w:jc w:val="both"/>
    </w:pPr>
    <w:rPr>
      <w:rFonts w:ascii="Arial" w:hAnsi="Arial" w:cs="Arial"/>
      <w:color w:val="000000"/>
      <w:position w:val="4"/>
      <w:sz w:val="20"/>
      <w:szCs w:val="24"/>
    </w:rPr>
  </w:style>
  <w:style w:type="character" w:customStyle="1" w:styleId="TEXTChar">
    <w:name w:val="TEXT Char"/>
    <w:basedOn w:val="Standardnpsmoodstavce"/>
    <w:link w:val="TEXT"/>
    <w:rPr>
      <w:rFonts w:ascii="Arial" w:eastAsia="Times New Roman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eastAsia="Times New Roman" w:cs="Times New Roman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Pr>
      <w:color w:val="000000"/>
      <w:sz w:val="20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  <w:jc w:val="both"/>
    </w:pPr>
    <w:rPr>
      <w:rFonts w:asci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2022-03-01T08:09:00Z</dcterms:created>
  <dcterms:modified xsi:type="dcterms:W3CDTF">2022-03-01T08:09:00Z</dcterms:modified>
</cp:coreProperties>
</file>