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828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2179100162/ 001</w:t>
                  </w:r>
                </w:p>
              </w:tc>
              <w:tc>
                <w:tcPr>
                  <w:tcW w:w="20" w:type="dxa"/>
                </w:tcPr>
                <w:p w:rsidR="00F828D6" w:rsidRDefault="00F828D6">
                  <w:pPr>
                    <w:pStyle w:val="EMPTYCELLSTYLE"/>
                  </w:pPr>
                </w:p>
              </w:tc>
            </w:tr>
          </w:tbl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40355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ind w:right="40"/>
              <w:jc w:val="right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40355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901307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1307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ind w:right="40"/>
              <w:jc w:val="right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ind w:right="40"/>
              <w:jc w:val="right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ind w:right="40"/>
              <w:jc w:val="right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bookmarkStart w:id="0" w:name="JR_PAGE_ANCHOR_0_1"/>
            <w:bookmarkEnd w:id="0"/>
          </w:p>
          <w:p w:rsidR="00F828D6" w:rsidRDefault="0040355C">
            <w:r>
              <w:br w:type="page"/>
            </w:r>
          </w:p>
          <w:p w:rsidR="00F828D6" w:rsidRDefault="00F828D6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40355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28D6" w:rsidRDefault="00F828D6">
                  <w:pPr>
                    <w:pStyle w:val="EMPTYCELLSTYLE"/>
                  </w:pPr>
                </w:p>
              </w:tc>
            </w:tr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8D6" w:rsidRDefault="0040355C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828D6" w:rsidRDefault="00F828D6">
                  <w:pPr>
                    <w:pStyle w:val="EMPTYCELLSTYLE"/>
                  </w:pPr>
                </w:p>
              </w:tc>
            </w:tr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8D6" w:rsidRDefault="00F828D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828D6" w:rsidRDefault="00F828D6">
                  <w:pPr>
                    <w:pStyle w:val="EMPTYCELLSTYLE"/>
                  </w:pPr>
                </w:p>
              </w:tc>
            </w:tr>
          </w:tbl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828D6" w:rsidRDefault="00F828D6">
                  <w:pPr>
                    <w:pStyle w:val="EMPTYCELLSTYLE"/>
                  </w:pPr>
                </w:p>
              </w:tc>
            </w:tr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8D6" w:rsidRDefault="0040355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8D6" w:rsidRDefault="00F828D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828D6" w:rsidRDefault="00F828D6">
                  <w:pPr>
                    <w:pStyle w:val="EMPTYCELLSTYLE"/>
                  </w:pPr>
                </w:p>
              </w:tc>
            </w:tr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8D6" w:rsidRDefault="002A1C3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8D6" w:rsidRDefault="0040355C" w:rsidP="002A1C32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2A1C3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A1C3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/>
              <w:jc w:val="center"/>
            </w:pPr>
            <w:proofErr w:type="gramStart"/>
            <w:r>
              <w:rPr>
                <w:b/>
              </w:rPr>
              <w:t>05.04.2017</w:t>
            </w:r>
            <w:proofErr w:type="gramEnd"/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40355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F828D6">
                  <w:pPr>
                    <w:pStyle w:val="EMPTYCELLSTYLE"/>
                  </w:pPr>
                </w:p>
              </w:tc>
            </w:tr>
          </w:tbl>
          <w:p w:rsidR="00F828D6" w:rsidRDefault="00F828D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ind w:left="40"/>
              <w:jc w:val="center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F828D6"/>
              </w:tc>
            </w:tr>
          </w:tbl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F828D6"/>
              </w:tc>
            </w:tr>
          </w:tbl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8D6" w:rsidRDefault="00F828D6">
                  <w:pPr>
                    <w:pStyle w:val="EMPTYCELLSTYLE"/>
                  </w:pPr>
                </w:p>
              </w:tc>
            </w:tr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828D6" w:rsidRDefault="00F828D6">
                  <w:pPr>
                    <w:pStyle w:val="EMPTYCELLSTYLE"/>
                  </w:pPr>
                </w:p>
              </w:tc>
            </w:tr>
          </w:tbl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40355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40355C">
            <w:r>
              <w:t xml:space="preserve">Objednáváme u Vás opravu </w:t>
            </w:r>
            <w:proofErr w:type="gramStart"/>
            <w:r>
              <w:t>chladícího</w:t>
            </w:r>
            <w:proofErr w:type="gramEnd"/>
            <w:r>
              <w:t xml:space="preserve"> boxu v suterénu Anatomického ústavu, U Nemocnice 3, dle cenové nabídky ATS RH 6383 z 22.3.2017</w:t>
            </w: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70 845.50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828D6" w:rsidRDefault="00F828D6">
                  <w:pPr>
                    <w:pStyle w:val="EMPTYCELLSTYLE"/>
                  </w:pPr>
                </w:p>
              </w:tc>
            </w:tr>
          </w:tbl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/>
            </w:pPr>
            <w:proofErr w:type="gramStart"/>
            <w:r>
              <w:rPr>
                <w:sz w:val="24"/>
              </w:rPr>
              <w:t>22.03.2017</w:t>
            </w:r>
            <w:proofErr w:type="gramEnd"/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2A1C32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 w:rsidP="002A1C32">
            <w:pPr>
              <w:spacing w:before="20" w:after="20"/>
              <w:ind w:right="40"/>
            </w:pPr>
            <w:r>
              <w:t>Tel.: +</w:t>
            </w:r>
            <w:r w:rsidR="002A1C32">
              <w:t>XXXX</w:t>
            </w:r>
            <w:r>
              <w:t xml:space="preserve">, E-mail: </w:t>
            </w:r>
            <w:r w:rsidR="002A1C32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4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7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6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28D6" w:rsidRDefault="00F828D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F828D6" w:rsidRDefault="00F828D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r>
                    <w:rPr>
                      <w:b/>
                      <w:i/>
                      <w:sz w:val="28"/>
                    </w:rPr>
                    <w:t>2179100162/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40355C">
            <w:pPr>
              <w:spacing w:after="280"/>
              <w:ind w:left="40" w:right="40"/>
            </w:pPr>
            <w:r>
              <w:rPr>
                <w:sz w:val="18"/>
              </w:rPr>
              <w:t>Oprava chladící jednotky výměnou.</w:t>
            </w: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828D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70 845.50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70 845.50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28D6" w:rsidRDefault="0040355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left="40" w:right="40"/>
              <w:jc w:val="right"/>
            </w:pPr>
            <w:r>
              <w:rPr>
                <w:b/>
                <w:sz w:val="24"/>
              </w:rPr>
              <w:t>70 845.50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8D6" w:rsidRDefault="0040355C">
            <w:r>
              <w:rPr>
                <w:i/>
                <w:sz w:val="24"/>
              </w:rPr>
              <w:t>Konec přílohy k objednávce č.: 2179100162/ 001</w:t>
            </w: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828D6" w:rsidRDefault="0040355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  <w:tr w:rsidR="00F828D6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28D6" w:rsidRDefault="00F828D6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28D6" w:rsidRDefault="00F828D6">
            <w:pPr>
              <w:pStyle w:val="EMPTYCELLSTYLE"/>
            </w:pPr>
          </w:p>
        </w:tc>
        <w:tc>
          <w:tcPr>
            <w:tcW w:w="58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20" w:type="dxa"/>
          </w:tcPr>
          <w:p w:rsidR="00F828D6" w:rsidRDefault="00F828D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28D6" w:rsidRDefault="00F828D6">
            <w:pPr>
              <w:pStyle w:val="EMPTYCELLSTYLE"/>
            </w:pPr>
          </w:p>
        </w:tc>
        <w:tc>
          <w:tcPr>
            <w:tcW w:w="1140" w:type="dxa"/>
          </w:tcPr>
          <w:p w:rsidR="00F828D6" w:rsidRDefault="00F828D6">
            <w:pPr>
              <w:pStyle w:val="EMPTYCELLSTYLE"/>
            </w:pPr>
          </w:p>
        </w:tc>
      </w:tr>
    </w:tbl>
    <w:p w:rsidR="0040355C" w:rsidRDefault="0040355C"/>
    <w:sectPr w:rsidR="0040355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828D6"/>
    <w:rsid w:val="002A1C32"/>
    <w:rsid w:val="0040355C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2017-04-04T12:29:00Z</dcterms:created>
  <dcterms:modified xsi:type="dcterms:W3CDTF">2017-04-04T13:00:00Z</dcterms:modified>
</cp:coreProperties>
</file>