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DA543C" w:rsidRDefault="00DA543C" w:rsidP="00DA543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Z6-0159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PREVODNIK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Hand </w:t>
      </w:r>
      <w:proofErr w:type="spellStart"/>
      <w:r>
        <w:rPr>
          <w:rStyle w:val="PsacstrojHTML"/>
          <w:rFonts w:eastAsiaTheme="minorHAnsi"/>
        </w:rPr>
        <w:t>Piece</w:t>
      </w:r>
      <w:proofErr w:type="spellEnd"/>
      <w:r>
        <w:rPr>
          <w:rStyle w:val="PsacstrojHTML"/>
          <w:rFonts w:eastAsiaTheme="minorHAnsi"/>
        </w:rPr>
        <w:t xml:space="preserve">/ HP054 šedý, plná cena s DPH HP054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cena za převodník - 1,-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41193075, cena 222 175,21,-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27.1.2022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((INT28427))</w:t>
      </w:r>
      <w:bookmarkStart w:id="0" w:name="_GoBack"/>
      <w:bookmarkEnd w:id="0"/>
    </w:p>
    <w:sectPr w:rsidR="00D8175A" w:rsidRPr="00DA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084C0C"/>
    <w:rsid w:val="000A0206"/>
    <w:rsid w:val="001F75AE"/>
    <w:rsid w:val="0068788E"/>
    <w:rsid w:val="007B2F36"/>
    <w:rsid w:val="00884DC2"/>
    <w:rsid w:val="00B80CC6"/>
    <w:rsid w:val="00BF1B54"/>
    <w:rsid w:val="00D8175A"/>
    <w:rsid w:val="00D965F8"/>
    <w:rsid w:val="00D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2022-02-28T11:33:00Z</dcterms:created>
  <dcterms:modified xsi:type="dcterms:W3CDTF">2022-02-28T11:33:00Z</dcterms:modified>
</cp:coreProperties>
</file>